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305" w:rsidRDefault="00F60305" w:rsidP="000F4846">
      <w:pPr>
        <w:rPr>
          <w:sz w:val="22"/>
          <w:szCs w:val="22"/>
          <w:lang w:val="en-US"/>
        </w:rPr>
      </w:pPr>
      <w:bookmarkStart w:id="0" w:name="_GoBack"/>
      <w:bookmarkEnd w:id="0"/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7513"/>
        <w:gridCol w:w="2376"/>
      </w:tblGrid>
      <w:tr w:rsidR="00F60305" w:rsidRPr="000E0709" w:rsidTr="009B0D5C">
        <w:tc>
          <w:tcPr>
            <w:tcW w:w="75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60305" w:rsidRDefault="00F60305" w:rsidP="009B0D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:rsidR="00F60305" w:rsidRPr="00E02E70" w:rsidRDefault="00F60305" w:rsidP="009B0D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Actualizarea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costului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de deviz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realizarea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la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proiectul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nr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>. 29/11/2019:</w:t>
            </w:r>
          </w:p>
          <w:p w:rsidR="00F60305" w:rsidRDefault="00F60305" w:rsidP="009B0D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:rsidR="00F60305" w:rsidRDefault="00F60305" w:rsidP="009B0D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Constru</w:t>
            </w:r>
            <w:r>
              <w:rPr>
                <w:b/>
                <w:bCs/>
                <w:sz w:val="32"/>
                <w:szCs w:val="32"/>
                <w:lang w:val="en-US"/>
              </w:rPr>
              <w:t>ctia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intrari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acces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controlat</w:t>
            </w:r>
            <w:proofErr w:type="spellEnd"/>
          </w:p>
          <w:p w:rsidR="00F60305" w:rsidRDefault="00F60305" w:rsidP="009B0D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in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incinta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teritor</w:t>
            </w:r>
            <w:r>
              <w:rPr>
                <w:b/>
                <w:bCs/>
                <w:sz w:val="32"/>
                <w:szCs w:val="32"/>
                <w:lang w:val="en-US"/>
              </w:rPr>
              <w:t>iului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Serviciului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Informatii</w:t>
            </w:r>
            <w:proofErr w:type="spellEnd"/>
          </w:p>
          <w:p w:rsidR="00F60305" w:rsidRDefault="00F60305" w:rsidP="009B0D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S</w: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ecuritate al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Republicii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Moldova</w:t>
            </w:r>
          </w:p>
          <w:p w:rsidR="00F60305" w:rsidRPr="000E0709" w:rsidRDefault="00F60305" w:rsidP="009B0D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amplasat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in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municipiul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Chisinau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F60305" w:rsidRPr="000E0709" w:rsidRDefault="00F60305" w:rsidP="009B0D5C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Formular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Nr.1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descifrat</w:t>
            </w:r>
            <w:proofErr w:type="spellEnd"/>
          </w:p>
          <w:p w:rsidR="00F60305" w:rsidRPr="006226F6" w:rsidRDefault="00F60305" w:rsidP="009B0D5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0E0709">
              <w:rPr>
                <w:sz w:val="16"/>
                <w:szCs w:val="16"/>
                <w:lang w:val="en-US"/>
              </w:rPr>
              <w:t>WinСmeta</w:t>
            </w:r>
            <w:proofErr w:type="spellEnd"/>
          </w:p>
        </w:tc>
      </w:tr>
      <w:tr w:rsidR="00F60305" w:rsidRPr="000E0709" w:rsidTr="009B0D5C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F60305" w:rsidRPr="000E0709" w:rsidRDefault="00F60305" w:rsidP="009B0D5C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obiectivului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F60305" w:rsidRPr="000E0709" w:rsidRDefault="00F60305" w:rsidP="009B0D5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F60305" w:rsidRPr="000E0709" w:rsidRDefault="00F60305" w:rsidP="000F4846">
      <w:pPr>
        <w:rPr>
          <w:sz w:val="22"/>
          <w:szCs w:val="22"/>
          <w:lang w:val="en-US"/>
        </w:rPr>
      </w:pPr>
    </w:p>
    <w:p w:rsidR="000F4846" w:rsidRPr="006226F6" w:rsidRDefault="006226F6" w:rsidP="000F4846">
      <w:pPr>
        <w:jc w:val="center"/>
        <w:rPr>
          <w:sz w:val="40"/>
          <w:szCs w:val="40"/>
          <w:lang w:val="en-US"/>
        </w:rPr>
      </w:pPr>
      <w:proofErr w:type="spellStart"/>
      <w:r w:rsidRPr="006226F6">
        <w:rPr>
          <w:b/>
          <w:bCs/>
          <w:sz w:val="40"/>
          <w:szCs w:val="40"/>
          <w:lang w:val="en-US"/>
        </w:rPr>
        <w:t>Lista</w:t>
      </w:r>
      <w:proofErr w:type="spellEnd"/>
      <w:r w:rsidRPr="006226F6">
        <w:rPr>
          <w:b/>
          <w:bCs/>
          <w:sz w:val="40"/>
          <w:szCs w:val="40"/>
          <w:lang w:val="en-US"/>
        </w:rPr>
        <w:t xml:space="preserve"> cu </w:t>
      </w:r>
      <w:proofErr w:type="spellStart"/>
      <w:r w:rsidRPr="006226F6">
        <w:rPr>
          <w:b/>
          <w:bCs/>
          <w:sz w:val="40"/>
          <w:szCs w:val="40"/>
          <w:lang w:val="en-US"/>
        </w:rPr>
        <w:t>cantita</w:t>
      </w:r>
      <w:proofErr w:type="spellEnd"/>
      <w:r w:rsidRPr="006226F6">
        <w:rPr>
          <w:b/>
          <w:bCs/>
          <w:sz w:val="40"/>
          <w:szCs w:val="40"/>
          <w:lang w:val="ro-RO"/>
        </w:rPr>
        <w:t>ţile de lucrări</w:t>
      </w:r>
      <w:r w:rsidR="000F4846" w:rsidRPr="006226F6">
        <w:rPr>
          <w:b/>
          <w:bCs/>
          <w:sz w:val="40"/>
          <w:szCs w:val="40"/>
          <w:lang w:val="en-US"/>
        </w:rPr>
        <w:t xml:space="preserve"> № 2-1-3</w:t>
      </w:r>
    </w:p>
    <w:p w:rsidR="000F4846" w:rsidRPr="006226F6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6226F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6226F6">
        <w:rPr>
          <w:b/>
          <w:bCs/>
          <w:sz w:val="28"/>
          <w:szCs w:val="28"/>
          <w:lang w:val="en-US"/>
        </w:rPr>
        <w:t>Iluminat</w:t>
      </w:r>
      <w:proofErr w:type="spellEnd"/>
      <w:r w:rsidRPr="006226F6">
        <w:rPr>
          <w:b/>
          <w:bCs/>
          <w:sz w:val="28"/>
          <w:szCs w:val="28"/>
          <w:lang w:val="en-US"/>
        </w:rPr>
        <w:t xml:space="preserve"> electric interior / </w:t>
      </w:r>
      <w:proofErr w:type="spellStart"/>
      <w:r w:rsidRPr="006226F6">
        <w:rPr>
          <w:b/>
          <w:bCs/>
          <w:sz w:val="28"/>
          <w:szCs w:val="28"/>
          <w:lang w:val="en-US"/>
        </w:rPr>
        <w:t>Echipament</w:t>
      </w:r>
      <w:proofErr w:type="spellEnd"/>
      <w:r w:rsidRPr="006226F6">
        <w:rPr>
          <w:b/>
          <w:bCs/>
          <w:sz w:val="28"/>
          <w:szCs w:val="28"/>
          <w:lang w:val="en-US"/>
        </w:rPr>
        <w:t xml:space="preserve"> electric de </w:t>
      </w:r>
      <w:proofErr w:type="spellStart"/>
      <w:r w:rsidRPr="006226F6">
        <w:rPr>
          <w:b/>
          <w:bCs/>
          <w:sz w:val="28"/>
          <w:szCs w:val="28"/>
          <w:lang w:val="en-US"/>
        </w:rPr>
        <w:t>forta</w:t>
      </w:r>
      <w:proofErr w:type="spellEnd"/>
      <w:r w:rsidRPr="006226F6">
        <w:rPr>
          <w:b/>
          <w:bCs/>
          <w:sz w:val="28"/>
          <w:szCs w:val="28"/>
          <w:lang w:val="en-US"/>
        </w:rPr>
        <w:t xml:space="preserve"> (IEI/EEF)</w:t>
      </w:r>
    </w:p>
    <w:p w:rsidR="00EC3439" w:rsidRPr="000E0709" w:rsidRDefault="00EC3439" w:rsidP="006226F6">
      <w:pPr>
        <w:jc w:val="center"/>
        <w:rPr>
          <w:sz w:val="24"/>
          <w:szCs w:val="24"/>
          <w:lang w:val="en-US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245"/>
        <w:gridCol w:w="1134"/>
        <w:gridCol w:w="1701"/>
      </w:tblGrid>
      <w:tr w:rsidR="006226F6" w:rsidRPr="00F60305" w:rsidTr="00B82749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26F6" w:rsidRPr="000E0709" w:rsidRDefault="006226F6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6226F6" w:rsidRPr="000E0709" w:rsidRDefault="006226F6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26F6" w:rsidRPr="000E0709" w:rsidRDefault="006226F6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26F6" w:rsidRPr="000E0709" w:rsidRDefault="006226F6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226F6" w:rsidRPr="000E0709" w:rsidRDefault="006226F6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Denumire lucrări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26F6" w:rsidRPr="000E0709" w:rsidRDefault="006226F6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6226F6" w:rsidRPr="000E0709" w:rsidRDefault="006226F6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82749" w:rsidRPr="000E0709" w:rsidRDefault="00B82749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0E0709">
              <w:rPr>
                <w:sz w:val="22"/>
                <w:szCs w:val="22"/>
                <w:lang w:val="ro-RO"/>
              </w:rPr>
              <w:t>Cantitate</w:t>
            </w:r>
          </w:p>
          <w:p w:rsidR="00B82749" w:rsidRPr="000E0709" w:rsidRDefault="00B82749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0E0709">
              <w:rPr>
                <w:sz w:val="22"/>
                <w:szCs w:val="22"/>
                <w:lang w:val="ro-RO"/>
              </w:rPr>
              <w:t>conform datelor</w:t>
            </w:r>
          </w:p>
          <w:p w:rsidR="006226F6" w:rsidRPr="000E0709" w:rsidRDefault="006226F6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din proiect</w:t>
            </w:r>
          </w:p>
        </w:tc>
      </w:tr>
      <w:tr w:rsidR="006226F6" w:rsidRPr="00F60305" w:rsidTr="00B82749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26F6" w:rsidRPr="00792F3F" w:rsidRDefault="006226F6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26F6" w:rsidRPr="000E0709" w:rsidRDefault="006226F6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26F6" w:rsidRPr="00792F3F" w:rsidRDefault="006226F6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26F6" w:rsidRPr="00792F3F" w:rsidRDefault="006226F6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226F6" w:rsidRPr="000E0709" w:rsidRDefault="006226F6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459"/>
        <w:gridCol w:w="2551"/>
        <w:gridCol w:w="1215"/>
        <w:gridCol w:w="1418"/>
        <w:gridCol w:w="61"/>
        <w:gridCol w:w="1134"/>
        <w:gridCol w:w="223"/>
        <w:gridCol w:w="1478"/>
      </w:tblGrid>
      <w:tr w:rsidR="006226F6" w:rsidRPr="000E0709" w:rsidTr="00B82749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6F6" w:rsidRPr="000E0709" w:rsidRDefault="006226F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6F6" w:rsidRPr="000E0709" w:rsidRDefault="006226F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245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6F6" w:rsidRPr="000E0709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6F6" w:rsidRPr="000E0709" w:rsidRDefault="006226F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6226F6" w:rsidRPr="000E0709" w:rsidRDefault="006226F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RpCU05A1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consolidari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la 15 cm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mecanizat</w:t>
            </w:r>
            <w:proofErr w:type="spellEnd"/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0,0600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Muncitor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deservire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0,3900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RpCU07A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cu mortar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consolidari</w:t>
            </w:r>
            <w:proofErr w:type="spellEnd"/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0,2100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Muncitor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deservire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0,2400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0,6600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sortat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nespalat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lacuri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0,0030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mortare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0,0150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Malaxor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mortar de 200 L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actionat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0,0300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fereastra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0,0015 MN (0,15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tf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0,0450</w:t>
            </w: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08-03-572-3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mm,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la 600х600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ЩРн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2,3200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Electrozi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Э42А,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0,1500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piulite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saibe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0,1700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Vopsea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0,0300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individuale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grilaje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masa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0,0150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sasiu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auto la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utilajului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tehnologic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exceptia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principale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sudare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cu arc electric (de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0,7700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Automobile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bord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tonaj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08-03-575-1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выключателей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приборов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щитах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7,0000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7,8400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piulite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saibe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sasiu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auto la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utilajului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tehnologic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exceptia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principale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0,0140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Automobile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bord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tonaj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0,0140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N ШНИ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213-98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N ШНИ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PE ШНИ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213-99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PE ШНИ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accesorii</w:t>
            </w:r>
            <w:proofErr w:type="spellEnd"/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08-02-148-2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la 35 kV 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masa 1 m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la: 2 kg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0,3500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6,4050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cu carbon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redus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diferite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destinatii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Role de plumb,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"С1",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1,0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0,0003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Lac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Butoane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montaj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1000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0,0029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Fise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marcare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0,0014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0,0034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Aliaje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staniu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-plumb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stibiu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"ПОС30"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0,1750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sasiu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auto la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utilajului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tehnologic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exceptia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principale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0,1960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Cricuri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hidraulice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capacitate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ridicare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63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1,4910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Cabestane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electrice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forta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tractiune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156,96 (16)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kN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1,4910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Automobile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bord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tonaj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0,1960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conductoare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PVC,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5x4 mm2,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ВВГнг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-LS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35,0000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conductoare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din PVC,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sectiunea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5x6 mm2,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ВВГнг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-LS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35,0000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08-02-148-1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la 35 kV 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masa 1 m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la: 1 kg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1,1000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13,6400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cu carbon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redus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diferite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destinatii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Role de plumb,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"С1",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1,0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0,0009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Lac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0,0001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Butoane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montaj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1000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0,0092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Fise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marcare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0,0045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0,0106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Aliaje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staniu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-plumb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stibiu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"ПОС30"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0,5500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sasiu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auto la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utilajului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tehnologic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exceptia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principale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0,4290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Cricuri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hidraulice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capacitate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ridicare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63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3,3000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Cabestane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electrice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forta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tractiune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156,96 (16)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kN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3,3000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Automobile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bord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tonaj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0,4290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conductoare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PVC,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3x2,5 mm2,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ВВГнг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-LS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50,0000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conductoare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din PVC,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sectiunea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3x2,5 mm2,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ВВГнг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-LS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50,0000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conductoare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PVC,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3x1,5 mm2,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ВВГнг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-LS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60,0000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conductoare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din PVC,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sectiunea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3x1,5 mm2,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ВВГнг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-LS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60,0000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08-02-409-1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la 25 mm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1,3500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32,1300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cu carbon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redus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diferite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destinatii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0,0028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Electrozi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Э42А,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1,2960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Cartus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impuscat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10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18,0900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Dibluri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conexiune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10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18,0900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Clei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"БМК-5k"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0,2700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Flanse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10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1,3500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Scoabe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10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9,0450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Fisa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24,3000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Racordari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10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2,4300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sasiu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auto la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utilajului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tehnologic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exceptia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principale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0,1485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Ascensoare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hidraulice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capacitate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ridicare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21,3300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sudare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cu arc electric (de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3,6450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Perforatoare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6,5340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Automobile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bord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tonaj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0,1485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tehnic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PVC -  d25 mm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35,0000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Tub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tehnic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din PVC -  d25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35,0000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tehnic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PVC -  d20 mm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45,0000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Tub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tehnic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din PVC -  d20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45,0000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tehnic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PVC -  d16 mm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55,0000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Tub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tehnic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din PVC -  d16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55,0000</w:t>
            </w: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2.3.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Plafoniere</w:t>
            </w:r>
            <w:proofErr w:type="spellEnd"/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intrerupatoare</w:t>
            </w:r>
            <w:proofErr w:type="spellEnd"/>
            <w:r w:rsidRPr="006226F6">
              <w:rPr>
                <w:b/>
                <w:bCs/>
                <w:sz w:val="22"/>
                <w:szCs w:val="22"/>
                <w:lang w:val="en-US"/>
              </w:rPr>
              <w:t>, prize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08-03-594-3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pivoti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la 4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1,6900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Lianti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"Г-3"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5009113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Prezoane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5009129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0,0204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policlorvinila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0,0280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21101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sasiu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auto,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tonaj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6,3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0,0404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30902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Ascensor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hidraulic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capacitate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ridicare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0,5700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Automobile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bord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tonaj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0,0404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Plafoniera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LED (grad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IP 40) 36 W ДВО 6566 (comp.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echipata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213-17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Plafoniera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LED (grad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IP 40) 36 W ДВО 6566 (comp.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echipata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echivalent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lastRenderedPageBreak/>
              <w:t>18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08-03-594-1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pivoti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, 1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3,5200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Lianti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"Г-3"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0,0001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5009113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Prezoane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8,1600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5009129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0,0816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policlorvinila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0,1120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21101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sasiu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auto,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tonaj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6,3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0,0620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30902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Ascensor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hidraulic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capacitate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ridicare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1,2600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Automobile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bord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tonaj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0,0620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Plafoniera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LED (grad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IP 54) 12 W ДПO 3040 (comp.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echipata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Plafoniera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LED (grad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IP 54) 12 W ДПO 3040 (comp.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echipata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echivalent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Plafoniera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(grad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IP 54) 60 W НПП 1302 (comp.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echipata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Plafoniera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(grad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IP 54) 60 W НПП 1302 (comp.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echipata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echivalent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08-03-593-10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Indicatori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perete</w:t>
            </w:r>
            <w:proofErr w:type="spellEnd"/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1,9640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Dibluri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distantare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0,0816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5070001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Conductori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neizolati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linii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transport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energie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aeriene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arama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"M",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4 mm2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Banda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adeziva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izolatoare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compound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policasin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"ЛСЭПЛ",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20-30 mm,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la 0,14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0,19 mm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0,0042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sasiu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auto la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utilajului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tehnologic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exceptia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principale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0,0224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sudare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cu arc electric (de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0,5120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Automobile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bord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tonaj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0,0224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 xml:space="preserve">Indicator Exit LED (grad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IP 65) 4.8 W CCA 1004 (comp.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echipata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213-22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Indicator Exit LED (grad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IP 65) 4.8 W CCA 1004 (comp.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echipata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echivalent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08-03-591-5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clape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inchisa</w:t>
            </w:r>
            <w:proofErr w:type="spellEnd"/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0,6560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Lianti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"Г-3"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0,0001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Fisa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sasiu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auto la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utilajului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tehnologic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exceptia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principale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0,0008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Automobile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bord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tonaj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0,0008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bipolar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instalare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incorporata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IP 20,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Inom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- 10A,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Unom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- 250V.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Intreruptor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bipolar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instalare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incorporata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IP 20,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Inom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- 10A,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Unom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- 250V.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08-03-591-9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fisa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inchisa</w:t>
            </w:r>
            <w:proofErr w:type="spellEnd"/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1,1430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Lianti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"Г-3"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0,0001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piulite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saibe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0,0450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Fisa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3,0600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Banda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adeziva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izolatoare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compound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policasin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"ЛСЭПЛ",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20-30 mm,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la 0,14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0,19 mm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0,0126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sasiu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auto la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utilajului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tehnologic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exceptia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principale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0,0012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Automobile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bord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tonaj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0,0012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cu contact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IP 54,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Inom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- 16A,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Unom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- 250V.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213-26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cu contact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IP 54,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Inom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- 16A,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Unom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- 250V.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cu contact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IP 20,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Inom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- 16A,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Unom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- 250V.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213-27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cu contact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IP 20,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Inom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- 16A,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Unom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- 250V.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(doze)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incorporarea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prizelor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intreruptoarelor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.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215256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Cutii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(doze)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incorporarea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prizelor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intreruptoarelor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5,0000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(doze)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distributia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circuitelor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incorporata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.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215258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Cutii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(doze)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distributia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circuitelor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incorporata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tencuiala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lacat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aparenta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IP31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36 module, ЩРн-12мз-0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Panou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lacat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aparenta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IP31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36 module, ЩРн-12мз-0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complet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echipat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echivalent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sarcina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IP 20,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Inom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- 32 A, 3P, BH-32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213-31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Intreruptor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sarcina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IP 20,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Inom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- 63 A, 3P, BH-32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echivalent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automat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combinat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electromagnetic) IP 20,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Inom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- 6A, 1P, tip B, BA 47-29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213-32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Intreruptor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automat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declansator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combinat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termic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electromagnetic) IP 20,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Inom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- 6A, 1P, tip B, BA 47-29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echivalent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automat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combinat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electromagnetic) IP 20,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Inom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- 6A, 1P, tip C, BA 47-29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213-33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Intreruptor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automat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declansator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combinat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termic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electromagnetic) IP 20,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Inom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- 6A, 1P, tip C, BA 47-29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echivalent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automat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diferentiala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IP 20,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Inom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- 10A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Idif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- 10mA), 2P, tip "C" АBДT-32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213-34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Intreruptor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automat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diferentiala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IP 20,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Inom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- 10A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Idif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- 10mA), 2P, tip "C" АBДT-32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echivalent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automat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diferentiala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IP 20,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Inom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- 10A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Idif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- 30mA), 2P, tip "C" АBДT-32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213-35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Intreruptor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automat cu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diferentiala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IP 20,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Inom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- 10A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Idif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- 30mA), 2P, tip "C" АBДT-32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echivalent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2D681E" w:rsidRPr="00792F3F" w:rsidTr="00792F3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1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77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</w:tr>
      <w:tr w:rsidR="002D681E" w:rsidRPr="00792F3F" w:rsidTr="00792F3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301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21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7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</w:tr>
    </w:tbl>
    <w:p w:rsidR="007A7266" w:rsidRPr="000E0709" w:rsidRDefault="007A7266" w:rsidP="00F60305">
      <w:pPr>
        <w:rPr>
          <w:sz w:val="28"/>
          <w:szCs w:val="28"/>
          <w:lang w:val="en-US"/>
        </w:rPr>
      </w:pPr>
    </w:p>
    <w:p w:rsidR="007B7DA8" w:rsidRPr="000E0709" w:rsidRDefault="007B7DA8">
      <w:pPr>
        <w:jc w:val="center"/>
        <w:rPr>
          <w:sz w:val="28"/>
          <w:szCs w:val="28"/>
          <w:lang w:val="en-US"/>
        </w:rPr>
      </w:pPr>
    </w:p>
    <w:p w:rsidR="007B7DA8" w:rsidRPr="000E0709" w:rsidRDefault="007B7DA8">
      <w:pPr>
        <w:jc w:val="center"/>
        <w:rPr>
          <w:sz w:val="28"/>
          <w:szCs w:val="28"/>
          <w:lang w:val="en-US"/>
        </w:rPr>
      </w:pPr>
    </w:p>
    <w:sectPr w:rsidR="007B7DA8" w:rsidRPr="000E0709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83FE3"/>
    <w:rsid w:val="000C1FF4"/>
    <w:rsid w:val="000E0709"/>
    <w:rsid w:val="000F4846"/>
    <w:rsid w:val="0015696A"/>
    <w:rsid w:val="00182A41"/>
    <w:rsid w:val="001A0BA5"/>
    <w:rsid w:val="001D68E9"/>
    <w:rsid w:val="00262B1B"/>
    <w:rsid w:val="002D681E"/>
    <w:rsid w:val="00306A63"/>
    <w:rsid w:val="00322ECD"/>
    <w:rsid w:val="00335D27"/>
    <w:rsid w:val="003361DC"/>
    <w:rsid w:val="003B4126"/>
    <w:rsid w:val="003F0BAD"/>
    <w:rsid w:val="00440FE1"/>
    <w:rsid w:val="004572E6"/>
    <w:rsid w:val="004B01EC"/>
    <w:rsid w:val="004B1477"/>
    <w:rsid w:val="0050752B"/>
    <w:rsid w:val="005422AE"/>
    <w:rsid w:val="0055790B"/>
    <w:rsid w:val="005824E2"/>
    <w:rsid w:val="00585DBD"/>
    <w:rsid w:val="006226F6"/>
    <w:rsid w:val="006A3E04"/>
    <w:rsid w:val="006B09E7"/>
    <w:rsid w:val="006C45F6"/>
    <w:rsid w:val="006E5AF3"/>
    <w:rsid w:val="00711830"/>
    <w:rsid w:val="0072656F"/>
    <w:rsid w:val="007415F2"/>
    <w:rsid w:val="00750502"/>
    <w:rsid w:val="0079087A"/>
    <w:rsid w:val="00792F3F"/>
    <w:rsid w:val="007A7266"/>
    <w:rsid w:val="007B6428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B041F4"/>
    <w:rsid w:val="00B305CA"/>
    <w:rsid w:val="00B40365"/>
    <w:rsid w:val="00B41ADC"/>
    <w:rsid w:val="00B6357A"/>
    <w:rsid w:val="00B82749"/>
    <w:rsid w:val="00BB6B78"/>
    <w:rsid w:val="00BC2422"/>
    <w:rsid w:val="00C3188E"/>
    <w:rsid w:val="00C5643C"/>
    <w:rsid w:val="00CB60D8"/>
    <w:rsid w:val="00CD51C4"/>
    <w:rsid w:val="00D70454"/>
    <w:rsid w:val="00DD1BFE"/>
    <w:rsid w:val="00E3122C"/>
    <w:rsid w:val="00E95320"/>
    <w:rsid w:val="00EC3439"/>
    <w:rsid w:val="00EF11C2"/>
    <w:rsid w:val="00F60305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B56BE1"/>
  <w14:defaultImageDpi w14:val="0"/>
  <w15:docId w15:val="{5278957C-EC0D-4E94-8E1B-0DB2CE58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73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1920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deviz</dc:creator>
  <cp:keywords/>
  <dc:description/>
  <cp:lastModifiedBy>deviz</cp:lastModifiedBy>
  <cp:revision>3</cp:revision>
  <dcterms:created xsi:type="dcterms:W3CDTF">2026-02-12T13:56:00Z</dcterms:created>
  <dcterms:modified xsi:type="dcterms:W3CDTF">2026-02-12T14:08:00Z</dcterms:modified>
</cp:coreProperties>
</file>