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427"/>
        <w:gridCol w:w="2014"/>
        <w:gridCol w:w="1250"/>
        <w:gridCol w:w="1206"/>
        <w:gridCol w:w="618"/>
        <w:gridCol w:w="2955"/>
        <w:gridCol w:w="2832"/>
        <w:gridCol w:w="1198"/>
        <w:gridCol w:w="70"/>
      </w:tblGrid>
      <w:tr w:rsidR="00342074" w:rsidRPr="00C00499" w14:paraId="58D0747F" w14:textId="77777777" w:rsidTr="00F91E93">
        <w:trPr>
          <w:gridAfter w:val="1"/>
          <w:wAfter w:w="24" w:type="pct"/>
          <w:trHeight w:val="697"/>
        </w:trPr>
        <w:tc>
          <w:tcPr>
            <w:tcW w:w="4976" w:type="pct"/>
            <w:gridSpan w:val="8"/>
            <w:shd w:val="clear" w:color="auto" w:fill="auto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6C98860C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4F0D9E">
              <w:rPr>
                <w:noProof w:val="0"/>
                <w:lang w:val="it-IT"/>
              </w:rPr>
              <w:t>22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F91E93">
        <w:trPr>
          <w:gridAfter w:val="1"/>
          <w:wAfter w:w="24" w:type="pct"/>
        </w:trPr>
        <w:tc>
          <w:tcPr>
            <w:tcW w:w="4976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56105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56105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506D48EF" w:rsidR="00342074" w:rsidRPr="00C00499" w:rsidRDefault="00342074" w:rsidP="00B00851">
            <w:r>
              <w:t>Obiectul achiziției</w:t>
            </w:r>
            <w:r w:rsidRPr="006E7362">
              <w:t>:</w:t>
            </w:r>
            <w:r w:rsidR="00F46249" w:rsidRPr="006E7362">
              <w:t xml:space="preserve"> </w:t>
            </w:r>
            <w:r w:rsidR="001B4E2E" w:rsidRPr="006E7362">
              <w:rPr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0F23E6" w:rsidRPr="006E7362">
              <w:rPr>
                <w:noProof w:val="0"/>
                <w:lang w:val="it-IT" w:eastAsia="ru-RU"/>
              </w:rPr>
              <w:t xml:space="preserve"> </w:t>
            </w:r>
            <w:r w:rsidR="002B797A" w:rsidRPr="00CB3B93">
              <w:rPr>
                <w:b/>
                <w:noProof w:val="0"/>
                <w:lang w:val="it-IT" w:eastAsia="ru-RU"/>
              </w:rPr>
              <w:t xml:space="preserve"> Achizi</w:t>
            </w:r>
            <w:r w:rsidR="002B797A" w:rsidRPr="00CB3B93">
              <w:rPr>
                <w:b/>
                <w:noProof w:val="0"/>
                <w:lang w:eastAsia="ru-RU"/>
              </w:rPr>
              <w:t>ț</w:t>
            </w:r>
            <w:r w:rsidR="002B797A" w:rsidRPr="00CB3B93">
              <w:rPr>
                <w:b/>
                <w:noProof w:val="0"/>
                <w:lang w:val="it-IT" w:eastAsia="ru-RU"/>
              </w:rPr>
              <w:t xml:space="preserve">ionarea </w:t>
            </w:r>
            <w:r w:rsidR="00F91E93" w:rsidRPr="00F91E93">
              <w:rPr>
                <w:b/>
                <w:noProof w:val="0"/>
                <w:lang w:eastAsia="ru-RU"/>
              </w:rPr>
              <w:t xml:space="preserve"> </w:t>
            </w:r>
            <w:r w:rsidR="007667D4">
              <w:rPr>
                <w:b/>
                <w:noProof w:val="0"/>
                <w:lang w:eastAsia="ru-RU"/>
              </w:rPr>
              <w:t>a</w:t>
            </w:r>
            <w:r w:rsidR="00F91E93" w:rsidRPr="00F91E93">
              <w:rPr>
                <w:b/>
                <w:noProof w:val="0"/>
                <w:lang w:eastAsia="ru-RU"/>
              </w:rPr>
              <w:t>plicației de proiectare asistată de calculator CAD</w:t>
            </w:r>
          </w:p>
        </w:tc>
      </w:tr>
      <w:tr w:rsidR="00342074" w:rsidRPr="00C00499" w14:paraId="73958EC0" w14:textId="77777777" w:rsidTr="00F91E93">
        <w:trPr>
          <w:gridAfter w:val="1"/>
          <w:wAfter w:w="24" w:type="pct"/>
          <w:trHeight w:val="567"/>
        </w:trPr>
        <w:tc>
          <w:tcPr>
            <w:tcW w:w="2579" w:type="pct"/>
            <w:gridSpan w:val="5"/>
            <w:shd w:val="clear" w:color="auto" w:fill="auto"/>
          </w:tcPr>
          <w:p w14:paraId="53B283D8" w14:textId="77777777" w:rsidR="00342074" w:rsidRPr="00C00499" w:rsidRDefault="00342074" w:rsidP="00B00851"/>
        </w:tc>
        <w:tc>
          <w:tcPr>
            <w:tcW w:w="2397" w:type="pct"/>
            <w:gridSpan w:val="3"/>
            <w:shd w:val="clear" w:color="auto" w:fill="auto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F91E93">
        <w:trPr>
          <w:trHeight w:val="1043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F91E93">
        <w:trPr>
          <w:trHeight w:val="283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F91E93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77777777" w:rsidR="00342074" w:rsidRPr="0065496F" w:rsidRDefault="0034207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342074" w:rsidRPr="00C00499" w14:paraId="6DD48047" w14:textId="77777777" w:rsidTr="00F91E93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DC956" w14:textId="77777777" w:rsidR="00342074" w:rsidRPr="00DB66AC" w:rsidRDefault="00342074" w:rsidP="00B00851">
            <w:pPr>
              <w:rPr>
                <w:b/>
                <w:bCs/>
                <w:sz w:val="22"/>
                <w:szCs w:val="22"/>
              </w:rPr>
            </w:pPr>
            <w:r w:rsidRPr="00DB66AC">
              <w:rPr>
                <w:b/>
                <w:bCs/>
                <w:sz w:val="22"/>
                <w:szCs w:val="22"/>
              </w:rPr>
              <w:t>Lotul 1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1B785" w14:textId="5F9B61AC" w:rsidR="00342074" w:rsidRPr="0065496F" w:rsidRDefault="00F91E93" w:rsidP="00B00851">
            <w:pPr>
              <w:rPr>
                <w:sz w:val="20"/>
                <w:szCs w:val="20"/>
              </w:rPr>
            </w:pPr>
            <w:r w:rsidRPr="00F91E93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Aplicația de proiectare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2389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21DC6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D416B" w14:textId="77777777" w:rsidR="00342074" w:rsidRPr="00F91E93" w:rsidRDefault="00342074" w:rsidP="00B00851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A1495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BF4D67" w:rsidRPr="00C00499" w14:paraId="268B3EC8" w14:textId="77777777" w:rsidTr="00F91E9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1038" w14:textId="4199C1C8" w:rsidR="00BF4D67" w:rsidRPr="00342074" w:rsidRDefault="00F91E93" w:rsidP="00B00851">
            <w:pPr>
              <w:rPr>
                <w:b/>
              </w:rPr>
            </w:pPr>
            <w:r w:rsidRPr="00F91E93">
              <w:rPr>
                <w:rFonts w:eastAsia="Calibri"/>
                <w:bCs/>
                <w:noProof w:val="0"/>
                <w:sz w:val="22"/>
                <w:szCs w:val="22"/>
              </w:rPr>
              <w:t>Aplicația de proiectare asistată de calculator CAD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1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81AC" w14:textId="6452E79E" w:rsidR="006E146E" w:rsidRPr="00956485" w:rsidRDefault="006E63CD" w:rsidP="00561053">
            <w:pPr>
              <w:rPr>
                <w:sz w:val="22"/>
                <w:szCs w:val="22"/>
                <w:lang w:val="en-US" w:eastAsia="zh-CN"/>
              </w:rPr>
            </w:pPr>
            <w:r w:rsidRPr="00956485">
              <w:rPr>
                <w:rFonts w:eastAsia="Calibri"/>
                <w:noProof w:val="0"/>
                <w:sz w:val="22"/>
                <w:szCs w:val="22"/>
              </w:rPr>
              <w:t>Conform caietului de sarcini ( Anexei nr.1)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</w:tr>
      <w:tr w:rsidR="00B860E1" w:rsidRPr="00C00499" w14:paraId="502CAA68" w14:textId="77777777" w:rsidTr="00F91E93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885DE" w14:textId="5139B79B" w:rsidR="00B860E1" w:rsidRPr="0040121F" w:rsidRDefault="00B860E1" w:rsidP="00B860E1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40121F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TOTAL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48644" w14:textId="77777777" w:rsidR="00B860E1" w:rsidRPr="0065496F" w:rsidRDefault="00B860E1" w:rsidP="00B860E1">
            <w:pPr>
              <w:rPr>
                <w:sz w:val="20"/>
                <w:szCs w:val="20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FB8C5" w14:textId="77777777" w:rsidR="00B860E1" w:rsidRPr="0065496F" w:rsidRDefault="00B860E1" w:rsidP="00B860E1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01DC7" w14:textId="77777777" w:rsidR="00B860E1" w:rsidRPr="0065496F" w:rsidRDefault="00B860E1" w:rsidP="00B860E1">
            <w:pPr>
              <w:rPr>
                <w:sz w:val="20"/>
                <w:szCs w:val="20"/>
              </w:rPr>
            </w:pPr>
          </w:p>
        </w:tc>
        <w:tc>
          <w:tcPr>
            <w:tcW w:w="1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34EB0" w14:textId="77777777" w:rsidR="00B860E1" w:rsidRDefault="00B860E1" w:rsidP="00B860E1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5EED" w14:textId="77777777" w:rsidR="00B860E1" w:rsidRPr="0065496F" w:rsidRDefault="00B860E1" w:rsidP="00B860E1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C6B49" w14:textId="77777777" w:rsidR="00B860E1" w:rsidRPr="0065496F" w:rsidRDefault="00B860E1" w:rsidP="00B860E1">
            <w:pPr>
              <w:rPr>
                <w:sz w:val="20"/>
                <w:szCs w:val="20"/>
              </w:rPr>
            </w:pPr>
          </w:p>
        </w:tc>
      </w:tr>
      <w:tr w:rsidR="00B860E1" w:rsidRPr="00C00499" w14:paraId="7A7ABA0C" w14:textId="77777777" w:rsidTr="00F91E93">
        <w:trPr>
          <w:gridAfter w:val="1"/>
          <w:wAfter w:w="24" w:type="pct"/>
          <w:trHeight w:val="397"/>
        </w:trPr>
        <w:tc>
          <w:tcPr>
            <w:tcW w:w="4976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B860E1" w:rsidRPr="00C00499" w:rsidRDefault="00B860E1" w:rsidP="00B860E1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97D8F" w14:textId="77777777" w:rsidR="006E4AA9" w:rsidRDefault="006E4AA9" w:rsidP="00EF5ECB">
      <w:r>
        <w:separator/>
      </w:r>
    </w:p>
  </w:endnote>
  <w:endnote w:type="continuationSeparator" w:id="0">
    <w:p w14:paraId="0C1138D5" w14:textId="77777777" w:rsidR="006E4AA9" w:rsidRDefault="006E4AA9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1A7BBA" w14:textId="77777777" w:rsidR="006E4AA9" w:rsidRDefault="006E4AA9" w:rsidP="00EF5ECB">
      <w:r>
        <w:separator/>
      </w:r>
    </w:p>
  </w:footnote>
  <w:footnote w:type="continuationSeparator" w:id="0">
    <w:p w14:paraId="6146F8A5" w14:textId="77777777" w:rsidR="006E4AA9" w:rsidRDefault="006E4AA9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1D37"/>
    <w:rsid w:val="00014BF1"/>
    <w:rsid w:val="00022A6F"/>
    <w:rsid w:val="00023C91"/>
    <w:rsid w:val="000542F6"/>
    <w:rsid w:val="000628FA"/>
    <w:rsid w:val="000669FE"/>
    <w:rsid w:val="00082273"/>
    <w:rsid w:val="000B081E"/>
    <w:rsid w:val="000E38F8"/>
    <w:rsid w:val="000F1910"/>
    <w:rsid w:val="000F23E6"/>
    <w:rsid w:val="001028F6"/>
    <w:rsid w:val="0012064A"/>
    <w:rsid w:val="00131963"/>
    <w:rsid w:val="00137308"/>
    <w:rsid w:val="001531C0"/>
    <w:rsid w:val="001554D1"/>
    <w:rsid w:val="001716FB"/>
    <w:rsid w:val="00187950"/>
    <w:rsid w:val="00193A55"/>
    <w:rsid w:val="00194663"/>
    <w:rsid w:val="001A6983"/>
    <w:rsid w:val="001B4E2E"/>
    <w:rsid w:val="001C1C13"/>
    <w:rsid w:val="001F4CAA"/>
    <w:rsid w:val="00204332"/>
    <w:rsid w:val="00230CEA"/>
    <w:rsid w:val="0024334B"/>
    <w:rsid w:val="002466FA"/>
    <w:rsid w:val="00256385"/>
    <w:rsid w:val="002704AC"/>
    <w:rsid w:val="00277ABD"/>
    <w:rsid w:val="00290D73"/>
    <w:rsid w:val="00292EE9"/>
    <w:rsid w:val="00296C8F"/>
    <w:rsid w:val="002A7041"/>
    <w:rsid w:val="002B797A"/>
    <w:rsid w:val="002D7499"/>
    <w:rsid w:val="002E06D6"/>
    <w:rsid w:val="00323456"/>
    <w:rsid w:val="00342074"/>
    <w:rsid w:val="00383499"/>
    <w:rsid w:val="003959EC"/>
    <w:rsid w:val="00395C97"/>
    <w:rsid w:val="003A01FA"/>
    <w:rsid w:val="003A57EE"/>
    <w:rsid w:val="003B734C"/>
    <w:rsid w:val="003F21E9"/>
    <w:rsid w:val="003F5112"/>
    <w:rsid w:val="0040121F"/>
    <w:rsid w:val="00416248"/>
    <w:rsid w:val="00431D31"/>
    <w:rsid w:val="00431E0A"/>
    <w:rsid w:val="0044502E"/>
    <w:rsid w:val="004559DB"/>
    <w:rsid w:val="004956ED"/>
    <w:rsid w:val="004973BD"/>
    <w:rsid w:val="004B169B"/>
    <w:rsid w:val="004B16CA"/>
    <w:rsid w:val="004C6AEA"/>
    <w:rsid w:val="004D1249"/>
    <w:rsid w:val="004E7271"/>
    <w:rsid w:val="004F0D9E"/>
    <w:rsid w:val="00520516"/>
    <w:rsid w:val="00520869"/>
    <w:rsid w:val="00521BA2"/>
    <w:rsid w:val="00527268"/>
    <w:rsid w:val="0054138B"/>
    <w:rsid w:val="0054176B"/>
    <w:rsid w:val="00545CD8"/>
    <w:rsid w:val="00546616"/>
    <w:rsid w:val="00561053"/>
    <w:rsid w:val="00592064"/>
    <w:rsid w:val="005A0E6D"/>
    <w:rsid w:val="005D625B"/>
    <w:rsid w:val="005E6070"/>
    <w:rsid w:val="005F74A5"/>
    <w:rsid w:val="005F78B9"/>
    <w:rsid w:val="00610509"/>
    <w:rsid w:val="00615DAD"/>
    <w:rsid w:val="006334C1"/>
    <w:rsid w:val="006575D0"/>
    <w:rsid w:val="00665D08"/>
    <w:rsid w:val="00673B68"/>
    <w:rsid w:val="00675013"/>
    <w:rsid w:val="006872EC"/>
    <w:rsid w:val="00687CC3"/>
    <w:rsid w:val="00697D69"/>
    <w:rsid w:val="006C076A"/>
    <w:rsid w:val="006C1E46"/>
    <w:rsid w:val="006C35D3"/>
    <w:rsid w:val="006E146E"/>
    <w:rsid w:val="006E4AA9"/>
    <w:rsid w:val="006E63CD"/>
    <w:rsid w:val="006E7362"/>
    <w:rsid w:val="007104C6"/>
    <w:rsid w:val="00713354"/>
    <w:rsid w:val="00722DAF"/>
    <w:rsid w:val="00740C9F"/>
    <w:rsid w:val="00743035"/>
    <w:rsid w:val="00743219"/>
    <w:rsid w:val="00746C44"/>
    <w:rsid w:val="00751924"/>
    <w:rsid w:val="00751BBF"/>
    <w:rsid w:val="00755117"/>
    <w:rsid w:val="00757173"/>
    <w:rsid w:val="007667D4"/>
    <w:rsid w:val="007726B9"/>
    <w:rsid w:val="007B0626"/>
    <w:rsid w:val="007C250B"/>
    <w:rsid w:val="007C6753"/>
    <w:rsid w:val="007F154F"/>
    <w:rsid w:val="007F6C9C"/>
    <w:rsid w:val="0080258E"/>
    <w:rsid w:val="00830AAA"/>
    <w:rsid w:val="0083213A"/>
    <w:rsid w:val="00837B71"/>
    <w:rsid w:val="00854C6A"/>
    <w:rsid w:val="0087171A"/>
    <w:rsid w:val="008C426C"/>
    <w:rsid w:val="00915734"/>
    <w:rsid w:val="009219B8"/>
    <w:rsid w:val="0092431B"/>
    <w:rsid w:val="00933D3D"/>
    <w:rsid w:val="00935237"/>
    <w:rsid w:val="00956485"/>
    <w:rsid w:val="00964D0A"/>
    <w:rsid w:val="00974623"/>
    <w:rsid w:val="0097515B"/>
    <w:rsid w:val="0098534C"/>
    <w:rsid w:val="009D2B6F"/>
    <w:rsid w:val="009D73EC"/>
    <w:rsid w:val="009E262F"/>
    <w:rsid w:val="009E36E8"/>
    <w:rsid w:val="00A05E81"/>
    <w:rsid w:val="00A1199D"/>
    <w:rsid w:val="00A120EE"/>
    <w:rsid w:val="00A16D93"/>
    <w:rsid w:val="00A200B1"/>
    <w:rsid w:val="00A212B9"/>
    <w:rsid w:val="00A42A26"/>
    <w:rsid w:val="00A472FB"/>
    <w:rsid w:val="00A5456B"/>
    <w:rsid w:val="00A90B8E"/>
    <w:rsid w:val="00AA27C5"/>
    <w:rsid w:val="00AC379D"/>
    <w:rsid w:val="00AE2994"/>
    <w:rsid w:val="00AE55AE"/>
    <w:rsid w:val="00B35FC2"/>
    <w:rsid w:val="00B42DFC"/>
    <w:rsid w:val="00B560A0"/>
    <w:rsid w:val="00B6409B"/>
    <w:rsid w:val="00B65819"/>
    <w:rsid w:val="00B70B2C"/>
    <w:rsid w:val="00B7546B"/>
    <w:rsid w:val="00B830B0"/>
    <w:rsid w:val="00B860E1"/>
    <w:rsid w:val="00B94824"/>
    <w:rsid w:val="00BB2320"/>
    <w:rsid w:val="00BC1924"/>
    <w:rsid w:val="00BF4D67"/>
    <w:rsid w:val="00BF7600"/>
    <w:rsid w:val="00C042F0"/>
    <w:rsid w:val="00C10F36"/>
    <w:rsid w:val="00C34822"/>
    <w:rsid w:val="00C5085C"/>
    <w:rsid w:val="00C65A01"/>
    <w:rsid w:val="00C96B31"/>
    <w:rsid w:val="00CA3DC7"/>
    <w:rsid w:val="00CB0D0C"/>
    <w:rsid w:val="00CD1F67"/>
    <w:rsid w:val="00CE4875"/>
    <w:rsid w:val="00D07A12"/>
    <w:rsid w:val="00D2708B"/>
    <w:rsid w:val="00D501BC"/>
    <w:rsid w:val="00D76CA0"/>
    <w:rsid w:val="00D852A3"/>
    <w:rsid w:val="00D903FC"/>
    <w:rsid w:val="00D91AE0"/>
    <w:rsid w:val="00DA5769"/>
    <w:rsid w:val="00DB0393"/>
    <w:rsid w:val="00DB2105"/>
    <w:rsid w:val="00DB55ED"/>
    <w:rsid w:val="00DB66AC"/>
    <w:rsid w:val="00DD2D75"/>
    <w:rsid w:val="00DF29A2"/>
    <w:rsid w:val="00E05815"/>
    <w:rsid w:val="00E070B3"/>
    <w:rsid w:val="00E27F8C"/>
    <w:rsid w:val="00E411E8"/>
    <w:rsid w:val="00E44F73"/>
    <w:rsid w:val="00E62F02"/>
    <w:rsid w:val="00E7059F"/>
    <w:rsid w:val="00E95AAF"/>
    <w:rsid w:val="00EE07CA"/>
    <w:rsid w:val="00EE1D32"/>
    <w:rsid w:val="00EF5ECB"/>
    <w:rsid w:val="00F10B21"/>
    <w:rsid w:val="00F13839"/>
    <w:rsid w:val="00F156BA"/>
    <w:rsid w:val="00F3176B"/>
    <w:rsid w:val="00F36217"/>
    <w:rsid w:val="00F4228B"/>
    <w:rsid w:val="00F44091"/>
    <w:rsid w:val="00F46249"/>
    <w:rsid w:val="00F6535C"/>
    <w:rsid w:val="00F731E9"/>
    <w:rsid w:val="00F73CB5"/>
    <w:rsid w:val="00F765FE"/>
    <w:rsid w:val="00F84E37"/>
    <w:rsid w:val="00F91E93"/>
    <w:rsid w:val="00FB7220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Protenco Andrei</cp:lastModifiedBy>
  <cp:revision>176</cp:revision>
  <cp:lastPrinted>2021-12-23T06:58:00Z</cp:lastPrinted>
  <dcterms:created xsi:type="dcterms:W3CDTF">2022-01-05T13:42:00Z</dcterms:created>
  <dcterms:modified xsi:type="dcterms:W3CDTF">2022-04-11T05:15:00Z</dcterms:modified>
</cp:coreProperties>
</file>