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C06DF" w14:textId="0B98D687" w:rsidR="001373E6" w:rsidRPr="00DC705B" w:rsidRDefault="001373E6" w:rsidP="001373E6">
      <w:pPr>
        <w:pStyle w:val="Listparagraf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1 -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FRIGIDERE</w:t>
      </w: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530"/>
        <w:gridCol w:w="2413"/>
        <w:gridCol w:w="3166"/>
        <w:gridCol w:w="653"/>
        <w:gridCol w:w="1317"/>
        <w:gridCol w:w="1839"/>
      </w:tblGrid>
      <w:tr w:rsidR="001373E6" w:rsidRPr="00DC705B" w14:paraId="3B39348F" w14:textId="77777777" w:rsidTr="001373E6">
        <w:tc>
          <w:tcPr>
            <w:tcW w:w="530" w:type="dxa"/>
          </w:tcPr>
          <w:p w14:paraId="72C085E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413" w:type="dxa"/>
          </w:tcPr>
          <w:p w14:paraId="5EDD061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sz w:val="24"/>
                <w:szCs w:val="18"/>
                <w:shd w:val="clear" w:color="auto" w:fill="FFFFFF"/>
                <w:lang w:val="ro-RO"/>
              </w:rPr>
              <w:t>utilaj electric de uz casnic</w:t>
            </w:r>
          </w:p>
        </w:tc>
        <w:tc>
          <w:tcPr>
            <w:tcW w:w="3166" w:type="dxa"/>
          </w:tcPr>
          <w:p w14:paraId="603F9C3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 tehnică</w:t>
            </w:r>
          </w:p>
          <w:p w14:paraId="0358A72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53" w:type="dxa"/>
          </w:tcPr>
          <w:p w14:paraId="7B10327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UM</w:t>
            </w:r>
          </w:p>
        </w:tc>
        <w:tc>
          <w:tcPr>
            <w:tcW w:w="1317" w:type="dxa"/>
          </w:tcPr>
          <w:p w14:paraId="376DEAA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839" w:type="dxa"/>
          </w:tcPr>
          <w:p w14:paraId="0ECF213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Notă</w:t>
            </w:r>
          </w:p>
        </w:tc>
      </w:tr>
      <w:tr w:rsidR="001373E6" w:rsidRPr="00DC705B" w14:paraId="1ADBF9C9" w14:textId="77777777" w:rsidTr="001373E6">
        <w:tc>
          <w:tcPr>
            <w:tcW w:w="530" w:type="dxa"/>
          </w:tcPr>
          <w:p w14:paraId="1CA2310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</w:t>
            </w:r>
          </w:p>
        </w:tc>
        <w:tc>
          <w:tcPr>
            <w:tcW w:w="2413" w:type="dxa"/>
          </w:tcPr>
          <w:p w14:paraId="153FED0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II</w:t>
            </w:r>
          </w:p>
        </w:tc>
        <w:tc>
          <w:tcPr>
            <w:tcW w:w="3166" w:type="dxa"/>
          </w:tcPr>
          <w:p w14:paraId="507404D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III</w:t>
            </w:r>
          </w:p>
        </w:tc>
        <w:tc>
          <w:tcPr>
            <w:tcW w:w="653" w:type="dxa"/>
          </w:tcPr>
          <w:p w14:paraId="0DE9D4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IV</w:t>
            </w:r>
          </w:p>
        </w:tc>
        <w:tc>
          <w:tcPr>
            <w:tcW w:w="1317" w:type="dxa"/>
          </w:tcPr>
          <w:p w14:paraId="5E93387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V</w:t>
            </w:r>
          </w:p>
        </w:tc>
        <w:tc>
          <w:tcPr>
            <w:tcW w:w="1839" w:type="dxa"/>
          </w:tcPr>
          <w:p w14:paraId="50E9227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VI</w:t>
            </w:r>
          </w:p>
        </w:tc>
      </w:tr>
      <w:tr w:rsidR="001373E6" w:rsidRPr="004B5830" w14:paraId="7D921775" w14:textId="77777777" w:rsidTr="001373E6">
        <w:tc>
          <w:tcPr>
            <w:tcW w:w="530" w:type="dxa"/>
          </w:tcPr>
          <w:p w14:paraId="040A6399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D9B9450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Dulap frigorific profesional</w:t>
            </w:r>
          </w:p>
        </w:tc>
        <w:tc>
          <w:tcPr>
            <w:tcW w:w="3166" w:type="dxa"/>
          </w:tcPr>
          <w:p w14:paraId="74958F96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>Dulap frigorific profesional;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Volum: minimum 600 litri;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Temperatură de lucru: 0°C până la +5°C;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Rafturi interioare reglabile pe înălțime: minimum 3 buc. (+3 buc. suplimentare);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Putere: cca. 190 W;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Panou de control electronic;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Picioare reglabile din inox;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Bazin pentru colectarea condensatului;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Izolație din poliuretan.</w:t>
            </w:r>
          </w:p>
        </w:tc>
        <w:tc>
          <w:tcPr>
            <w:tcW w:w="653" w:type="dxa"/>
          </w:tcPr>
          <w:p w14:paraId="28B2551F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5C7841D4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839" w:type="dxa"/>
          </w:tcPr>
          <w:p w14:paraId="0C824B5E" w14:textId="3DB29BAC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55A2ED05" w14:textId="77777777" w:rsidTr="001373E6">
        <w:tc>
          <w:tcPr>
            <w:tcW w:w="530" w:type="dxa"/>
          </w:tcPr>
          <w:p w14:paraId="689ADA30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7B158DA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Frigider cu 2 camere </w:t>
            </w:r>
          </w:p>
          <w:p w14:paraId="09AA6EE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(250 l)</w:t>
            </w:r>
          </w:p>
        </w:tc>
        <w:tc>
          <w:tcPr>
            <w:tcW w:w="3166" w:type="dxa"/>
          </w:tcPr>
          <w:p w14:paraId="6A6C4C62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>- Volum total: cca. 250 litri;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Compartiment frigorific: cca. 180 litri;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>- Compartiment congelator: cca. 63 litri.</w:t>
            </w:r>
          </w:p>
        </w:tc>
        <w:tc>
          <w:tcPr>
            <w:tcW w:w="653" w:type="dxa"/>
          </w:tcPr>
          <w:p w14:paraId="57BB309B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43447E74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839" w:type="dxa"/>
          </w:tcPr>
          <w:p w14:paraId="35B4014E" w14:textId="080AEC8E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45A734C1" w14:textId="77777777" w:rsidTr="001373E6">
        <w:tc>
          <w:tcPr>
            <w:tcW w:w="530" w:type="dxa"/>
          </w:tcPr>
          <w:p w14:paraId="666BB0EE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4C6F8BAD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110 litri</w:t>
            </w:r>
          </w:p>
        </w:tc>
        <w:tc>
          <w:tcPr>
            <w:tcW w:w="3166" w:type="dxa"/>
          </w:tcPr>
          <w:p w14:paraId="6E4E574B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>- Frigider cu două camere (frigider + congelator);</w:t>
            </w:r>
          </w:p>
          <w:p w14:paraId="4E77C438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>- Volum total: cca</w:t>
            </w:r>
            <w:r w:rsidRPr="00FA634C">
              <w:rPr>
                <w:b/>
                <w:bCs/>
                <w:sz w:val="22"/>
                <w:szCs w:val="22"/>
              </w:rPr>
              <w:t xml:space="preserve">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110 litri</w:t>
            </w:r>
            <w:r w:rsidRPr="00FA634C">
              <w:rPr>
                <w:b/>
                <w:bCs/>
                <w:sz w:val="22"/>
                <w:szCs w:val="22"/>
              </w:rPr>
              <w:t>;</w:t>
            </w:r>
          </w:p>
          <w:p w14:paraId="63AF6871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 xml:space="preserve">- Compartiment frigorific: cca.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90 litri</w:t>
            </w:r>
            <w:r w:rsidRPr="00FA634C">
              <w:rPr>
                <w:b/>
                <w:bCs/>
                <w:sz w:val="22"/>
                <w:szCs w:val="22"/>
              </w:rPr>
              <w:t>;</w:t>
            </w:r>
          </w:p>
          <w:p w14:paraId="5B46978F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 xml:space="preserve">- Compartiment congelator: cca.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20 litri</w:t>
            </w:r>
            <w:r w:rsidRPr="00FA634C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53" w:type="dxa"/>
          </w:tcPr>
          <w:p w14:paraId="3E3120FE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7DCB7428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839" w:type="dxa"/>
          </w:tcPr>
          <w:p w14:paraId="0134121B" w14:textId="2621B99C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741D9F25" w14:textId="77777777" w:rsidTr="001373E6">
        <w:tc>
          <w:tcPr>
            <w:tcW w:w="530" w:type="dxa"/>
          </w:tcPr>
          <w:p w14:paraId="3A9FAAA1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A61B19D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90 litri</w:t>
            </w:r>
          </w:p>
        </w:tc>
        <w:tc>
          <w:tcPr>
            <w:tcW w:w="3166" w:type="dxa"/>
          </w:tcPr>
          <w:p w14:paraId="30E7A6AF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>- Volum compartiment frigorific: cca. 90 litri.</w:t>
            </w:r>
          </w:p>
        </w:tc>
        <w:tc>
          <w:tcPr>
            <w:tcW w:w="653" w:type="dxa"/>
          </w:tcPr>
          <w:p w14:paraId="41F24876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06D2BC4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1839" w:type="dxa"/>
          </w:tcPr>
          <w:p w14:paraId="5D8C8D82" w14:textId="76DA6E16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2B769C28" w14:textId="77777777" w:rsidTr="001373E6">
        <w:tc>
          <w:tcPr>
            <w:tcW w:w="530" w:type="dxa"/>
          </w:tcPr>
          <w:p w14:paraId="2F6F565D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5D50F471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50 litri</w:t>
            </w:r>
          </w:p>
        </w:tc>
        <w:tc>
          <w:tcPr>
            <w:tcW w:w="3166" w:type="dxa"/>
          </w:tcPr>
          <w:p w14:paraId="05BE77E8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 xml:space="preserve">- Volum compartiment frigorific: cca. </w:t>
            </w:r>
            <w:r>
              <w:rPr>
                <w:rFonts w:ascii="Times New Roman" w:hAnsi="Times New Roman" w:cs="Times New Roman"/>
                <w:lang w:val="en-US"/>
              </w:rPr>
              <w:t>50</w:t>
            </w:r>
            <w:r w:rsidRPr="007504EA">
              <w:rPr>
                <w:rFonts w:ascii="Times New Roman" w:hAnsi="Times New Roman" w:cs="Times New Roman"/>
                <w:lang w:val="en-US"/>
              </w:rPr>
              <w:t xml:space="preserve"> litri.</w:t>
            </w:r>
          </w:p>
        </w:tc>
        <w:tc>
          <w:tcPr>
            <w:tcW w:w="653" w:type="dxa"/>
          </w:tcPr>
          <w:p w14:paraId="770AC57C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73472DD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839" w:type="dxa"/>
          </w:tcPr>
          <w:p w14:paraId="0CB589DD" w14:textId="34BE28B8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0B5173F8" w14:textId="77777777" w:rsidTr="001373E6">
        <w:tc>
          <w:tcPr>
            <w:tcW w:w="6109" w:type="dxa"/>
            <w:gridSpan w:val="3"/>
          </w:tcPr>
          <w:p w14:paraId="00517F34" w14:textId="77777777" w:rsidR="001373E6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53" w:type="dxa"/>
          </w:tcPr>
          <w:p w14:paraId="5189AB1B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17" w:type="dxa"/>
          </w:tcPr>
          <w:p w14:paraId="29761403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54</w:t>
            </w:r>
          </w:p>
        </w:tc>
        <w:tc>
          <w:tcPr>
            <w:tcW w:w="1839" w:type="dxa"/>
          </w:tcPr>
          <w:p w14:paraId="31EA79DA" w14:textId="7E2CF5E1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2C61455A" w14:textId="1E4878A3" w:rsidR="001373E6" w:rsidRPr="00DC705B" w:rsidRDefault="001373E6" w:rsidP="001373E6">
      <w:pPr>
        <w:pStyle w:val="Listparagraf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2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PLITĂ ELECTRICĂ DE MASĂ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342"/>
        <w:gridCol w:w="809"/>
        <w:gridCol w:w="946"/>
        <w:gridCol w:w="4126"/>
        <w:gridCol w:w="1150"/>
      </w:tblGrid>
      <w:tr w:rsidR="001373E6" w:rsidRPr="00DC705B" w14:paraId="500B6B5B" w14:textId="77777777" w:rsidTr="001373E6">
        <w:trPr>
          <w:trHeight w:val="40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E6A2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Nr.</w:t>
            </w:r>
          </w:p>
          <w:p w14:paraId="002B5FE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d/o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769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Denumirea bunurilor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2406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UM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74D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Cantitatea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77B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Standard/Specificații tehnice de referință</w:t>
            </w:r>
          </w:p>
          <w:p w14:paraId="09CD250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(analogic)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2BDE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Notă </w:t>
            </w:r>
          </w:p>
        </w:tc>
      </w:tr>
      <w:tr w:rsidR="001373E6" w:rsidRPr="00DC705B" w14:paraId="4418B4B1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5D3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15E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F47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III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5AD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IV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E3F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30F2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VII</w:t>
            </w:r>
          </w:p>
        </w:tc>
      </w:tr>
      <w:tr w:rsidR="001373E6" w:rsidRPr="00EA38E6" w14:paraId="75267716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8B14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1.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0B57" w14:textId="77777777" w:rsidR="001373E6" w:rsidRPr="00DC705B" w:rsidRDefault="001373E6" w:rsidP="0013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Plită electrică de masă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, 1 arzător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E4B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543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3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6367" w14:textId="77777777" w:rsidR="001373E6" w:rsidRPr="00F657E5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657E5"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 carcasă: cca. 22,4×22,4×6,5 cm (±0,5 cm);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Material suprafață: oțel emailat;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Număr arzătoare: 1 buc.;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Diametru zonă de încălzire: Ø 15,5 cm;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Tip: plită electrică;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Putere de consum: cca. 1000 W;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Reglare: 5 trepte de putere</w:t>
            </w:r>
            <w:r w:rsidRPr="00F657E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1A58" w14:textId="1DE1AD2E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  <w:tr w:rsidR="001373E6" w:rsidRPr="00EA38E6" w14:paraId="538EF991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6E0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2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865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Plită electrică de masă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, 2 arzătoare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81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155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7C3D" w14:textId="77777777" w:rsidR="001373E6" w:rsidRPr="001373E6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 Dimensiuni carcasă: cca. 46×24×6,5 cm (±0,5 cm);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Material suprafață: oțel emailat;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Număr arzătoare: 2 buc.;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Tip: plită electrică;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Putere totală: cca. 2000 W;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 Reglare: 5 trepte de putere.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1935" w14:textId="75BD7BAC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  <w:tr w:rsidR="001373E6" w:rsidRPr="00DC705B" w14:paraId="6EE19F41" w14:textId="77777777" w:rsidTr="001373E6"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1E6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 xml:space="preserve">TOTAL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DA8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E102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F3BF" w14:textId="77777777" w:rsidR="001373E6" w:rsidRPr="00DC705B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E76A" w14:textId="013E7E02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</w:tbl>
    <w:p w14:paraId="60A760F8" w14:textId="77777777" w:rsidR="001373E6" w:rsidRPr="00DC705B" w:rsidRDefault="001373E6" w:rsidP="001373E6">
      <w:pPr>
        <w:spacing w:after="0" w:line="240" w:lineRule="auto"/>
        <w:ind w:firstLine="5245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103FFAB7" w14:textId="3AE92E91" w:rsidR="001373E6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3 -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TELEVIZOARE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2889"/>
        <w:gridCol w:w="883"/>
        <w:gridCol w:w="946"/>
        <w:gridCol w:w="3649"/>
        <w:gridCol w:w="992"/>
      </w:tblGrid>
      <w:tr w:rsidR="001373E6" w:rsidRPr="00DC705B" w14:paraId="7290EE84" w14:textId="77777777" w:rsidTr="001373E6">
        <w:trPr>
          <w:trHeight w:val="40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B54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Nr.</w:t>
            </w:r>
          </w:p>
          <w:p w14:paraId="0E1BA4E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d/o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2598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Denumirea bunurilor 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9CE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UM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D5CB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Cantitatea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38D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Standard/Specificații tehnice de referință</w:t>
            </w:r>
          </w:p>
          <w:p w14:paraId="28B4371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(analogic)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987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Notă </w:t>
            </w:r>
          </w:p>
        </w:tc>
      </w:tr>
      <w:tr w:rsidR="001373E6" w:rsidRPr="00DC705B" w14:paraId="0F243354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288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9BB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179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2FB9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IV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9A41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06D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VII</w:t>
            </w:r>
          </w:p>
        </w:tc>
      </w:tr>
      <w:tr w:rsidR="001373E6" w:rsidRPr="00EA38E6" w14:paraId="36209DEF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1E83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1.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89DA" w14:textId="77777777" w:rsidR="001373E6" w:rsidRPr="00995F58" w:rsidRDefault="001373E6" w:rsidP="0013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995F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Televizor LED – Smart, </w:t>
            </w:r>
            <w:r w:rsidRPr="00995F58">
              <w:rPr>
                <w:rStyle w:val="Robust"/>
                <w:rFonts w:ascii="Times New Roman" w:hAnsi="Times New Roman" w:cs="Times New Roman"/>
                <w:b w:val="0"/>
                <w:bCs w:val="0"/>
              </w:rPr>
              <w:t>32” (81 cm)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3646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FDF6B" w14:textId="77777777" w:rsidR="001373E6" w:rsidRPr="00995F58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 w:eastAsia="en-GB"/>
              </w:rPr>
            </w:pPr>
            <w:r w:rsidRPr="00995F58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AEC74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rStyle w:val="Robust"/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Luminozitate: min. 250 cd/mp</w:t>
            </w:r>
          </w:p>
          <w:p w14:paraId="5D8DFD26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Rată de reîmprospătare: 60 Hz</w:t>
            </w:r>
          </w:p>
          <w:p w14:paraId="2B3580E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Rezoluție: 1366x768 (HD Ready)</w:t>
            </w:r>
          </w:p>
          <w:p w14:paraId="3EA01A67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Tip iluminare: Direct LED</w:t>
            </w:r>
          </w:p>
          <w:p w14:paraId="1F21C97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Contrast static: min. 3000:1</w:t>
            </w:r>
          </w:p>
          <w:p w14:paraId="6E3BCC13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Index calitate imagine (PQI): min. 100</w:t>
            </w:r>
          </w:p>
          <w:p w14:paraId="0710E4ED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lastRenderedPageBreak/>
              <w:t>- Putere ieșire audio: min. 6 W, Dolby Audio</w:t>
            </w:r>
          </w:p>
          <w:p w14:paraId="2E2AFA7E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Conectivitate: Bluetooth, WiFi, HDMI (min. 2), USB 2.0 (min. 1), LAN (Ethernet), CI Slot</w:t>
            </w:r>
          </w:p>
          <w:p w14:paraId="41D87590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Diagonală ecran: 71–81 cm</w:t>
            </w:r>
          </w:p>
          <w:p w14:paraId="2822DB39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Suportă standarde CI/PCMCIA, eARC (HDMI 2.0), S/PDIF</w:t>
            </w:r>
          </w:p>
          <w:p w14:paraId="5C40DF3D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Accesorii incluse: telecomandă, suport de bază, cabluri de conectare</w:t>
            </w:r>
          </w:p>
          <w:p w14:paraId="3FC11694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Garanție: min. 24 luni</w:t>
            </w:r>
          </w:p>
          <w:p w14:paraId="6D8C096C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rStyle w:val="Robust"/>
                <w:sz w:val="22"/>
                <w:szCs w:val="22"/>
              </w:rPr>
              <w:t xml:space="preserve">- </w:t>
            </w:r>
            <w:r w:rsidRPr="00995F58">
              <w:rPr>
                <w:rStyle w:val="Robust"/>
                <w:b w:val="0"/>
                <w:bCs w:val="0"/>
                <w:sz w:val="22"/>
                <w:szCs w:val="22"/>
              </w:rPr>
              <w:t>Echivalent cu modelul 32-42WGC5000 sau similar</w:t>
            </w:r>
          </w:p>
          <w:p w14:paraId="30527663" w14:textId="77777777" w:rsidR="001373E6" w:rsidRPr="00995F58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7B12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  <w:p w14:paraId="2F1790F4" w14:textId="5574C46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  <w:tr w:rsidR="001373E6" w:rsidRPr="00175A73" w14:paraId="4DA05C44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7A3A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2E1A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de perete pentru TV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9AC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828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5986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b/>
                <w:bCs/>
              </w:rPr>
            </w:pPr>
            <w:r w:rsidRPr="00995F58">
              <w:rPr>
                <w:rStyle w:val="Robust"/>
                <w:b w:val="0"/>
                <w:bCs w:val="0"/>
              </w:rPr>
              <w:t>Suport de perete pentru televizor</w:t>
            </w:r>
          </w:p>
          <w:p w14:paraId="448E3369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Dimensiune placă: 400x400 mm</w:t>
            </w:r>
          </w:p>
          <w:p w14:paraId="1E5712CC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Compatibil cu diagonala ecranului: 19–48 inch</w:t>
            </w:r>
          </w:p>
          <w:p w14:paraId="0D78D2C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Unghi de rotație: 180°</w:t>
            </w:r>
          </w:p>
          <w:p w14:paraId="6F3C199A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Sarcină maximă: min. 30 kg</w:t>
            </w:r>
          </w:p>
          <w:p w14:paraId="6FAF10F1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Tip montare: VESA standard</w:t>
            </w:r>
          </w:p>
          <w:p w14:paraId="2A29F240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Material: oțel vopsit</w:t>
            </w:r>
          </w:p>
          <w:p w14:paraId="263F4F1A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Accesorii: șuruburi și dibluri incluse</w:t>
            </w:r>
          </w:p>
          <w:p w14:paraId="65CA67B8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Garanție: min. 12 luni</w:t>
            </w:r>
          </w:p>
          <w:p w14:paraId="20F9DE6E" w14:textId="77777777" w:rsidR="001373E6" w:rsidRPr="00B131B6" w:rsidRDefault="001373E6" w:rsidP="001373E6">
            <w:pPr>
              <w:pStyle w:val="Listparagraf"/>
              <w:tabs>
                <w:tab w:val="left" w:pos="136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131B6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5270" w14:textId="7B9F8DAA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</w:tbl>
    <w:p w14:paraId="27BFD031" w14:textId="77777777" w:rsidR="001373E6" w:rsidRDefault="001373E6" w:rsidP="005C38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FC08227" w14:textId="77777777" w:rsidR="001373E6" w:rsidRPr="00DC705B" w:rsidRDefault="001373E6" w:rsidP="001373E6">
      <w:pPr>
        <w:spacing w:after="0" w:line="240" w:lineRule="auto"/>
        <w:ind w:firstLine="524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74E0602" w14:textId="397A6B27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4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- ASPIRATOR ROBOT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195"/>
        <w:gridCol w:w="567"/>
        <w:gridCol w:w="850"/>
        <w:gridCol w:w="3969"/>
        <w:gridCol w:w="1985"/>
      </w:tblGrid>
      <w:tr w:rsidR="001373E6" w:rsidRPr="00EA38E6" w14:paraId="49DE5C66" w14:textId="77777777" w:rsidTr="001373E6">
        <w:tc>
          <w:tcPr>
            <w:tcW w:w="641" w:type="dxa"/>
          </w:tcPr>
          <w:p w14:paraId="17494DA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2195" w:type="dxa"/>
          </w:tcPr>
          <w:p w14:paraId="72359C3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567" w:type="dxa"/>
          </w:tcPr>
          <w:p w14:paraId="0DB7F1C9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64C357DA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5954" w:type="dxa"/>
            <w:gridSpan w:val="2"/>
          </w:tcPr>
          <w:p w14:paraId="350E2A0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7B6E19B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09150BA1" w14:textId="77777777" w:rsidTr="001373E6">
        <w:tc>
          <w:tcPr>
            <w:tcW w:w="641" w:type="dxa"/>
          </w:tcPr>
          <w:p w14:paraId="728B8EE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195" w:type="dxa"/>
          </w:tcPr>
          <w:p w14:paraId="6EF5B8D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567" w:type="dxa"/>
          </w:tcPr>
          <w:p w14:paraId="63C1CFD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1D4EADE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6E71CE4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F04754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EA38E6" w14:paraId="311FC1F0" w14:textId="77777777" w:rsidTr="001373E6">
        <w:tc>
          <w:tcPr>
            <w:tcW w:w="641" w:type="dxa"/>
          </w:tcPr>
          <w:p w14:paraId="076BCE3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95" w:type="dxa"/>
          </w:tcPr>
          <w:p w14:paraId="4DD4078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Aspirator robot </w:t>
            </w:r>
          </w:p>
          <w:p w14:paraId="5A327CB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DE695A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207EB1A" w14:textId="77777777" w:rsidR="001373E6" w:rsidRPr="00DC705B" w:rsidRDefault="001373E6" w:rsidP="001373E6">
            <w:pPr>
              <w:tabs>
                <w:tab w:val="left" w:pos="720"/>
              </w:tabs>
              <w:spacing w:after="0" w:line="240" w:lineRule="auto"/>
              <w:ind w:firstLine="12191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</w:tcPr>
          <w:p w14:paraId="34D3309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24FB08B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969" w:type="dxa"/>
          </w:tcPr>
          <w:p w14:paraId="4D8A0662" w14:textId="77777777" w:rsidR="001373E6" w:rsidRPr="0038493F" w:rsidRDefault="001373E6" w:rsidP="001373E6">
            <w:pPr>
              <w:pStyle w:val="Listparagraf"/>
              <w:tabs>
                <w:tab w:val="left" w:pos="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lang w:val="en-US" w:eastAsia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Dimensiuni aproximative: înălțime max. 80 mm; lățime ≈ 350 mm; adâncime ≈ 350 mm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Suprafața maximă de aspirare: până la 200 m²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Putere de aspirare: min. 22 000 Pa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Timp de funcționare continuă: min. 180 min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Timp de încărcare: max. 150 min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Capacitate acumulator: min. 6400 mAh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Rezervor de apă: min. 65 ml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Control: prin smartphone (aplicație dedicată)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Nivel de zgomot: max. 65 dB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Capacitate recipient praf: min. 2,5 L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Tip recipient: container detașabil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Funcții suplimentare: curățare uscată și umedă,  automată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>Garanție: min. 24 luni</w:t>
            </w:r>
          </w:p>
        </w:tc>
        <w:tc>
          <w:tcPr>
            <w:tcW w:w="1985" w:type="dxa"/>
          </w:tcPr>
          <w:p w14:paraId="4323B664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5C33720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D26B5F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EA38E6" w14:paraId="50DC6D8E" w14:textId="77777777" w:rsidTr="001373E6">
        <w:tc>
          <w:tcPr>
            <w:tcW w:w="2836" w:type="dxa"/>
            <w:gridSpan w:val="2"/>
          </w:tcPr>
          <w:p w14:paraId="2A5FDBAC" w14:textId="70B5E3C9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</w:tcPr>
          <w:p w14:paraId="3A7B13E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1EB7442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77BE980E" w14:textId="77777777" w:rsidR="001373E6" w:rsidRPr="00DC705B" w:rsidRDefault="001373E6" w:rsidP="001373E6">
            <w:pPr>
              <w:pStyle w:val="Listparagraf"/>
              <w:tabs>
                <w:tab w:val="left" w:pos="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</w:tcPr>
          <w:p w14:paraId="65DC5602" w14:textId="5AC91EF8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4683526" w14:textId="77777777" w:rsidR="001373E6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EBCE804" w14:textId="5AC63339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EA38E6">
        <w:rPr>
          <w:rFonts w:ascii="Times New Roman" w:hAnsi="Times New Roman" w:cs="Times New Roman"/>
          <w:b/>
          <w:sz w:val="28"/>
          <w:szCs w:val="28"/>
          <w:lang w:val="ro-RO"/>
        </w:rPr>
        <w:t>5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FIER DE CĂLCAT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195"/>
        <w:gridCol w:w="567"/>
        <w:gridCol w:w="850"/>
        <w:gridCol w:w="3969"/>
        <w:gridCol w:w="1985"/>
      </w:tblGrid>
      <w:tr w:rsidR="001373E6" w:rsidRPr="00EA38E6" w14:paraId="1CA6C5F8" w14:textId="77777777" w:rsidTr="001373E6">
        <w:tc>
          <w:tcPr>
            <w:tcW w:w="641" w:type="dxa"/>
          </w:tcPr>
          <w:p w14:paraId="201DBCF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2195" w:type="dxa"/>
          </w:tcPr>
          <w:p w14:paraId="2FE63B1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567" w:type="dxa"/>
          </w:tcPr>
          <w:p w14:paraId="2E75135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5C74608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5954" w:type="dxa"/>
            <w:gridSpan w:val="2"/>
          </w:tcPr>
          <w:p w14:paraId="77A7E60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7F312D6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7CE6FA52" w14:textId="77777777" w:rsidTr="001373E6">
        <w:tc>
          <w:tcPr>
            <w:tcW w:w="641" w:type="dxa"/>
          </w:tcPr>
          <w:p w14:paraId="45058BF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195" w:type="dxa"/>
          </w:tcPr>
          <w:p w14:paraId="00D6760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567" w:type="dxa"/>
          </w:tcPr>
          <w:p w14:paraId="3E7A4CA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74DB43E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1ACA260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5820C9B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EA38E6" w14:paraId="05A3240F" w14:textId="77777777" w:rsidTr="001373E6">
        <w:tc>
          <w:tcPr>
            <w:tcW w:w="641" w:type="dxa"/>
          </w:tcPr>
          <w:p w14:paraId="441E064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95" w:type="dxa"/>
          </w:tcPr>
          <w:p w14:paraId="4EE3168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Fier de călcat</w:t>
            </w:r>
          </w:p>
        </w:tc>
        <w:tc>
          <w:tcPr>
            <w:tcW w:w="567" w:type="dxa"/>
          </w:tcPr>
          <w:p w14:paraId="78E3F8E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5CCFC6A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3969" w:type="dxa"/>
          </w:tcPr>
          <w:p w14:paraId="2A04B256" w14:textId="77777777" w:rsidR="001373E6" w:rsidRPr="00CE39F3" w:rsidRDefault="001373E6" w:rsidP="001373E6">
            <w:pPr>
              <w:pStyle w:val="Default"/>
              <w:rPr>
                <w:sz w:val="22"/>
                <w:szCs w:val="22"/>
              </w:rPr>
            </w:pPr>
            <w:r w:rsidRPr="00CE39F3">
              <w:rPr>
                <w:sz w:val="22"/>
                <w:szCs w:val="22"/>
              </w:rPr>
              <w:t xml:space="preserve">- Putere nominală: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min. 2600 W</w:t>
            </w:r>
            <w:r w:rsidRPr="00CE39F3">
              <w:rPr>
                <w:b/>
                <w:bCs/>
                <w:sz w:val="22"/>
                <w:szCs w:val="22"/>
              </w:rPr>
              <w:t>;</w:t>
            </w:r>
            <w:r w:rsidRPr="00CE39F3">
              <w:rPr>
                <w:sz w:val="22"/>
                <w:szCs w:val="22"/>
              </w:rPr>
              <w:t xml:space="preserve"> </w:t>
            </w:r>
            <w:r w:rsidRPr="00CE39F3">
              <w:rPr>
                <w:sz w:val="22"/>
                <w:szCs w:val="22"/>
              </w:rPr>
              <w:br/>
              <w:t xml:space="preserve">- Talpă: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ceramică</w:t>
            </w:r>
            <w:r w:rsidRPr="00CE39F3">
              <w:rPr>
                <w:sz w:val="22"/>
                <w:szCs w:val="22"/>
              </w:rPr>
              <w:t xml:space="preserve"> sau echivalentă (cu strat antiaderent); </w:t>
            </w:r>
            <w:r w:rsidRPr="00CE39F3">
              <w:rPr>
                <w:sz w:val="22"/>
                <w:szCs w:val="22"/>
              </w:rPr>
              <w:br/>
              <w:t xml:space="preserve">- Funcție de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deconectare automată</w:t>
            </w:r>
            <w:r w:rsidRPr="00CE39F3">
              <w:rPr>
                <w:sz w:val="22"/>
                <w:szCs w:val="22"/>
              </w:rPr>
              <w:t xml:space="preserve"> la neutilizare; </w:t>
            </w:r>
            <w:r w:rsidRPr="00CE39F3">
              <w:rPr>
                <w:sz w:val="22"/>
                <w:szCs w:val="22"/>
              </w:rPr>
              <w:br/>
              <w:t xml:space="preserve">- Sistem de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autocurățare (self-clean</w:t>
            </w:r>
            <w:r w:rsidRPr="00CE39F3">
              <w:rPr>
                <w:rStyle w:val="Robust"/>
                <w:sz w:val="22"/>
                <w:szCs w:val="22"/>
              </w:rPr>
              <w:t>)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  <w:t xml:space="preserve">- Reglaj continuu al temperaturii; </w:t>
            </w:r>
            <w:r w:rsidRPr="00CE39F3">
              <w:rPr>
                <w:sz w:val="22"/>
                <w:szCs w:val="22"/>
              </w:rPr>
              <w:br/>
            </w:r>
            <w:r w:rsidRPr="00CE39F3">
              <w:rPr>
                <w:sz w:val="22"/>
                <w:szCs w:val="22"/>
              </w:rPr>
              <w:lastRenderedPageBreak/>
              <w:t xml:space="preserve">- Funcții: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abur vertical</w:t>
            </w:r>
            <w:r w:rsidRPr="00CE39F3">
              <w:rPr>
                <w:sz w:val="22"/>
                <w:szCs w:val="22"/>
              </w:rPr>
              <w:t xml:space="preserve"> și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spray cu apă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  <w:t xml:space="preserve">- Greutate: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de la 1,5 kg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  <w:t xml:space="preserve">- Cablu de alimentare pivotant; </w:t>
            </w:r>
            <w:r w:rsidRPr="00CE39F3">
              <w:rPr>
                <w:sz w:val="22"/>
                <w:szCs w:val="22"/>
              </w:rPr>
              <w:br/>
              <w:t xml:space="preserve">- Garanție: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min. 24 luni</w:t>
            </w:r>
          </w:p>
        </w:tc>
        <w:tc>
          <w:tcPr>
            <w:tcW w:w="1985" w:type="dxa"/>
          </w:tcPr>
          <w:p w14:paraId="113A5387" w14:textId="479422E5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EA38E6" w14:paraId="2A0ED033" w14:textId="77777777" w:rsidTr="001373E6">
        <w:tc>
          <w:tcPr>
            <w:tcW w:w="2836" w:type="dxa"/>
            <w:gridSpan w:val="2"/>
          </w:tcPr>
          <w:p w14:paraId="5EAB07E6" w14:textId="0421C17F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</w:tcPr>
          <w:p w14:paraId="625AE21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53A05689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492498DD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1C0940FC" w14:textId="0CF0921B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15560767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0DAF9E20" w14:textId="5A7C63C1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6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Mixer multifuncțional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478"/>
        <w:gridCol w:w="709"/>
        <w:gridCol w:w="850"/>
        <w:gridCol w:w="3544"/>
        <w:gridCol w:w="1985"/>
      </w:tblGrid>
      <w:tr w:rsidR="001373E6" w:rsidRPr="00EA38E6" w14:paraId="4BF71660" w14:textId="77777777" w:rsidTr="001373E6">
        <w:tc>
          <w:tcPr>
            <w:tcW w:w="641" w:type="dxa"/>
          </w:tcPr>
          <w:p w14:paraId="2551FBB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2478" w:type="dxa"/>
          </w:tcPr>
          <w:p w14:paraId="5533010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20BC8B4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7C37A257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5529" w:type="dxa"/>
            <w:gridSpan w:val="2"/>
          </w:tcPr>
          <w:p w14:paraId="7D5BE05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48BB13E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27EAEE02" w14:textId="77777777" w:rsidTr="001373E6">
        <w:tc>
          <w:tcPr>
            <w:tcW w:w="641" w:type="dxa"/>
          </w:tcPr>
          <w:p w14:paraId="6122471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478" w:type="dxa"/>
          </w:tcPr>
          <w:p w14:paraId="7B0D9AC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53F9018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12BC0AC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544" w:type="dxa"/>
          </w:tcPr>
          <w:p w14:paraId="52F66EB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5302A7C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EA38E6" w14:paraId="717ACCD1" w14:textId="77777777" w:rsidTr="001373E6">
        <w:tc>
          <w:tcPr>
            <w:tcW w:w="641" w:type="dxa"/>
          </w:tcPr>
          <w:p w14:paraId="7AB99A7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78" w:type="dxa"/>
          </w:tcPr>
          <w:p w14:paraId="3D67BBF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Mixer multifuncțional</w:t>
            </w:r>
          </w:p>
        </w:tc>
        <w:tc>
          <w:tcPr>
            <w:tcW w:w="709" w:type="dxa"/>
          </w:tcPr>
          <w:p w14:paraId="4FA2F2E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394E8C7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544" w:type="dxa"/>
          </w:tcPr>
          <w:p w14:paraId="1570BD87" w14:textId="77777777" w:rsidR="001373E6" w:rsidRPr="00CE39F3" w:rsidRDefault="001373E6" w:rsidP="001373E6">
            <w:pPr>
              <w:tabs>
                <w:tab w:val="left" w:pos="7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CE39F3">
              <w:rPr>
                <w:rFonts w:ascii="Times New Roman" w:hAnsi="Times New Roman" w:cs="Times New Roman"/>
                <w:lang w:val="en-US"/>
              </w:rPr>
              <w:t xml:space="preserve">- Putere nominală: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min. 1800 W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Capacitate bol: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6 L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 din inox;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Viteze: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min. 10 trepte reglabile</w:t>
            </w:r>
            <w:r w:rsidRPr="00CE39F3">
              <w:rPr>
                <w:rFonts w:ascii="Times New Roman" w:hAnsi="Times New Roman" w:cs="Times New Roman"/>
                <w:b/>
                <w:bCs/>
                <w:lang w:val="en-US"/>
              </w:rPr>
              <w:t>;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Ecran digital pentru control;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Accesorii incluse: minim 3 (tel, paletă, cârlig pentru aluat);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Funcții: amestecare, frământare, batere;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Garanție: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min. 24 luni</w:t>
            </w:r>
            <w:r w:rsidRPr="00CE39F3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  <w:r w:rsidRPr="00CE39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985" w:type="dxa"/>
          </w:tcPr>
          <w:p w14:paraId="2123B245" w14:textId="1E08D4A5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EA38E6" w14:paraId="5AADF2E6" w14:textId="77777777" w:rsidTr="001373E6">
        <w:tc>
          <w:tcPr>
            <w:tcW w:w="3119" w:type="dxa"/>
            <w:gridSpan w:val="2"/>
          </w:tcPr>
          <w:p w14:paraId="0F106045" w14:textId="4C419CF0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0249F1B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69CB9BC0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3230884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320A92C9" w14:textId="53D2778F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14A23A17" w14:textId="2E9B2EFE" w:rsidR="001373E6" w:rsidRDefault="001373E6" w:rsidP="001373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2668750" w14:textId="77777777" w:rsidR="001373E6" w:rsidRDefault="001373E6" w:rsidP="001373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AA46EB4" w14:textId="483C64EF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 Cuptor cu microundă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478"/>
        <w:gridCol w:w="709"/>
        <w:gridCol w:w="992"/>
        <w:gridCol w:w="3402"/>
        <w:gridCol w:w="1985"/>
      </w:tblGrid>
      <w:tr w:rsidR="001373E6" w:rsidRPr="00EA38E6" w14:paraId="246CC294" w14:textId="77777777" w:rsidTr="001373E6">
        <w:tc>
          <w:tcPr>
            <w:tcW w:w="641" w:type="dxa"/>
          </w:tcPr>
          <w:p w14:paraId="1137F6B7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2478" w:type="dxa"/>
          </w:tcPr>
          <w:p w14:paraId="2B007FC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4D31EE9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0F9A409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5387" w:type="dxa"/>
            <w:gridSpan w:val="2"/>
          </w:tcPr>
          <w:p w14:paraId="2BAD9E4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3E9CE79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23FDED6A" w14:textId="77777777" w:rsidTr="001373E6">
        <w:tc>
          <w:tcPr>
            <w:tcW w:w="641" w:type="dxa"/>
          </w:tcPr>
          <w:p w14:paraId="7B7168E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478" w:type="dxa"/>
          </w:tcPr>
          <w:p w14:paraId="48D153A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21833EA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430778B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402" w:type="dxa"/>
          </w:tcPr>
          <w:p w14:paraId="10AEDB7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F26866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EA38E6" w14:paraId="61ECF864" w14:textId="77777777" w:rsidTr="001373E6">
        <w:tc>
          <w:tcPr>
            <w:tcW w:w="641" w:type="dxa"/>
          </w:tcPr>
          <w:p w14:paraId="5F89BB7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78" w:type="dxa"/>
          </w:tcPr>
          <w:p w14:paraId="41EAD59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Cuptor cu microunde</w:t>
            </w:r>
          </w:p>
        </w:tc>
        <w:tc>
          <w:tcPr>
            <w:tcW w:w="709" w:type="dxa"/>
          </w:tcPr>
          <w:p w14:paraId="69121079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</w:tcPr>
          <w:p w14:paraId="750ED86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402" w:type="dxa"/>
          </w:tcPr>
          <w:p w14:paraId="55900D0E" w14:textId="77777777" w:rsidR="001373E6" w:rsidRPr="0042383C" w:rsidRDefault="001373E6" w:rsidP="001373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Putere totală: min. 1200 W;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Putere microunde: min. 800 W;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Volum interior: cca. 20 L;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Funcții standard: dezghețare, încălzire, gătire;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-</w:t>
            </w:r>
            <w:r w:rsidRPr="0042383C">
              <w:rPr>
                <w:sz w:val="22"/>
                <w:szCs w:val="22"/>
              </w:rPr>
              <w:t xml:space="preserve"> Panou de control digital;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Accesorii: grătar și tavă rotativă incluse;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>Garanție: minim 24 luni.</w:t>
            </w:r>
          </w:p>
        </w:tc>
        <w:tc>
          <w:tcPr>
            <w:tcW w:w="1985" w:type="dxa"/>
          </w:tcPr>
          <w:p w14:paraId="1251A9D5" w14:textId="0C2E83EC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EA38E6" w14:paraId="32C0EAE4" w14:textId="77777777" w:rsidTr="001373E6">
        <w:tc>
          <w:tcPr>
            <w:tcW w:w="3119" w:type="dxa"/>
            <w:gridSpan w:val="2"/>
          </w:tcPr>
          <w:p w14:paraId="5B01EE04" w14:textId="4529F050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7414F98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3B677DA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14:paraId="6A20DA1B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95C3DF1" w14:textId="6F87BB50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2E000A57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65EF4EE0" w14:textId="5B24DF9B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8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Aparat de cafea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686"/>
        <w:gridCol w:w="2268"/>
      </w:tblGrid>
      <w:tr w:rsidR="001373E6" w:rsidRPr="00EA38E6" w14:paraId="629CCB2A" w14:textId="77777777" w:rsidTr="001373E6">
        <w:tc>
          <w:tcPr>
            <w:tcW w:w="641" w:type="dxa"/>
          </w:tcPr>
          <w:p w14:paraId="28B1C66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1911" w:type="dxa"/>
          </w:tcPr>
          <w:p w14:paraId="471483B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790E668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387F97A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5954" w:type="dxa"/>
            <w:gridSpan w:val="2"/>
          </w:tcPr>
          <w:p w14:paraId="11EA3A2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61C5215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7DF4587C" w14:textId="77777777" w:rsidTr="001373E6">
        <w:tc>
          <w:tcPr>
            <w:tcW w:w="641" w:type="dxa"/>
          </w:tcPr>
          <w:p w14:paraId="342AEBD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6DA5776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7FE3B43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5D867CF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686" w:type="dxa"/>
          </w:tcPr>
          <w:p w14:paraId="0B753D3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2268" w:type="dxa"/>
          </w:tcPr>
          <w:p w14:paraId="2BB9476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B93CF3" w14:paraId="3BD87386" w14:textId="77777777" w:rsidTr="001373E6">
        <w:tc>
          <w:tcPr>
            <w:tcW w:w="641" w:type="dxa"/>
          </w:tcPr>
          <w:p w14:paraId="21F37D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911" w:type="dxa"/>
          </w:tcPr>
          <w:p w14:paraId="152B9CB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de cafea </w:t>
            </w:r>
          </w:p>
        </w:tc>
        <w:tc>
          <w:tcPr>
            <w:tcW w:w="709" w:type="dxa"/>
          </w:tcPr>
          <w:p w14:paraId="452714C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</w:tcPr>
          <w:p w14:paraId="075423E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686" w:type="dxa"/>
          </w:tcPr>
          <w:p w14:paraId="41F13A91" w14:textId="77777777" w:rsidR="001373E6" w:rsidRPr="0042383C" w:rsidRDefault="001373E6" w:rsidP="001373E6">
            <w:pPr>
              <w:pStyle w:val="Default"/>
              <w:rPr>
                <w:sz w:val="20"/>
                <w:szCs w:val="20"/>
              </w:rPr>
            </w:pPr>
            <w:r>
              <w:t xml:space="preserve">- Putere: min. 1550 W; </w:t>
            </w:r>
            <w:r>
              <w:br/>
              <w:t xml:space="preserve">- Capacitate rezervor apă: min. 2 L; </w:t>
            </w:r>
            <w:r>
              <w:br/>
              <w:t xml:space="preserve">- Indicator nivel apă; </w:t>
            </w:r>
            <w:r>
              <w:br/>
              <w:t xml:space="preserve">- Filtru detașabil; </w:t>
            </w:r>
            <w:r>
              <w:br/>
              <w:t xml:space="preserve">- Tip cafea: boabe sau măcinată; </w:t>
            </w:r>
            <w:r>
              <w:br/>
              <w:t xml:space="preserve">- Funcție cappuccino manual; </w:t>
            </w:r>
            <w:r>
              <w:br/>
              <w:t xml:space="preserve">- Accesorii incluse: ulcior pentru lapte, perii de curățare, filtru suplimentar, ac pentru curățare etc.; </w:t>
            </w:r>
            <w:r>
              <w:br/>
              <w:t xml:space="preserve">-  Garanție: min. 24 luni; </w:t>
            </w:r>
            <w:r>
              <w:br/>
              <w:t xml:space="preserve">- Produsele pot fi echivalente cu aparate espresso manuale de capacitate și funcționalitate similară ca </w:t>
            </w:r>
            <w:r>
              <w:rPr>
                <w:sz w:val="20"/>
                <w:szCs w:val="20"/>
              </w:rPr>
              <w:t>DeLonghi EC9555. BK.</w:t>
            </w:r>
            <w:r w:rsidRPr="0042383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5E609F9F" w14:textId="74F4F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B93CF3" w14:paraId="45E4D733" w14:textId="77777777" w:rsidTr="001373E6">
        <w:tc>
          <w:tcPr>
            <w:tcW w:w="2552" w:type="dxa"/>
            <w:gridSpan w:val="2"/>
          </w:tcPr>
          <w:p w14:paraId="79D4B092" w14:textId="7CFF4DC4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6F86C98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0EDF685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86" w:type="dxa"/>
          </w:tcPr>
          <w:p w14:paraId="641701E3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1B05CCC" w14:textId="74C6783A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7720983D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14:paraId="387D5EC3" w14:textId="0933EC5A" w:rsidR="001373E6" w:rsidRPr="00DC705B" w:rsidRDefault="00F81E4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9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1373E6">
        <w:rPr>
          <w:rFonts w:ascii="Times New Roman" w:hAnsi="Times New Roman" w:cs="Times New Roman"/>
          <w:b/>
          <w:sz w:val="28"/>
          <w:szCs w:val="28"/>
          <w:lang w:val="ro-RO"/>
        </w:rPr>
        <w:t>CULER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EA38E6" w14:paraId="1C46B19A" w14:textId="77777777" w:rsidTr="001373E6">
        <w:tc>
          <w:tcPr>
            <w:tcW w:w="641" w:type="dxa"/>
          </w:tcPr>
          <w:p w14:paraId="3CA9296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1911" w:type="dxa"/>
          </w:tcPr>
          <w:p w14:paraId="40A5D744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354021C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785D5DA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5954" w:type="dxa"/>
            <w:gridSpan w:val="2"/>
          </w:tcPr>
          <w:p w14:paraId="30DDF77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4E6BE54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63F04552" w14:textId="77777777" w:rsidTr="001373E6">
        <w:tc>
          <w:tcPr>
            <w:tcW w:w="641" w:type="dxa"/>
          </w:tcPr>
          <w:p w14:paraId="5F18234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lastRenderedPageBreak/>
              <w:t>I</w:t>
            </w:r>
          </w:p>
        </w:tc>
        <w:tc>
          <w:tcPr>
            <w:tcW w:w="1911" w:type="dxa"/>
          </w:tcPr>
          <w:p w14:paraId="3C0D6B4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69DA380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73A409D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771B01E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6225EC8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EA38E6" w14:paraId="44802A57" w14:textId="77777777" w:rsidTr="001373E6">
        <w:tc>
          <w:tcPr>
            <w:tcW w:w="641" w:type="dxa"/>
          </w:tcPr>
          <w:p w14:paraId="13A036CE" w14:textId="77777777" w:rsidR="001373E6" w:rsidRPr="00890B41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90B4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463326A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890B41">
              <w:rPr>
                <w:rFonts w:ascii="Times New Roman" w:hAnsi="Times New Roman" w:cs="Times New Roman"/>
                <w:lang w:val="en-US"/>
              </w:rPr>
              <w:t xml:space="preserve">Cooler de apă </w:t>
            </w:r>
          </w:p>
        </w:tc>
        <w:tc>
          <w:tcPr>
            <w:tcW w:w="709" w:type="dxa"/>
          </w:tcPr>
          <w:p w14:paraId="6C91BB1C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2DC420A0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969" w:type="dxa"/>
          </w:tcPr>
          <w:p w14:paraId="582472EA" w14:textId="77777777" w:rsidR="001373E6" w:rsidRPr="00890B41" w:rsidRDefault="001373E6" w:rsidP="001373E6">
            <w:pPr>
              <w:tabs>
                <w:tab w:val="left" w:pos="76"/>
              </w:tabs>
              <w:spacing w:after="0" w:line="240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890B41">
              <w:rPr>
                <w:rFonts w:ascii="Times New Roman" w:hAnsi="Times New Roman" w:cs="Times New Roman"/>
                <w:lang w:val="ro-RO"/>
              </w:rPr>
              <w:t xml:space="preserve">-Tip alimentare apă: sticlă de 18–20 L, plasată deasupra;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Funcție răcire apă: min. 5–10°C;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 Funcție încălzire apă: min. 85–95°C;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Tip control: butoane sau robinete cu siguranță pentru copii;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Indicator nivel apă și funcționare (opțional);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Sistem de protecție la funcționare fără apă;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Dimensiuni aproximative: înălțime 1,05–1,10 m; lățime 30–35 cm; adâncime 30–35 cm;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Garanție: minim 24 luni; </w:t>
            </w:r>
          </w:p>
        </w:tc>
        <w:tc>
          <w:tcPr>
            <w:tcW w:w="1985" w:type="dxa"/>
          </w:tcPr>
          <w:p w14:paraId="09595E37" w14:textId="1E874CA5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73E6" w:rsidRPr="00EA38E6" w14:paraId="039A8999" w14:textId="77777777" w:rsidTr="001373E6">
        <w:tc>
          <w:tcPr>
            <w:tcW w:w="2552" w:type="dxa"/>
            <w:gridSpan w:val="2"/>
          </w:tcPr>
          <w:p w14:paraId="03E51497" w14:textId="13076A5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06539530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F8F0BFB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3DCB8934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445B74BF" w14:textId="23ABDB43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20D46023" w14:textId="0E78EC1E" w:rsidR="001373E6" w:rsidRPr="00EA38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500706BA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ro-RO"/>
        </w:rPr>
      </w:pPr>
    </w:p>
    <w:p w14:paraId="6483720F" w14:textId="77FDA0FF" w:rsidR="001373E6" w:rsidRPr="00786B53" w:rsidRDefault="00F81E46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10 </w:t>
      </w: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1373E6" w:rsidRPr="00786B53">
        <w:rPr>
          <w:rFonts w:ascii="Times New Roman" w:hAnsi="Times New Roman" w:cs="Times New Roman"/>
          <w:sz w:val="28"/>
          <w:szCs w:val="28"/>
          <w:lang w:val="ro-RO"/>
        </w:rPr>
        <w:t>Fierbător de apă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EA38E6" w14:paraId="22024584" w14:textId="77777777" w:rsidTr="001373E6">
        <w:tc>
          <w:tcPr>
            <w:tcW w:w="641" w:type="dxa"/>
          </w:tcPr>
          <w:p w14:paraId="21BB889C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1911" w:type="dxa"/>
          </w:tcPr>
          <w:p w14:paraId="32749660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3DB9A23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1590DA72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5954" w:type="dxa"/>
            <w:gridSpan w:val="2"/>
          </w:tcPr>
          <w:p w14:paraId="7118FF4F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670766D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786B53" w14:paraId="01CC02FB" w14:textId="77777777" w:rsidTr="001373E6">
        <w:tc>
          <w:tcPr>
            <w:tcW w:w="641" w:type="dxa"/>
          </w:tcPr>
          <w:p w14:paraId="4C319DE3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2682EB80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079165C5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6FF9E8F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616C3B7A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032A40B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786B53" w14:paraId="2F867742" w14:textId="77777777" w:rsidTr="001373E6">
        <w:tc>
          <w:tcPr>
            <w:tcW w:w="641" w:type="dxa"/>
          </w:tcPr>
          <w:p w14:paraId="0A9B0784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787C0C7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 xml:space="preserve">Fierbător de apă </w:t>
            </w:r>
          </w:p>
        </w:tc>
        <w:tc>
          <w:tcPr>
            <w:tcW w:w="709" w:type="dxa"/>
          </w:tcPr>
          <w:p w14:paraId="49F8682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59C06CD2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969" w:type="dxa"/>
          </w:tcPr>
          <w:p w14:paraId="461B8729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Volum: 1,7 L</w:t>
            </w:r>
          </w:p>
          <w:p w14:paraId="291D05B0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Putere: 220–240 V</w:t>
            </w:r>
          </w:p>
          <w:p w14:paraId="597009F3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Deconectare automată la fierbere</w:t>
            </w:r>
          </w:p>
          <w:p w14:paraId="3A3AA763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Garanție: 24 luni</w:t>
            </w:r>
          </w:p>
        </w:tc>
        <w:tc>
          <w:tcPr>
            <w:tcW w:w="1985" w:type="dxa"/>
          </w:tcPr>
          <w:p w14:paraId="77346152" w14:textId="16A55499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8DA888B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52B5259F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0A711889" w14:textId="19368B72" w:rsidR="001373E6" w:rsidRPr="00786B53" w:rsidRDefault="00F81E46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</w:t>
      </w:r>
      <w:r w:rsidR="001373E6"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Aspirator de praf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EA38E6" w14:paraId="0BC71506" w14:textId="77777777" w:rsidTr="001373E6">
        <w:tc>
          <w:tcPr>
            <w:tcW w:w="641" w:type="dxa"/>
          </w:tcPr>
          <w:p w14:paraId="7EDBC4A4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1911" w:type="dxa"/>
          </w:tcPr>
          <w:p w14:paraId="5013C42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215A1B9D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18E2160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5954" w:type="dxa"/>
            <w:gridSpan w:val="2"/>
          </w:tcPr>
          <w:p w14:paraId="3473C2AA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57FFCF7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786B53" w14:paraId="044871F7" w14:textId="77777777" w:rsidTr="001373E6">
        <w:tc>
          <w:tcPr>
            <w:tcW w:w="641" w:type="dxa"/>
          </w:tcPr>
          <w:p w14:paraId="6F7E4644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5A5A9CA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6138BFE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5927102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4AA499F0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27B2753D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786B53" w14:paraId="7A71E56A" w14:textId="77777777" w:rsidTr="001373E6">
        <w:tc>
          <w:tcPr>
            <w:tcW w:w="641" w:type="dxa"/>
          </w:tcPr>
          <w:p w14:paraId="6A48CB2C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5A74AE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Aspirator de praf cu container (fără sac)</w:t>
            </w:r>
          </w:p>
        </w:tc>
        <w:tc>
          <w:tcPr>
            <w:tcW w:w="709" w:type="dxa"/>
          </w:tcPr>
          <w:p w14:paraId="7DF13351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294A9B7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</w:tcPr>
          <w:p w14:paraId="2E3C0E5C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Putere: ≥ 1500 W</w:t>
            </w:r>
          </w:p>
          <w:p w14:paraId="50FFB43D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Filtru HEPA</w:t>
            </w:r>
          </w:p>
          <w:p w14:paraId="7CB279AC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Regulator pe mâner</w:t>
            </w:r>
          </w:p>
          <w:p w14:paraId="65F2C2CE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Garanție: ≥ 24 luni</w:t>
            </w:r>
          </w:p>
        </w:tc>
        <w:tc>
          <w:tcPr>
            <w:tcW w:w="1985" w:type="dxa"/>
          </w:tcPr>
          <w:p w14:paraId="2D28347A" w14:textId="4D8C33A0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73E6" w:rsidRPr="00786B53" w14:paraId="14C51654" w14:textId="77777777" w:rsidTr="001373E6">
        <w:tc>
          <w:tcPr>
            <w:tcW w:w="2552" w:type="dxa"/>
            <w:gridSpan w:val="2"/>
          </w:tcPr>
          <w:p w14:paraId="7E7AFD14" w14:textId="24FB08C5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4F4BE5EB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DC059BD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473F7AAE" w14:textId="77777777" w:rsidR="001373E6" w:rsidRPr="00786B53" w:rsidRDefault="001373E6" w:rsidP="00786B5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695248F0" w14:textId="3E3F7F14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67F640A5" w14:textId="77777777" w:rsidR="001373E6" w:rsidRPr="007F1DA5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2411C0E" w14:textId="19AC7D5C" w:rsidR="00AE5535" w:rsidRPr="007F1DA5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F1DA5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 w:rsidRPr="007F1DA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 </w:t>
      </w:r>
      <w:r w:rsidRPr="007F1DA5">
        <w:rPr>
          <w:rFonts w:ascii="Times New Roman" w:hAnsi="Times New Roman" w:cs="Times New Roman"/>
          <w:b/>
          <w:bCs/>
          <w:sz w:val="28"/>
          <w:szCs w:val="28"/>
          <w:lang w:val="ro-RO"/>
        </w:rPr>
        <w:t>Aparat</w:t>
      </w:r>
      <w:r w:rsidR="00960DB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spălat cu înălțime presiune</w:t>
      </w:r>
    </w:p>
    <w:p w14:paraId="31020B08" w14:textId="77777777" w:rsidR="00AE5535" w:rsidRPr="00786B53" w:rsidRDefault="00AE5535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786B53" w14:paraId="00BA4A9E" w14:textId="1B2C1358" w:rsidTr="00C36D73">
        <w:tc>
          <w:tcPr>
            <w:tcW w:w="641" w:type="dxa"/>
          </w:tcPr>
          <w:p w14:paraId="34D6EF47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1911" w:type="dxa"/>
          </w:tcPr>
          <w:p w14:paraId="34A64685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69EC19FB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21AD9ED5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992" w:type="dxa"/>
          </w:tcPr>
          <w:p w14:paraId="79221DCD" w14:textId="49C20274" w:rsid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5EA35261" w14:textId="5458AE46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0E5BF9EC" w14:textId="798F8682" w:rsid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04E5FD6A" w14:textId="26FE72FD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594378CA" w14:textId="58512A97" w:rsidR="00C36D73" w:rsidRDefault="00C36D73" w:rsidP="00AE5535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04EED3E4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C36D73" w14:paraId="560B06B2" w14:textId="77777777" w:rsidTr="00C36D73">
        <w:tc>
          <w:tcPr>
            <w:tcW w:w="641" w:type="dxa"/>
          </w:tcPr>
          <w:p w14:paraId="05CD3338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2C329814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2C010719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3E7A1DBD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0D4D639E" w14:textId="304FF1F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459CEF3B" w14:textId="7D8024BC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6FA2DD27" w14:textId="0736B685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C36D73" w14:paraId="6F9AC465" w14:textId="77777777" w:rsidTr="00C36D73">
        <w:tc>
          <w:tcPr>
            <w:tcW w:w="641" w:type="dxa"/>
          </w:tcPr>
          <w:p w14:paraId="000CB94D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32D8243" w14:textId="62EEA5E5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lang w:val="ro-RO"/>
              </w:rPr>
              <w:t>Aparat de spălat cu înălțime presiune</w:t>
            </w:r>
          </w:p>
        </w:tc>
        <w:tc>
          <w:tcPr>
            <w:tcW w:w="709" w:type="dxa"/>
          </w:tcPr>
          <w:p w14:paraId="03EAFC2B" w14:textId="15DA88D2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68D8A4C0" w14:textId="7BBF8AEC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992" w:type="dxa"/>
          </w:tcPr>
          <w:p w14:paraId="63BB57C4" w14:textId="6C2489F5" w:rsidR="00C36D73" w:rsidRPr="00C36D73" w:rsidRDefault="00C36D73" w:rsidP="00AE5535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36D73">
              <w:rPr>
                <w:sz w:val="22"/>
                <w:szCs w:val="22"/>
              </w:rPr>
              <w:t>9300,00</w:t>
            </w:r>
          </w:p>
        </w:tc>
        <w:tc>
          <w:tcPr>
            <w:tcW w:w="4253" w:type="dxa"/>
          </w:tcPr>
          <w:p w14:paraId="5907684E" w14:textId="6CB66CA4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Sursa de alimentare (V/Hz) 220 - 240/50 – 60;</w:t>
            </w:r>
          </w:p>
          <w:p w14:paraId="0C396104" w14:textId="4AC284B5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Presiune max. (bar/MPa) 145;</w:t>
            </w:r>
          </w:p>
          <w:p w14:paraId="104B806B" w14:textId="7A763A2C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Capacitate (l/h) 500;</w:t>
            </w:r>
          </w:p>
          <w:p w14:paraId="3B8A318F" w14:textId="6F4E1534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Productivitate pe suprafață (m²/h) 40;</w:t>
            </w:r>
          </w:p>
          <w:p w14:paraId="3F9C06A1" w14:textId="7D99AF1A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temperatura de intrare (°C) max. 40;</w:t>
            </w:r>
          </w:p>
          <w:p w14:paraId="7B95DC1E" w14:textId="2B706DA3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Consumul de energie (kW) 2.1.</w:t>
            </w:r>
          </w:p>
        </w:tc>
        <w:tc>
          <w:tcPr>
            <w:tcW w:w="851" w:type="dxa"/>
          </w:tcPr>
          <w:p w14:paraId="4F61A243" w14:textId="307B0C5B" w:rsidR="00C36D73" w:rsidRPr="00C36D73" w:rsidRDefault="00C36D73" w:rsidP="00AE5535">
            <w:pPr>
              <w:pStyle w:val="NormalWeb"/>
            </w:pPr>
          </w:p>
        </w:tc>
      </w:tr>
      <w:tr w:rsidR="00C36D73" w:rsidRPr="00C36D73" w14:paraId="30B61EEE" w14:textId="77777777" w:rsidTr="00C36D73">
        <w:tc>
          <w:tcPr>
            <w:tcW w:w="2552" w:type="dxa"/>
            <w:gridSpan w:val="2"/>
          </w:tcPr>
          <w:p w14:paraId="1F6D51A7" w14:textId="77777777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3FE229FE" w14:textId="77777777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6271C332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99A4002" w14:textId="674D52ED" w:rsidR="00C36D73" w:rsidRPr="00C36D73" w:rsidRDefault="00C36D73" w:rsidP="00AE5535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284E14AA" w14:textId="77777777" w:rsidR="00C36D73" w:rsidRPr="00C36D73" w:rsidRDefault="00C36D73" w:rsidP="00AE5535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0FFCF07" w14:textId="512C3730" w:rsidR="00C36D73" w:rsidRPr="00C36D73" w:rsidRDefault="00C36D73" w:rsidP="00AE5535">
            <w:pPr>
              <w:pStyle w:val="Default"/>
              <w:rPr>
                <w:b/>
              </w:rPr>
            </w:pPr>
          </w:p>
        </w:tc>
      </w:tr>
    </w:tbl>
    <w:p w14:paraId="55CD4CB4" w14:textId="52BC17B4" w:rsidR="00786B53" w:rsidRPr="00960DB7" w:rsidRDefault="00786B53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lang w:val="ro-RO"/>
        </w:rPr>
      </w:pPr>
    </w:p>
    <w:p w14:paraId="5F236C9C" w14:textId="1DB6C74F" w:rsidR="00AE5535" w:rsidRPr="00960DB7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60D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13 </w:t>
      </w:r>
      <w:r w:rsidRPr="00960D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C36D73" w:rsidRPr="00960DB7">
        <w:rPr>
          <w:rFonts w:ascii="Times New Roman" w:hAnsi="Times New Roman" w:cs="Times New Roman"/>
          <w:b/>
          <w:bCs/>
          <w:sz w:val="28"/>
          <w:szCs w:val="28"/>
          <w:lang w:val="ro-RO"/>
        </w:rPr>
        <w:t>Suflant pentru frunze</w:t>
      </w:r>
    </w:p>
    <w:p w14:paraId="6D0A8E8F" w14:textId="77777777" w:rsidR="00AE5535" w:rsidRPr="00C36D73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C36D73" w14:paraId="3F762DF1" w14:textId="77777777" w:rsidTr="00C36D73">
        <w:tc>
          <w:tcPr>
            <w:tcW w:w="641" w:type="dxa"/>
          </w:tcPr>
          <w:p w14:paraId="490C07B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1911" w:type="dxa"/>
          </w:tcPr>
          <w:p w14:paraId="6D9217B4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C36D7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18A4551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73623C22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992" w:type="dxa"/>
          </w:tcPr>
          <w:p w14:paraId="308ACA86" w14:textId="46399BEF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 TVA</w:t>
            </w:r>
          </w:p>
          <w:p w14:paraId="57883C97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208940C7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4C86D68D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6BE1CB44" w14:textId="77777777" w:rsidR="00C36D73" w:rsidRP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503FED0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C36D73" w14:paraId="01D8E921" w14:textId="77777777" w:rsidTr="00C36D73">
        <w:tc>
          <w:tcPr>
            <w:tcW w:w="641" w:type="dxa"/>
          </w:tcPr>
          <w:p w14:paraId="33CD5A0E" w14:textId="75C5D819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6804AD51" w14:textId="42002F7E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1679DB4A" w14:textId="1C2ACAB8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5BDE57B5" w14:textId="30AFB56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1CF88884" w14:textId="5FD02CD4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0599F604" w14:textId="5054A21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7E7FA48E" w14:textId="59DC68A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C36D73" w14:paraId="4E1ED869" w14:textId="77777777" w:rsidTr="00C36D73">
        <w:tc>
          <w:tcPr>
            <w:tcW w:w="641" w:type="dxa"/>
          </w:tcPr>
          <w:p w14:paraId="79744F1B" w14:textId="77777777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7E0BC0E2" w14:textId="425393A2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Suflant  pentru frunze</w:t>
            </w:r>
          </w:p>
        </w:tc>
        <w:tc>
          <w:tcPr>
            <w:tcW w:w="709" w:type="dxa"/>
          </w:tcPr>
          <w:p w14:paraId="23F39B9C" w14:textId="1A21BD15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53A56CBD" w14:textId="1B5F9BF6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992" w:type="dxa"/>
          </w:tcPr>
          <w:p w14:paraId="777165B6" w14:textId="524A6E04" w:rsidR="00C36D73" w:rsidRPr="00C36D7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36D73">
              <w:rPr>
                <w:sz w:val="22"/>
                <w:szCs w:val="22"/>
              </w:rPr>
              <w:t>5100,00</w:t>
            </w:r>
          </w:p>
        </w:tc>
        <w:tc>
          <w:tcPr>
            <w:tcW w:w="4253" w:type="dxa"/>
          </w:tcPr>
          <w:p w14:paraId="3F91E5E6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Debitul de aer (km/h)</w:t>
            </w:r>
          </w:p>
          <w:p w14:paraId="5B2D7EB9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250</w:t>
            </w:r>
          </w:p>
          <w:p w14:paraId="7B636BB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Puterea debitului de aer (m³/h) 330</w:t>
            </w:r>
          </w:p>
          <w:p w14:paraId="3027B2D5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Controler de viteză 2</w:t>
            </w:r>
          </w:p>
          <w:p w14:paraId="7E045224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Platforma bateriei</w:t>
            </w:r>
          </w:p>
          <w:p w14:paraId="06D03B3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Platforma baterie 36V</w:t>
            </w:r>
          </w:p>
          <w:p w14:paraId="7D7BBA69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Tensiune (V) 36</w:t>
            </w:r>
          </w:p>
          <w:p w14:paraId="0EAB58C4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lastRenderedPageBreak/>
              <w:t>Capacitate (Ah) 2.5</w:t>
            </w:r>
          </w:p>
          <w:p w14:paraId="5E790C2D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Tip baterie</w:t>
            </w:r>
          </w:p>
          <w:p w14:paraId="64D5044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baterie Li-ion</w:t>
            </w:r>
          </w:p>
          <w:p w14:paraId="5B12AB4E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Productivitate pe încărcare a bateriei (m²)</w:t>
            </w:r>
          </w:p>
          <w:p w14:paraId="7642A50D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550 (2,5 Ah) / max. 1100 (5,0 Ah)</w:t>
            </w:r>
          </w:p>
          <w:p w14:paraId="75C2DC21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Timp de funcționare cu o încărcare a bateriei (min)</w:t>
            </w:r>
          </w:p>
          <w:p w14:paraId="4F83DA4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15 (2,5 Ah) / max. 30 (5,0 Ah)</w:t>
            </w:r>
          </w:p>
          <w:p w14:paraId="105A5647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Timp de încărcare a bateriei (min) 48 / 78</w:t>
            </w:r>
          </w:p>
          <w:p w14:paraId="74AC8BE6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Putere de ieșire (A) 2.5</w:t>
            </w:r>
          </w:p>
          <w:p w14:paraId="1A7FF9E8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Alimentare pentru încărcător (V/Hz)</w:t>
            </w:r>
          </w:p>
          <w:p w14:paraId="3AA2FCC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100 – 240 / 50 – 60</w:t>
            </w:r>
          </w:p>
          <w:p w14:paraId="19C8C47A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Lungime cablu încărcător (m)1.5</w:t>
            </w:r>
          </w:p>
          <w:p w14:paraId="5561F551" w14:textId="46262FCC" w:rsidR="00C36D73" w:rsidRPr="00C36D73" w:rsidRDefault="00C36D73" w:rsidP="00C36D73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Greutate fara accesorii (kg) 2.2</w:t>
            </w:r>
          </w:p>
        </w:tc>
        <w:tc>
          <w:tcPr>
            <w:tcW w:w="851" w:type="dxa"/>
          </w:tcPr>
          <w:p w14:paraId="2A0CF4FA" w14:textId="19466FE6" w:rsidR="00C36D73" w:rsidRPr="00C36D73" w:rsidRDefault="00C36D73" w:rsidP="00C36D73">
            <w:pPr>
              <w:pStyle w:val="NormalWeb"/>
              <w:rPr>
                <w:sz w:val="16"/>
                <w:szCs w:val="16"/>
              </w:rPr>
            </w:pPr>
          </w:p>
        </w:tc>
      </w:tr>
      <w:tr w:rsidR="00C36D73" w:rsidRPr="00C36D73" w14:paraId="5984B3C3" w14:textId="77777777" w:rsidTr="00C36D73">
        <w:tc>
          <w:tcPr>
            <w:tcW w:w="2552" w:type="dxa"/>
            <w:gridSpan w:val="2"/>
          </w:tcPr>
          <w:p w14:paraId="106119D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782879C8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43D4EE75" w14:textId="77777777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0F8E99C" w14:textId="5A7FE82F" w:rsidR="00C36D73" w:rsidRPr="00C36D73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6826AC68" w14:textId="77777777" w:rsidR="00C36D73" w:rsidRPr="00C36D73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EB10E77" w14:textId="77777777" w:rsidR="00C36D73" w:rsidRPr="00C36D73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2DF570D7" w14:textId="3BF6A433" w:rsidR="00786B53" w:rsidRPr="00C36D73" w:rsidRDefault="00786B53" w:rsidP="00786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2AAEAF9" w14:textId="3639CEF9" w:rsidR="00AE5535" w:rsidRPr="00B941A3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14 </w:t>
      </w:r>
      <w:r w:rsidRP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</w:t>
      </w:r>
      <w:r w:rsidR="00B941A3" w:rsidRPr="00B941A3">
        <w:rPr>
          <w:rFonts w:ascii="Times New Roman" w:hAnsi="Times New Roman" w:cs="Times New Roman"/>
          <w:b/>
          <w:bCs/>
          <w:sz w:val="28"/>
          <w:szCs w:val="28"/>
          <w:lang w:val="ro-RO"/>
        </w:rPr>
        <w:t>PILVERIZATOR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786B53" w14:paraId="431B1714" w14:textId="77777777" w:rsidTr="00C36D73">
        <w:tc>
          <w:tcPr>
            <w:tcW w:w="641" w:type="dxa"/>
          </w:tcPr>
          <w:p w14:paraId="1A9B3BA1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1911" w:type="dxa"/>
          </w:tcPr>
          <w:p w14:paraId="504B594B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75AD7FDD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1C0F3786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992" w:type="dxa"/>
          </w:tcPr>
          <w:p w14:paraId="499153DB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674ACD13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3BAA4DE9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0F7BAEBA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16EAC933" w14:textId="77777777" w:rsid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483562C6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786B53" w14:paraId="4879B28B" w14:textId="77777777" w:rsidTr="00C36D73">
        <w:tc>
          <w:tcPr>
            <w:tcW w:w="641" w:type="dxa"/>
          </w:tcPr>
          <w:p w14:paraId="0151293F" w14:textId="40C902B3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21A7F43C" w14:textId="7A79563B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43516AEE" w14:textId="1BEE0108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257FF63B" w14:textId="14AA6374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1A750EB9" w14:textId="67B620EB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17C2848F" w14:textId="5119D806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1C642204" w14:textId="6781334C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EA38E6" w14:paraId="3462A055" w14:textId="77777777" w:rsidTr="00C36D73">
        <w:tc>
          <w:tcPr>
            <w:tcW w:w="641" w:type="dxa"/>
          </w:tcPr>
          <w:p w14:paraId="7FC3561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3CA70CC" w14:textId="27FB879D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Pulverizator</w:t>
            </w:r>
          </w:p>
        </w:tc>
        <w:tc>
          <w:tcPr>
            <w:tcW w:w="709" w:type="dxa"/>
          </w:tcPr>
          <w:p w14:paraId="0855FDAE" w14:textId="5B026D04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65F1BF32" w14:textId="1AC9ECFB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2" w:type="dxa"/>
          </w:tcPr>
          <w:p w14:paraId="7E8C0D6D" w14:textId="426D19CE" w:rsidR="00C36D73" w:rsidRPr="00786B5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t>3000</w:t>
            </w:r>
            <w:r w:rsidRPr="00786B53">
              <w:t>,00</w:t>
            </w:r>
          </w:p>
        </w:tc>
        <w:tc>
          <w:tcPr>
            <w:tcW w:w="4253" w:type="dxa"/>
          </w:tcPr>
          <w:p w14:paraId="2BFF45C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Pulverizator (20 litri)</w:t>
            </w:r>
          </w:p>
          <w:p w14:paraId="7B243FB3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Baterie (12 V / 12 Ah)</w:t>
            </w:r>
          </w:p>
          <w:p w14:paraId="38ACAB8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Suliță (50 cm)</w:t>
            </w:r>
          </w:p>
          <w:p w14:paraId="533CB999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Lance cu braț telescopic (45 - 80 cm)</w:t>
            </w:r>
          </w:p>
          <w:p w14:paraId="5BA909D5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4x conector (25 cm)</w:t>
            </w:r>
          </w:p>
          <w:p w14:paraId="7EEB15C1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Set de 9 duze</w:t>
            </w:r>
          </w:p>
          <w:p w14:paraId="1BAE841A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Filtru de lichid</w:t>
            </w:r>
          </w:p>
          <w:p w14:paraId="110E9E02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Filtru</w:t>
            </w:r>
          </w:p>
          <w:p w14:paraId="78D06DEB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Capse</w:t>
            </w:r>
          </w:p>
          <w:p w14:paraId="6F15BD3D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Set de garnituri</w:t>
            </w:r>
          </w:p>
          <w:p w14:paraId="3009CA8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Încărcător baterie</w:t>
            </w:r>
          </w:p>
          <w:p w14:paraId="68E68183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Siguranță de rezervă (5 A)</w:t>
            </w:r>
          </w:p>
          <w:p w14:paraId="034F47BF" w14:textId="16F9207D" w:rsidR="00C36D73" w:rsidRPr="00AE5535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Autonomie la o singură încărcare 460min</w:t>
            </w:r>
          </w:p>
        </w:tc>
        <w:tc>
          <w:tcPr>
            <w:tcW w:w="851" w:type="dxa"/>
          </w:tcPr>
          <w:p w14:paraId="13801998" w14:textId="77777777" w:rsidR="00C36D73" w:rsidRPr="00786B53" w:rsidRDefault="00C36D73" w:rsidP="00C36D73">
            <w:pPr>
              <w:pStyle w:val="NormalWeb"/>
            </w:pPr>
          </w:p>
        </w:tc>
      </w:tr>
      <w:tr w:rsidR="00C36D73" w:rsidRPr="00EA38E6" w14:paraId="3082F9F5" w14:textId="77777777" w:rsidTr="00C36D73">
        <w:tc>
          <w:tcPr>
            <w:tcW w:w="2552" w:type="dxa"/>
            <w:gridSpan w:val="2"/>
          </w:tcPr>
          <w:p w14:paraId="46ADABA1" w14:textId="551B7438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0F9E15A9" w14:textId="77777777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3EB1A386" w14:textId="7777777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6AE004E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6C4E8F31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1CD8495B" w14:textId="77777777" w:rsidR="00C36D73" w:rsidRPr="00AE5535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48F3050F" w14:textId="197BDA2E" w:rsidR="00AE5535" w:rsidRPr="00C36D73" w:rsidRDefault="00960DB7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15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AE5535" w:rsidRPr="00C36D7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C36D73" w:rsidRPr="00C36D73">
        <w:rPr>
          <w:rFonts w:ascii="Times New Roman" w:hAnsi="Times New Roman" w:cs="Times New Roman"/>
          <w:b/>
          <w:bCs/>
          <w:sz w:val="28"/>
          <w:szCs w:val="28"/>
          <w:lang w:val="ro-RO"/>
        </w:rPr>
        <w:t>Masă de călcat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709"/>
        <w:gridCol w:w="1134"/>
        <w:gridCol w:w="4252"/>
        <w:gridCol w:w="851"/>
      </w:tblGrid>
      <w:tr w:rsidR="00C36D73" w:rsidRPr="00786B53" w14:paraId="02D90E9E" w14:textId="77777777" w:rsidTr="00C36D73">
        <w:tc>
          <w:tcPr>
            <w:tcW w:w="641" w:type="dxa"/>
          </w:tcPr>
          <w:p w14:paraId="1900B39C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Nr.d/o</w:t>
            </w:r>
          </w:p>
        </w:tc>
        <w:tc>
          <w:tcPr>
            <w:tcW w:w="1911" w:type="dxa"/>
          </w:tcPr>
          <w:p w14:paraId="4AF72EA1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07C4B0DB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709" w:type="dxa"/>
          </w:tcPr>
          <w:p w14:paraId="1FC17749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Canti- tatea</w:t>
            </w:r>
          </w:p>
        </w:tc>
        <w:tc>
          <w:tcPr>
            <w:tcW w:w="1134" w:type="dxa"/>
          </w:tcPr>
          <w:p w14:paraId="5DBFF2DC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27D4B71F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2" w:type="dxa"/>
          </w:tcPr>
          <w:p w14:paraId="2681D889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5E5CC30E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27B3CE46" w14:textId="77777777" w:rsid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37FD1345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786B53" w14:paraId="5DF8B408" w14:textId="77777777" w:rsidTr="00C36D73">
        <w:tc>
          <w:tcPr>
            <w:tcW w:w="641" w:type="dxa"/>
          </w:tcPr>
          <w:p w14:paraId="5C1280FD" w14:textId="4A6038F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4CEB4F97" w14:textId="68763BA3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7A5930FD" w14:textId="1ADAC93D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709" w:type="dxa"/>
          </w:tcPr>
          <w:p w14:paraId="4AB951A5" w14:textId="5666E7A6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1134" w:type="dxa"/>
          </w:tcPr>
          <w:p w14:paraId="7877B8BD" w14:textId="44D1B7E0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2" w:type="dxa"/>
          </w:tcPr>
          <w:p w14:paraId="23F7130A" w14:textId="3C87EDC8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58A21B28" w14:textId="45B9F09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EA38E6" w14:paraId="06B40FB4" w14:textId="77777777" w:rsidTr="00C36D73">
        <w:tc>
          <w:tcPr>
            <w:tcW w:w="641" w:type="dxa"/>
          </w:tcPr>
          <w:p w14:paraId="291F8354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38FE00FD" w14:textId="1176DE31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Masă de calcat</w:t>
            </w:r>
          </w:p>
        </w:tc>
        <w:tc>
          <w:tcPr>
            <w:tcW w:w="709" w:type="dxa"/>
          </w:tcPr>
          <w:p w14:paraId="0378AABA" w14:textId="3F13E0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709" w:type="dxa"/>
          </w:tcPr>
          <w:p w14:paraId="473A599E" w14:textId="568E92AF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1134" w:type="dxa"/>
          </w:tcPr>
          <w:p w14:paraId="4A266AA0" w14:textId="615CF6B8" w:rsidR="00C36D73" w:rsidRPr="00786B5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t>9588,00</w:t>
            </w:r>
          </w:p>
        </w:tc>
        <w:tc>
          <w:tcPr>
            <w:tcW w:w="4252" w:type="dxa"/>
          </w:tcPr>
          <w:p w14:paraId="5ECCF606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Tipul bazei suprafetei de calcat-plasa</w:t>
            </w:r>
          </w:p>
          <w:p w14:paraId="780735B1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Materialul husei-bumbac</w:t>
            </w:r>
          </w:p>
          <w:p w14:paraId="47A3CE9F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Acoperire-bumbac</w:t>
            </w:r>
          </w:p>
          <w:p w14:paraId="723A856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Lungimea husei</w:t>
            </w:r>
          </w:p>
          <w:p w14:paraId="4A1C7983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120-129 cm</w:t>
            </w:r>
          </w:p>
          <w:p w14:paraId="416E8050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Piciorușe-Insertii anti-alunecare</w:t>
            </w:r>
          </w:p>
          <w:p w14:paraId="473D6237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Echipament pentru</w:t>
            </w:r>
          </w:p>
          <w:p w14:paraId="18EDBA10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mineci</w:t>
            </w:r>
          </w:p>
          <w:p w14:paraId="7307C8BB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generator de aburi</w:t>
            </w:r>
          </w:p>
          <w:p w14:paraId="0CACB4BC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Dimensiunile suprafeței de călcat</w:t>
            </w:r>
          </w:p>
          <w:p w14:paraId="589E3B14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Latime suprafetei</w:t>
            </w:r>
          </w:p>
          <w:p w14:paraId="494D639A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Pina la 40 cm</w:t>
            </w:r>
          </w:p>
          <w:p w14:paraId="38F2F60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Latimea suprafetei, 38 cm</w:t>
            </w:r>
          </w:p>
          <w:p w14:paraId="5BD4E6F2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Adincimea suprefetei,120 cm</w:t>
            </w:r>
          </w:p>
          <w:p w14:paraId="3F577268" w14:textId="11ACB68C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p/u fier de calcat.</w:t>
            </w:r>
          </w:p>
        </w:tc>
        <w:tc>
          <w:tcPr>
            <w:tcW w:w="851" w:type="dxa"/>
          </w:tcPr>
          <w:p w14:paraId="18CCDFD8" w14:textId="77777777" w:rsidR="00C36D73" w:rsidRPr="00786B53" w:rsidRDefault="00C36D73" w:rsidP="00C36D73">
            <w:pPr>
              <w:pStyle w:val="NormalWeb"/>
            </w:pPr>
          </w:p>
        </w:tc>
      </w:tr>
      <w:tr w:rsidR="00C36D73" w:rsidRPr="00EA38E6" w14:paraId="03B34AC7" w14:textId="77777777" w:rsidTr="00C36D73">
        <w:tc>
          <w:tcPr>
            <w:tcW w:w="2552" w:type="dxa"/>
            <w:gridSpan w:val="2"/>
          </w:tcPr>
          <w:p w14:paraId="44CB22A4" w14:textId="69574C6A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3FFCB489" w14:textId="77777777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5CA6C622" w14:textId="7777777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3FAC598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367B2911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DE34AA4" w14:textId="77777777" w:rsidR="00C36D73" w:rsidRPr="00AE5535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10485590" w14:textId="77777777" w:rsidR="00AE5535" w:rsidRPr="00AE5535" w:rsidRDefault="00AE5535" w:rsidP="00AE55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lang w:val="ro-RO"/>
        </w:rPr>
      </w:pPr>
    </w:p>
    <w:p w14:paraId="5809DD7D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14D06A4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9319FE7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211DA28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2CE3B1C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9C2B882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7B36500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06AA0EB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3F53AD6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E399257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12A2EA4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9C325D5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548693A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499A97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44F6A3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B60209C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FD6100D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CCF3969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8CE50F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6F64E8B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96841" w:rsidSect="007F1DA5">
      <w:pgSz w:w="11907" w:h="16840" w:code="9"/>
      <w:pgMar w:top="306" w:right="567" w:bottom="306" w:left="1418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47D56"/>
    <w:multiLevelType w:val="multilevel"/>
    <w:tmpl w:val="3FC6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46B97"/>
    <w:multiLevelType w:val="multilevel"/>
    <w:tmpl w:val="8F56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44C6E"/>
    <w:multiLevelType w:val="multilevel"/>
    <w:tmpl w:val="A5F65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2758E"/>
    <w:multiLevelType w:val="multilevel"/>
    <w:tmpl w:val="397A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277DDB"/>
    <w:multiLevelType w:val="hybridMultilevel"/>
    <w:tmpl w:val="B27018F2"/>
    <w:lvl w:ilvl="0" w:tplc="A9C0B08E">
      <w:start w:val="5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 w15:restartNumberingAfterBreak="0">
    <w:nsid w:val="28CE1399"/>
    <w:multiLevelType w:val="multilevel"/>
    <w:tmpl w:val="2C703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6347FE"/>
    <w:multiLevelType w:val="multilevel"/>
    <w:tmpl w:val="2A32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7145CA"/>
    <w:multiLevelType w:val="hybridMultilevel"/>
    <w:tmpl w:val="CCFC8142"/>
    <w:lvl w:ilvl="0" w:tplc="435C9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1650E"/>
    <w:multiLevelType w:val="multilevel"/>
    <w:tmpl w:val="3CB2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294F23"/>
    <w:multiLevelType w:val="multilevel"/>
    <w:tmpl w:val="5456F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112AFE"/>
    <w:multiLevelType w:val="hybridMultilevel"/>
    <w:tmpl w:val="3176F2A6"/>
    <w:lvl w:ilvl="0" w:tplc="7B3C342E">
      <w:start w:val="3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46F34"/>
    <w:multiLevelType w:val="hybridMultilevel"/>
    <w:tmpl w:val="3174C0AA"/>
    <w:lvl w:ilvl="0" w:tplc="344802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C579B"/>
    <w:multiLevelType w:val="multilevel"/>
    <w:tmpl w:val="615C8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766DDF"/>
    <w:multiLevelType w:val="multilevel"/>
    <w:tmpl w:val="C6E84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DB29C1"/>
    <w:multiLevelType w:val="hybridMultilevel"/>
    <w:tmpl w:val="7F881CB0"/>
    <w:lvl w:ilvl="0" w:tplc="5AB409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035AD"/>
    <w:multiLevelType w:val="hybridMultilevel"/>
    <w:tmpl w:val="305CADE4"/>
    <w:lvl w:ilvl="0" w:tplc="9564A4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C5B64"/>
    <w:multiLevelType w:val="multilevel"/>
    <w:tmpl w:val="9AC4D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4630CA"/>
    <w:multiLevelType w:val="multilevel"/>
    <w:tmpl w:val="ECEA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3360B3"/>
    <w:multiLevelType w:val="hybridMultilevel"/>
    <w:tmpl w:val="F1528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2341C"/>
    <w:multiLevelType w:val="hybridMultilevel"/>
    <w:tmpl w:val="864A5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853BC6"/>
    <w:multiLevelType w:val="multilevel"/>
    <w:tmpl w:val="CBE0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1F4519"/>
    <w:multiLevelType w:val="multilevel"/>
    <w:tmpl w:val="18A4A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202C3"/>
    <w:multiLevelType w:val="multilevel"/>
    <w:tmpl w:val="57E8E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D42545"/>
    <w:multiLevelType w:val="multilevel"/>
    <w:tmpl w:val="F6CE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2717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6366078">
    <w:abstractNumId w:val="19"/>
  </w:num>
  <w:num w:numId="3" w16cid:durableId="1418281472">
    <w:abstractNumId w:val="15"/>
  </w:num>
  <w:num w:numId="4" w16cid:durableId="399063346">
    <w:abstractNumId w:val="10"/>
  </w:num>
  <w:num w:numId="5" w16cid:durableId="791634675">
    <w:abstractNumId w:val="14"/>
  </w:num>
  <w:num w:numId="6" w16cid:durableId="661199528">
    <w:abstractNumId w:val="12"/>
  </w:num>
  <w:num w:numId="7" w16cid:durableId="1797215796">
    <w:abstractNumId w:val="8"/>
  </w:num>
  <w:num w:numId="8" w16cid:durableId="1326471215">
    <w:abstractNumId w:val="21"/>
  </w:num>
  <w:num w:numId="9" w16cid:durableId="1916359371">
    <w:abstractNumId w:val="18"/>
  </w:num>
  <w:num w:numId="10" w16cid:durableId="1387026351">
    <w:abstractNumId w:val="6"/>
  </w:num>
  <w:num w:numId="11" w16cid:durableId="1913466370">
    <w:abstractNumId w:val="1"/>
  </w:num>
  <w:num w:numId="12" w16cid:durableId="1828328553">
    <w:abstractNumId w:val="17"/>
  </w:num>
  <w:num w:numId="13" w16cid:durableId="675109251">
    <w:abstractNumId w:val="9"/>
  </w:num>
  <w:num w:numId="14" w16cid:durableId="12614763">
    <w:abstractNumId w:val="3"/>
  </w:num>
  <w:num w:numId="15" w16cid:durableId="234899713">
    <w:abstractNumId w:val="2"/>
  </w:num>
  <w:num w:numId="16" w16cid:durableId="1843543049">
    <w:abstractNumId w:val="20"/>
  </w:num>
  <w:num w:numId="17" w16cid:durableId="890844683">
    <w:abstractNumId w:val="13"/>
  </w:num>
  <w:num w:numId="18" w16cid:durableId="809244632">
    <w:abstractNumId w:val="11"/>
  </w:num>
  <w:num w:numId="19" w16cid:durableId="1580210995">
    <w:abstractNumId w:val="4"/>
  </w:num>
  <w:num w:numId="20" w16cid:durableId="1423644044">
    <w:abstractNumId w:val="5"/>
  </w:num>
  <w:num w:numId="21" w16cid:durableId="121196866">
    <w:abstractNumId w:val="16"/>
  </w:num>
  <w:num w:numId="22" w16cid:durableId="489905250">
    <w:abstractNumId w:val="0"/>
  </w:num>
  <w:num w:numId="23" w16cid:durableId="1504935926">
    <w:abstractNumId w:val="23"/>
  </w:num>
  <w:num w:numId="24" w16cid:durableId="317350184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A95"/>
    <w:rsid w:val="00000FF6"/>
    <w:rsid w:val="00042AFA"/>
    <w:rsid w:val="00043CFE"/>
    <w:rsid w:val="00087FE2"/>
    <w:rsid w:val="000A2D4A"/>
    <w:rsid w:val="000B4696"/>
    <w:rsid w:val="000C45AE"/>
    <w:rsid w:val="000D5FEE"/>
    <w:rsid w:val="000E7752"/>
    <w:rsid w:val="001125D1"/>
    <w:rsid w:val="001373E6"/>
    <w:rsid w:val="0016216F"/>
    <w:rsid w:val="00175A73"/>
    <w:rsid w:val="001A61F6"/>
    <w:rsid w:val="001C7372"/>
    <w:rsid w:val="001D14A5"/>
    <w:rsid w:val="001D2AF1"/>
    <w:rsid w:val="001D5327"/>
    <w:rsid w:val="00261075"/>
    <w:rsid w:val="00275F7B"/>
    <w:rsid w:val="002A126C"/>
    <w:rsid w:val="002E18BB"/>
    <w:rsid w:val="002E3B76"/>
    <w:rsid w:val="00300FCB"/>
    <w:rsid w:val="00337084"/>
    <w:rsid w:val="0036364D"/>
    <w:rsid w:val="0036750F"/>
    <w:rsid w:val="003748EB"/>
    <w:rsid w:val="00382571"/>
    <w:rsid w:val="00391816"/>
    <w:rsid w:val="003E25F5"/>
    <w:rsid w:val="004130FC"/>
    <w:rsid w:val="00420ADC"/>
    <w:rsid w:val="00431393"/>
    <w:rsid w:val="004622F9"/>
    <w:rsid w:val="00466BD8"/>
    <w:rsid w:val="004A14C5"/>
    <w:rsid w:val="004B5830"/>
    <w:rsid w:val="004D3C22"/>
    <w:rsid w:val="005026FD"/>
    <w:rsid w:val="00514865"/>
    <w:rsid w:val="00522D6A"/>
    <w:rsid w:val="0056407F"/>
    <w:rsid w:val="0056725B"/>
    <w:rsid w:val="0057593E"/>
    <w:rsid w:val="005839AA"/>
    <w:rsid w:val="0059609E"/>
    <w:rsid w:val="005B2270"/>
    <w:rsid w:val="005C3806"/>
    <w:rsid w:val="0060359A"/>
    <w:rsid w:val="00607DC1"/>
    <w:rsid w:val="006101EC"/>
    <w:rsid w:val="0061423A"/>
    <w:rsid w:val="00621E70"/>
    <w:rsid w:val="00696841"/>
    <w:rsid w:val="006C0B77"/>
    <w:rsid w:val="00725104"/>
    <w:rsid w:val="00730EFA"/>
    <w:rsid w:val="00761D98"/>
    <w:rsid w:val="00786B53"/>
    <w:rsid w:val="007E1DD0"/>
    <w:rsid w:val="007F0B8E"/>
    <w:rsid w:val="007F1DA5"/>
    <w:rsid w:val="00821B12"/>
    <w:rsid w:val="008242FF"/>
    <w:rsid w:val="00854492"/>
    <w:rsid w:val="00870751"/>
    <w:rsid w:val="008C280D"/>
    <w:rsid w:val="008E2991"/>
    <w:rsid w:val="008E5187"/>
    <w:rsid w:val="00922578"/>
    <w:rsid w:val="00922C48"/>
    <w:rsid w:val="00923315"/>
    <w:rsid w:val="00935920"/>
    <w:rsid w:val="00960DB7"/>
    <w:rsid w:val="00981C18"/>
    <w:rsid w:val="009A06BD"/>
    <w:rsid w:val="009A54B3"/>
    <w:rsid w:val="009B2B3E"/>
    <w:rsid w:val="009E1D96"/>
    <w:rsid w:val="009F6AC2"/>
    <w:rsid w:val="00A00F46"/>
    <w:rsid w:val="00A15B3A"/>
    <w:rsid w:val="00A270DE"/>
    <w:rsid w:val="00A279E0"/>
    <w:rsid w:val="00A41EFC"/>
    <w:rsid w:val="00A94924"/>
    <w:rsid w:val="00AB104E"/>
    <w:rsid w:val="00AC4412"/>
    <w:rsid w:val="00AD02DE"/>
    <w:rsid w:val="00AD174D"/>
    <w:rsid w:val="00AD6077"/>
    <w:rsid w:val="00AE5535"/>
    <w:rsid w:val="00B07796"/>
    <w:rsid w:val="00B131B6"/>
    <w:rsid w:val="00B660C6"/>
    <w:rsid w:val="00B72C84"/>
    <w:rsid w:val="00B859AC"/>
    <w:rsid w:val="00B915B7"/>
    <w:rsid w:val="00B93CF3"/>
    <w:rsid w:val="00B941A3"/>
    <w:rsid w:val="00BF0B83"/>
    <w:rsid w:val="00C16A95"/>
    <w:rsid w:val="00C34141"/>
    <w:rsid w:val="00C36A50"/>
    <w:rsid w:val="00C36D73"/>
    <w:rsid w:val="00C52629"/>
    <w:rsid w:val="00C62C94"/>
    <w:rsid w:val="00C62C9E"/>
    <w:rsid w:val="00C86176"/>
    <w:rsid w:val="00CC0791"/>
    <w:rsid w:val="00CC3F7A"/>
    <w:rsid w:val="00CC3F97"/>
    <w:rsid w:val="00CD4B36"/>
    <w:rsid w:val="00CD5481"/>
    <w:rsid w:val="00D0078D"/>
    <w:rsid w:val="00D05CA7"/>
    <w:rsid w:val="00D3134B"/>
    <w:rsid w:val="00D4433D"/>
    <w:rsid w:val="00D54FC4"/>
    <w:rsid w:val="00D62A2C"/>
    <w:rsid w:val="00D635DF"/>
    <w:rsid w:val="00D90106"/>
    <w:rsid w:val="00D951A9"/>
    <w:rsid w:val="00DA07EE"/>
    <w:rsid w:val="00DC705B"/>
    <w:rsid w:val="00DD4BA8"/>
    <w:rsid w:val="00DF22D8"/>
    <w:rsid w:val="00E07338"/>
    <w:rsid w:val="00E42A1E"/>
    <w:rsid w:val="00E91F91"/>
    <w:rsid w:val="00EA38E6"/>
    <w:rsid w:val="00EA59DF"/>
    <w:rsid w:val="00EB6426"/>
    <w:rsid w:val="00EE4070"/>
    <w:rsid w:val="00F01812"/>
    <w:rsid w:val="00F12C76"/>
    <w:rsid w:val="00F40632"/>
    <w:rsid w:val="00F67FC1"/>
    <w:rsid w:val="00F81E46"/>
    <w:rsid w:val="00FB1B81"/>
    <w:rsid w:val="00FB5C59"/>
    <w:rsid w:val="00FC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D2DD"/>
  <w15:chartTrackingRefBased/>
  <w15:docId w15:val="{5B96736F-7BE2-44DF-B4D4-2B63E130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FF6"/>
    <w:pPr>
      <w:spacing w:after="200" w:line="276" w:lineRule="auto"/>
    </w:pPr>
  </w:style>
  <w:style w:type="paragraph" w:styleId="Titlu1">
    <w:name w:val="heading 1"/>
    <w:basedOn w:val="Normal"/>
    <w:link w:val="Titlu1Caracter"/>
    <w:uiPriority w:val="9"/>
    <w:qFormat/>
    <w:rsid w:val="00C34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00F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B46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000F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000FF6"/>
    <w:rPr>
      <w:rFonts w:ascii="Times New Roman" w:eastAsia="Times New Roman" w:hAnsi="Times New Roman" w:cs="Times New Roman"/>
      <w:sz w:val="27"/>
      <w:szCs w:val="27"/>
      <w:lang w:val="ro-RO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000FF6"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link w:val="ListparagrafCaracter"/>
    <w:uiPriority w:val="34"/>
    <w:qFormat/>
    <w:rsid w:val="00000FF6"/>
    <w:pPr>
      <w:ind w:left="720"/>
      <w:contextualSpacing/>
    </w:pPr>
  </w:style>
  <w:style w:type="paragraph" w:customStyle="1" w:styleId="Default">
    <w:name w:val="Default"/>
    <w:rsid w:val="00000F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o-RO" w:eastAsia="ro-RO"/>
    </w:rPr>
  </w:style>
  <w:style w:type="table" w:styleId="Tabelgril">
    <w:name w:val="Table Grid"/>
    <w:basedOn w:val="TabelNormal"/>
    <w:uiPriority w:val="59"/>
    <w:qFormat/>
    <w:rsid w:val="00363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6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Robust">
    <w:name w:val="Strong"/>
    <w:basedOn w:val="Fontdeparagrafimplicit"/>
    <w:uiPriority w:val="22"/>
    <w:qFormat/>
    <w:rsid w:val="00B660C6"/>
    <w:rPr>
      <w:b/>
      <w:bCs/>
    </w:rPr>
  </w:style>
  <w:style w:type="paragraph" w:customStyle="1" w:styleId="feature-list-item">
    <w:name w:val="feature-list-item"/>
    <w:basedOn w:val="Normal"/>
    <w:rsid w:val="00431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eature-list-itemleft">
    <w:name w:val="feature-list-item_left"/>
    <w:basedOn w:val="Fontdeparagrafimplicit"/>
    <w:rsid w:val="00431393"/>
  </w:style>
  <w:style w:type="character" w:customStyle="1" w:styleId="feature-list-itemright">
    <w:name w:val="feature-list-item_right"/>
    <w:basedOn w:val="Fontdeparagrafimplicit"/>
    <w:rsid w:val="00431393"/>
  </w:style>
  <w:style w:type="character" w:styleId="Hyperlink">
    <w:name w:val="Hyperlink"/>
    <w:basedOn w:val="Fontdeparagrafimplicit"/>
    <w:uiPriority w:val="99"/>
    <w:unhideWhenUsed/>
    <w:rsid w:val="00431393"/>
    <w:rPr>
      <w:color w:val="0563C1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C34141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B46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00F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w-50">
    <w:name w:val="w-50"/>
    <w:basedOn w:val="Fontdeparagrafimplicit"/>
    <w:rsid w:val="007F0B8E"/>
  </w:style>
  <w:style w:type="character" w:customStyle="1" w:styleId="product-view-ratingadd">
    <w:name w:val="product-view-rating_add"/>
    <w:basedOn w:val="Fontdeparagrafimplicit"/>
    <w:rsid w:val="00B93CF3"/>
  </w:style>
  <w:style w:type="character" w:customStyle="1" w:styleId="product-code-value">
    <w:name w:val="product-code-value"/>
    <w:basedOn w:val="Fontdeparagrafimplicit"/>
    <w:rsid w:val="00B93CF3"/>
  </w:style>
  <w:style w:type="paragraph" w:styleId="TextnBalon">
    <w:name w:val="Balloon Text"/>
    <w:basedOn w:val="Normal"/>
    <w:link w:val="TextnBalonCaracter"/>
    <w:uiPriority w:val="99"/>
    <w:semiHidden/>
    <w:unhideWhenUsed/>
    <w:rsid w:val="00761D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61D98"/>
    <w:rPr>
      <w:rFonts w:ascii="Segoe UI" w:hAnsi="Segoe UI" w:cs="Segoe UI"/>
      <w:sz w:val="18"/>
      <w:szCs w:val="18"/>
    </w:rPr>
  </w:style>
  <w:style w:type="paragraph" w:customStyle="1" w:styleId="Normal1">
    <w:name w:val="Normal1"/>
    <w:qFormat/>
    <w:rsid w:val="0078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customStyle="1" w:styleId="title-top-chars">
    <w:name w:val="title-top-chars"/>
    <w:basedOn w:val="Normal"/>
    <w:rsid w:val="00B94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rice-item">
    <w:name w:val="price-item"/>
    <w:basedOn w:val="Fontdeparagrafimplicit"/>
    <w:rsid w:val="007F1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7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029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74977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97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205850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17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3504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12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202735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42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96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2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16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8400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810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9308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0490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18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1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1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885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7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61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2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8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8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F2F2F2"/>
                      </w:divBdr>
                      <w:divsChild>
                        <w:div w:id="73027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26056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619188976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84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62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15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645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165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0527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39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282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246678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575867316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67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71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9063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867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93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897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69938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598948272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2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74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1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48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3449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69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959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416167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04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07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91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7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36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0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8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4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8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7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6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7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0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8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79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34570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9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124523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22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61472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027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046026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98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65298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9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7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2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8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72816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562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06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5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7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66E8F-9C69-440E-8D27-A11FB4D8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</Pages>
  <Words>1364</Words>
  <Characters>7917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30</cp:revision>
  <cp:lastPrinted>2025-10-20T03:46:00Z</cp:lastPrinted>
  <dcterms:created xsi:type="dcterms:W3CDTF">2025-02-03T05:03:00Z</dcterms:created>
  <dcterms:modified xsi:type="dcterms:W3CDTF">2025-10-27T10:56:00Z</dcterms:modified>
</cp:coreProperties>
</file>