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35"/>
              <w:gridCol w:w="297"/>
              <w:gridCol w:w="2229"/>
              <w:gridCol w:w="1175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5"/>
              <w:gridCol w:w="695"/>
              <w:gridCol w:w="43"/>
              <w:gridCol w:w="1120"/>
              <w:gridCol w:w="336"/>
            </w:tblGrid>
            <w:tr w:rsidR="00E74DFF" w:rsidRPr="00C00499" w14:paraId="2EF3D76B" w14:textId="77777777" w:rsidTr="00F97175">
              <w:trPr>
                <w:gridAfter w:val="1"/>
                <w:wAfter w:w="336" w:type="dxa"/>
                <w:trHeight w:val="697"/>
              </w:trPr>
              <w:tc>
                <w:tcPr>
                  <w:tcW w:w="14005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3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F97175">
              <w:trPr>
                <w:gridAfter w:val="1"/>
                <w:wAfter w:w="336" w:type="dxa"/>
              </w:trPr>
              <w:tc>
                <w:tcPr>
                  <w:tcW w:w="1400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F97175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63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96A5BCA" w:rsidR="00E74DFF" w:rsidRPr="00C00499" w:rsidRDefault="00E74DFF" w:rsidP="004061FE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4061FE">
                    <w:rPr>
                      <w:b/>
                      <w:i/>
                      <w:u w:val="single"/>
                    </w:rPr>
                    <w:t xml:space="preserve"> Servicii de reparație a stației de alimentare cu combustibil</w:t>
                  </w:r>
                  <w:r w:rsidR="00D959D4">
                    <w:rPr>
                      <w:b/>
                      <w:i/>
                      <w:u w:val="single"/>
                    </w:rPr>
                    <w:t xml:space="preserve"> (repetat)</w:t>
                  </w:r>
                  <w:bookmarkStart w:id="0" w:name="_GoBack"/>
                  <w:bookmarkEnd w:id="0"/>
                </w:p>
              </w:tc>
            </w:tr>
            <w:tr w:rsidR="00E74DFF" w:rsidRPr="00C00499" w14:paraId="3E49E65B" w14:textId="77777777" w:rsidTr="00F97175">
              <w:trPr>
                <w:trHeight w:val="415"/>
              </w:trPr>
              <w:tc>
                <w:tcPr>
                  <w:tcW w:w="1122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5" w:type="dxa"/>
                </w:tcPr>
                <w:p w14:paraId="61E3B9AD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194" w:type="dxa"/>
                  <w:gridSpan w:val="4"/>
                </w:tcPr>
                <w:p w14:paraId="78570AE5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F97175">
              <w:trPr>
                <w:gridAfter w:val="1"/>
                <w:wAfter w:w="336" w:type="dxa"/>
                <w:trHeight w:val="1043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F97175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F97175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58C5CD80" w:rsidR="0056370B" w:rsidRDefault="0056370B" w:rsidP="0058078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061FE">
                    <w:rPr>
                      <w:sz w:val="20"/>
                    </w:rPr>
                    <w:t xml:space="preserve"> (</w:t>
                  </w:r>
                  <w:r w:rsidR="004061FE" w:rsidRPr="004061FE">
                    <w:rPr>
                      <w:sz w:val="20"/>
                    </w:rPr>
                    <w:t xml:space="preserve">Servicii de reparație a stației de alimentare cu combustibil </w:t>
                  </w:r>
                  <w:r w:rsidR="00580788">
                    <w:rPr>
                      <w:sz w:val="20"/>
                    </w:rPr>
                    <w:t xml:space="preserve">a </w:t>
                  </w:r>
                  <w:r w:rsidR="002D55C1" w:rsidRPr="002D55C1">
                    <w:rPr>
                      <w:sz w:val="20"/>
                    </w:rPr>
                    <w:t>Î.M. PUA</w:t>
                  </w:r>
                  <w:r w:rsidR="00C22A7B">
                    <w:rPr>
                      <w:sz w:val="20"/>
                    </w:rPr>
                    <w:t>)</w:t>
                  </w:r>
                </w:p>
              </w:tc>
            </w:tr>
            <w:tr w:rsidR="00F97175" w:rsidRPr="006C1FA2" w14:paraId="02E20E0C" w14:textId="77777777" w:rsidTr="00F97175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4DB7D08" w14:textId="5FA301A3" w:rsidR="00F97175" w:rsidRDefault="00F97175" w:rsidP="00F97175">
                  <w:pPr>
                    <w:framePr w:hSpace="180" w:wrap="around" w:vAnchor="page" w:hAnchor="page" w:x="875" w:y="1032"/>
                    <w:ind w:left="113" w:right="113"/>
                  </w:pPr>
                  <w:r>
                    <w:rPr>
                      <w:sz w:val="20"/>
                    </w:rPr>
                    <w:t xml:space="preserve">  </w:t>
                  </w:r>
                  <w:r>
                    <w:t xml:space="preserve">  </w:t>
                  </w:r>
                  <w:r w:rsidR="004061FE">
                    <w:t xml:space="preserve"> 42122190-8</w:t>
                  </w:r>
                </w:p>
                <w:p w14:paraId="50D2B2C7" w14:textId="77777777" w:rsidR="00F97175" w:rsidRDefault="00F97175" w:rsidP="00F97175">
                  <w:pPr>
                    <w:framePr w:hSpace="180" w:wrap="around" w:vAnchor="page" w:hAnchor="page" w:x="875" w:y="1032"/>
                    <w:ind w:left="113" w:right="113"/>
                  </w:pPr>
                </w:p>
                <w:p w14:paraId="77DEAC54" w14:textId="1F1CF479" w:rsidR="00F97175" w:rsidRPr="0028367D" w:rsidRDefault="00F97175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860CE0" w14:textId="33B2B691" w:rsidR="00F97175" w:rsidRPr="00984E7D" w:rsidRDefault="004061FE" w:rsidP="00580788">
                  <w:pPr>
                    <w:framePr w:hSpace="180" w:wrap="around" w:vAnchor="page" w:hAnchor="page" w:x="875" w:y="1032"/>
                    <w:spacing w:after="160" w:line="259" w:lineRule="auto"/>
                    <w:rPr>
                      <w:b/>
                      <w:sz w:val="20"/>
                      <w:lang w:val="en-US"/>
                    </w:rPr>
                  </w:pPr>
                  <w:proofErr w:type="spellStart"/>
                  <w:r w:rsidRPr="004061FE">
                    <w:rPr>
                      <w:rFonts w:eastAsia="Calibri"/>
                      <w:noProof w:val="0"/>
                      <w:lang w:val="en-US"/>
                    </w:rPr>
                    <w:t>Servicii</w:t>
                  </w:r>
                  <w:proofErr w:type="spellEnd"/>
                  <w:r w:rsidRPr="004061FE">
                    <w:rPr>
                      <w:rFonts w:eastAsia="Calibri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61FE">
                    <w:rPr>
                      <w:rFonts w:eastAsia="Calibri"/>
                      <w:noProof w:val="0"/>
                      <w:lang w:val="en-US"/>
                    </w:rPr>
                    <w:t>reparație</w:t>
                  </w:r>
                  <w:proofErr w:type="spellEnd"/>
                  <w:r w:rsidRPr="004061FE">
                    <w:rPr>
                      <w:rFonts w:eastAsia="Calibri"/>
                      <w:noProof w:val="0"/>
                      <w:lang w:val="en-US"/>
                    </w:rPr>
                    <w:t xml:space="preserve"> a </w:t>
                  </w:r>
                  <w:proofErr w:type="spellStart"/>
                  <w:r w:rsidRPr="004061FE">
                    <w:rPr>
                      <w:rFonts w:eastAsia="Calibri"/>
                      <w:noProof w:val="0"/>
                      <w:lang w:val="en-US"/>
                    </w:rPr>
                    <w:t>stației</w:t>
                  </w:r>
                  <w:proofErr w:type="spellEnd"/>
                  <w:r w:rsidRPr="004061FE">
                    <w:rPr>
                      <w:rFonts w:eastAsia="Calibri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61FE">
                    <w:rPr>
                      <w:rFonts w:eastAsia="Calibri"/>
                      <w:noProof w:val="0"/>
                      <w:lang w:val="en-US"/>
                    </w:rPr>
                    <w:t>alimentare</w:t>
                  </w:r>
                  <w:proofErr w:type="spellEnd"/>
                  <w:r w:rsidRPr="004061FE">
                    <w:rPr>
                      <w:rFonts w:eastAsia="Calibri"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4061FE">
                    <w:rPr>
                      <w:rFonts w:eastAsia="Calibri"/>
                      <w:noProof w:val="0"/>
                      <w:lang w:val="en-US"/>
                    </w:rPr>
                    <w:t>combustibil</w:t>
                  </w:r>
                  <w:proofErr w:type="spellEnd"/>
                  <w:r>
                    <w:rPr>
                      <w:rFonts w:eastAsia="Calibri"/>
                      <w:noProof w:val="0"/>
                      <w:lang w:val="en-US"/>
                    </w:rPr>
                    <w:t xml:space="preserve"> </w:t>
                  </w:r>
                  <w:r>
                    <w:t xml:space="preserve"> </w:t>
                  </w:r>
                  <w:r w:rsidR="00580788">
                    <w:rPr>
                      <w:rFonts w:eastAsia="Calibri"/>
                      <w:noProof w:val="0"/>
                      <w:lang w:val="en-US"/>
                    </w:rPr>
                    <w:t xml:space="preserve">a Î.M. </w:t>
                  </w:r>
                  <w:r w:rsidRPr="004061FE">
                    <w:rPr>
                      <w:rFonts w:eastAsia="Calibri"/>
                      <w:noProof w:val="0"/>
                      <w:lang w:val="en-US"/>
                    </w:rPr>
                    <w:t>PUA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DE0DE" w14:textId="77777777" w:rsidR="00F97175" w:rsidRDefault="00F97175" w:rsidP="00050CAA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EAFF100" w14:textId="77777777" w:rsidR="00F97175" w:rsidRDefault="00F97175" w:rsidP="00050CAA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EBD6D6F" w14:textId="77777777" w:rsidR="00F97175" w:rsidRDefault="00F97175" w:rsidP="00050CAA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15A8B8AE" w14:textId="1E832CFB" w:rsidR="00F97175" w:rsidRPr="00C22A7B" w:rsidRDefault="004061FE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lang w:val="en-US"/>
                    </w:rPr>
                    <w:t>serv</w:t>
                  </w:r>
                  <w:r w:rsidR="00F97175" w:rsidRPr="00F97175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21F4209" w14:textId="77777777" w:rsidR="00F97175" w:rsidRDefault="00F97175" w:rsidP="00050CAA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41C0C65" w14:textId="77777777" w:rsidR="00F97175" w:rsidRDefault="00F97175" w:rsidP="00050CAA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3146D0F" w14:textId="77777777" w:rsidR="00F97175" w:rsidRDefault="00F97175" w:rsidP="00050CAA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4C1B3BF" w14:textId="6BEA2F23" w:rsidR="00F97175" w:rsidRPr="00C22A7B" w:rsidRDefault="00F97175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F97175" w:rsidRPr="0028367D" w:rsidRDefault="00F97175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F97175" w:rsidRPr="0028367D" w:rsidRDefault="00F97175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F97175" w:rsidRPr="0028367D" w:rsidRDefault="00F97175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F97175" w:rsidRPr="0028367D" w:rsidRDefault="00F97175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B62F723" w14:textId="4C872584" w:rsidR="00F97175" w:rsidRDefault="00F97175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7B70C92" w14:textId="446A3227" w:rsidR="004061FE" w:rsidRDefault="004061FE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12D869" w14:textId="2305109C" w:rsidR="004061FE" w:rsidRDefault="004061FE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45AE9B2" w14:textId="77777777" w:rsidR="004061FE" w:rsidRDefault="004061FE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048EA6" w14:textId="24FF3768" w:rsidR="00F97175" w:rsidRPr="0028367D" w:rsidRDefault="00972AC7" w:rsidP="004061F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45</w:t>
                  </w:r>
                  <w:r w:rsidR="004061FE">
                    <w:rPr>
                      <w:sz w:val="20"/>
                    </w:rPr>
                    <w:t xml:space="preserve"> de zile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5A39B" w14:textId="77777777" w:rsidR="00F97175" w:rsidRDefault="00F97175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2927C14" w14:textId="77777777" w:rsidR="00F97175" w:rsidRDefault="00F97175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48AECE07" w14:textId="77777777" w:rsidR="00F97175" w:rsidRDefault="00F97175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522B650" w14:textId="77777777" w:rsidR="00F97175" w:rsidRDefault="00F97175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EE172D6" w14:textId="6BB68794" w:rsidR="00F97175" w:rsidRPr="006C1FA2" w:rsidRDefault="00F97175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F97175" w:rsidRPr="006C1FA2" w:rsidRDefault="00F97175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50CAA" w:rsidRPr="006C1FA2" w14:paraId="49554262" w14:textId="77777777" w:rsidTr="00F97175">
              <w:trPr>
                <w:gridAfter w:val="1"/>
                <w:wAfter w:w="336" w:type="dxa"/>
                <w:trHeight w:val="63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50CAA" w:rsidRPr="004C64C2" w:rsidRDefault="00050CAA" w:rsidP="00050CAA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050CAA" w:rsidRPr="00D41672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050CAA" w:rsidRPr="00D41672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50CAA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50CAA" w:rsidRPr="005A6950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50CAA" w:rsidRPr="006C1FA2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50CAA" w:rsidRPr="00845C1B" w14:paraId="06C0C1BB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987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F7F65F" w14:textId="77777777" w:rsidR="001B1D31" w:rsidRDefault="001B1D31" w:rsidP="00A20ACF">
      <w:r>
        <w:separator/>
      </w:r>
    </w:p>
  </w:endnote>
  <w:endnote w:type="continuationSeparator" w:id="0">
    <w:p w14:paraId="7675C10D" w14:textId="77777777" w:rsidR="001B1D31" w:rsidRDefault="001B1D3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0B6004" w14:textId="77777777" w:rsidR="001B1D31" w:rsidRDefault="001B1D31" w:rsidP="00A20ACF">
      <w:r>
        <w:separator/>
      </w:r>
    </w:p>
  </w:footnote>
  <w:footnote w:type="continuationSeparator" w:id="0">
    <w:p w14:paraId="3CC81BE2" w14:textId="77777777" w:rsidR="001B1D31" w:rsidRDefault="001B1D3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1D31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1F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788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AC7"/>
    <w:rsid w:val="009747EF"/>
    <w:rsid w:val="00974C17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3CF7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9D4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231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F648C-2F2A-45E3-9A11-355A31747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DMITRI SALAMATIN</cp:lastModifiedBy>
  <cp:revision>27</cp:revision>
  <cp:lastPrinted>2021-03-10T08:12:00Z</cp:lastPrinted>
  <dcterms:created xsi:type="dcterms:W3CDTF">2021-11-11T06:17:00Z</dcterms:created>
  <dcterms:modified xsi:type="dcterms:W3CDTF">2022-05-05T07:38:00Z</dcterms:modified>
</cp:coreProperties>
</file>