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161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86"/>
        <w:gridCol w:w="5387"/>
        <w:gridCol w:w="5387"/>
      </w:tblGrid>
      <w:tr w:rsidR="00E509F0" w:rsidRPr="00EA46CF" w14:paraId="31EE1891" w14:textId="77777777" w:rsidTr="00D713EA">
        <w:trPr>
          <w:trHeight w:val="15719"/>
        </w:trPr>
        <w:tc>
          <w:tcPr>
            <w:tcW w:w="5386" w:type="dxa"/>
            <w:shd w:val="clear" w:color="auto" w:fill="DBE5F1" w:themeFill="accent1" w:themeFillTint="33"/>
          </w:tcPr>
          <w:p w14:paraId="1F8A8691" w14:textId="73FDC271" w:rsidR="006B1FE4" w:rsidRPr="00EA46CF" w:rsidRDefault="006B1FE4" w:rsidP="00E509F0">
            <w:pPr>
              <w:rPr>
                <w:rFonts w:ascii="Times New Roman" w:hAnsi="Times New Roman" w:cs="Times New Roman"/>
                <w:lang w:val="en-US"/>
              </w:rPr>
            </w:pPr>
          </w:p>
          <w:p w14:paraId="46C15944" w14:textId="3D3DC0DC" w:rsidR="00EA46CF" w:rsidRPr="00EA46CF" w:rsidRDefault="00C6120E" w:rsidP="00C6120E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51C94C3" wp14:editId="3483B257">
                  <wp:extent cx="1720215" cy="1238250"/>
                  <wp:effectExtent l="0" t="0" r="0" b="0"/>
                  <wp:docPr id="7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690" cy="123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A4273E" w14:textId="77777777" w:rsidR="00B25990" w:rsidRPr="00EA46CF" w:rsidRDefault="00B25990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792B87B0" w14:textId="77777777" w:rsidR="00C6120E" w:rsidRPr="00D713EA" w:rsidRDefault="00C6120E" w:rsidP="00C6120E">
            <w:pPr>
              <w:tabs>
                <w:tab w:val="left" w:pos="101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/>
              </w:rPr>
              <w:t>Funcţionarii publici</w:t>
            </w:r>
            <w:r w:rsidRPr="00D713EA">
              <w:rPr>
                <w:rFonts w:ascii="Times New Roman" w:eastAsia="+mn-ea" w:hAnsi="Times New Roman" w:cs="Times New Roman"/>
                <w:b/>
                <w:bCs/>
                <w:i/>
                <w:iCs/>
                <w:color w:val="0033CC"/>
                <w:sz w:val="24"/>
                <w:szCs w:val="24"/>
                <w:u w:val="single"/>
                <w:lang w:val="ro-RO"/>
              </w:rPr>
              <w:t xml:space="preserve"> </w:t>
            </w:r>
            <w:r w:rsidRPr="00D713E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/>
              </w:rPr>
              <w:t>sînt titularii unor funcţii  permanente</w:t>
            </w:r>
          </w:p>
          <w:p w14:paraId="16015650" w14:textId="77777777" w:rsidR="00C6120E" w:rsidRPr="00D713EA" w:rsidRDefault="00C6120E" w:rsidP="00C612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58F9C7" w14:textId="77777777" w:rsidR="00C6120E" w:rsidRPr="00D713EA" w:rsidRDefault="00C6120E" w:rsidP="00C612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tbl>
            <w:tblPr>
              <w:tblStyle w:val="Tabelgril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54"/>
              <w:gridCol w:w="2007"/>
            </w:tblGrid>
            <w:tr w:rsidR="00C6120E" w:rsidRPr="00D713EA" w14:paraId="5ADC9690" w14:textId="77777777" w:rsidTr="00E11707">
              <w:tc>
                <w:tcPr>
                  <w:tcW w:w="3154" w:type="dxa"/>
                </w:tcPr>
                <w:p w14:paraId="0C732269" w14:textId="77777777" w:rsidR="00C6120E" w:rsidRPr="00D713EA" w:rsidRDefault="00C6120E" w:rsidP="00C6120E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AVANTAJE</w:t>
                  </w:r>
                </w:p>
                <w:p w14:paraId="37FBC4D3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Crestere profesionala</w:t>
                  </w:r>
                </w:p>
                <w:p w14:paraId="50BAB2B6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Climat atmospheric</w:t>
                  </w:r>
                </w:p>
                <w:p w14:paraId="2566C4B7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Training-uri</w:t>
                  </w:r>
                </w:p>
                <w:p w14:paraId="729556BA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Utilitate</w:t>
                  </w:r>
                </w:p>
                <w:p w14:paraId="662D0AE4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Crestere in grade</w:t>
                  </w:r>
                </w:p>
                <w:p w14:paraId="6907A744" w14:textId="77777777" w:rsidR="00C6120E" w:rsidRPr="00D713EA" w:rsidRDefault="00C6120E" w:rsidP="00C6120E">
                  <w:pPr>
                    <w:pStyle w:val="Listparagraf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Treapta de salariyare</w:t>
                  </w:r>
                </w:p>
                <w:p w14:paraId="65A8BEC2" w14:textId="77777777" w:rsidR="00C6120E" w:rsidRPr="00D713EA" w:rsidRDefault="00C6120E" w:rsidP="00C6120E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007" w:type="dxa"/>
                </w:tcPr>
                <w:p w14:paraId="15AAF744" w14:textId="77777777" w:rsidR="00C6120E" w:rsidRPr="00D713EA" w:rsidRDefault="00C6120E" w:rsidP="00C6120E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713EA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1AF1784" wp14:editId="6B7680A3">
                        <wp:extent cx="1028700" cy="800100"/>
                        <wp:effectExtent l="0" t="0" r="0" b="0"/>
                        <wp:docPr id="10" name="Рисунок 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Content Placeholder 5"/>
                                <pic:cNvPicPr>
                                  <a:picLocks noGrp="1"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6975" cy="8065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B88E841" w14:textId="77777777" w:rsidR="00C6120E" w:rsidRPr="00D713EA" w:rsidRDefault="00C6120E" w:rsidP="00C6120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BENEFICIILE INSTITUTIEI</w:t>
            </w:r>
            <w:r w:rsidRPr="00D713E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E1D1A5" wp14:editId="37345A45">
                  <wp:extent cx="658238" cy="623915"/>
                  <wp:effectExtent l="0" t="76200" r="0" b="81280"/>
                  <wp:docPr id="25" name="Рисунок 20" descr="j02511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04" name="Picture 4" descr="j0251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556570">
                            <a:off x="0" y="0"/>
                            <a:ext cx="696658" cy="660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42EC91" w14:textId="77777777" w:rsidR="00C6120E" w:rsidRPr="00D713EA" w:rsidRDefault="00C6120E" w:rsidP="00C6120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  <w:p w14:paraId="587A402E" w14:textId="77777777" w:rsidR="00C6120E" w:rsidRPr="00D713EA" w:rsidRDefault="00C6120E" w:rsidP="00D713EA">
            <w:pPr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bună coordonare a  eforturilor şi resurselor</w:t>
            </w:r>
          </w:p>
          <w:p w14:paraId="64FD05D1" w14:textId="77777777" w:rsidR="00C6120E" w:rsidRPr="00D713EA" w:rsidRDefault="00C6120E" w:rsidP="00D713EA">
            <w:pPr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bună cunoaştere a realizărilor</w:t>
            </w:r>
            <w:r w:rsidRPr="00D713E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şi dificultăţilor </w:t>
            </w:r>
          </w:p>
          <w:p w14:paraId="59D50C59" w14:textId="77777777" w:rsidR="00C6120E" w:rsidRPr="00D713EA" w:rsidRDefault="00C6120E" w:rsidP="00D713EA">
            <w:pPr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 sporită din partea salariaţilor</w:t>
            </w:r>
          </w:p>
          <w:p w14:paraId="5D47A1F9" w14:textId="77777777" w:rsidR="00C6120E" w:rsidRPr="00D713EA" w:rsidRDefault="00C6120E" w:rsidP="00D713EA">
            <w:pPr>
              <w:numPr>
                <w:ilvl w:val="0"/>
                <w:numId w:val="21"/>
              </w:numPr>
              <w:tabs>
                <w:tab w:val="clear" w:pos="720"/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Determinare </w:t>
            </w:r>
            <w:r w:rsidRPr="00D713E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mai clar</w:t>
            </w: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 a nevoilor de instruire</w:t>
            </w:r>
          </w:p>
          <w:p w14:paraId="201DC006" w14:textId="77777777" w:rsidR="00C6120E" w:rsidRPr="00D713EA" w:rsidRDefault="00C6120E" w:rsidP="00D713EA">
            <w:pPr>
              <w:numPr>
                <w:ilvl w:val="1"/>
                <w:numId w:val="24"/>
              </w:numPr>
              <w:tabs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planuri mai bune şi oportunitatea de a evalua impactul instruirii</w:t>
            </w:r>
          </w:p>
          <w:p w14:paraId="305C759B" w14:textId="77777777" w:rsidR="00C6120E" w:rsidRPr="00D713EA" w:rsidRDefault="00C6120E" w:rsidP="00D713EA">
            <w:pPr>
              <w:pStyle w:val="Listparagraf"/>
              <w:numPr>
                <w:ilvl w:val="0"/>
                <w:numId w:val="26"/>
              </w:numPr>
              <w:tabs>
                <w:tab w:val="num" w:pos="360"/>
              </w:tabs>
              <w:spacing w:line="276" w:lineRule="auto"/>
              <w:ind w:left="6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Informare mai bună şi motivare crescută a salariaţilor</w:t>
            </w:r>
          </w:p>
          <w:p w14:paraId="66188376" w14:textId="77777777" w:rsidR="00C6120E" w:rsidRPr="00D713EA" w:rsidRDefault="00C6120E" w:rsidP="00C612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76F599" w14:textId="77777777" w:rsidR="00810A54" w:rsidRDefault="00810A54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2160C259" w14:textId="77777777" w:rsidR="00D713EA" w:rsidRDefault="00D713EA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25AC656F" w14:textId="77777777" w:rsidR="00810A54" w:rsidRPr="00EA46CF" w:rsidRDefault="00810A54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4A42119E" w14:textId="77777777" w:rsidR="00B25990" w:rsidRPr="00EA46CF" w:rsidRDefault="00B25990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17E7FDFA" w14:textId="77777777" w:rsidR="009D15C6" w:rsidRDefault="009D15C6" w:rsidP="00D713EA">
            <w:pPr>
              <w:tabs>
                <w:tab w:val="left" w:pos="1348"/>
              </w:tabs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6D17298D" w14:textId="5FE96581" w:rsidR="00E509F0" w:rsidRPr="00EA46CF" w:rsidRDefault="00930655" w:rsidP="00930655">
            <w:pPr>
              <w:tabs>
                <w:tab w:val="left" w:pos="1348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ro-RO"/>
              </w:rPr>
              <w:t>RECRUTAREA ŞI SELECŢIA PERSONALULUI</w:t>
            </w:r>
          </w:p>
          <w:p w14:paraId="02062DC9" w14:textId="4010B61B" w:rsidR="00810A54" w:rsidRDefault="00810A54" w:rsidP="00AE2A1C">
            <w:pPr>
              <w:tabs>
                <w:tab w:val="left" w:pos="1379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5C5C521C" w14:textId="25B3E934" w:rsidR="00E509F0" w:rsidRPr="00EA46CF" w:rsidRDefault="00AE2A1C" w:rsidP="00810A54">
            <w:pPr>
              <w:tabs>
                <w:tab w:val="left" w:pos="1379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Scop</w:t>
            </w:r>
          </w:p>
          <w:p w14:paraId="52B9A683" w14:textId="77777777" w:rsidR="00E509F0" w:rsidRPr="00EA46CF" w:rsidRDefault="00E509F0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3735CD67" w14:textId="77777777" w:rsidR="004C3E5E" w:rsidRPr="00EA46CF" w:rsidRDefault="00460561" w:rsidP="00AE2A1C">
            <w:pPr>
              <w:numPr>
                <w:ilvl w:val="0"/>
                <w:numId w:val="15"/>
              </w:num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ro-RO"/>
              </w:rPr>
              <w:t>Să atragă cât mai mulţi candidaţi</w:t>
            </w:r>
          </w:p>
          <w:p w14:paraId="2615ABC8" w14:textId="77777777" w:rsidR="004C3E5E" w:rsidRPr="00EA46CF" w:rsidRDefault="00460561" w:rsidP="00AE2A1C">
            <w:pPr>
              <w:numPr>
                <w:ilvl w:val="0"/>
                <w:numId w:val="15"/>
              </w:numPr>
              <w:tabs>
                <w:tab w:val="left" w:pos="2904"/>
              </w:tabs>
              <w:rPr>
                <w:rFonts w:ascii="Times New Roman" w:hAnsi="Times New Roman" w:cs="Times New Roman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Candidaţii să </w:t>
            </w:r>
            <w:r w:rsidRPr="00EA46CF">
              <w:rPr>
                <w:rFonts w:ascii="Times New Roman" w:hAnsi="Times New Roman" w:cs="Times New Roman"/>
                <w:b/>
                <w:bCs/>
                <w:lang w:val="en-GB"/>
              </w:rPr>
              <w:t>cores</w:t>
            </w:r>
            <w:r w:rsidRPr="00EA46CF">
              <w:rPr>
                <w:rFonts w:ascii="Times New Roman" w:hAnsi="Times New Roman" w:cs="Times New Roman"/>
                <w:b/>
                <w:bCs/>
                <w:lang w:val="ro-RO"/>
              </w:rPr>
              <w:t>pundă postului</w:t>
            </w:r>
          </w:p>
          <w:p w14:paraId="286BD673" w14:textId="7F7F8BED" w:rsidR="00AE2A1C" w:rsidRPr="00EA46CF" w:rsidRDefault="00AE2A1C" w:rsidP="00AE2A1C">
            <w:pPr>
              <w:numPr>
                <w:ilvl w:val="0"/>
                <w:numId w:val="15"/>
              </w:num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ro-RO"/>
              </w:rPr>
              <w:t>Candidaţii să dorească efectiv postul</w:t>
            </w:r>
          </w:p>
          <w:p w14:paraId="48460A8A" w14:textId="3DB4F5D9" w:rsidR="00EA46CF" w:rsidRPr="00EA46CF" w:rsidRDefault="00000000" w:rsidP="00EA46CF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object w:dxaOrig="1440" w:dyaOrig="1440" w14:anchorId="0AB461FC">
                <v:shape id="Object 3" o:spid="_x0000_s1029" type="#_x0000_t75" style="position:absolute;margin-left:22.4pt;margin-top:3.4pt;width:76.65pt;height:86.8pt;z-index:251659264;visibility:visible">
                  <v:imagedata r:id="rId9" o:title=""/>
                </v:shape>
                <o:OLEObject Type="Embed" ProgID="Unknown" ShapeID="Object 3" DrawAspect="Content" ObjectID="_1824289580" r:id="rId10"/>
              </w:object>
            </w:r>
          </w:p>
          <w:p w14:paraId="4C0EB57F" w14:textId="77777777" w:rsidR="00AE2A1C" w:rsidRPr="00EA46CF" w:rsidRDefault="00AE2A1C" w:rsidP="00E509F0">
            <w:pPr>
              <w:tabs>
                <w:tab w:val="left" w:pos="2904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6B559A0F" w14:textId="6768E20D" w:rsidR="00AE2A1C" w:rsidRPr="00EA46CF" w:rsidRDefault="00AE2A1C" w:rsidP="00AE2A1C">
            <w:pPr>
              <w:rPr>
                <w:rFonts w:ascii="Times New Roman" w:hAnsi="Times New Roman" w:cs="Times New Roman"/>
                <w:lang w:val="en-US"/>
              </w:rPr>
            </w:pPr>
          </w:p>
          <w:p w14:paraId="5B933FC7" w14:textId="16B5D429" w:rsidR="00AE2A1C" w:rsidRPr="00EA46CF" w:rsidRDefault="00EA46CF" w:rsidP="00992B44">
            <w:pPr>
              <w:tabs>
                <w:tab w:val="left" w:pos="107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1CE5B62" wp14:editId="29ED7BDF">
                  <wp:extent cx="393242" cy="442006"/>
                  <wp:effectExtent l="38100" t="38100" r="26035" b="53340"/>
                  <wp:docPr id="24" name="Рисунок 19" descr="BRNGEA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44" name="Picture 4" descr="BRNG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94534">
                            <a:off x="0" y="0"/>
                            <a:ext cx="405753" cy="456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E2A1C" w:rsidRPr="00EA46CF">
              <w:rPr>
                <w:rFonts w:ascii="Times New Roman" w:hAnsi="Times New Roman" w:cs="Times New Roman"/>
                <w:lang w:val="en-US"/>
              </w:rPr>
              <w:tab/>
            </w:r>
          </w:p>
          <w:p w14:paraId="3B02A4C9" w14:textId="77777777" w:rsidR="00AE2A1C" w:rsidRPr="00EA46CF" w:rsidRDefault="00AE2A1C" w:rsidP="004A586E">
            <w:pPr>
              <w:tabs>
                <w:tab w:val="left" w:pos="1072"/>
              </w:tabs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sz w:val="32"/>
                <w:szCs w:val="32"/>
                <w:lang w:val="ro-RO"/>
              </w:rPr>
              <w:t>Interviul</w:t>
            </w:r>
          </w:p>
          <w:p w14:paraId="6F7897A5" w14:textId="77777777" w:rsidR="00AE2A1C" w:rsidRPr="00EA46CF" w:rsidRDefault="00AE2A1C" w:rsidP="00AE2A1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14:paraId="005E92FA" w14:textId="77777777" w:rsidR="004C3E5E" w:rsidRPr="00992B44" w:rsidRDefault="00460561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generale referitoare la persoană</w:t>
            </w:r>
          </w:p>
          <w:p w14:paraId="47392203" w14:textId="77777777" w:rsidR="004C3E5E" w:rsidRPr="00992B44" w:rsidRDefault="00460561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referitoare la educaţie</w:t>
            </w:r>
          </w:p>
          <w:p w14:paraId="75DAB8D6" w14:textId="77777777" w:rsidR="00AE2A1C" w:rsidRPr="00992B44" w:rsidRDefault="00AE2A1C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referitoare la calificări şi experienţă</w:t>
            </w:r>
          </w:p>
          <w:p w14:paraId="62F1D99C" w14:textId="77777777" w:rsidR="00AE2A1C" w:rsidRPr="00992B44" w:rsidRDefault="00AE2A1C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referitoare la experienţa în alte domenii</w:t>
            </w:r>
          </w:p>
          <w:p w14:paraId="733616DA" w14:textId="77777777" w:rsidR="00AE2A1C" w:rsidRPr="00992B44" w:rsidRDefault="00AE2A1C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referitoare la factorii motivatori</w:t>
            </w:r>
          </w:p>
          <w:p w14:paraId="7D179996" w14:textId="77777777" w:rsidR="004C3E5E" w:rsidRPr="00992B44" w:rsidRDefault="00460561" w:rsidP="00EA46CF">
            <w:pPr>
              <w:numPr>
                <w:ilvl w:val="0"/>
                <w:numId w:val="17"/>
              </w:numPr>
              <w:tabs>
                <w:tab w:val="clear" w:pos="720"/>
                <w:tab w:val="num" w:pos="626"/>
              </w:tabs>
              <w:ind w:left="200" w:firstLine="0"/>
              <w:rPr>
                <w:rFonts w:ascii="Times New Roman" w:hAnsi="Times New Roman" w:cs="Times New Roman"/>
              </w:rPr>
            </w:pPr>
            <w:r w:rsidRPr="00992B44">
              <w:rPr>
                <w:rFonts w:ascii="Times New Roman" w:hAnsi="Times New Roman" w:cs="Times New Roman"/>
                <w:lang w:val="ro-RO"/>
              </w:rPr>
              <w:t>Întrebări puse de candidat</w:t>
            </w:r>
          </w:p>
          <w:p w14:paraId="1C0CA58C" w14:textId="77777777" w:rsidR="004A586E" w:rsidRPr="00EA46CF" w:rsidRDefault="004A586E" w:rsidP="00992B4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7329FFAD" w14:textId="56B5EB31" w:rsidR="00460561" w:rsidRPr="00EA46CF" w:rsidRDefault="00460561" w:rsidP="004A586E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PREMIZE PENTRU SUCCES</w:t>
            </w:r>
          </w:p>
          <w:p w14:paraId="6D01F261" w14:textId="77777777" w:rsidR="00460561" w:rsidRPr="00EA46CF" w:rsidRDefault="00460561" w:rsidP="00460561">
            <w:pPr>
              <w:rPr>
                <w:rFonts w:ascii="Times New Roman" w:hAnsi="Times New Roman" w:cs="Times New Roman"/>
                <w:lang w:val="en-US"/>
              </w:rPr>
            </w:pPr>
          </w:p>
          <w:p w14:paraId="7EBC6247" w14:textId="77777777" w:rsidR="00460561" w:rsidRPr="00EA46CF" w:rsidRDefault="00460561" w:rsidP="00EA46CF">
            <w:pPr>
              <w:numPr>
                <w:ilvl w:val="0"/>
                <w:numId w:val="31"/>
              </w:numPr>
              <w:tabs>
                <w:tab w:val="clear" w:pos="720"/>
                <w:tab w:val="num" w:pos="484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ro-RO"/>
              </w:rPr>
              <w:t>Obiective bine definite la nivel de instit</w:t>
            </w:r>
            <w:r w:rsidR="006B1A92" w:rsidRPr="00EA46CF">
              <w:rPr>
                <w:rFonts w:ascii="Times New Roman" w:hAnsi="Times New Roman" w:cs="Times New Roman"/>
                <w:lang w:val="ro-RO"/>
              </w:rPr>
              <w:t>uţ</w:t>
            </w:r>
            <w:r w:rsidRPr="00EA46CF">
              <w:rPr>
                <w:rFonts w:ascii="Times New Roman" w:hAnsi="Times New Roman" w:cs="Times New Roman"/>
                <w:lang w:val="ro-RO"/>
              </w:rPr>
              <w:t>ie şi de individ</w:t>
            </w:r>
            <w:r w:rsidRPr="00EA46CF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  <w:p w14:paraId="1C13457E" w14:textId="77777777" w:rsidR="004C3E5E" w:rsidRPr="00EA46CF" w:rsidRDefault="00460561" w:rsidP="00EA46CF">
            <w:pPr>
              <w:numPr>
                <w:ilvl w:val="0"/>
                <w:numId w:val="30"/>
              </w:numPr>
              <w:tabs>
                <w:tab w:val="clear" w:pos="720"/>
                <w:tab w:val="num" w:pos="484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ro-RO"/>
              </w:rPr>
              <w:t>O structură organizaţională clară şi funcţională</w:t>
            </w:r>
            <w:r w:rsidRPr="00EA46CF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  <w:p w14:paraId="657ABA06" w14:textId="2A5031DF" w:rsidR="00460561" w:rsidRPr="00992B44" w:rsidRDefault="00460561" w:rsidP="00992B44">
            <w:pPr>
              <w:numPr>
                <w:ilvl w:val="0"/>
                <w:numId w:val="30"/>
              </w:numPr>
              <w:tabs>
                <w:tab w:val="clear" w:pos="720"/>
                <w:tab w:val="num" w:pos="484"/>
              </w:tabs>
              <w:ind w:left="200" w:firstLine="0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ro-RO"/>
              </w:rPr>
              <w:t>Delimitarea nivelului de autoritate al fiecărei persoane</w:t>
            </w:r>
            <w:r w:rsidRPr="00EA46CF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  <w:p w14:paraId="0555BFE0" w14:textId="77777777" w:rsidR="00EA46CF" w:rsidRPr="00EA46CF" w:rsidRDefault="00EA46CF" w:rsidP="00460561">
            <w:pPr>
              <w:ind w:left="720"/>
              <w:rPr>
                <w:rFonts w:ascii="Times New Roman" w:hAnsi="Times New Roman" w:cs="Times New Roman"/>
                <w:lang w:val="en-US"/>
              </w:rPr>
            </w:pPr>
          </w:p>
          <w:p w14:paraId="303F67C0" w14:textId="68BACAF3" w:rsidR="00E509F0" w:rsidRPr="00EA46CF" w:rsidRDefault="00460561" w:rsidP="00EA4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4C5A051" wp14:editId="693CAF2B">
                  <wp:extent cx="1809498" cy="1314450"/>
                  <wp:effectExtent l="0" t="0" r="0" b="0"/>
                  <wp:docPr id="27" name="Рисунок 22" descr="3bykqmab[1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52" name="Picture 4" descr="3bykqmab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445" cy="1347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DBE5F1" w:themeFill="accent1" w:themeFillTint="33"/>
          </w:tcPr>
          <w:p w14:paraId="0B7BF5FD" w14:textId="77777777" w:rsidR="00E509F0" w:rsidRPr="00EA46CF" w:rsidRDefault="00E509F0" w:rsidP="00E509F0">
            <w:pPr>
              <w:rPr>
                <w:rFonts w:ascii="Times New Roman" w:hAnsi="Times New Roman" w:cs="Times New Roman"/>
                <w:lang w:val="en-US"/>
              </w:rPr>
            </w:pPr>
          </w:p>
          <w:p w14:paraId="22E92189" w14:textId="77777777" w:rsidR="00EA46CF" w:rsidRPr="00EA46CF" w:rsidRDefault="00460561" w:rsidP="00EA46CF">
            <w:pPr>
              <w:numPr>
                <w:ilvl w:val="0"/>
                <w:numId w:val="1"/>
              </w:numPr>
              <w:tabs>
                <w:tab w:val="clear" w:pos="720"/>
                <w:tab w:val="left" w:pos="206"/>
              </w:tabs>
              <w:ind w:left="64" w:firstLine="0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en-US"/>
              </w:rPr>
              <w:t>RESURSA UMANĂ</w:t>
            </w:r>
            <w:r w:rsidRPr="00EA46CF">
              <w:rPr>
                <w:rFonts w:ascii="Times New Roman" w:hAnsi="Times New Roman" w:cs="Times New Roman"/>
                <w:lang w:val="en-US"/>
              </w:rPr>
              <w:t xml:space="preserve"> =</w:t>
            </w:r>
          </w:p>
          <w:p w14:paraId="2D989818" w14:textId="2445C025" w:rsidR="00E509F0" w:rsidRPr="00EA46CF" w:rsidRDefault="00460561" w:rsidP="00EA46CF">
            <w:pPr>
              <w:tabs>
                <w:tab w:val="left" w:pos="206"/>
              </w:tabs>
              <w:ind w:left="64"/>
              <w:jc w:val="right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A46C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cel mai important activ </w:t>
            </w:r>
          </w:p>
          <w:p w14:paraId="520F9880" w14:textId="77777777" w:rsidR="00E509F0" w:rsidRPr="00EA46CF" w:rsidRDefault="00E509F0" w:rsidP="00E509F0">
            <w:pPr>
              <w:rPr>
                <w:rFonts w:ascii="Times New Roman" w:hAnsi="Times New Roman" w:cs="Times New Roman"/>
                <w:lang w:val="en-US"/>
              </w:rPr>
            </w:pPr>
          </w:p>
          <w:p w14:paraId="3B5A40CA" w14:textId="77777777" w:rsidR="00B25990" w:rsidRPr="00EA46CF" w:rsidRDefault="00E509F0" w:rsidP="0099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C182D00" wp14:editId="29E60A5C">
                  <wp:extent cx="2047875" cy="1400175"/>
                  <wp:effectExtent l="0" t="0" r="9525" b="9525"/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197" cy="1405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745A81" w14:textId="77777777" w:rsidR="00B25990" w:rsidRPr="00EA46CF" w:rsidRDefault="00B25990" w:rsidP="00B25990">
            <w:pPr>
              <w:rPr>
                <w:rFonts w:ascii="Times New Roman" w:hAnsi="Times New Roman" w:cs="Times New Roman"/>
                <w:lang w:val="en-US"/>
              </w:rPr>
            </w:pPr>
          </w:p>
          <w:p w14:paraId="5AC0C786" w14:textId="77777777" w:rsidR="00B25990" w:rsidRPr="00D713EA" w:rsidRDefault="00B25990" w:rsidP="00B259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EFICIENŢĂ</w:t>
            </w: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0B35684" w14:textId="77777777" w:rsidR="00B25990" w:rsidRPr="00D713EA" w:rsidRDefault="00B25990" w:rsidP="00B259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B0AE2F0" w14:textId="77777777" w:rsidR="004C3E5E" w:rsidRPr="00D713EA" w:rsidRDefault="00460561" w:rsidP="00992B44">
            <w:pPr>
              <w:numPr>
                <w:ilvl w:val="0"/>
                <w:numId w:val="2"/>
              </w:numPr>
              <w:tabs>
                <w:tab w:val="clear" w:pos="720"/>
              </w:tabs>
              <w:ind w:left="465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Stabilire obiective </w:t>
            </w:r>
          </w:p>
          <w:p w14:paraId="1BB0FAFD" w14:textId="6273F405" w:rsidR="004C3E5E" w:rsidRPr="00D713EA" w:rsidRDefault="00992B44" w:rsidP="00992B44">
            <w:pPr>
              <w:numPr>
                <w:ilvl w:val="0"/>
                <w:numId w:val="3"/>
              </w:numPr>
              <w:tabs>
                <w:tab w:val="clear" w:pos="720"/>
              </w:tabs>
              <w:ind w:left="46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460561"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Planificare </w:t>
            </w:r>
          </w:p>
          <w:p w14:paraId="6F9981AA" w14:textId="77777777" w:rsidR="004C3E5E" w:rsidRPr="00D713EA" w:rsidRDefault="00460561" w:rsidP="00992B44">
            <w:pPr>
              <w:numPr>
                <w:ilvl w:val="0"/>
                <w:numId w:val="3"/>
              </w:numPr>
              <w:tabs>
                <w:tab w:val="clear" w:pos="720"/>
              </w:tabs>
              <w:ind w:left="465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Organizare </w:t>
            </w:r>
          </w:p>
          <w:p w14:paraId="6F105B14" w14:textId="77777777" w:rsidR="004C3E5E" w:rsidRPr="00D713EA" w:rsidRDefault="00460561" w:rsidP="00992B44">
            <w:pPr>
              <w:numPr>
                <w:ilvl w:val="0"/>
                <w:numId w:val="3"/>
              </w:numPr>
              <w:tabs>
                <w:tab w:val="clear" w:pos="720"/>
              </w:tabs>
              <w:ind w:left="1315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Coordonare </w:t>
            </w:r>
          </w:p>
          <w:p w14:paraId="61830613" w14:textId="77777777" w:rsidR="004C3E5E" w:rsidRPr="00D713EA" w:rsidRDefault="00460561" w:rsidP="00992B44">
            <w:pPr>
              <w:numPr>
                <w:ilvl w:val="0"/>
                <w:numId w:val="3"/>
              </w:numPr>
              <w:tabs>
                <w:tab w:val="clear" w:pos="720"/>
              </w:tabs>
              <w:ind w:left="465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</w:t>
            </w:r>
          </w:p>
          <w:p w14:paraId="7A8CF1D2" w14:textId="77777777" w:rsidR="00B25990" w:rsidRPr="00D713EA" w:rsidRDefault="00B25990" w:rsidP="00EA46C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0C260D36" w14:textId="77777777" w:rsidR="00740F83" w:rsidRPr="00D713EA" w:rsidRDefault="00740F83" w:rsidP="00EA46C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EFICACITATE</w:t>
            </w:r>
          </w:p>
          <w:p w14:paraId="2AD59747" w14:textId="77777777" w:rsidR="00E509F0" w:rsidRPr="00D713EA" w:rsidRDefault="00740F83" w:rsidP="00992B44">
            <w:pPr>
              <w:pStyle w:val="Listparagraf"/>
              <w:numPr>
                <w:ilvl w:val="0"/>
                <w:numId w:val="7"/>
              </w:numPr>
              <w:ind w:left="-527" w:hanging="2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Performanţă</w:t>
            </w:r>
          </w:p>
          <w:p w14:paraId="5F193D48" w14:textId="77777777" w:rsidR="00740F83" w:rsidRPr="00D713EA" w:rsidRDefault="00740F83" w:rsidP="00992B44">
            <w:pPr>
              <w:pStyle w:val="Listparagraf"/>
              <w:numPr>
                <w:ilvl w:val="0"/>
                <w:numId w:val="7"/>
              </w:numPr>
              <w:ind w:left="-527" w:hanging="2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Optimizare utilizare resurse</w:t>
            </w:r>
          </w:p>
          <w:p w14:paraId="6650DFBA" w14:textId="77777777" w:rsidR="004C3E5E" w:rsidRPr="00D713EA" w:rsidRDefault="00460561" w:rsidP="00992B44">
            <w:pPr>
              <w:pStyle w:val="Listparagraf"/>
              <w:numPr>
                <w:ilvl w:val="0"/>
                <w:numId w:val="7"/>
              </w:numPr>
              <w:ind w:left="-527" w:hanging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Creştere profitabilitate </w:t>
            </w:r>
          </w:p>
          <w:p w14:paraId="47A3C3FA" w14:textId="77777777" w:rsidR="00740F83" w:rsidRPr="00D713EA" w:rsidRDefault="00740F83" w:rsidP="00992B44">
            <w:pPr>
              <w:pStyle w:val="Listparagraf"/>
              <w:numPr>
                <w:ilvl w:val="0"/>
                <w:numId w:val="7"/>
              </w:numPr>
              <w:ind w:left="-527" w:hanging="2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Atingere scopuri / obiective</w:t>
            </w:r>
          </w:p>
          <w:p w14:paraId="2B389648" w14:textId="77777777" w:rsidR="00740F83" w:rsidRPr="00D713EA" w:rsidRDefault="00740F83" w:rsidP="00740F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4EA176E" w14:textId="77777777" w:rsidR="00740F83" w:rsidRPr="00D713EA" w:rsidRDefault="00740F83" w:rsidP="00740F8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Dificil de măsurat, dar asigură: </w:t>
            </w:r>
          </w:p>
          <w:p w14:paraId="1391B78C" w14:textId="77777777" w:rsidR="00740F83" w:rsidRPr="00D713EA" w:rsidRDefault="00740F83" w:rsidP="00810A54">
            <w:pPr>
              <w:ind w:firstLine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C97937" wp14:editId="25A5E95D">
                  <wp:extent cx="901928" cy="895990"/>
                  <wp:effectExtent l="19050" t="0" r="0" b="37465"/>
                  <wp:docPr id="9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519918">
                            <a:off x="0" y="0"/>
                            <a:ext cx="912123" cy="906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83B2E81" w14:textId="77777777" w:rsidR="00740F83" w:rsidRPr="00D713EA" w:rsidRDefault="00740F83" w:rsidP="00740F8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73F0FD" w14:textId="77777777" w:rsidR="00740F83" w:rsidRPr="00D713EA" w:rsidRDefault="00740F83" w:rsidP="00740F83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Motivaţie şi moral ridicat</w:t>
            </w:r>
          </w:p>
          <w:p w14:paraId="07F109DB" w14:textId="77777777" w:rsidR="00740F83" w:rsidRPr="00D713EA" w:rsidRDefault="00740F83" w:rsidP="00740F83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Succes instruire şi dezvoltare </w:t>
            </w:r>
          </w:p>
          <w:p w14:paraId="4D0D3DF2" w14:textId="3C7C1241" w:rsidR="006B1A92" w:rsidRPr="00D713EA" w:rsidRDefault="00740F83" w:rsidP="00EA46CF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713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Creare mediu : dedicare </w:t>
            </w:r>
          </w:p>
          <w:p w14:paraId="100E5CB6" w14:textId="77777777" w:rsidR="006B1A92" w:rsidRPr="00D713EA" w:rsidRDefault="006B1A92" w:rsidP="00874945">
            <w:pPr>
              <w:tabs>
                <w:tab w:val="left" w:pos="95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57C21AD" w14:textId="77777777" w:rsidR="00992B44" w:rsidRPr="00D713EA" w:rsidRDefault="00992B44" w:rsidP="006B1A92">
            <w:pPr>
              <w:tabs>
                <w:tab w:val="left" w:pos="95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</w:pPr>
          </w:p>
          <w:p w14:paraId="06E4A68F" w14:textId="77777777" w:rsidR="00810A54" w:rsidRDefault="00810A54" w:rsidP="00D713EA">
            <w:pPr>
              <w:tabs>
                <w:tab w:val="left" w:pos="950"/>
              </w:tabs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</w:pPr>
          </w:p>
          <w:p w14:paraId="445A8C74" w14:textId="77777777" w:rsidR="00992B44" w:rsidRDefault="00992B44" w:rsidP="00D713EA">
            <w:pPr>
              <w:tabs>
                <w:tab w:val="left" w:pos="950"/>
              </w:tabs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</w:pPr>
          </w:p>
          <w:p w14:paraId="120765E5" w14:textId="2BD27836" w:rsidR="00740F83" w:rsidRPr="00EA46CF" w:rsidRDefault="00874945" w:rsidP="006B1A92">
            <w:pPr>
              <w:tabs>
                <w:tab w:val="left" w:pos="950"/>
              </w:tabs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</w:pPr>
            <w:r w:rsidRPr="00EA46CF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BENEFICIILE INDIVIDULUI</w:t>
            </w:r>
          </w:p>
          <w:p w14:paraId="40DCC960" w14:textId="77777777" w:rsidR="00874945" w:rsidRPr="00EA46CF" w:rsidRDefault="00874945" w:rsidP="00874945">
            <w:pPr>
              <w:tabs>
                <w:tab w:val="left" w:pos="950"/>
              </w:tabs>
              <w:rPr>
                <w:rFonts w:ascii="Times New Roman" w:hAnsi="Times New Roman" w:cs="Times New Roman"/>
                <w:lang w:val="en-US"/>
              </w:rPr>
            </w:pPr>
          </w:p>
          <w:p w14:paraId="612A3861" w14:textId="763191AE" w:rsidR="00112F11" w:rsidRPr="00EA46CF" w:rsidRDefault="00874945" w:rsidP="00992B44">
            <w:pPr>
              <w:tabs>
                <w:tab w:val="left" w:pos="95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7250948" wp14:editId="5F630E89">
                  <wp:extent cx="841375" cy="485775"/>
                  <wp:effectExtent l="0" t="0" r="0" b="9525"/>
                  <wp:docPr id="26" name="Рисунок 21" descr="j018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28" name="Picture 4" descr="j0189217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762" cy="488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C1C545" w14:textId="77777777" w:rsidR="004C3E5E" w:rsidRPr="00EA46CF" w:rsidRDefault="00460561" w:rsidP="00EA46CF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Imaginea unui scop bine definit şi implicare</w:t>
            </w:r>
          </w:p>
          <w:p w14:paraId="43B9AE59" w14:textId="77777777" w:rsidR="004C3E5E" w:rsidRPr="00EA46CF" w:rsidRDefault="00460561" w:rsidP="00EA46CF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Cunoaşterea activităţilor cheie şi a obiectivelor </w:t>
            </w:r>
          </w:p>
          <w:p w14:paraId="456274B5" w14:textId="77777777" w:rsidR="004C3E5E" w:rsidRPr="00EA46CF" w:rsidRDefault="00460561" w:rsidP="00EA46CF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Feedback</w:t>
            </w:r>
          </w:p>
          <w:p w14:paraId="6D241E91" w14:textId="77777777" w:rsidR="00874945" w:rsidRPr="00EA46CF" w:rsidRDefault="00460561" w:rsidP="00EA46CF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Cunoaşterea contribuţiei individuale</w:t>
            </w:r>
          </w:p>
          <w:p w14:paraId="1DB58036" w14:textId="77777777" w:rsidR="00460561" w:rsidRPr="00EA46CF" w:rsidRDefault="00460561" w:rsidP="00EA46CF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bună organizare la nivel individual</w:t>
            </w:r>
          </w:p>
          <w:p w14:paraId="4716BB6E" w14:textId="4BF2F6F9" w:rsidR="00EA46CF" w:rsidRPr="00992B44" w:rsidRDefault="00460561" w:rsidP="00992B44">
            <w:pPr>
              <w:numPr>
                <w:ilvl w:val="0"/>
                <w:numId w:val="27"/>
              </w:numPr>
              <w:tabs>
                <w:tab w:val="clear" w:pos="720"/>
                <w:tab w:val="num" w:pos="64"/>
                <w:tab w:val="left" w:pos="264"/>
              </w:tabs>
              <w:ind w:left="64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6C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Îmbunătăţirea instruirii şi dezvoltării</w:t>
            </w:r>
          </w:p>
          <w:p w14:paraId="39BC0CF9" w14:textId="77777777" w:rsidR="00EA46CF" w:rsidRDefault="00EA46CF" w:rsidP="00460561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745E0CB1" w14:textId="71E35836" w:rsidR="00112F11" w:rsidRPr="00EA46CF" w:rsidRDefault="00112F11" w:rsidP="0046056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en-US"/>
              </w:rPr>
              <w:t>METODE DE ANALIZĂ A POSTULUI</w:t>
            </w:r>
          </w:p>
          <w:p w14:paraId="5719D6BD" w14:textId="77777777" w:rsidR="00112F11" w:rsidRPr="00EA46CF" w:rsidRDefault="00112F11" w:rsidP="00112F11">
            <w:pPr>
              <w:rPr>
                <w:rFonts w:ascii="Times New Roman" w:hAnsi="Times New Roman" w:cs="Times New Roman"/>
                <w:lang w:val="en-US"/>
              </w:rPr>
            </w:pPr>
          </w:p>
          <w:p w14:paraId="154FF4FE" w14:textId="77777777" w:rsidR="00112F11" w:rsidRPr="00EA46CF" w:rsidRDefault="00112F11" w:rsidP="0099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5F56847" wp14:editId="023368ED">
                  <wp:extent cx="632596" cy="544580"/>
                  <wp:effectExtent l="57150" t="38100" r="34290" b="0"/>
                  <wp:docPr id="18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660267">
                            <a:off x="0" y="0"/>
                            <a:ext cx="647867" cy="557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DE47B8D" w14:textId="5417734D" w:rsidR="00EA46CF" w:rsidRPr="00EA46CF" w:rsidRDefault="00112F11" w:rsidP="00EA46CF">
            <w:pPr>
              <w:pStyle w:val="Listparagraf"/>
              <w:tabs>
                <w:tab w:val="center" w:pos="1805"/>
              </w:tabs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ab/>
            </w:r>
          </w:p>
          <w:p w14:paraId="4962EDF1" w14:textId="6FCBE97F" w:rsidR="00EA46CF" w:rsidRPr="00992B44" w:rsidRDefault="00112F11" w:rsidP="00992B44">
            <w:pPr>
              <w:pStyle w:val="Listparagraf"/>
              <w:tabs>
                <w:tab w:val="center" w:pos="1805"/>
              </w:tabs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>OBSERVA</w:t>
            </w:r>
            <w:r w:rsidRPr="00EA46CF">
              <w:rPr>
                <w:rFonts w:ascii="Times New Roman" w:hAnsi="Times New Roman" w:cs="Times New Roman"/>
                <w:lang w:val="ro-RO"/>
              </w:rPr>
              <w:t>Ţ</w:t>
            </w:r>
            <w:r w:rsidRPr="00EA46CF">
              <w:rPr>
                <w:rFonts w:ascii="Times New Roman" w:hAnsi="Times New Roman" w:cs="Times New Roman"/>
                <w:lang w:val="en-US"/>
              </w:rPr>
              <w:t>IA</w:t>
            </w:r>
          </w:p>
          <w:p w14:paraId="7C2F2790" w14:textId="7CC9AEFC" w:rsidR="00EA46CF" w:rsidRPr="00EA46CF" w:rsidRDefault="00112F11" w:rsidP="00992B44">
            <w:pPr>
              <w:tabs>
                <w:tab w:val="center" w:pos="180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2D6B86A" wp14:editId="6B6D4312">
                  <wp:extent cx="664032" cy="612140"/>
                  <wp:effectExtent l="95250" t="114300" r="3175" b="73660"/>
                  <wp:docPr id="19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52264">
                            <a:off x="0" y="0"/>
                            <a:ext cx="699454" cy="644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35CDB671" w14:textId="7AFD0E82" w:rsidR="00EA46CF" w:rsidRPr="00992B44" w:rsidRDefault="00112F11" w:rsidP="00992B44">
            <w:pPr>
              <w:tabs>
                <w:tab w:val="center" w:pos="1805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>ANALIZA</w:t>
            </w:r>
            <w:r w:rsidR="00EA46CF" w:rsidRPr="00EA46CF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EA46CF">
              <w:rPr>
                <w:rFonts w:ascii="Times New Roman" w:hAnsi="Times New Roman" w:cs="Times New Roman"/>
                <w:lang w:val="en-US"/>
              </w:rPr>
              <w:t>DOCUMENTELOR</w:t>
            </w:r>
          </w:p>
          <w:p w14:paraId="46C0DF73" w14:textId="77777777" w:rsidR="00EA46CF" w:rsidRPr="00EA46CF" w:rsidRDefault="00EA46CF" w:rsidP="00112F11">
            <w:pPr>
              <w:rPr>
                <w:rFonts w:ascii="Times New Roman" w:hAnsi="Times New Roman" w:cs="Times New Roman"/>
                <w:lang w:val="en-US"/>
              </w:rPr>
            </w:pPr>
          </w:p>
          <w:p w14:paraId="304D8B4C" w14:textId="15428A70" w:rsidR="00EA46CF" w:rsidRDefault="00112F11" w:rsidP="00992B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1486758" wp14:editId="6F9471B2">
                  <wp:extent cx="800100" cy="514350"/>
                  <wp:effectExtent l="0" t="0" r="0" b="0"/>
                  <wp:docPr id="20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5110" cy="523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B682AC9" w14:textId="77777777" w:rsidR="00EA46CF" w:rsidRPr="00EA46CF" w:rsidRDefault="00EA46CF" w:rsidP="00AE2A1C">
            <w:pPr>
              <w:rPr>
                <w:rFonts w:ascii="Times New Roman" w:hAnsi="Times New Roman" w:cs="Times New Roman"/>
                <w:lang w:val="en-US"/>
              </w:rPr>
            </w:pPr>
          </w:p>
          <w:p w14:paraId="59F2B044" w14:textId="592294B9" w:rsidR="00AE2A1C" w:rsidRPr="00992B44" w:rsidRDefault="00AE2A1C" w:rsidP="00992B44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>INTERVIU STRUCTURAT</w:t>
            </w:r>
          </w:p>
          <w:p w14:paraId="4E611451" w14:textId="77777777" w:rsidR="00AE2A1C" w:rsidRDefault="00AE2A1C" w:rsidP="00EA4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52B075" wp14:editId="7FDA3C19">
                  <wp:extent cx="904875" cy="885825"/>
                  <wp:effectExtent l="0" t="0" r="9525" b="9525"/>
                  <wp:docPr id="21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894" cy="889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5F1781B" w14:textId="77777777" w:rsidR="00EA46CF" w:rsidRPr="00EA46CF" w:rsidRDefault="00EA46CF" w:rsidP="00AE2A1C">
            <w:pPr>
              <w:rPr>
                <w:rFonts w:ascii="Times New Roman" w:hAnsi="Times New Roman" w:cs="Times New Roman"/>
                <w:lang w:val="en-US"/>
              </w:rPr>
            </w:pPr>
          </w:p>
          <w:p w14:paraId="7D554BAD" w14:textId="77777777" w:rsidR="00AE2A1C" w:rsidRPr="00EA46CF" w:rsidRDefault="00AE2A1C" w:rsidP="00AE2A1C">
            <w:pPr>
              <w:jc w:val="center"/>
              <w:rPr>
                <w:rFonts w:ascii="Times New Roman" w:hAnsi="Times New Roman" w:cs="Times New Roman"/>
              </w:rPr>
            </w:pPr>
            <w:r w:rsidRPr="00EA46CF">
              <w:rPr>
                <w:rFonts w:ascii="Times New Roman" w:hAnsi="Times New Roman" w:cs="Times New Roman"/>
                <w:lang w:val="en-US"/>
              </w:rPr>
              <w:t>CHESTIONAR</w:t>
            </w:r>
          </w:p>
          <w:p w14:paraId="4C452D66" w14:textId="77777777" w:rsidR="00112F11" w:rsidRPr="00EA46CF" w:rsidRDefault="00112F11" w:rsidP="00AE2A1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387" w:type="dxa"/>
            <w:shd w:val="clear" w:color="auto" w:fill="DBE5F1" w:themeFill="accent1" w:themeFillTint="33"/>
          </w:tcPr>
          <w:p w14:paraId="4FAEF5A6" w14:textId="77777777" w:rsidR="00992B44" w:rsidRDefault="00992B44" w:rsidP="00874945">
            <w:pPr>
              <w:rPr>
                <w:rFonts w:ascii="Times New Roman" w:hAnsi="Times New Roman" w:cs="Times New Roman"/>
                <w:lang w:val="en-US"/>
              </w:rPr>
            </w:pPr>
          </w:p>
          <w:p w14:paraId="181546F1" w14:textId="4F906BA6" w:rsidR="00992B44" w:rsidRPr="00D713EA" w:rsidRDefault="00C6120E" w:rsidP="00D713EA">
            <w:pPr>
              <w:pStyle w:val="Titlu2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</w:pPr>
            <w:r w:rsidRPr="00EA46CF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  <w:t>INSPECTORATUL NA</w:t>
            </w:r>
            <w:r w:rsidR="0055700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  <w:t>Ț</w:t>
            </w:r>
            <w:r w:rsidRPr="00EA46CF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  <w:t>IONAL DE PROBA</w:t>
            </w:r>
            <w:r w:rsidR="0055700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  <w:t>Ț</w:t>
            </w:r>
            <w:r w:rsidRPr="00EA46CF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US"/>
              </w:rPr>
              <w:t>IUNE</w:t>
            </w:r>
          </w:p>
          <w:p w14:paraId="162B5370" w14:textId="77777777" w:rsidR="00992B44" w:rsidRDefault="00992B44" w:rsidP="00874945">
            <w:pPr>
              <w:rPr>
                <w:rFonts w:ascii="Times New Roman" w:hAnsi="Times New Roman" w:cs="Times New Roman"/>
                <w:lang w:val="en-US"/>
              </w:rPr>
            </w:pPr>
          </w:p>
          <w:p w14:paraId="4D639151" w14:textId="4184E417" w:rsidR="00C6120E" w:rsidRDefault="00D713EA" w:rsidP="00D713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0C2B5AA8" wp14:editId="2B14DC8A">
                  <wp:extent cx="1266825" cy="1266825"/>
                  <wp:effectExtent l="0" t="0" r="9525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A0FD2C" w14:textId="77777777" w:rsidR="00D713EA" w:rsidRDefault="00D713EA" w:rsidP="00D713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72B2DF7" w14:textId="6720AC15" w:rsidR="00C6120E" w:rsidRDefault="00C6120E" w:rsidP="00C6120E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AL</w:t>
            </w:r>
            <w:r w:rsidR="00557006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Ă</w:t>
            </w: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TUR</w:t>
            </w:r>
            <w:r w:rsidR="00557006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Ă</w:t>
            </w: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 xml:space="preserve">TE ECHIPEI INP PENTRU UN </w:t>
            </w:r>
            <w:r w:rsidR="00557006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Î</w:t>
            </w: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NCEPUT DE CARIER</w:t>
            </w:r>
            <w:r w:rsidR="00557006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Ă</w:t>
            </w: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 xml:space="preserve"> </w:t>
            </w:r>
            <w:r w:rsidR="00557006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Î</w:t>
            </w:r>
            <w:r w:rsidRPr="00992B44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N SERVICIU PUBLIC</w:t>
            </w:r>
          </w:p>
          <w:p w14:paraId="1D4620A1" w14:textId="77777777" w:rsidR="00C6120E" w:rsidRDefault="00C6120E" w:rsidP="00C6120E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</w:p>
          <w:p w14:paraId="2F47FAA9" w14:textId="77777777" w:rsidR="00C6120E" w:rsidRDefault="00C6120E" w:rsidP="00C6120E">
            <w:pPr>
              <w:tabs>
                <w:tab w:val="left" w:pos="1195"/>
              </w:tabs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</w:p>
          <w:p w14:paraId="6C136E54" w14:textId="77777777" w:rsidR="00C6120E" w:rsidRDefault="00C6120E" w:rsidP="00C6120E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</w:p>
          <w:p w14:paraId="029FDE15" w14:textId="77777777" w:rsidR="00C6120E" w:rsidRPr="00992B44" w:rsidRDefault="00C6120E" w:rsidP="00C6120E">
            <w:pPr>
              <w:tabs>
                <w:tab w:val="left" w:pos="1195"/>
              </w:tabs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</w:p>
          <w:p w14:paraId="4BFF9B59" w14:textId="702031B6" w:rsidR="00810A54" w:rsidRDefault="00C6120E" w:rsidP="00C612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E200A7B" wp14:editId="26143882">
                  <wp:extent cx="3294379" cy="1762125"/>
                  <wp:effectExtent l="0" t="0" r="1905" b="0"/>
                  <wp:docPr id="8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895" cy="176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BA2FA7E" w14:textId="77777777" w:rsidR="00810A54" w:rsidRDefault="00810A54" w:rsidP="00874945">
            <w:pPr>
              <w:rPr>
                <w:rFonts w:ascii="Times New Roman" w:hAnsi="Times New Roman" w:cs="Times New Roman"/>
                <w:lang w:val="en-US"/>
              </w:rPr>
            </w:pPr>
          </w:p>
          <w:p w14:paraId="79BB91C3" w14:textId="77777777" w:rsidR="00810A54" w:rsidRDefault="00810A54" w:rsidP="00874945">
            <w:pPr>
              <w:rPr>
                <w:rFonts w:ascii="Times New Roman" w:hAnsi="Times New Roman" w:cs="Times New Roman"/>
                <w:lang w:val="en-US"/>
              </w:rPr>
            </w:pPr>
          </w:p>
          <w:p w14:paraId="10384188" w14:textId="77777777" w:rsidR="00EA46CF" w:rsidRPr="00EA46CF" w:rsidRDefault="00EA46CF" w:rsidP="00874945">
            <w:pPr>
              <w:rPr>
                <w:rFonts w:ascii="Times New Roman" w:hAnsi="Times New Roman" w:cs="Times New Roman"/>
                <w:lang w:val="en-US"/>
              </w:rPr>
            </w:pPr>
          </w:p>
          <w:p w14:paraId="3198EFFF" w14:textId="77777777" w:rsidR="00992B44" w:rsidRDefault="00992B44" w:rsidP="00992B44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7EF0A8B1" w14:textId="77777777" w:rsidR="00C6120E" w:rsidRDefault="00C6120E" w:rsidP="00992B44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074D062A" w14:textId="77777777" w:rsidR="00C6120E" w:rsidRDefault="00C6120E" w:rsidP="00992B44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2642ED85" w14:textId="71849B77" w:rsidR="00992B44" w:rsidRPr="00992B44" w:rsidRDefault="00AE2886" w:rsidP="00992B44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A46CF">
              <w:rPr>
                <w:rFonts w:ascii="Times New Roman" w:hAnsi="Times New Roman" w:cs="Times New Roman"/>
                <w:b/>
                <w:bCs/>
                <w:lang w:val="en-GB"/>
              </w:rPr>
              <w:t>FIŞA POSTULUI</w:t>
            </w:r>
          </w:p>
          <w:p w14:paraId="199DF3CD" w14:textId="3C443A60" w:rsidR="00992B44" w:rsidRDefault="00992B44" w:rsidP="004A586E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</w:p>
          <w:tbl>
            <w:tblPr>
              <w:tblStyle w:val="Tabelgril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61"/>
              <w:gridCol w:w="3000"/>
            </w:tblGrid>
            <w:tr w:rsidR="00992B44" w14:paraId="739B588B" w14:textId="77777777" w:rsidTr="00992B44">
              <w:tc>
                <w:tcPr>
                  <w:tcW w:w="2161" w:type="dxa"/>
                </w:tcPr>
                <w:p w14:paraId="1A94CF41" w14:textId="20805A1B" w:rsidR="00992B44" w:rsidRDefault="00000000" w:rsidP="004A586E">
                  <w:pPr>
                    <w:tabs>
                      <w:tab w:val="left" w:pos="689"/>
                    </w:tabs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object w:dxaOrig="1440" w:dyaOrig="1440" w14:anchorId="6DD58185">
                      <v:shape id="Object 31" o:spid="_x0000_s1026" type="#_x0000_t75" style="position:absolute;left:0;text-align:left;margin-left:1.95pt;margin-top:20.85pt;width:129.3pt;height:207.75pt;z-index:251658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">
                        <v:imagedata r:id="rId22" o:title=""/>
                      </v:shape>
                      <o:OLEObject Type="Embed" ProgID="Unknown" ShapeID="Object 31" DrawAspect="Content" ObjectID="_1824289581" r:id="rId23"/>
                    </w:object>
                  </w:r>
                </w:p>
              </w:tc>
              <w:tc>
                <w:tcPr>
                  <w:tcW w:w="3000" w:type="dxa"/>
                </w:tcPr>
                <w:p w14:paraId="61106877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TITLUL POSTULUI</w:t>
                  </w:r>
                </w:p>
                <w:p w14:paraId="4D847951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SCOPUL GENERAL</w:t>
                  </w:r>
                </w:p>
                <w:p w14:paraId="6E2EFB54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STUDII</w:t>
                  </w:r>
                </w:p>
                <w:p w14:paraId="1B6CBCBB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 xml:space="preserve">RESPONSABILITĂŢI </w:t>
                  </w:r>
                </w:p>
                <w:p w14:paraId="3591051C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SARCINI</w:t>
                  </w:r>
                </w:p>
                <w:p w14:paraId="177DDF56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 xml:space="preserve">ACTIVITĂŢI </w:t>
                  </w:r>
                </w:p>
                <w:p w14:paraId="52EDA9C0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REZULTATE</w:t>
                  </w:r>
                </w:p>
                <w:p w14:paraId="02961DD8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RELAŢII</w:t>
                  </w:r>
                </w:p>
                <w:p w14:paraId="54039AF2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 xml:space="preserve">CUNOŞTINŢE </w:t>
                  </w:r>
                </w:p>
                <w:p w14:paraId="295C0797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>ABILITĂŢI</w:t>
                  </w:r>
                </w:p>
                <w:p w14:paraId="4A9BF5E2" w14:textId="77777777" w:rsidR="00992B44" w:rsidRPr="00EA46CF" w:rsidRDefault="00992B44" w:rsidP="00992B44">
                  <w:pPr>
                    <w:pStyle w:val="Listparagraf"/>
                    <w:numPr>
                      <w:ilvl w:val="0"/>
                      <w:numId w:val="10"/>
                    </w:numPr>
                    <w:tabs>
                      <w:tab w:val="left" w:pos="881"/>
                    </w:tabs>
                    <w:spacing w:line="360" w:lineRule="auto"/>
                    <w:ind w:left="456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A46CF"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  <w:t xml:space="preserve"> EXPERIENŢĂ</w:t>
                  </w:r>
                </w:p>
                <w:p w14:paraId="59DFA3CA" w14:textId="77777777" w:rsidR="00992B44" w:rsidRDefault="00992B44" w:rsidP="004A586E">
                  <w:pPr>
                    <w:tabs>
                      <w:tab w:val="left" w:pos="689"/>
                    </w:tabs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</w:tr>
          </w:tbl>
          <w:p w14:paraId="73EB608D" w14:textId="77777777" w:rsidR="00EA46CF" w:rsidRDefault="00EA46CF" w:rsidP="004A586E">
            <w:pPr>
              <w:rPr>
                <w:rFonts w:ascii="Times New Roman" w:hAnsi="Times New Roman" w:cs="Times New Roman"/>
                <w:lang w:val="en-US"/>
              </w:rPr>
            </w:pPr>
          </w:p>
          <w:p w14:paraId="6DA7EBEA" w14:textId="77777777" w:rsidR="00EA46CF" w:rsidRDefault="00EA46CF" w:rsidP="004A586E">
            <w:pPr>
              <w:rPr>
                <w:rFonts w:ascii="Times New Roman" w:hAnsi="Times New Roman" w:cs="Times New Roman"/>
                <w:lang w:val="en-US"/>
              </w:rPr>
            </w:pPr>
          </w:p>
          <w:p w14:paraId="2F3DD783" w14:textId="77777777" w:rsidR="00810A54" w:rsidRDefault="00810A54" w:rsidP="004A586E">
            <w:pPr>
              <w:rPr>
                <w:rFonts w:ascii="Times New Roman" w:hAnsi="Times New Roman" w:cs="Times New Roman"/>
                <w:lang w:val="en-US"/>
              </w:rPr>
            </w:pPr>
          </w:p>
          <w:p w14:paraId="04A3F694" w14:textId="77777777" w:rsidR="00EA46CF" w:rsidRPr="00EA46CF" w:rsidRDefault="00EA46CF" w:rsidP="004A586E">
            <w:pPr>
              <w:rPr>
                <w:rFonts w:ascii="Times New Roman" w:hAnsi="Times New Roman" w:cs="Times New Roman"/>
                <w:lang w:val="en-US"/>
              </w:rPr>
            </w:pPr>
          </w:p>
          <w:p w14:paraId="388A6186" w14:textId="7970CDB2" w:rsidR="00E509F0" w:rsidRPr="00D713EA" w:rsidRDefault="006B1A92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Date de contact:</w:t>
            </w:r>
          </w:p>
          <w:p w14:paraId="2FCC242D" w14:textId="77777777" w:rsidR="00E509F0" w:rsidRPr="00D713EA" w:rsidRDefault="006B1A92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Inspectoratul Naţional de Probaţiune</w:t>
            </w:r>
          </w:p>
          <w:p w14:paraId="4594ABAA" w14:textId="10BA58E3" w:rsidR="00E509F0" w:rsidRPr="00D713EA" w:rsidRDefault="004A586E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mun</w:t>
            </w:r>
            <w:r w:rsidR="006B1A92" w:rsidRPr="00D713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Chişinău</w:t>
            </w:r>
          </w:p>
          <w:p w14:paraId="738A6003" w14:textId="77777777" w:rsidR="00F0165F" w:rsidRPr="00D713EA" w:rsidRDefault="00F0165F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Str. V. Alecsandri nr. 1, et. 5</w:t>
            </w:r>
          </w:p>
          <w:p w14:paraId="1E924954" w14:textId="5AFC759F" w:rsidR="00E509F0" w:rsidRPr="00D713EA" w:rsidRDefault="006B1A92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tel. 022 - </w:t>
            </w:r>
            <w:r w:rsidR="00F0165F"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28</w:t>
            </w: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– </w:t>
            </w:r>
            <w:r w:rsidR="00F0165F"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14-80</w:t>
            </w:r>
            <w:r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br/>
              <w:t xml:space="preserve">email: </w:t>
            </w:r>
            <w:hyperlink r:id="rId24" w:history="1">
              <w:r w:rsidR="004A586E" w:rsidRPr="00D713EA">
                <w:rPr>
                  <w:rStyle w:val="Hyperlink"/>
                  <w:rFonts w:ascii="Times New Roman" w:hAnsi="Times New Roman" w:cs="Times New Roman"/>
                  <w:b/>
                  <w:bCs/>
                  <w:i/>
                  <w:iCs/>
                  <w:sz w:val="24"/>
                  <w:szCs w:val="24"/>
                  <w:lang w:val="ro-RO"/>
                </w:rPr>
                <w:t>sru</w:t>
              </w:r>
              <w:r w:rsidR="004A586E" w:rsidRPr="00D713EA">
                <w:rPr>
                  <w:rStyle w:val="Hyperlink"/>
                  <w:rFonts w:ascii="Times New Roman" w:hAnsi="Times New Roman" w:cs="Times New Roman"/>
                  <w:b/>
                  <w:bCs/>
                  <w:i/>
                  <w:iCs/>
                  <w:sz w:val="24"/>
                  <w:szCs w:val="24"/>
                  <w:lang w:val="en-US"/>
                </w:rPr>
                <w:t>@probatiune.gov.md</w:t>
              </w:r>
            </w:hyperlink>
            <w:r w:rsidR="004A586E" w:rsidRPr="00D713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24E0D9C6" w14:textId="77777777" w:rsidR="00D713EA" w:rsidRDefault="00D713EA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8F3CD60" w14:textId="77777777" w:rsidR="00D713EA" w:rsidRDefault="00D713EA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FC3FAD7" w14:textId="77777777" w:rsidR="00D713EA" w:rsidRPr="00EA46CF" w:rsidRDefault="00D713EA" w:rsidP="00EA46CF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2AE86EC4" w14:textId="64E0A0A3" w:rsidR="00AE2886" w:rsidRPr="00EA46CF" w:rsidRDefault="00F0165F" w:rsidP="00EA4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46CF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770FACCD" wp14:editId="4D3AFB69">
                  <wp:extent cx="1923569" cy="953770"/>
                  <wp:effectExtent l="0" t="0" r="635" b="0"/>
                  <wp:docPr id="2" name="Рисунок 1" descr="C:\Users\Computer\Desktop\imag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2" name="Picture 3" descr="C:\Users\Computer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474" cy="1010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313178" w14:textId="77777777" w:rsidR="00F46D0F" w:rsidRPr="00EA46CF" w:rsidRDefault="00F46D0F" w:rsidP="00992B44">
      <w:pPr>
        <w:rPr>
          <w:rFonts w:ascii="Times New Roman" w:hAnsi="Times New Roman" w:cs="Times New Roman"/>
          <w:lang w:val="en-US"/>
        </w:rPr>
      </w:pPr>
    </w:p>
    <w:sectPr w:rsidR="00F46D0F" w:rsidRPr="00EA46CF" w:rsidSect="00810A54">
      <w:pgSz w:w="16838" w:h="11906" w:orient="landscape"/>
      <w:pgMar w:top="284" w:right="28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msoD6C4"/>
      </v:shape>
    </w:pict>
  </w:numPicBullet>
  <w:abstractNum w:abstractNumId="0" w15:restartNumberingAfterBreak="0">
    <w:nsid w:val="04375DF8"/>
    <w:multiLevelType w:val="hybridMultilevel"/>
    <w:tmpl w:val="6B122B5C"/>
    <w:lvl w:ilvl="0" w:tplc="E614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C6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104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E0C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7EE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B6E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501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067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923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420560"/>
    <w:multiLevelType w:val="hybridMultilevel"/>
    <w:tmpl w:val="A2E260A8"/>
    <w:lvl w:ilvl="0" w:tplc="AC641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0633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449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3A6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4AB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765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8E3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7A1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D20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E017AC"/>
    <w:multiLevelType w:val="hybridMultilevel"/>
    <w:tmpl w:val="B770F8F4"/>
    <w:lvl w:ilvl="0" w:tplc="52526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348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0EB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300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389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160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3A3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84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EC9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01D5C29"/>
    <w:multiLevelType w:val="hybridMultilevel"/>
    <w:tmpl w:val="9DF8B024"/>
    <w:lvl w:ilvl="0" w:tplc="DEB4631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38D9F6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3C315E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90A326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36252E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24CF02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8F738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94A37A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768324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25C59"/>
    <w:multiLevelType w:val="hybridMultilevel"/>
    <w:tmpl w:val="1242CB10"/>
    <w:lvl w:ilvl="0" w:tplc="B62646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8AAF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B4D6A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56CFF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A4D8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EC830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6A7B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487BA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4A3F2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3C63EFF"/>
    <w:multiLevelType w:val="hybridMultilevel"/>
    <w:tmpl w:val="EE8C1A80"/>
    <w:lvl w:ilvl="0" w:tplc="22988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EFC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548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1A2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825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E86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F67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320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F44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897089C"/>
    <w:multiLevelType w:val="hybridMultilevel"/>
    <w:tmpl w:val="38800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5A4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9AB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DAE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8CE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021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26B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B69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AEA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22526CA"/>
    <w:multiLevelType w:val="hybridMultilevel"/>
    <w:tmpl w:val="BA34E8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73FA7"/>
    <w:multiLevelType w:val="hybridMultilevel"/>
    <w:tmpl w:val="4170C10C"/>
    <w:lvl w:ilvl="0" w:tplc="5FEC3E6E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E84BC4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9070DC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FE3742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10DD86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8084C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E6E76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B478D6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8CFF82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4E1682"/>
    <w:multiLevelType w:val="hybridMultilevel"/>
    <w:tmpl w:val="5CCC6C48"/>
    <w:lvl w:ilvl="0" w:tplc="04190009">
      <w:start w:val="1"/>
      <w:numFmt w:val="bullet"/>
      <w:lvlText w:val=""/>
      <w:lvlJc w:val="left"/>
      <w:pPr>
        <w:ind w:left="11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0" w15:restartNumberingAfterBreak="0">
    <w:nsid w:val="32F4660C"/>
    <w:multiLevelType w:val="hybridMultilevel"/>
    <w:tmpl w:val="6E923F8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8749A"/>
    <w:multiLevelType w:val="hybridMultilevel"/>
    <w:tmpl w:val="213672DE"/>
    <w:lvl w:ilvl="0" w:tplc="0FDA7AE8">
      <w:start w:val="1"/>
      <w:numFmt w:val="bullet"/>
      <w:lvlText w:val="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FE4D32" w:tentative="1">
      <w:start w:val="1"/>
      <w:numFmt w:val="bullet"/>
      <w:lvlText w:val="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6E6D2A" w:tentative="1">
      <w:start w:val="1"/>
      <w:numFmt w:val="bullet"/>
      <w:lvlText w:val="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D08416" w:tentative="1">
      <w:start w:val="1"/>
      <w:numFmt w:val="bullet"/>
      <w:lvlText w:val="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1A7D8E" w:tentative="1">
      <w:start w:val="1"/>
      <w:numFmt w:val="bullet"/>
      <w:lvlText w:val="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4E1374" w:tentative="1">
      <w:start w:val="1"/>
      <w:numFmt w:val="bullet"/>
      <w:lvlText w:val="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25EA8" w:tentative="1">
      <w:start w:val="1"/>
      <w:numFmt w:val="bullet"/>
      <w:lvlText w:val="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BA8814" w:tentative="1">
      <w:start w:val="1"/>
      <w:numFmt w:val="bullet"/>
      <w:lvlText w:val="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824E22" w:tentative="1">
      <w:start w:val="1"/>
      <w:numFmt w:val="bullet"/>
      <w:lvlText w:val="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BD4E2A"/>
    <w:multiLevelType w:val="hybridMultilevel"/>
    <w:tmpl w:val="BCC68C98"/>
    <w:lvl w:ilvl="0" w:tplc="31BA335C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DE91C4" w:tentative="1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8CF8A4" w:tentative="1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6C3200" w:tentative="1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4EF2A4" w:tentative="1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6CC15A" w:tentative="1">
      <w:start w:val="1"/>
      <w:numFmt w:val="bullet"/>
      <w:lvlText w:val="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06ACB4" w:tentative="1">
      <w:start w:val="1"/>
      <w:numFmt w:val="bullet"/>
      <w:lvlText w:val="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067B84" w:tentative="1">
      <w:start w:val="1"/>
      <w:numFmt w:val="bullet"/>
      <w:lvlText w:val="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621E50" w:tentative="1">
      <w:start w:val="1"/>
      <w:numFmt w:val="bullet"/>
      <w:lvlText w:val="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2749D7"/>
    <w:multiLevelType w:val="hybridMultilevel"/>
    <w:tmpl w:val="155272B0"/>
    <w:lvl w:ilvl="0" w:tplc="56AC7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DA4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305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67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C2A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5C2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5C7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FA41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04F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5E064C1"/>
    <w:multiLevelType w:val="hybridMultilevel"/>
    <w:tmpl w:val="12A8F408"/>
    <w:lvl w:ilvl="0" w:tplc="8B329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64B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4D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103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4A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2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7C1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546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380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BF7143D"/>
    <w:multiLevelType w:val="hybridMultilevel"/>
    <w:tmpl w:val="CC4ACEF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0C7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A0C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BE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FAE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6A2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BE4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9A9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146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D9A4282"/>
    <w:multiLevelType w:val="hybridMultilevel"/>
    <w:tmpl w:val="70D62600"/>
    <w:lvl w:ilvl="0" w:tplc="2A346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F22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CC3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B2B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463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EE7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70E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463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26F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7021EEC"/>
    <w:multiLevelType w:val="hybridMultilevel"/>
    <w:tmpl w:val="0A1AF4C6"/>
    <w:lvl w:ilvl="0" w:tplc="E77AE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24DA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F0E9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3C0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FCA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4E1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544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A2A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CCE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58DF31FC"/>
    <w:multiLevelType w:val="hybridMultilevel"/>
    <w:tmpl w:val="B450EAA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9F96C9E"/>
    <w:multiLevelType w:val="hybridMultilevel"/>
    <w:tmpl w:val="68E8102C"/>
    <w:lvl w:ilvl="0" w:tplc="AFE218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E86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DCD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CAC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A2A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B64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08E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32A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6A9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5AFA6E8A"/>
    <w:multiLevelType w:val="hybridMultilevel"/>
    <w:tmpl w:val="028055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C4018"/>
    <w:multiLevelType w:val="hybridMultilevel"/>
    <w:tmpl w:val="3944756E"/>
    <w:lvl w:ilvl="0" w:tplc="99723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78F2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01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806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C61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564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6A6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90E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54F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0D17528"/>
    <w:multiLevelType w:val="hybridMultilevel"/>
    <w:tmpl w:val="8390C22C"/>
    <w:lvl w:ilvl="0" w:tplc="CA666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BC1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225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0C5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7EE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E25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AEB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1A9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4E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1827DBE"/>
    <w:multiLevelType w:val="hybridMultilevel"/>
    <w:tmpl w:val="5B182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716DB0"/>
    <w:multiLevelType w:val="hybridMultilevel"/>
    <w:tmpl w:val="9F9A52AA"/>
    <w:lvl w:ilvl="0" w:tplc="953A4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B6D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66E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70D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967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ACB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662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4C7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161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B3654E5"/>
    <w:multiLevelType w:val="hybridMultilevel"/>
    <w:tmpl w:val="467214D0"/>
    <w:lvl w:ilvl="0" w:tplc="C010C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285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44B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DE2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686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CEB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CAC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4B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1EC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EA45999"/>
    <w:multiLevelType w:val="hybridMultilevel"/>
    <w:tmpl w:val="3396570C"/>
    <w:lvl w:ilvl="0" w:tplc="B86A5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6CC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902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944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406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36A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24C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3EA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0E1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ECF3B13"/>
    <w:multiLevelType w:val="hybridMultilevel"/>
    <w:tmpl w:val="318E6AFC"/>
    <w:lvl w:ilvl="0" w:tplc="C0725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583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E0C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06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945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62A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3E7E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F07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2C37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284085E"/>
    <w:multiLevelType w:val="hybridMultilevel"/>
    <w:tmpl w:val="664CCDAA"/>
    <w:lvl w:ilvl="0" w:tplc="99CA7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AEF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22F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782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0ED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F65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64A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72A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12B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4A65D57"/>
    <w:multiLevelType w:val="hybridMultilevel"/>
    <w:tmpl w:val="4356A476"/>
    <w:lvl w:ilvl="0" w:tplc="B7523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68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A9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84E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365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A0E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D0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52F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B8F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B0368F9"/>
    <w:multiLevelType w:val="hybridMultilevel"/>
    <w:tmpl w:val="892854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00E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B4A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BE9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2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B48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D8B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4C6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780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EED2CBE"/>
    <w:multiLevelType w:val="hybridMultilevel"/>
    <w:tmpl w:val="7CA894B8"/>
    <w:lvl w:ilvl="0" w:tplc="C6FEB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484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820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9EA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766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D24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2A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984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EA4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836925332">
    <w:abstractNumId w:val="11"/>
  </w:num>
  <w:num w:numId="2" w16cid:durableId="1144929893">
    <w:abstractNumId w:val="6"/>
  </w:num>
  <w:num w:numId="3" w16cid:durableId="1226141194">
    <w:abstractNumId w:val="30"/>
  </w:num>
  <w:num w:numId="4" w16cid:durableId="1296569412">
    <w:abstractNumId w:val="24"/>
  </w:num>
  <w:num w:numId="5" w16cid:durableId="522209333">
    <w:abstractNumId w:val="17"/>
  </w:num>
  <w:num w:numId="6" w16cid:durableId="740716094">
    <w:abstractNumId w:val="26"/>
  </w:num>
  <w:num w:numId="7" w16cid:durableId="2134783141">
    <w:abstractNumId w:val="23"/>
  </w:num>
  <w:num w:numId="8" w16cid:durableId="2044403367">
    <w:abstractNumId w:val="31"/>
  </w:num>
  <w:num w:numId="9" w16cid:durableId="1910915628">
    <w:abstractNumId w:val="20"/>
  </w:num>
  <w:num w:numId="10" w16cid:durableId="138426579">
    <w:abstractNumId w:val="9"/>
  </w:num>
  <w:num w:numId="11" w16cid:durableId="951591784">
    <w:abstractNumId w:val="12"/>
  </w:num>
  <w:num w:numId="12" w16cid:durableId="1393575721">
    <w:abstractNumId w:val="8"/>
  </w:num>
  <w:num w:numId="13" w16cid:durableId="112293116">
    <w:abstractNumId w:val="3"/>
  </w:num>
  <w:num w:numId="14" w16cid:durableId="2118527576">
    <w:abstractNumId w:val="7"/>
  </w:num>
  <w:num w:numId="15" w16cid:durableId="802424536">
    <w:abstractNumId w:val="27"/>
  </w:num>
  <w:num w:numId="16" w16cid:durableId="224685023">
    <w:abstractNumId w:val="13"/>
  </w:num>
  <w:num w:numId="17" w16cid:durableId="1414813657">
    <w:abstractNumId w:val="28"/>
  </w:num>
  <w:num w:numId="18" w16cid:durableId="889725203">
    <w:abstractNumId w:val="25"/>
  </w:num>
  <w:num w:numId="19" w16cid:durableId="1822653749">
    <w:abstractNumId w:val="0"/>
  </w:num>
  <w:num w:numId="20" w16cid:durableId="779105077">
    <w:abstractNumId w:val="10"/>
  </w:num>
  <w:num w:numId="21" w16cid:durableId="708333387">
    <w:abstractNumId w:val="15"/>
  </w:num>
  <w:num w:numId="22" w16cid:durableId="1432623955">
    <w:abstractNumId w:val="29"/>
  </w:num>
  <w:num w:numId="23" w16cid:durableId="136652927">
    <w:abstractNumId w:val="2"/>
  </w:num>
  <w:num w:numId="24" w16cid:durableId="1160315392">
    <w:abstractNumId w:val="4"/>
  </w:num>
  <w:num w:numId="25" w16cid:durableId="293096143">
    <w:abstractNumId w:val="22"/>
  </w:num>
  <w:num w:numId="26" w16cid:durableId="912546799">
    <w:abstractNumId w:val="18"/>
  </w:num>
  <w:num w:numId="27" w16cid:durableId="546335503">
    <w:abstractNumId w:val="14"/>
  </w:num>
  <w:num w:numId="28" w16cid:durableId="38868425">
    <w:abstractNumId w:val="21"/>
  </w:num>
  <w:num w:numId="29" w16cid:durableId="116335368">
    <w:abstractNumId w:val="5"/>
  </w:num>
  <w:num w:numId="30" w16cid:durableId="26954876">
    <w:abstractNumId w:val="1"/>
  </w:num>
  <w:num w:numId="31" w16cid:durableId="1833910589">
    <w:abstractNumId w:val="16"/>
  </w:num>
  <w:num w:numId="32" w16cid:durableId="94484645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3E"/>
    <w:rsid w:val="000B70B0"/>
    <w:rsid w:val="000D22E0"/>
    <w:rsid w:val="00112F11"/>
    <w:rsid w:val="001A3BE8"/>
    <w:rsid w:val="00460561"/>
    <w:rsid w:val="00462AC2"/>
    <w:rsid w:val="004A586E"/>
    <w:rsid w:val="004C3E5E"/>
    <w:rsid w:val="00557006"/>
    <w:rsid w:val="006B1A92"/>
    <w:rsid w:val="006B1FE4"/>
    <w:rsid w:val="00740F83"/>
    <w:rsid w:val="007D664F"/>
    <w:rsid w:val="00810A54"/>
    <w:rsid w:val="008178C0"/>
    <w:rsid w:val="00874945"/>
    <w:rsid w:val="00892EAE"/>
    <w:rsid w:val="00930655"/>
    <w:rsid w:val="00992B44"/>
    <w:rsid w:val="009B66BD"/>
    <w:rsid w:val="009D15C6"/>
    <w:rsid w:val="00A021AD"/>
    <w:rsid w:val="00A65B93"/>
    <w:rsid w:val="00AE2886"/>
    <w:rsid w:val="00AE2A1C"/>
    <w:rsid w:val="00B25990"/>
    <w:rsid w:val="00B70695"/>
    <w:rsid w:val="00C1301B"/>
    <w:rsid w:val="00C6120E"/>
    <w:rsid w:val="00C751C9"/>
    <w:rsid w:val="00D713EA"/>
    <w:rsid w:val="00D7172F"/>
    <w:rsid w:val="00E509F0"/>
    <w:rsid w:val="00EA46CF"/>
    <w:rsid w:val="00EB4B3E"/>
    <w:rsid w:val="00F0165F"/>
    <w:rsid w:val="00F4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420F45B"/>
  <w15:docId w15:val="{BE39E76F-6999-4757-A7C8-A57A72EE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D0F"/>
  </w:style>
  <w:style w:type="paragraph" w:styleId="Titlu1">
    <w:name w:val="heading 1"/>
    <w:basedOn w:val="Normal"/>
    <w:next w:val="Normal"/>
    <w:link w:val="Titlu1Caracter"/>
    <w:uiPriority w:val="9"/>
    <w:qFormat/>
    <w:rsid w:val="00EB4B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B4B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EB4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EB4B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EB4B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B4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4B3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40F8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Fontdeparagrafimplicit"/>
    <w:uiPriority w:val="99"/>
    <w:unhideWhenUsed/>
    <w:rsid w:val="004A586E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A5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60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074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4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2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6181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7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5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87395">
          <w:marLeft w:val="151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3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4260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68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89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9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13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6683">
          <w:marLeft w:val="74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4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3.jpeg"/><Relationship Id="rId12" Type="http://schemas.openxmlformats.org/officeDocument/2006/relationships/image" Target="media/image7.emf"/><Relationship Id="rId17" Type="http://schemas.openxmlformats.org/officeDocument/2006/relationships/image" Target="media/image12.wmf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wmf"/><Relationship Id="rId24" Type="http://schemas.openxmlformats.org/officeDocument/2006/relationships/hyperlink" Target="mailto:sru@probatiune.gov.m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oleObject" Target="embeddings/oleObject2.bin"/><Relationship Id="rId10" Type="http://schemas.openxmlformats.org/officeDocument/2006/relationships/oleObject" Target="embeddings/oleObject1.bin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8FD78-4338-47A3-979D-EEDCCA6F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349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FireLine//*TeaM</dc:creator>
  <cp:lastModifiedBy>Utilizator</cp:lastModifiedBy>
  <cp:revision>14</cp:revision>
  <cp:lastPrinted>2017-10-03T06:24:00Z</cp:lastPrinted>
  <dcterms:created xsi:type="dcterms:W3CDTF">2025-11-04T08:32:00Z</dcterms:created>
  <dcterms:modified xsi:type="dcterms:W3CDTF">2025-11-10T12:20:00Z</dcterms:modified>
</cp:coreProperties>
</file>