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9010"/>
        <w:gridCol w:w="6192"/>
        <w:gridCol w:w="258"/>
        <w:gridCol w:w="58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4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0E4BB9" w14:paraId="5C9062A3" w14:textId="77777777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0E4BB9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0E4BB9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77777777" w:rsidR="00187229" w:rsidRDefault="00E9723B">
            <w:r>
              <w:t>Obiectul achiziției:____________________</w:t>
            </w:r>
          </w:p>
        </w:tc>
      </w:tr>
      <w:tr w:rsidR="00187229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Default="00187229"/>
        </w:tc>
        <w:tc>
          <w:tcPr>
            <w:tcW w:w="2124" w:type="pct"/>
            <w:gridSpan w:val="3"/>
          </w:tcPr>
          <w:p w14:paraId="10AA0532" w14:textId="77777777" w:rsidR="00187229" w:rsidRDefault="00187229"/>
        </w:tc>
      </w:tr>
      <w:tr w:rsidR="00187229" w14:paraId="65CF4ECF" w14:textId="77777777" w:rsidTr="00BA09C1">
        <w:trPr>
          <w:gridAfter w:val="2"/>
          <w:wAfter w:w="147" w:type="pct"/>
          <w:trHeight w:val="397"/>
        </w:trPr>
        <w:tc>
          <w:tcPr>
            <w:tcW w:w="4853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699"/>
              <w:gridCol w:w="4961"/>
              <w:gridCol w:w="1000"/>
              <w:gridCol w:w="1932"/>
            </w:tblGrid>
            <w:tr w:rsidR="00187229" w:rsidRPr="00256028" w14:paraId="22CEA991" w14:textId="77777777" w:rsidTr="002A1D5A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A1D5A">
              <w:trPr>
                <w:trHeight w:val="531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297C01" w:rsidRPr="00297C01" w14:paraId="7099BF92" w14:textId="77777777" w:rsidTr="002D35AF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220A2" w14:textId="65EC06C1" w:rsidR="00297C01" w:rsidRPr="00FA0E5E" w:rsidRDefault="00297C01" w:rsidP="00297C01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  <w:lang w:val="en-US"/>
                    </w:rPr>
                    <w:t>Lot.1 Chifle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E15BF5" w14:textId="7106B471" w:rsidR="00297C01" w:rsidRPr="0008779F" w:rsidRDefault="00297C01" w:rsidP="00297C01">
                  <w:pPr>
                    <w:ind w:left="27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E4BB9" w:rsidRPr="00194468" w14:paraId="43AA1769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5739C0" w14:textId="70E140B4" w:rsidR="000E4BB9" w:rsidRPr="00AC0031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62F57">
                    <w:rPr>
                      <w:sz w:val="16"/>
                      <w:szCs w:val="16"/>
                      <w:lang w:val="en-US"/>
                    </w:rPr>
                    <w:t>C</w:t>
                  </w:r>
                  <w:r>
                    <w:rPr>
                      <w:sz w:val="16"/>
                      <w:szCs w:val="16"/>
                      <w:lang w:val="en-US"/>
                    </w:rPr>
                    <w:t>hifle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 xml:space="preserve"> cu magiun 1/0,80 gr, ambalat in punga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2F1260" w14:textId="77777777" w:rsidR="000E4BB9" w:rsidRDefault="000E4BB9" w:rsidP="000E4BB9">
                  <w:pPr>
                    <w:jc w:val="both"/>
                    <w:rPr>
                      <w:sz w:val="16"/>
                      <w:szCs w:val="16"/>
                      <w:lang w:val="en-US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PTMD67-003999031-001-2001.,chiflă 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>cu magiun, ambalaj 1/080 gr, ambalat in punga de polietelena</w:t>
                  </w:r>
                </w:p>
                <w:p w14:paraId="24E0C9B7" w14:textId="77777777" w:rsidR="000E4BB9" w:rsidRDefault="000E4BB9" w:rsidP="000E4BB9">
                  <w:pPr>
                    <w:jc w:val="both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431E7FDC" w14:textId="03609B36" w:rsidR="000E4BB9" w:rsidRPr="00AC0031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E4BB9" w:rsidRPr="00194468" w14:paraId="0F6D53C6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FE2E38" w14:textId="1075FF1D" w:rsidR="000E4BB9" w:rsidRPr="00AC0031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62F57">
                    <w:rPr>
                      <w:sz w:val="16"/>
                      <w:szCs w:val="16"/>
                      <w:lang w:val="en-US"/>
                    </w:rPr>
                    <w:t>Chifla cu susan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8F392F" w14:textId="77777777" w:rsidR="000E4BB9" w:rsidRPr="00A30CA4" w:rsidRDefault="000E4BB9" w:rsidP="000E4BB9">
                  <w:pPr>
                    <w:jc w:val="both"/>
                    <w:rPr>
                      <w:sz w:val="16"/>
                      <w:szCs w:val="16"/>
                      <w:lang w:val="en-US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PTMD67-003999031-001-2001, din faina de calitate superioara, cu adaos de susna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, 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>ambalat in punga de polietelena</w:t>
                  </w:r>
                </w:p>
                <w:p w14:paraId="0A919D4A" w14:textId="77777777" w:rsidR="000E4BB9" w:rsidRDefault="000E4BB9" w:rsidP="000E4BB9">
                  <w:pPr>
                    <w:ind w:left="-108" w:right="-108"/>
                    <w:jc w:val="both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</w:t>
                  </w:r>
                </w:p>
                <w:p w14:paraId="6798AC5E" w14:textId="5EA726FA" w:rsidR="000E4BB9" w:rsidRPr="00AC0031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E4BB9" w:rsidRPr="00194468" w14:paraId="2FF3BAD6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973F6B" w14:textId="55B0B651" w:rsidR="000E4BB9" w:rsidRPr="00AC0031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62F57">
                    <w:rPr>
                      <w:sz w:val="16"/>
                      <w:szCs w:val="16"/>
                      <w:lang w:val="en-US"/>
                    </w:rPr>
                    <w:t>Chiflă de cereale integrale  1/80 gr</w:t>
                  </w:r>
                  <w:r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r w:rsidRPr="00194468">
                    <w:rPr>
                      <w:color w:val="FF0000"/>
                      <w:sz w:val="16"/>
                      <w:szCs w:val="16"/>
                      <w:lang w:val="en-US"/>
                    </w:rPr>
                    <w:t>fara zahar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EC4AE" w14:textId="77777777" w:rsidR="000E4BB9" w:rsidRPr="00A30CA4" w:rsidRDefault="000E4BB9" w:rsidP="000E4BB9">
                  <w:pPr>
                    <w:jc w:val="both"/>
                    <w:rPr>
                      <w:sz w:val="16"/>
                      <w:szCs w:val="16"/>
                      <w:lang w:val="en-US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IT MD 67-00611159:01:2015, , din faina de calitate superioara, cu adaos de cereale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, 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>ambalat in punga de polietelena</w:t>
                  </w:r>
                </w:p>
                <w:p w14:paraId="338C264C" w14:textId="77777777" w:rsidR="000E4BB9" w:rsidRDefault="000E4BB9" w:rsidP="000E4BB9">
                  <w:pPr>
                    <w:ind w:left="-108" w:right="-108"/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.</w:t>
                  </w:r>
                </w:p>
                <w:p w14:paraId="70068F4E" w14:textId="0F4BD1DD" w:rsidR="000E4BB9" w:rsidRPr="00AC0031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E4BB9" w:rsidRPr="00194468" w14:paraId="0ACC7CF9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CE6DA4" w14:textId="77777777" w:rsidR="000E4BB9" w:rsidRPr="00A30CA4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>
                    <w:t>Croisan cu ciocolata</w:t>
                  </w:r>
                  <w:r>
                    <w:rPr>
                      <w:lang w:val="en-US"/>
                    </w:rPr>
                    <w:t xml:space="preserve"> 1/80gr</w:t>
                  </w:r>
                </w:p>
                <w:p w14:paraId="542C8662" w14:textId="38781BC7" w:rsidR="000E4BB9" w:rsidRPr="00AC0031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350D6D" w14:textId="77777777" w:rsidR="000E4BB9" w:rsidRPr="00A30CA4" w:rsidRDefault="000E4BB9" w:rsidP="000E4BB9">
                  <w:pPr>
                    <w:jc w:val="both"/>
                    <w:rPr>
                      <w:sz w:val="16"/>
                      <w:szCs w:val="16"/>
                      <w:lang w:val="en-US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IT MD 67-00611159:01:2015, , din faina de calitate superioara, 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cu umplutura de ciocolata, 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>ambalat in punga de polietelena</w:t>
                  </w:r>
                </w:p>
                <w:p w14:paraId="1250F70D" w14:textId="77777777" w:rsidR="000E4BB9" w:rsidRDefault="000E4BB9" w:rsidP="000E4BB9">
                  <w:pPr>
                    <w:ind w:left="-108" w:right="-108"/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.</w:t>
                  </w:r>
                </w:p>
                <w:p w14:paraId="5DEB009F" w14:textId="22A5F858" w:rsidR="000E4BB9" w:rsidRPr="00AC0031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297C01" w14:paraId="74D6C44E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B818D" w14:textId="69B6E066" w:rsidR="00297C01" w:rsidRPr="00C62F57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</w:rPr>
                  </w:pPr>
                  <w:r w:rsidRPr="007F3F1A">
                    <w:rPr>
                      <w:b/>
                      <w:color w:val="000000"/>
                      <w:sz w:val="16"/>
                      <w:szCs w:val="16"/>
                      <w:lang w:val="ro-RO"/>
                    </w:rPr>
                    <w:lastRenderedPageBreak/>
                    <w:t>Lot 2 Faina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95C9C1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69A83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660052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271D30" w14:textId="335F32A4" w:rsidR="00297C01" w:rsidRPr="00AC0031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77448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54D0AF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E4BB9" w:rsidRPr="000E4BB9" w14:paraId="237F6F66" w14:textId="77777777" w:rsidTr="002D35AF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06E60C" w14:textId="4729C8B0" w:rsidR="000E4BB9" w:rsidRPr="00C62F57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</w:rPr>
                  </w:pPr>
                  <w:r>
                    <w:t>Făină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B423B7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CAF6A7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652FF8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24D5AD" w14:textId="77777777" w:rsidR="000E4BB9" w:rsidRDefault="000E4BB9" w:rsidP="000E4BB9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SM 202:2000, calitatea superioara,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 xml:space="preserve"> (in componenta: fier, acid folic)</w:t>
                  </w: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  in ambalaj a cite 1kg</w:t>
                  </w:r>
                </w:p>
                <w:p w14:paraId="1325F4E3" w14:textId="77777777" w:rsidR="000E4BB9" w:rsidRDefault="000E4BB9" w:rsidP="000E4BB9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69EE2BFC" w14:textId="60393EA3" w:rsidR="000E4BB9" w:rsidRPr="00AC0031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1A5C27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4E3CCE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E4BB9" w:rsidRPr="00297C01" w14:paraId="44551EB0" w14:textId="77777777" w:rsidTr="002D35AF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C873C3" w14:textId="3CA991B4" w:rsidR="000E4BB9" w:rsidRPr="00CF7C8D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rPr>
                      <w:color w:val="000000"/>
                      <w:sz w:val="20"/>
                      <w:lang w:val="en-US"/>
                    </w:rPr>
                  </w:pPr>
                  <w:r w:rsidRPr="007F3F1A">
                    <w:rPr>
                      <w:b/>
                      <w:lang w:val="en-US"/>
                    </w:rPr>
                    <w:t>Lot 3 Lavas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0DCC57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6510E6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64BF3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CA7FA" w14:textId="706F2258" w:rsidR="000E4BB9" w:rsidRDefault="000E4BB9" w:rsidP="000E4BB9">
                  <w:pPr>
                    <w:ind w:left="2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2527F1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7A27CA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E4BB9" w:rsidRPr="000E4BB9" w14:paraId="36CF652D" w14:textId="77777777" w:rsidTr="002D35AF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754163" w14:textId="63DB1469" w:rsidR="000E4BB9" w:rsidRPr="00C62F57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>
                    <w:t>Lavas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5A2C36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5EE4C4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7B022E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E5CCF9" w14:textId="77777777" w:rsidR="000E4BB9" w:rsidRDefault="000E4BB9" w:rsidP="000E4BB9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GOST28402 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>( 2 buc*260gr)</w:t>
                  </w:r>
                </w:p>
                <w:p w14:paraId="3AF56B3D" w14:textId="77777777" w:rsidR="000E4BB9" w:rsidRDefault="000E4BB9" w:rsidP="000E4BB9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640F636B" w14:textId="5A079B83" w:rsidR="000E4BB9" w:rsidRDefault="000E4BB9" w:rsidP="000E4BB9">
                  <w:pPr>
                    <w:ind w:left="277"/>
                    <w:jc w:val="center"/>
                    <w:rPr>
                      <w:b/>
                      <w:sz w:val="16"/>
                      <w:szCs w:val="16"/>
                      <w:lang w:val="en-US" w:eastAsia="zh-CN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65EF5D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9CA76B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E4BB9" w:rsidRPr="00297C01" w14:paraId="1B72F637" w14:textId="77777777" w:rsidTr="002D35AF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971E61" w14:textId="66AAF8B4" w:rsidR="000E4BB9" w:rsidRDefault="000E4BB9" w:rsidP="000E4BB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 w:rsidRPr="007F3F1A">
                    <w:rPr>
                      <w:b/>
                      <w:lang w:val="en-US"/>
                    </w:rPr>
                    <w:t>Lot 4 Pesmeti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7550DE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AC487E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65B65C" w14:textId="77777777" w:rsidR="000E4BB9" w:rsidRPr="00AC0031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119DD2" w14:textId="77777777" w:rsidR="000E4BB9" w:rsidRPr="00C62F57" w:rsidRDefault="000E4BB9" w:rsidP="000E4BB9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E0562F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5726A9" w14:textId="77777777" w:rsidR="000E4BB9" w:rsidRPr="00187F1F" w:rsidRDefault="000E4BB9" w:rsidP="000E4BB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E5F15" w:rsidRPr="000E4BB9" w14:paraId="075F58CD" w14:textId="77777777" w:rsidTr="002D35AF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B01607" w14:textId="4813F532" w:rsidR="003E5F15" w:rsidRDefault="003E5F15" w:rsidP="003E5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bookmarkStart w:id="5" w:name="_GoBack" w:colFirst="4" w:colLast="4"/>
                  <w:r>
                    <w:t>Pesmeţ</w:t>
                  </w:r>
                  <w:r>
                    <w:rPr>
                      <w:lang w:val="en-US"/>
                    </w:rPr>
                    <w:t xml:space="preserve"> macinati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9BA1F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761E36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71ED7B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3C3876" w14:textId="77777777" w:rsidR="003E5F15" w:rsidRDefault="003E5F15" w:rsidP="003E5F15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GOST28402 pesmeti </w:t>
                  </w:r>
                  <w:r w:rsidRPr="00212A68">
                    <w:rPr>
                      <w:bCs/>
                      <w:sz w:val="16"/>
                      <w:szCs w:val="16"/>
                      <w:highlight w:val="yellow"/>
                      <w:lang w:val="ro-RO"/>
                    </w:rPr>
                    <w:t>macinati</w:t>
                  </w: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 de pesmeti de piine calitatea intii , masa neta:500gr</w:t>
                  </w:r>
                </w:p>
                <w:p w14:paraId="1B4EEBCC" w14:textId="77777777" w:rsidR="003E5F15" w:rsidRDefault="003E5F15" w:rsidP="003E5F15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16B08F3B" w14:textId="31A92D51" w:rsidR="003E5F15" w:rsidRPr="00C62F57" w:rsidRDefault="003E5F15" w:rsidP="003E5F15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73948B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163E44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bookmarkEnd w:id="5"/>
            <w:tr w:rsidR="003E5F15" w:rsidRPr="00297C01" w14:paraId="1BAADA28" w14:textId="77777777" w:rsidTr="002D35AF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71F5C7" w14:textId="40B256E8" w:rsidR="003E5F15" w:rsidRDefault="003E5F15" w:rsidP="003E5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 w:rsidRPr="007F3F1A">
                    <w:rPr>
                      <w:b/>
                      <w:lang w:val="en-US"/>
                    </w:rPr>
                    <w:t>Lot 5 Piine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EA830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B70B90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4349C8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727FE3" w14:textId="77777777" w:rsidR="003E5F15" w:rsidRPr="00C62F57" w:rsidRDefault="003E5F15" w:rsidP="003E5F15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A0CF40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3BB565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E5F15" w:rsidRPr="000E4BB9" w14:paraId="24E26D04" w14:textId="77777777" w:rsidTr="002D35AF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12A0B3" w14:textId="04912E63" w:rsidR="003E5F15" w:rsidRDefault="003E5F15" w:rsidP="003E5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>
                    <w:rPr>
                      <w:lang w:val="ro-RO"/>
                    </w:rPr>
                    <w:lastRenderedPageBreak/>
                    <w:t xml:space="preserve"> </w:t>
                  </w:r>
                  <w:r>
                    <w:t xml:space="preserve">Pîine albă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ABDDF3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6E94D6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509C40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AF423D" w14:textId="77777777" w:rsidR="003E5F15" w:rsidRDefault="003E5F15" w:rsidP="003E5F15">
                  <w:pPr>
                    <w:rPr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IT MD 67-00611159:01:2015 din amestec de faina de griu categ. sup.,  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>albă feliată şi ambalată în pungă, 1/500 gr</w:t>
                  </w:r>
                </w:p>
                <w:p w14:paraId="768D10DF" w14:textId="77777777" w:rsidR="003E5F15" w:rsidRDefault="003E5F15" w:rsidP="003E5F15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70871A2A" w14:textId="3774034C" w:rsidR="003E5F15" w:rsidRPr="00C62F57" w:rsidRDefault="003E5F15" w:rsidP="003E5F15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03B213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D33D45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E5F15" w:rsidRPr="000E4BB9" w14:paraId="0689DF83" w14:textId="77777777" w:rsidTr="00AB0E2C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8B5742" w14:textId="50AD2D3B" w:rsidR="003E5F15" w:rsidRDefault="003E5F15" w:rsidP="003E5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 xml:space="preserve"> </w:t>
                  </w:r>
                  <w:r w:rsidRPr="00C62F57">
                    <w:rPr>
                      <w:sz w:val="16"/>
                      <w:szCs w:val="16"/>
                    </w:rPr>
                    <w:t>Pîine neagra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F2B7C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5409D8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0A5620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EF7886" w14:textId="77777777" w:rsidR="003E5F15" w:rsidRDefault="003E5F15" w:rsidP="003E5F15">
                  <w:pPr>
                    <w:rPr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IT MD 67-00611159:01:2015 din amestec de faina de griu superioara si 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tărâțe de grâu, 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 xml:space="preserve"> forma dreptunghiulara, suprafata mata, culoarea brun deschisa fara arsuri, valoarea energetica 2</w:t>
                  </w:r>
                  <w:r>
                    <w:rPr>
                      <w:sz w:val="16"/>
                      <w:szCs w:val="16"/>
                      <w:lang w:val="ro-RO"/>
                    </w:rPr>
                    <w:t>31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 xml:space="preserve"> kcl feliată şi ambalată în pungă, 1/</w:t>
                  </w:r>
                  <w:r>
                    <w:rPr>
                      <w:sz w:val="16"/>
                      <w:szCs w:val="16"/>
                      <w:lang w:val="ro-RO"/>
                    </w:rPr>
                    <w:t>4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>00 gr</w:t>
                  </w:r>
                </w:p>
                <w:p w14:paraId="65EF60AE" w14:textId="77777777" w:rsidR="003E5F15" w:rsidRDefault="003E5F15" w:rsidP="003E5F15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3E96B502" w14:textId="1CCD3ED0" w:rsidR="003E5F15" w:rsidRPr="00C62F57" w:rsidRDefault="003E5F15" w:rsidP="003E5F15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AAEE16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7CA319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E5F15" w:rsidRPr="000E4BB9" w14:paraId="12E5302B" w14:textId="77777777" w:rsidTr="00AB0E2C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489B2C" w14:textId="1EAD2327" w:rsidR="003E5F15" w:rsidRDefault="003E5F15" w:rsidP="003E5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 xml:space="preserve"> </w:t>
                  </w:r>
                  <w:r>
                    <w:rPr>
                      <w:sz w:val="16"/>
                      <w:szCs w:val="16"/>
                      <w:lang w:val="ro-RO"/>
                    </w:rPr>
                    <w:t>Piine de secara feliata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75CF23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9837C7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A07A66" w14:textId="77777777" w:rsidR="003E5F15" w:rsidRPr="00AC0031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5CCF4D" w14:textId="77777777" w:rsidR="003E5F15" w:rsidRDefault="003E5F15" w:rsidP="003E5F15">
                  <w:pPr>
                    <w:rPr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IT MD 67-00611159:01:2015 din amestec de faina de griu superioara si faina de secara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, prospătură de secară, malț de secară nefermentat. </w:t>
                  </w: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 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 xml:space="preserve"> </w:t>
                  </w:r>
                  <w:r>
                    <w:rPr>
                      <w:sz w:val="16"/>
                      <w:szCs w:val="16"/>
                      <w:lang w:val="ro-RO"/>
                    </w:rPr>
                    <w:t>F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>orma dreptunghiulara, suprafata mata, culoarea brun</w:t>
                  </w:r>
                  <w:r>
                    <w:rPr>
                      <w:sz w:val="16"/>
                      <w:szCs w:val="16"/>
                      <w:lang w:val="ro-RO"/>
                    </w:rPr>
                    <w:t xml:space="preserve">, 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 xml:space="preserve"> fara arsuri, valoarea energetica 2</w:t>
                  </w:r>
                  <w:r>
                    <w:rPr>
                      <w:sz w:val="16"/>
                      <w:szCs w:val="16"/>
                      <w:lang w:val="ro-RO"/>
                    </w:rPr>
                    <w:t>40-246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 xml:space="preserve"> kcl feliată şi ambalată în pungă, 1/500 gr</w:t>
                  </w:r>
                </w:p>
                <w:p w14:paraId="22897984" w14:textId="77777777" w:rsidR="003E5F15" w:rsidRDefault="003E5F15" w:rsidP="003E5F15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1384823C" w14:textId="77777777" w:rsidR="003E5F15" w:rsidRPr="00C62F57" w:rsidRDefault="003E5F15" w:rsidP="003E5F15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84EFD7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F20636" w14:textId="77777777" w:rsidR="003E5F15" w:rsidRPr="00187F1F" w:rsidRDefault="003E5F15" w:rsidP="003E5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1928A3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DCC41F5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8779F"/>
    <w:rsid w:val="00087B8D"/>
    <w:rsid w:val="000E4BB9"/>
    <w:rsid w:val="000E7159"/>
    <w:rsid w:val="00187229"/>
    <w:rsid w:val="00187F1F"/>
    <w:rsid w:val="00194468"/>
    <w:rsid w:val="00256028"/>
    <w:rsid w:val="00257AF3"/>
    <w:rsid w:val="00297C01"/>
    <w:rsid w:val="002A1D5A"/>
    <w:rsid w:val="003E5F15"/>
    <w:rsid w:val="0046361E"/>
    <w:rsid w:val="005077CA"/>
    <w:rsid w:val="00A30280"/>
    <w:rsid w:val="00AB0E2C"/>
    <w:rsid w:val="00AC0031"/>
    <w:rsid w:val="00BA09C1"/>
    <w:rsid w:val="00C4482C"/>
    <w:rsid w:val="00C73978"/>
    <w:rsid w:val="00CF7C8D"/>
    <w:rsid w:val="00E654F6"/>
    <w:rsid w:val="00E9723B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7">
    <w:name w:val="Strong"/>
    <w:basedOn w:val="a0"/>
    <w:uiPriority w:val="22"/>
    <w:qFormat/>
    <w:rsid w:val="00CF7C8D"/>
    <w:rPr>
      <w:b/>
      <w:bCs/>
    </w:rPr>
  </w:style>
  <w:style w:type="character" w:customStyle="1" w:styleId="blue121">
    <w:name w:val="blue121"/>
    <w:rsid w:val="00CF7C8D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22</cp:revision>
  <dcterms:created xsi:type="dcterms:W3CDTF">2022-01-19T09:06:00Z</dcterms:created>
  <dcterms:modified xsi:type="dcterms:W3CDTF">2026-05-27T07:14:00Z</dcterms:modified>
</cp:coreProperties>
</file>