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261"/>
        <w:gridCol w:w="3261"/>
        <w:gridCol w:w="1241"/>
        <w:gridCol w:w="2876"/>
        <w:gridCol w:w="3887"/>
        <w:gridCol w:w="44"/>
      </w:tblGrid>
      <w:tr w:rsidR="00342074" w:rsidRPr="00C00499" w14:paraId="4489A77D" w14:textId="77777777" w:rsidTr="00C45887">
        <w:trPr>
          <w:gridAfter w:val="1"/>
          <w:wAfter w:w="15" w:type="pct"/>
          <w:trHeight w:val="697"/>
        </w:trPr>
        <w:tc>
          <w:tcPr>
            <w:tcW w:w="4985" w:type="pct"/>
            <w:gridSpan w:val="5"/>
            <w:shd w:val="clear" w:color="auto" w:fill="auto"/>
          </w:tcPr>
          <w:p w14:paraId="746C08CA" w14:textId="77777777" w:rsidR="00A120EE" w:rsidRPr="004B16DD" w:rsidRDefault="00342074" w:rsidP="00C4588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6F9A2198" w14:textId="77777777" w:rsidR="00A120EE" w:rsidRPr="00D22624" w:rsidRDefault="00A120EE" w:rsidP="00C4588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07B9EF" w14:textId="77777777" w:rsidR="00A120EE" w:rsidRDefault="00A120EE" w:rsidP="00C45887">
            <w:pPr>
              <w:jc w:val="right"/>
              <w:rPr>
                <w:noProof w:val="0"/>
                <w:lang w:val="it-IT"/>
              </w:rPr>
            </w:pPr>
          </w:p>
          <w:p w14:paraId="4E74C716" w14:textId="4F975066" w:rsidR="00A120EE" w:rsidRDefault="00A120EE" w:rsidP="00C4588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EF5999">
              <w:rPr>
                <w:noProof w:val="0"/>
                <w:lang w:val="it-IT"/>
              </w:rPr>
              <w:t>3</w:t>
            </w:r>
          </w:p>
          <w:p w14:paraId="710678D9" w14:textId="77777777" w:rsidR="00FF1EFC" w:rsidRPr="00D22624" w:rsidRDefault="00FF1EFC" w:rsidP="00C45887">
            <w:pPr>
              <w:jc w:val="right"/>
              <w:rPr>
                <w:noProof w:val="0"/>
                <w:lang w:val="it-IT"/>
              </w:rPr>
            </w:pPr>
          </w:p>
          <w:p w14:paraId="2056FF37" w14:textId="77777777" w:rsidR="00342074" w:rsidRPr="00C00499" w:rsidRDefault="00342074" w:rsidP="00C45887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441A24D0" w14:textId="77777777" w:rsidTr="00C45887">
        <w:trPr>
          <w:gridAfter w:val="1"/>
          <w:wAfter w:w="15" w:type="pct"/>
        </w:trPr>
        <w:tc>
          <w:tcPr>
            <w:tcW w:w="4985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2E9C8DF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FEB3D53" w14:textId="77777777" w:rsidR="00342074" w:rsidRPr="007C0C9D" w:rsidRDefault="00342074" w:rsidP="00C45887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FF1D76" w14:textId="77777777" w:rsidR="00342074" w:rsidRPr="00C00499" w:rsidRDefault="00342074" w:rsidP="00C45887">
            <w:pPr>
              <w:jc w:val="center"/>
            </w:pPr>
          </w:p>
        </w:tc>
      </w:tr>
      <w:tr w:rsidR="00342074" w:rsidRPr="00C00499" w14:paraId="248D8F1C" w14:textId="77777777" w:rsidTr="00C45887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1D73" w14:textId="77777777" w:rsidR="00342074" w:rsidRPr="00C00499" w:rsidRDefault="00F46249" w:rsidP="00C45887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A131D8F" w14:textId="77777777" w:rsidTr="00C45887">
        <w:trPr>
          <w:trHeight w:val="6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DFD7" w14:textId="6AA629F8" w:rsidR="00342074" w:rsidRPr="00166FDF" w:rsidRDefault="00342074" w:rsidP="00166FDF">
            <w:pPr>
              <w:rPr>
                <w:rFonts w:eastAsia="Calibri"/>
                <w:bCs/>
                <w:iCs/>
                <w:sz w:val="16"/>
                <w:szCs w:val="16"/>
                <w:lang w:eastAsia="ro-RO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615E62">
              <w:t xml:space="preserve"> </w:t>
            </w:r>
            <w:r w:rsidR="00166FDF" w:rsidRPr="00437F58">
              <w:rPr>
                <w:b/>
                <w:bCs/>
                <w:i/>
                <w:iCs/>
              </w:rPr>
              <w:t xml:space="preserve"> </w:t>
            </w:r>
            <w:r w:rsidR="001119FC">
              <w:rPr>
                <w:b/>
                <w:bCs/>
                <w:i/>
                <w:iCs/>
              </w:rPr>
              <w:t xml:space="preserve"> Servicii</w:t>
            </w:r>
            <w:r w:rsidR="001119FC" w:rsidRPr="00FA14A9">
              <w:rPr>
                <w:rFonts w:eastAsia="Calibri"/>
                <w:b/>
                <w:i/>
                <w:iCs/>
                <w:color w:val="00000A"/>
                <w:spacing w:val="-3"/>
              </w:rPr>
              <w:t xml:space="preserve"> de reparație capitală a rezervorului apei de adaos nr. 2</w:t>
            </w:r>
          </w:p>
        </w:tc>
      </w:tr>
      <w:tr w:rsidR="00DE62BD" w:rsidRPr="00C00499" w14:paraId="7CC105A3" w14:textId="77777777" w:rsidTr="0029727A">
        <w:trPr>
          <w:gridAfter w:val="1"/>
          <w:wAfter w:w="15" w:type="pct"/>
          <w:trHeight w:val="80"/>
        </w:trPr>
        <w:tc>
          <w:tcPr>
            <w:tcW w:w="2664" w:type="pct"/>
            <w:gridSpan w:val="3"/>
            <w:shd w:val="clear" w:color="auto" w:fill="auto"/>
          </w:tcPr>
          <w:p w14:paraId="18D685B5" w14:textId="77777777" w:rsidR="00DE62BD" w:rsidRPr="00C00499" w:rsidRDefault="00DE62BD" w:rsidP="00C45887"/>
        </w:tc>
        <w:tc>
          <w:tcPr>
            <w:tcW w:w="2321" w:type="pct"/>
            <w:gridSpan w:val="2"/>
            <w:shd w:val="clear" w:color="auto" w:fill="auto"/>
          </w:tcPr>
          <w:p w14:paraId="78D41F48" w14:textId="77777777" w:rsidR="00DE62BD" w:rsidRPr="00C00499" w:rsidRDefault="00DE62BD" w:rsidP="00C45887"/>
        </w:tc>
      </w:tr>
      <w:tr w:rsidR="00FE2BCD" w:rsidRPr="00C00499" w14:paraId="3E66E9D4" w14:textId="77777777" w:rsidTr="00FE2BCD">
        <w:trPr>
          <w:trHeight w:val="104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416B" w14:textId="77777777" w:rsidR="00FE2BCD" w:rsidRPr="0065496F" w:rsidRDefault="00FE2BCD" w:rsidP="00C45887">
            <w:pPr>
              <w:jc w:val="center"/>
              <w:rPr>
                <w:b/>
                <w:sz w:val="20"/>
                <w:szCs w:val="20"/>
              </w:rPr>
            </w:pPr>
            <w:bookmarkStart w:id="4" w:name="_Hlk103671219"/>
            <w:bookmarkStart w:id="5" w:name="_Hlk103671332"/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5B72" w14:textId="77777777" w:rsidR="00FE2BCD" w:rsidRPr="0065496F" w:rsidRDefault="00FE2BCD" w:rsidP="00C4588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1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4803" w14:textId="77777777" w:rsidR="00FE2BCD" w:rsidRPr="0065496F" w:rsidRDefault="00FE2BCD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79B9DB0" w14:textId="77777777" w:rsidR="00FE2BCD" w:rsidRPr="0065496F" w:rsidRDefault="00FE2BCD" w:rsidP="00C458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AFF5" w14:textId="77777777" w:rsidR="00FE2BCD" w:rsidRPr="0065496F" w:rsidRDefault="00FE2BCD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82E2C51" w14:textId="009EB109" w:rsidR="00FE2BCD" w:rsidRPr="0065496F" w:rsidRDefault="00FE2BCD" w:rsidP="00C45887">
            <w:pPr>
              <w:jc w:val="center"/>
              <w:rPr>
                <w:b/>
                <w:sz w:val="20"/>
                <w:szCs w:val="20"/>
              </w:rPr>
            </w:pPr>
          </w:p>
        </w:tc>
      </w:tr>
      <w:bookmarkEnd w:id="4"/>
      <w:tr w:rsidR="00FE2BCD" w:rsidRPr="00C00499" w14:paraId="698FFCDA" w14:textId="77777777" w:rsidTr="00FE2BCD">
        <w:trPr>
          <w:trHeight w:val="28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5205" w14:textId="77777777" w:rsidR="00FE2BCD" w:rsidRPr="0065496F" w:rsidRDefault="00FE2BCD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41C9" w14:textId="77777777" w:rsidR="00FE2BCD" w:rsidRPr="0065496F" w:rsidRDefault="00FE2BCD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920C" w14:textId="55DD8D45" w:rsidR="00FE2BCD" w:rsidRPr="0065496F" w:rsidRDefault="00443B76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801F" w14:textId="2F817958" w:rsidR="00FE2BCD" w:rsidRPr="0065496F" w:rsidRDefault="00443B76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E2BCD" w:rsidRPr="00C00499" w14:paraId="5C8D34C8" w14:textId="77777777" w:rsidTr="00FE2BCD">
        <w:trPr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1DFF" w14:textId="77777777" w:rsidR="00FE2BCD" w:rsidRPr="0065496F" w:rsidRDefault="00FE2BCD" w:rsidP="00C4588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A191" w14:textId="77777777" w:rsidR="00FE2BCD" w:rsidRPr="0065496F" w:rsidRDefault="00FE2BCD" w:rsidP="00C45887">
            <w:pPr>
              <w:rPr>
                <w:sz w:val="20"/>
                <w:szCs w:val="20"/>
              </w:rPr>
            </w:pPr>
          </w:p>
        </w:tc>
        <w:tc>
          <w:tcPr>
            <w:tcW w:w="1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20B2" w14:textId="77777777" w:rsidR="00FE2BCD" w:rsidRPr="0065496F" w:rsidRDefault="00FE2BCD" w:rsidP="00C45887">
            <w:pPr>
              <w:rPr>
                <w:sz w:val="20"/>
                <w:szCs w:val="20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E724" w14:textId="77777777" w:rsidR="00FE2BCD" w:rsidRPr="0065496F" w:rsidRDefault="00FE2BCD" w:rsidP="00C45887">
            <w:pPr>
              <w:rPr>
                <w:sz w:val="20"/>
                <w:szCs w:val="20"/>
              </w:rPr>
            </w:pPr>
          </w:p>
        </w:tc>
      </w:tr>
      <w:tr w:rsidR="00FE2BCD" w:rsidRPr="00C00499" w14:paraId="6A43B51B" w14:textId="77777777" w:rsidTr="00FE2BCD">
        <w:trPr>
          <w:trHeight w:val="1762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F89" w14:textId="3BEFA446" w:rsidR="00FE2BCD" w:rsidRPr="001119FC" w:rsidRDefault="00FE2BCD" w:rsidP="001119FC">
            <w:pPr>
              <w:rPr>
                <w:b/>
                <w:i/>
                <w:iCs/>
                <w:noProof w:val="0"/>
                <w:lang w:val="it-IT" w:eastAsia="ru-RU"/>
              </w:rPr>
            </w:pPr>
            <w:r w:rsidRPr="00956F47">
              <w:rPr>
                <w:b/>
                <w:i/>
                <w:iCs/>
                <w:noProof w:val="0"/>
                <w:lang w:val="it-IT" w:eastAsia="ru-RU"/>
              </w:rPr>
              <w:t>Lot 1</w:t>
            </w:r>
          </w:p>
          <w:p w14:paraId="5C991297" w14:textId="4B598DFF" w:rsidR="00FE2BCD" w:rsidRPr="00F21004" w:rsidRDefault="001119FC" w:rsidP="00F21004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1119FC">
              <w:rPr>
                <w:rFonts w:eastAsia="Calibri"/>
                <w:b/>
                <w:i/>
                <w:iCs/>
                <w:color w:val="00000A"/>
                <w:spacing w:val="-3"/>
              </w:rPr>
              <w:t>Servicii de reparație capitală a rezervorului apei de adaos nr. 2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E6AB" w14:textId="77777777" w:rsidR="00FE2BCD" w:rsidRPr="0065496F" w:rsidRDefault="00FE2BCD" w:rsidP="009229B4">
            <w:pPr>
              <w:pStyle w:val="a7"/>
              <w:autoSpaceDE w:val="0"/>
              <w:autoSpaceDN w:val="0"/>
              <w:spacing w:before="120" w:after="120"/>
              <w:ind w:left="0"/>
              <w:jc w:val="both"/>
              <w:rPr>
                <w:sz w:val="20"/>
              </w:rPr>
            </w:pPr>
          </w:p>
        </w:tc>
        <w:tc>
          <w:tcPr>
            <w:tcW w:w="1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DF7B" w14:textId="1D004790" w:rsidR="00FE2BCD" w:rsidRPr="00CD7D4E" w:rsidRDefault="009D094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D0942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Conform Caietului de sarcini și </w:t>
            </w: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l</w:t>
            </w:r>
            <w:r w:rsidRPr="009D0942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istei cu cantitățile de lucrări (Anexa nr.1)</w:t>
            </w:r>
          </w:p>
          <w:p w14:paraId="6C91CE7B" w14:textId="04794D0F" w:rsidR="00FE2BCD" w:rsidRPr="004207C7" w:rsidRDefault="00FE2BCD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015A" w14:textId="77777777" w:rsidR="00FE2BCD" w:rsidRPr="0065496F" w:rsidRDefault="00FE2BCD" w:rsidP="00C45887">
            <w:pPr>
              <w:rPr>
                <w:sz w:val="20"/>
                <w:szCs w:val="20"/>
              </w:rPr>
            </w:pPr>
          </w:p>
        </w:tc>
      </w:tr>
    </w:tbl>
    <w:p w14:paraId="4287BDBA" w14:textId="77777777" w:rsidR="00F21004" w:rsidRDefault="00F21004" w:rsidP="00F46249"/>
    <w:p w14:paraId="6C865824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78F05988" w14:textId="77777777" w:rsidR="00C45887" w:rsidRPr="00C00499" w:rsidRDefault="00C45887" w:rsidP="00F46249"/>
    <w:bookmarkEnd w:id="5"/>
    <w:p w14:paraId="37A7AB5F" w14:textId="77777777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66623D2" w14:textId="77777777" w:rsidR="00F46249" w:rsidRDefault="00F46249" w:rsidP="00342074">
      <w:pPr>
        <w:jc w:val="right"/>
      </w:pPr>
    </w:p>
    <w:sectPr w:rsidR="00F46249" w:rsidSect="00DB5C1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F5B90" w14:textId="77777777" w:rsidR="0012264F" w:rsidRDefault="0012264F" w:rsidP="00EF5ECB">
      <w:r>
        <w:separator/>
      </w:r>
    </w:p>
  </w:endnote>
  <w:endnote w:type="continuationSeparator" w:id="0">
    <w:p w14:paraId="2682575E" w14:textId="77777777" w:rsidR="0012264F" w:rsidRDefault="0012264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1CE51" w14:textId="77777777" w:rsidR="0012264F" w:rsidRDefault="0012264F" w:rsidP="00EF5ECB">
      <w:r>
        <w:separator/>
      </w:r>
    </w:p>
  </w:footnote>
  <w:footnote w:type="continuationSeparator" w:id="0">
    <w:p w14:paraId="64EA1533" w14:textId="77777777" w:rsidR="0012264F" w:rsidRDefault="0012264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02373506">
    <w:abstractNumId w:val="0"/>
  </w:num>
  <w:num w:numId="2" w16cid:durableId="1304889795">
    <w:abstractNumId w:val="2"/>
  </w:num>
  <w:num w:numId="3" w16cid:durableId="410782325">
    <w:abstractNumId w:val="1"/>
  </w:num>
  <w:num w:numId="4" w16cid:durableId="287974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23B"/>
    <w:rsid w:val="00015629"/>
    <w:rsid w:val="000156AB"/>
    <w:rsid w:val="00023C91"/>
    <w:rsid w:val="000449E4"/>
    <w:rsid w:val="00063EE5"/>
    <w:rsid w:val="000752CA"/>
    <w:rsid w:val="000D1E72"/>
    <w:rsid w:val="000F23E6"/>
    <w:rsid w:val="001119FC"/>
    <w:rsid w:val="0012264F"/>
    <w:rsid w:val="00137308"/>
    <w:rsid w:val="001531C0"/>
    <w:rsid w:val="00166FDF"/>
    <w:rsid w:val="001B4E2E"/>
    <w:rsid w:val="001C1C13"/>
    <w:rsid w:val="001C75B9"/>
    <w:rsid w:val="00204332"/>
    <w:rsid w:val="002200F0"/>
    <w:rsid w:val="0024334B"/>
    <w:rsid w:val="0027489F"/>
    <w:rsid w:val="002857C9"/>
    <w:rsid w:val="0029727A"/>
    <w:rsid w:val="002A7041"/>
    <w:rsid w:val="002C7515"/>
    <w:rsid w:val="002E06D6"/>
    <w:rsid w:val="00312F6F"/>
    <w:rsid w:val="00317F6A"/>
    <w:rsid w:val="00323456"/>
    <w:rsid w:val="00342074"/>
    <w:rsid w:val="00364E53"/>
    <w:rsid w:val="003959EC"/>
    <w:rsid w:val="00395C97"/>
    <w:rsid w:val="003A4FF1"/>
    <w:rsid w:val="003D3BCF"/>
    <w:rsid w:val="003F5112"/>
    <w:rsid w:val="0041683F"/>
    <w:rsid w:val="004207C7"/>
    <w:rsid w:val="00443B76"/>
    <w:rsid w:val="00453F66"/>
    <w:rsid w:val="004956ED"/>
    <w:rsid w:val="004973BD"/>
    <w:rsid w:val="004F0D9E"/>
    <w:rsid w:val="00507FB6"/>
    <w:rsid w:val="00527268"/>
    <w:rsid w:val="00545CD8"/>
    <w:rsid w:val="00555FC2"/>
    <w:rsid w:val="00561053"/>
    <w:rsid w:val="005B18D1"/>
    <w:rsid w:val="005B6468"/>
    <w:rsid w:val="00610509"/>
    <w:rsid w:val="00615E62"/>
    <w:rsid w:val="00620CA8"/>
    <w:rsid w:val="00667681"/>
    <w:rsid w:val="0069144F"/>
    <w:rsid w:val="006B31DC"/>
    <w:rsid w:val="006C1E46"/>
    <w:rsid w:val="006E42C1"/>
    <w:rsid w:val="006E7362"/>
    <w:rsid w:val="00703430"/>
    <w:rsid w:val="007104C6"/>
    <w:rsid w:val="00736369"/>
    <w:rsid w:val="00743219"/>
    <w:rsid w:val="00746C44"/>
    <w:rsid w:val="007829AF"/>
    <w:rsid w:val="007B0626"/>
    <w:rsid w:val="007B4CE4"/>
    <w:rsid w:val="0087171A"/>
    <w:rsid w:val="008C707D"/>
    <w:rsid w:val="00917B17"/>
    <w:rsid w:val="009229B4"/>
    <w:rsid w:val="00933D3D"/>
    <w:rsid w:val="00935237"/>
    <w:rsid w:val="00956F47"/>
    <w:rsid w:val="0096482C"/>
    <w:rsid w:val="00974623"/>
    <w:rsid w:val="009C5DFF"/>
    <w:rsid w:val="009D0942"/>
    <w:rsid w:val="009D73EC"/>
    <w:rsid w:val="009E6F44"/>
    <w:rsid w:val="00A0300E"/>
    <w:rsid w:val="00A120EE"/>
    <w:rsid w:val="00A16D93"/>
    <w:rsid w:val="00A472FB"/>
    <w:rsid w:val="00A90B8E"/>
    <w:rsid w:val="00A92449"/>
    <w:rsid w:val="00A933BC"/>
    <w:rsid w:val="00AA05F1"/>
    <w:rsid w:val="00AC379D"/>
    <w:rsid w:val="00B10AA1"/>
    <w:rsid w:val="00B42DFC"/>
    <w:rsid w:val="00B560A0"/>
    <w:rsid w:val="00B70B2C"/>
    <w:rsid w:val="00B73D13"/>
    <w:rsid w:val="00B7701A"/>
    <w:rsid w:val="00BC1924"/>
    <w:rsid w:val="00BF4D67"/>
    <w:rsid w:val="00C36416"/>
    <w:rsid w:val="00C4288D"/>
    <w:rsid w:val="00C45887"/>
    <w:rsid w:val="00C5085C"/>
    <w:rsid w:val="00C65A01"/>
    <w:rsid w:val="00CA3DC7"/>
    <w:rsid w:val="00CD7D4E"/>
    <w:rsid w:val="00D32C00"/>
    <w:rsid w:val="00D7219B"/>
    <w:rsid w:val="00D903FC"/>
    <w:rsid w:val="00DA5769"/>
    <w:rsid w:val="00DB55ED"/>
    <w:rsid w:val="00DB5C15"/>
    <w:rsid w:val="00DD0DDF"/>
    <w:rsid w:val="00DE62BD"/>
    <w:rsid w:val="00DE700D"/>
    <w:rsid w:val="00DF6231"/>
    <w:rsid w:val="00E05504"/>
    <w:rsid w:val="00E05815"/>
    <w:rsid w:val="00E15AFA"/>
    <w:rsid w:val="00E15C84"/>
    <w:rsid w:val="00E40B77"/>
    <w:rsid w:val="00E95AAF"/>
    <w:rsid w:val="00EA2D5E"/>
    <w:rsid w:val="00EC07EF"/>
    <w:rsid w:val="00EE07CA"/>
    <w:rsid w:val="00EF5999"/>
    <w:rsid w:val="00EF5ECB"/>
    <w:rsid w:val="00F21004"/>
    <w:rsid w:val="00F46249"/>
    <w:rsid w:val="00F81428"/>
    <w:rsid w:val="00F92764"/>
    <w:rsid w:val="00FE2B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ED37A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HotarirePunct1"/>
    <w:basedOn w:val="a"/>
    <w:link w:val="a8"/>
    <w:uiPriority w:val="34"/>
    <w:qFormat/>
    <w:rsid w:val="00D7219B"/>
    <w:pPr>
      <w:ind w:left="720"/>
      <w:contextualSpacing/>
    </w:pPr>
  </w:style>
  <w:style w:type="paragraph" w:customStyle="1" w:styleId="TableContents">
    <w:name w:val="Table Contents"/>
    <w:basedOn w:val="a"/>
    <w:rsid w:val="00E40B77"/>
    <w:pPr>
      <w:suppressLineNumbers/>
      <w:suppressAutoHyphens/>
      <w:autoSpaceDN w:val="0"/>
      <w:jc w:val="both"/>
    </w:pPr>
    <w:rPr>
      <w:noProof w:val="0"/>
      <w:kern w:val="3"/>
      <w:szCs w:val="20"/>
      <w:lang w:val="ru-RU" w:eastAsia="zh-CN"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F2100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4070-EFBB-42A3-9B25-13F1C521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Maldur Olesea</cp:lastModifiedBy>
  <cp:revision>36</cp:revision>
  <cp:lastPrinted>2022-07-04T11:58:00Z</cp:lastPrinted>
  <dcterms:created xsi:type="dcterms:W3CDTF">2022-12-02T07:07:00Z</dcterms:created>
  <dcterms:modified xsi:type="dcterms:W3CDTF">2023-03-03T07:43:00Z</dcterms:modified>
</cp:coreProperties>
</file>