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59"/>
        <w:gridCol w:w="2114"/>
        <w:gridCol w:w="33"/>
        <w:gridCol w:w="1142"/>
        <w:gridCol w:w="491"/>
      </w:tblGrid>
      <w:tr w:rsidR="0055041F" w:rsidRPr="0055041F" w14:paraId="16C466E3" w14:textId="77777777" w:rsidTr="00D76DC6">
        <w:trPr>
          <w:trHeight w:val="697"/>
        </w:trPr>
        <w:tc>
          <w:tcPr>
            <w:tcW w:w="5000" w:type="pct"/>
            <w:gridSpan w:val="13"/>
            <w:vAlign w:val="center"/>
          </w:tcPr>
          <w:p w14:paraId="289BB338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55041F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55041F"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55041F">
              <w:rPr>
                <w:rFonts w:ascii="Calibri Light" w:eastAsia="Times New Roman" w:hAnsi="Calibri Light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55041F" w14:paraId="7F34075E" w14:textId="77777777" w:rsidTr="00D76DC6">
        <w:tc>
          <w:tcPr>
            <w:tcW w:w="5000" w:type="pct"/>
            <w:gridSpan w:val="1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55041F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55041F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55041F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55041F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6"/>
          </w:tcPr>
          <w:p w14:paraId="5821DE1D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55041F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55041F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Mănuși nitril</w:t>
            </w:r>
          </w:p>
        </w:tc>
      </w:tr>
      <w:tr w:rsidR="0055041F" w:rsidRPr="00A61171" w14:paraId="527B34E7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346E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nitril de unică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, nesterile (S)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3B08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nitril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nesterile (S),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din nitril, elastice,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folosintă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nepudrate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rezistente la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substante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chimice, mărimea-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small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(S), cutii câte 100 buc</w:t>
            </w:r>
          </w:p>
          <w:p w14:paraId="5F07A3E8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A61171" w14:paraId="493C8A43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6CB0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nitril de unică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, nesterile (M)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95ED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4D7B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6438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C1679F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nitril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nesterile (M),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din nitril, elastice,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folosintă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nepudrate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rezistente la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substante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chimice, mărimea- medium (M), cutii câte 100 buc</w:t>
            </w:r>
          </w:p>
          <w:p w14:paraId="22B13035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31509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9B1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A61171" w14:paraId="21C122DD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1311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nitril de unică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, nesterile (L)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4E25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8230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2D6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7A6B9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nitril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nesterile (L),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din nitril, elastice,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folosintă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nepudrate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rezistente la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substante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chimice, mărimea-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large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(L), cutii câte 100 buc</w:t>
            </w:r>
          </w:p>
          <w:p w14:paraId="3793E1CC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A19BD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3E34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A61171" w14:paraId="14C39527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4730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nitril de unică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, nesterile (XL)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BA2E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43F7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189E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A66F3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nitril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nesterile (XL),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din nitril, elastice,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folosintă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nepudrate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rezistente la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substante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chimice, mărimea-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Xlarge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(XL), cutii câte 100 buc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545E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D56B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55041F" w14:paraId="0F06A843" w14:textId="77777777" w:rsidTr="00D76DC6">
        <w:trPr>
          <w:gridAfter w:val="1"/>
          <w:wAfter w:w="149" w:type="pct"/>
          <w:trHeight w:val="175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DAC45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lastRenderedPageBreak/>
              <w:t>Lot 2. Mănuși latex</w:t>
            </w:r>
          </w:p>
        </w:tc>
      </w:tr>
      <w:tr w:rsidR="0055041F" w:rsidRPr="00A61171" w14:paraId="5495EB24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D9FA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latex de unică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, nesterile (S)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3F1CF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6F8F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A73A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033AA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latex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nesterile (S),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din latex, elastice,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folosintă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nepudrate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rezistente la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substante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chimice, mărimea-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small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(S), cutii câte 100 buc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C13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7D19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A61171" w14:paraId="6600ED9E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B3BA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latex de unică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, nesterile (M)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D97E0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33C8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5D77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987F5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latex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nesterile (M),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din latex, elastice,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folosintă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nepudrate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rezistente la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substante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chimice, mărimea- medium (M), cutii câte 100 buc</w:t>
            </w:r>
          </w:p>
          <w:p w14:paraId="2D2180CC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6CDD3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0EF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A61171" w14:paraId="10F74C64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8BDD5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latex de unică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, nesterile (L)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82C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C894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C4E3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405B8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latex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nesterile (L),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din latex, elastice,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folosintă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nepudrate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rezistente la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substante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chimice, mărimea-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large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(L), cutii câte 100 buc</w:t>
            </w:r>
          </w:p>
          <w:p w14:paraId="491C21BC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047C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E50F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A61171" w14:paraId="7C885235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46EE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latex de unică </w:t>
            </w: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, nesterile (XL)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017EA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44CC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295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BCEC8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latex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folosinţă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nesterile (XL),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din latex, elastice, de unică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folosintă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nepudrate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, rezistente la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substante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chimice, mărimea-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large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(XL), cutii câte 100 buc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BE00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DDCB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55041F" w14:paraId="24326A5C" w14:textId="77777777" w:rsidTr="00D76DC6">
        <w:trPr>
          <w:gridAfter w:val="1"/>
          <w:wAfter w:w="149" w:type="pct"/>
          <w:trHeight w:val="175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6A847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>Lot 3. Mănuși textil</w:t>
            </w:r>
          </w:p>
        </w:tc>
      </w:tr>
      <w:tr w:rsidR="0055041F" w:rsidRPr="0055041F" w14:paraId="41CFA0C5" w14:textId="77777777" w:rsidTr="00D76DC6">
        <w:trPr>
          <w:gridAfter w:val="1"/>
          <w:wAfter w:w="149" w:type="pct"/>
          <w:trHeight w:val="334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1899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Mănuși de protecție din tricotaj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2DF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45DF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5BA4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F98209" w14:textId="77777777" w:rsidR="0055041F" w:rsidRPr="0055041F" w:rsidRDefault="0055041F" w:rsidP="0055041F">
            <w:pPr>
              <w:shd w:val="clear" w:color="auto" w:fill="FFFFFF"/>
              <w:tabs>
                <w:tab w:val="left" w:pos="284"/>
                <w:tab w:val="right" w:pos="426"/>
              </w:tabs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Cs/>
                <w:kern w:val="0"/>
                <w:sz w:val="24"/>
                <w:szCs w:val="24"/>
                <w:lang w:val="ro-RO" w:eastAsia="ru-RU"/>
                <w14:ligatures w14:val="none"/>
              </w:rPr>
              <w:t>Mănuși de protecție din tricotaj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7CD8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841C2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55041F" w14:paraId="16AEA240" w14:textId="77777777" w:rsidTr="00D76DC6">
        <w:trPr>
          <w:gridAfter w:val="1"/>
          <w:wAfter w:w="149" w:type="pct"/>
          <w:trHeight w:val="175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7719E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Lot 4. </w:t>
            </w:r>
            <w:proofErr w:type="spellStart"/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>Botoşei</w:t>
            </w:r>
            <w:proofErr w:type="spellEnd"/>
            <w:r w:rsidRPr="0055041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de unică folosință</w:t>
            </w:r>
          </w:p>
        </w:tc>
      </w:tr>
      <w:tr w:rsidR="0055041F" w:rsidRPr="00A61171" w14:paraId="36FA52FB" w14:textId="77777777" w:rsidTr="00D76DC6">
        <w:trPr>
          <w:gridAfter w:val="1"/>
          <w:wAfter w:w="149" w:type="pct"/>
          <w:trHeight w:val="449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341A6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Botoşei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 xml:space="preserve"> de unică folosință pentru protecție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5352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B5EB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3181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0DCFC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>Botoşei</w:t>
            </w:r>
            <w:proofErr w:type="spellEnd"/>
            <w:r w:rsidRPr="0055041F">
              <w:rPr>
                <w:rFonts w:ascii="Times New Roman" w:eastAsia="Times New Roman" w:hAnsi="Times New Roman" w:cs="Times New Roman"/>
                <w:bCs/>
                <w:kern w:val="0"/>
                <w:sz w:val="20"/>
                <w:lang w:val="ro-RO"/>
                <w14:ligatures w14:val="none"/>
              </w:rPr>
              <w:t xml:space="preserve"> de unică folosință pentru protecție, fabricați din plastic PE foarte rezistenți, prevăzuți pe margini cu elastic ce asigură prinderea strânsă pe pantof.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A6F1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7A08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55041F" w14:paraId="22AE0302" w14:textId="77777777" w:rsidTr="00D76DC6">
        <w:trPr>
          <w:gridAfter w:val="1"/>
          <w:wAfter w:w="149" w:type="pct"/>
          <w:trHeight w:val="449"/>
        </w:trPr>
        <w:tc>
          <w:tcPr>
            <w:tcW w:w="48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4B5D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Lot 5. Mănuși </w:t>
            </w:r>
            <w:proofErr w:type="spellStart"/>
            <w:r w:rsidRPr="0055041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>menagere</w:t>
            </w:r>
            <w:proofErr w:type="spellEnd"/>
          </w:p>
        </w:tc>
      </w:tr>
      <w:tr w:rsidR="0055041F" w:rsidRPr="00A61171" w14:paraId="67B2A325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1D80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  <w:t xml:space="preserve"> de menaj din latex mărimea S </w:t>
            </w:r>
          </w:p>
          <w:p w14:paraId="4D966CB3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E785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A0A5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9D72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9449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  <w:t xml:space="preserve"> de menaj din latex mărimea S 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8994C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DE3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A61171" w14:paraId="5AF75AF8" w14:textId="77777777" w:rsidTr="00D76DC6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A100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  <w:t xml:space="preserve"> de menaj din latex mărimea M</w:t>
            </w:r>
          </w:p>
          <w:p w14:paraId="17125FAF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D7885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45C8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2DDBA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0FAC4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  <w:t xml:space="preserve"> de menaj din latex mărimea M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11502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FC579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A61171" w14:paraId="6F8858CB" w14:textId="77777777" w:rsidTr="00D76DC6">
        <w:trPr>
          <w:gridAfter w:val="1"/>
          <w:wAfter w:w="149" w:type="pct"/>
          <w:trHeight w:val="418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B5C8" w14:textId="77777777" w:rsidR="0055041F" w:rsidRPr="0055041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  <w:t xml:space="preserve"> de menaj din latex mărimea L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AF39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D0F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2A22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F401B" w14:textId="77777777" w:rsidR="0055041F" w:rsidRPr="0055041F" w:rsidRDefault="0055041F" w:rsidP="0055041F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kern w:val="0"/>
                <w:sz w:val="21"/>
                <w:szCs w:val="21"/>
                <w:lang w:val="ro-RO"/>
                <w14:ligatures w14:val="none"/>
              </w:rPr>
            </w:pPr>
            <w:proofErr w:type="spellStart"/>
            <w:r w:rsidRPr="0055041F"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  <w:t>Mănuşi</w:t>
            </w:r>
            <w:proofErr w:type="spellEnd"/>
            <w:r w:rsidRPr="0055041F">
              <w:rPr>
                <w:rFonts w:ascii="Times New Roman" w:eastAsia="SimSun" w:hAnsi="Times New Roman" w:cs="Times New Roman"/>
                <w:bCs/>
                <w:kern w:val="0"/>
                <w:sz w:val="21"/>
                <w:szCs w:val="21"/>
                <w:lang w:val="ro-RO"/>
                <w14:ligatures w14:val="none"/>
              </w:rPr>
              <w:t xml:space="preserve"> de menaj din latex mărimea L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18E9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78F7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55041F" w14:paraId="31EF0364" w14:textId="77777777" w:rsidTr="00D76DC6">
        <w:trPr>
          <w:gridAfter w:val="1"/>
          <w:wAfter w:w="149" w:type="pct"/>
          <w:trHeight w:val="397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655F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TOTAL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D0A4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0954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3CEFB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84994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76CD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96D9E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55041F" w14:paraId="4950BAAD" w14:textId="77777777" w:rsidTr="00D76DC6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55041F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55041F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55041F" w:rsidRDefault="0055041F" w:rsidP="00A61171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55041F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55041F" w:rsidRDefault="0055041F" w:rsidP="00A61171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Calibri Light" w:eastAsia="Times New Roman" w:hAnsi="Calibri Light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55041F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55041F" w:rsidRPr="0055041F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55041F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55041F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5041F" w:rsidRPr="0055041F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Times New Roman" w:hAnsi="Times New Roman" w:cs="Times New Roman"/>
                      <w:b/>
                      <w:kern w:val="0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</w:t>
                  </w: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1. Mănuși nitril</w:t>
                  </w:r>
                </w:p>
              </w:tc>
            </w:tr>
            <w:tr w:rsidR="0055041F" w:rsidRPr="0055041F" w14:paraId="2B9E0766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457C97A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03121000-5</w:t>
                  </w:r>
                </w:p>
                <w:p w14:paraId="57D1DEC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295BF8E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82E0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nitril de unică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folosinţă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, nesterile (S)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B7FC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8F6F865" w14:textId="2A56D7BF" w:rsidR="00A61171" w:rsidRPr="00A61171" w:rsidRDefault="00A61171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>Î</w:t>
                  </w:r>
                  <w:r w:rsidRPr="00A61171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>n decurs de 10 zile de la data înregistrării contractului la Trezoreria de Stat</w:t>
                  </w:r>
                </w:p>
                <w:p w14:paraId="2A080298" w14:textId="4D4631F2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0F7C529F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688EAAA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6616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nitril de unică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folosinţă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, nesterile (M)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45D6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F105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80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33CD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2C0E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F36D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860B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122978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B200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8A98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66B1D1D6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F7A688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95A9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nitril de unică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folosinţă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, nesterile (L)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602C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4E8D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170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5D04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33E6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CF73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95BD7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8937EE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89F5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4A4C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46B3A5D4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4ECBE86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9F228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nitril de unică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folosinţă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, nesterile (XL)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FBE1C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11F94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230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5963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0083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79F6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A736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65A197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9015B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EEB4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75FD0394" w14:textId="77777777" w:rsidTr="00D76DC6">
              <w:trPr>
                <w:trHeight w:val="405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74ED9CF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982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B9F9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2. Mănuși latex</w:t>
                  </w: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051691C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2D63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180F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605684D3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067F370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F07E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latex de unică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folosinţă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, nesterile (S)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EBBC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7789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20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B3AB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9295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4EAA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5A7A3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000F1AE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8972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B1DE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08298677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72327A0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1380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latex de unică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folosinţă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, nesterile (M)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FA01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BD5EA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40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E4433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48BE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A8B3E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97BB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79DC893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95D2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8386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342699AD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3C18470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A333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latex de unică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folosinţă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, nesterile (L)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C4E2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F015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331E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E802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8119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C67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676942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FA2B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1556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60723776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47E2575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D881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latex de unică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folosinţă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, nesterile (XL)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9B7C6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05A4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40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42DF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4EE5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29737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FD54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4BE6DDD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9460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0CBA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67717554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18C689A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982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9A9E3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Lot 3. Mănuși textil</w:t>
                  </w: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DB4445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EF62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61E9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1E743065" w14:textId="77777777" w:rsidTr="00D76DC6">
              <w:trPr>
                <w:trHeight w:val="403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06AF00D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C106F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Mănuși de protecție din tricotaj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4DBB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perechi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DCE45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500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1336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CCC2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1F20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F4C6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70925B3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314D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45D1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57C83232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6A7161E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982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5417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4. </w:t>
                  </w: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Botoşei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de unică folosință</w:t>
                  </w: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C6C6F2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21D7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612B5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574D2EE7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363A8B9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0A217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>Botoşei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/>
                      <w14:ligatures w14:val="none"/>
                    </w:rPr>
                    <w:t xml:space="preserve"> de unică folosință pentru protecție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34EA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buc.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DA7A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21500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5679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4E9D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5BEE5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2740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EB9881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6642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DBDF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3525DAB2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470D381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982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DEB4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Lot 5. Mănuși </w:t>
                  </w:r>
                  <w:proofErr w:type="spellStart"/>
                  <w:r w:rsidRPr="0055041F"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menagere</w:t>
                  </w:r>
                  <w:proofErr w:type="spellEnd"/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39A8C91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7EC6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3D10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755053A6" w14:textId="77777777" w:rsidTr="00D76DC6">
              <w:trPr>
                <w:trHeight w:val="124"/>
              </w:trPr>
              <w:tc>
                <w:tcPr>
                  <w:tcW w:w="1134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0843B58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703B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  <w:t xml:space="preserve"> de menaj din latex mărimea S </w:t>
                  </w:r>
                </w:p>
                <w:p w14:paraId="44761B8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0B160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8304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00C2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FEDB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0723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B23F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17F8F1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1A02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9CB7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4EFD8333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5A5EDF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6A42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  <w:t xml:space="preserve"> de menaj din latex mărimea M</w:t>
                  </w:r>
                </w:p>
                <w:p w14:paraId="38F41EF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4EFC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F7D69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15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AEFF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5F51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8129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E6DF8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7AD9CA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ECF0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8901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68501C65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E9F0D2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C76E0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ro-RO"/>
                      <w14:ligatures w14:val="none"/>
                    </w:rPr>
                  </w:pPr>
                  <w:proofErr w:type="spellStart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  <w:t>Mănuşi</w:t>
                  </w:r>
                  <w:proofErr w:type="spellEnd"/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1"/>
                      <w:szCs w:val="21"/>
                      <w:lang w:val="ro-RO"/>
                      <w14:ligatures w14:val="none"/>
                    </w:rPr>
                    <w:t xml:space="preserve"> de menaj din latex mărimea 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5B21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cutii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D7C7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  <w:t>10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B9FF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59BC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7011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154E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0C2E65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AF82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E257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2624BD34" w14:textId="77777777" w:rsidTr="00D76DC6">
              <w:trPr>
                <w:trHeight w:val="287"/>
              </w:trPr>
              <w:tc>
                <w:tcPr>
                  <w:tcW w:w="1134" w:type="dxa"/>
                  <w:gridSpan w:val="2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45E4A8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EC05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6920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C824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00F4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60282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B2386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E8D8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vMerge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6C8DA5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E564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11E4F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55041F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55041F" w:rsidRPr="0055041F" w:rsidRDefault="0055041F" w:rsidP="00A611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55041F" w:rsidRPr="0055041F" w:rsidRDefault="0055041F" w:rsidP="00A61171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55041F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55041F" w:rsidRPr="0055041F" w:rsidRDefault="0055041F" w:rsidP="00A611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55041F" w:rsidRPr="0055041F" w:rsidRDefault="0055041F" w:rsidP="00A611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55041F" w:rsidRPr="0055041F" w:rsidRDefault="0055041F" w:rsidP="00A6117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55041F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55041F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10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55041F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Default="009C2BD4"/>
    <w:sectPr w:rsidR="009C2BD4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3D1123"/>
    <w:rsid w:val="004C4CC0"/>
    <w:rsid w:val="0055041F"/>
    <w:rsid w:val="006A7007"/>
    <w:rsid w:val="00710BF2"/>
    <w:rsid w:val="009C2BD4"/>
    <w:rsid w:val="00A61171"/>
    <w:rsid w:val="00D01254"/>
    <w:rsid w:val="00E055A4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928</Words>
  <Characters>5384</Characters>
  <Application>Microsoft Office Word</Application>
  <DocSecurity>0</DocSecurity>
  <Lines>44</Lines>
  <Paragraphs>12</Paragraphs>
  <ScaleCrop>false</ScaleCrop>
  <Company/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4</cp:revision>
  <dcterms:created xsi:type="dcterms:W3CDTF">2026-01-27T11:44:00Z</dcterms:created>
  <dcterms:modified xsi:type="dcterms:W3CDTF">2026-01-27T11:47:00Z</dcterms:modified>
</cp:coreProperties>
</file>