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Y="1"/>
        <w:tblOverlap w:val="never"/>
        <w:tblW w:w="13320" w:type="dxa"/>
        <w:tblLayout w:type="fixed"/>
        <w:tblLook w:val="04A0" w:firstRow="1" w:lastRow="0" w:firstColumn="1" w:lastColumn="0" w:noHBand="0" w:noVBand="1"/>
      </w:tblPr>
      <w:tblGrid>
        <w:gridCol w:w="723"/>
        <w:gridCol w:w="2533"/>
        <w:gridCol w:w="2693"/>
        <w:gridCol w:w="7371"/>
      </w:tblGrid>
      <w:tr w:rsidR="002D223D" w:rsidRPr="00A6617D" w:rsidTr="00812094">
        <w:trPr>
          <w:trHeight w:val="338"/>
        </w:trPr>
        <w:tc>
          <w:tcPr>
            <w:tcW w:w="723" w:type="dxa"/>
          </w:tcPr>
          <w:p w:rsidR="002D223D" w:rsidRPr="00BB5FA6" w:rsidRDefault="002D223D" w:rsidP="00B021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B5FA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  <w:p w:rsidR="002D223D" w:rsidRPr="00BB5FA6" w:rsidRDefault="002D223D" w:rsidP="00B021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B5FA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</w:t>
            </w:r>
          </w:p>
        </w:tc>
        <w:tc>
          <w:tcPr>
            <w:tcW w:w="12597" w:type="dxa"/>
            <w:gridSpan w:val="3"/>
          </w:tcPr>
          <w:p w:rsidR="00A6617D" w:rsidRPr="00BB5FA6" w:rsidRDefault="00A6617D" w:rsidP="00A66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Caiet de sarcini</w:t>
            </w:r>
          </w:p>
        </w:tc>
      </w:tr>
      <w:tr w:rsidR="00B735AC" w:rsidRPr="00BB5FA6" w:rsidTr="00B02102">
        <w:trPr>
          <w:trHeight w:val="253"/>
        </w:trPr>
        <w:tc>
          <w:tcPr>
            <w:tcW w:w="3256" w:type="dxa"/>
            <w:gridSpan w:val="2"/>
          </w:tcPr>
          <w:p w:rsidR="00B735AC" w:rsidRPr="00BB5FA6" w:rsidRDefault="002D223D" w:rsidP="002D22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B5FA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Lot</w:t>
            </w:r>
          </w:p>
        </w:tc>
        <w:tc>
          <w:tcPr>
            <w:tcW w:w="2693" w:type="dxa"/>
          </w:tcPr>
          <w:p w:rsidR="00B735AC" w:rsidRPr="00BB5FA6" w:rsidRDefault="002D223D" w:rsidP="00B021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U/m    Cantitate</w:t>
            </w:r>
          </w:p>
        </w:tc>
        <w:tc>
          <w:tcPr>
            <w:tcW w:w="7371" w:type="dxa"/>
          </w:tcPr>
          <w:p w:rsidR="00B735AC" w:rsidRPr="00BB5FA6" w:rsidRDefault="00B735AC" w:rsidP="00B021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BB5FA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</w:t>
            </w:r>
            <w:proofErr w:type="spellEnd"/>
            <w:r w:rsidRPr="00BB5FA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ții tehnice</w:t>
            </w:r>
          </w:p>
        </w:tc>
      </w:tr>
      <w:tr w:rsidR="002D223D" w:rsidRPr="00A6617D" w:rsidTr="002D223D">
        <w:trPr>
          <w:trHeight w:val="552"/>
        </w:trPr>
        <w:tc>
          <w:tcPr>
            <w:tcW w:w="13320" w:type="dxa"/>
            <w:gridSpan w:val="4"/>
          </w:tcPr>
          <w:p w:rsidR="002D223D" w:rsidRPr="002D223D" w:rsidRDefault="002D223D" w:rsidP="002D223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D22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Lot 1: </w:t>
            </w:r>
            <w:proofErr w:type="spellStart"/>
            <w:r w:rsidR="00A6617D">
              <w:rPr>
                <w:rFonts w:ascii="Times New Roman" w:hAnsi="Times New Roman" w:cs="Times New Roman"/>
                <w:b/>
                <w:sz w:val="24"/>
                <w:lang w:val="en-US"/>
              </w:rPr>
              <w:t>Inspecția</w:t>
            </w:r>
            <w:proofErr w:type="spellEnd"/>
            <w:r w:rsidR="00A6617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="00A6617D">
              <w:rPr>
                <w:rFonts w:ascii="Times New Roman" w:hAnsi="Times New Roman" w:cs="Times New Roman"/>
                <w:b/>
                <w:sz w:val="24"/>
                <w:lang w:val="en-US"/>
              </w:rPr>
              <w:t>tehnică</w:t>
            </w:r>
            <w:proofErr w:type="spellEnd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>în</w:t>
            </w:r>
            <w:proofErr w:type="spellEnd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>utilizare</w:t>
            </w:r>
            <w:proofErr w:type="spellEnd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>și</w:t>
            </w:r>
            <w:proofErr w:type="spellEnd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>prelungirea</w:t>
            </w:r>
            <w:proofErr w:type="spellEnd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>termen</w:t>
            </w:r>
            <w:r w:rsidR="00373D5C">
              <w:rPr>
                <w:rFonts w:ascii="Times New Roman" w:hAnsi="Times New Roman" w:cs="Times New Roman"/>
                <w:b/>
                <w:sz w:val="24"/>
                <w:lang w:val="en-US"/>
              </w:rPr>
              <w:t>ului</w:t>
            </w:r>
            <w:proofErr w:type="spellEnd"/>
            <w:r w:rsidR="00373D5C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de </w:t>
            </w:r>
            <w:proofErr w:type="spellStart"/>
            <w:r w:rsidR="00373D5C">
              <w:rPr>
                <w:rFonts w:ascii="Times New Roman" w:hAnsi="Times New Roman" w:cs="Times New Roman"/>
                <w:b/>
                <w:sz w:val="24"/>
                <w:lang w:val="en-US"/>
              </w:rPr>
              <w:t>exploatare</w:t>
            </w:r>
            <w:proofErr w:type="spellEnd"/>
            <w:r w:rsidR="00373D5C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a </w:t>
            </w:r>
            <w:proofErr w:type="spellStart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>ascensoarelor</w:t>
            </w:r>
            <w:proofErr w:type="spellEnd"/>
          </w:p>
        </w:tc>
      </w:tr>
      <w:tr w:rsidR="00195E39" w:rsidRPr="00A6617D" w:rsidTr="002D223D">
        <w:trPr>
          <w:trHeight w:val="1691"/>
        </w:trPr>
        <w:tc>
          <w:tcPr>
            <w:tcW w:w="723" w:type="dxa"/>
            <w:vAlign w:val="center"/>
          </w:tcPr>
          <w:p w:rsidR="00195E39" w:rsidRPr="002D223D" w:rsidRDefault="00195E39" w:rsidP="00B021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2D223D"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</w:t>
            </w:r>
          </w:p>
        </w:tc>
        <w:tc>
          <w:tcPr>
            <w:tcW w:w="2533" w:type="dxa"/>
            <w:vAlign w:val="center"/>
          </w:tcPr>
          <w:p w:rsidR="002D223D" w:rsidRPr="002D223D" w:rsidRDefault="002D223D" w:rsidP="00B0210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22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Lot 1.1: </w:t>
            </w:r>
            <w:proofErr w:type="spellStart"/>
            <w:r w:rsidR="00A6617D">
              <w:rPr>
                <w:rFonts w:ascii="Times New Roman" w:hAnsi="Times New Roman" w:cs="Times New Roman"/>
                <w:b/>
                <w:sz w:val="24"/>
                <w:lang w:val="en-US"/>
              </w:rPr>
              <w:t>Inspecția</w:t>
            </w:r>
            <w:proofErr w:type="spellEnd"/>
            <w:r w:rsidR="00A6617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="00A6617D">
              <w:rPr>
                <w:rFonts w:ascii="Times New Roman" w:hAnsi="Times New Roman" w:cs="Times New Roman"/>
                <w:b/>
                <w:sz w:val="24"/>
                <w:lang w:val="en-US"/>
              </w:rPr>
              <w:t>tehnică</w:t>
            </w:r>
            <w:proofErr w:type="spellEnd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>în</w:t>
            </w:r>
            <w:proofErr w:type="spellEnd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>utilizare</w:t>
            </w:r>
            <w:proofErr w:type="spellEnd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b/>
                <w:sz w:val="24"/>
                <w:lang w:val="en-US"/>
              </w:rPr>
              <w:t>ascensoarelor</w:t>
            </w:r>
            <w:proofErr w:type="spellEnd"/>
          </w:p>
        </w:tc>
        <w:tc>
          <w:tcPr>
            <w:tcW w:w="2693" w:type="dxa"/>
            <w:vAlign w:val="center"/>
          </w:tcPr>
          <w:p w:rsidR="00107389" w:rsidRPr="002D223D" w:rsidRDefault="002D223D" w:rsidP="002D22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371" w:type="dxa"/>
            <w:vAlign w:val="center"/>
          </w:tcPr>
          <w:p w:rsidR="002D223D" w:rsidRPr="00373D5C" w:rsidRDefault="002D223D" w:rsidP="002D22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AP-500-1.0, 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87/88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nr.lnr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4780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4287)</w:t>
            </w:r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Pușkin</w:t>
            </w:r>
            <w:proofErr w:type="spellEnd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51</w:t>
            </w:r>
          </w:p>
          <w:p w:rsidR="002D223D" w:rsidRPr="00373D5C" w:rsidRDefault="002D223D" w:rsidP="002D22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 AP-320-0.71, 5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87 /88 nr. </w:t>
            </w:r>
            <w:proofErr w:type="spellStart"/>
            <w:proofErr w:type="gram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inr</w:t>
            </w:r>
            <w:proofErr w:type="spellEnd"/>
            <w:proofErr w:type="gram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4779 (n. inv. 4288)</w:t>
            </w:r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Pușkin</w:t>
            </w:r>
            <w:proofErr w:type="spellEnd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51</w:t>
            </w:r>
          </w:p>
          <w:p w:rsidR="002D223D" w:rsidRPr="00373D5C" w:rsidRDefault="002D223D" w:rsidP="002D223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 </w:t>
            </w:r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AP-320-1.0, 6 </w:t>
            </w:r>
            <w:proofErr w:type="spellStart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86/87 </w:t>
            </w:r>
            <w:proofErr w:type="spellStart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6883 (</w:t>
            </w:r>
            <w:proofErr w:type="spellStart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3744)</w:t>
            </w:r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</w:p>
          <w:p w:rsidR="002D223D" w:rsidRPr="00373D5C" w:rsidRDefault="002D223D" w:rsidP="002D223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 </w:t>
            </w:r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AS-500-0.5, 6 </w:t>
            </w:r>
            <w:proofErr w:type="spellStart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81/86 </w:t>
            </w:r>
            <w:proofErr w:type="spellStart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6882 (</w:t>
            </w:r>
            <w:proofErr w:type="spellStart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3747)</w:t>
            </w:r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</w:p>
          <w:p w:rsidR="00E20E66" w:rsidRDefault="002D223D" w:rsidP="002D22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5. </w:t>
            </w:r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AS-500-0.5, 6 </w:t>
            </w:r>
            <w:proofErr w:type="spellStart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81187 </w:t>
            </w:r>
            <w:proofErr w:type="spellStart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6880 (</w:t>
            </w:r>
            <w:proofErr w:type="spellStart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3928)</w:t>
            </w:r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str. </w:t>
            </w:r>
            <w:proofErr w:type="spellStart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 w:rsid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  <w:r w:rsidR="00373D5C"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2D223D" w:rsidRPr="002D223D" w:rsidRDefault="00A6617D" w:rsidP="002D22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corespundere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normative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vigoare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securitatea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exploatării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ascensoarelor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eliberarea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aferente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2D223D" w:rsidRPr="00A6617D" w:rsidTr="002D223D">
        <w:trPr>
          <w:trHeight w:val="1691"/>
        </w:trPr>
        <w:tc>
          <w:tcPr>
            <w:tcW w:w="723" w:type="dxa"/>
            <w:vAlign w:val="center"/>
          </w:tcPr>
          <w:p w:rsidR="002D223D" w:rsidRPr="002D223D" w:rsidRDefault="002D223D" w:rsidP="002D22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</w:t>
            </w:r>
          </w:p>
        </w:tc>
        <w:tc>
          <w:tcPr>
            <w:tcW w:w="2533" w:type="dxa"/>
            <w:vAlign w:val="center"/>
          </w:tcPr>
          <w:p w:rsidR="002D223D" w:rsidRPr="002D223D" w:rsidRDefault="002D223D" w:rsidP="002D223D">
            <w:pPr>
              <w:ind w:right="4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2D22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Lot 1.2: Încercări de laborator</w:t>
            </w:r>
          </w:p>
        </w:tc>
        <w:tc>
          <w:tcPr>
            <w:tcW w:w="2693" w:type="dxa"/>
            <w:vAlign w:val="center"/>
          </w:tcPr>
          <w:p w:rsidR="002D223D" w:rsidRPr="002D223D" w:rsidRDefault="002D223D" w:rsidP="002D22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371" w:type="dxa"/>
            <w:vAlign w:val="center"/>
          </w:tcPr>
          <w:p w:rsidR="00373D5C" w:rsidRPr="00373D5C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AP-500-1.0, 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87/88</w:t>
            </w:r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nr.lnr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4780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4287)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Pușkin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51</w:t>
            </w:r>
          </w:p>
          <w:p w:rsidR="00373D5C" w:rsidRPr="00373D5C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 </w:t>
            </w:r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AP-320-0.71, 5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87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/88</w:t>
            </w:r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 </w:t>
            </w:r>
            <w:proofErr w:type="spellStart"/>
            <w:proofErr w:type="gram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inr</w:t>
            </w:r>
            <w:proofErr w:type="spellEnd"/>
            <w:proofErr w:type="gram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4779 (n. inv. 4288)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Pușkin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51</w:t>
            </w:r>
          </w:p>
          <w:p w:rsidR="00373D5C" w:rsidRPr="00373D5C" w:rsidRDefault="00373D5C" w:rsidP="00373D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 AP-320-1.0, 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86/87</w:t>
            </w:r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6883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3744)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</w:p>
          <w:p w:rsidR="00373D5C" w:rsidRPr="00373D5C" w:rsidRDefault="00373D5C" w:rsidP="00373D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 AS-500-0.5, 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81/86</w:t>
            </w:r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6882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3747)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</w:p>
          <w:p w:rsidR="00373D5C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5. </w:t>
            </w:r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AS-500-0.5, 6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81/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</w:t>
            </w:r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6880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3928)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2D223D" w:rsidRPr="002D223D" w:rsidRDefault="00A6617D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corespundere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normative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vigoare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securitatea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exploatării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ascensoarelor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eliberarea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aferente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2D223D" w:rsidRPr="00A6617D" w:rsidTr="002D223D">
        <w:trPr>
          <w:trHeight w:val="1691"/>
        </w:trPr>
        <w:tc>
          <w:tcPr>
            <w:tcW w:w="723" w:type="dxa"/>
            <w:vAlign w:val="center"/>
          </w:tcPr>
          <w:p w:rsidR="002D223D" w:rsidRPr="002D223D" w:rsidRDefault="002D223D" w:rsidP="002D22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2533" w:type="dxa"/>
            <w:vAlign w:val="center"/>
          </w:tcPr>
          <w:p w:rsidR="002D223D" w:rsidRPr="002D223D" w:rsidRDefault="002D223D" w:rsidP="002D223D">
            <w:pPr>
              <w:ind w:right="4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2D22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Lot 1.3: Inspecția periodică anuală</w:t>
            </w:r>
          </w:p>
        </w:tc>
        <w:tc>
          <w:tcPr>
            <w:tcW w:w="2693" w:type="dxa"/>
            <w:vAlign w:val="center"/>
          </w:tcPr>
          <w:p w:rsidR="002D223D" w:rsidRPr="002D223D" w:rsidRDefault="002D223D" w:rsidP="002D22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371" w:type="dxa"/>
            <w:vAlign w:val="center"/>
          </w:tcPr>
          <w:p w:rsidR="00373D5C" w:rsidRPr="00373D5C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AP-500-1.0, 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87/88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nr.lnr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4780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4287)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Pușkin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51</w:t>
            </w:r>
          </w:p>
          <w:p w:rsidR="00373D5C" w:rsidRPr="00373D5C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 </w:t>
            </w:r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AP-320-0.71, 5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87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/88 nr. </w:t>
            </w:r>
            <w:proofErr w:type="spellStart"/>
            <w:proofErr w:type="gram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inr</w:t>
            </w:r>
            <w:proofErr w:type="spellEnd"/>
            <w:proofErr w:type="gram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4779 (n. inv. 4288)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Pușkin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51</w:t>
            </w:r>
          </w:p>
          <w:p w:rsidR="00373D5C" w:rsidRPr="00373D5C" w:rsidRDefault="00373D5C" w:rsidP="00373D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 AP-320-1.0, 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86/87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6883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3744)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</w:p>
          <w:p w:rsidR="00373D5C" w:rsidRPr="00373D5C" w:rsidRDefault="00373D5C" w:rsidP="00373D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 AS-500-0.5, 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81/86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6882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3747)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</w:p>
          <w:p w:rsidR="00373D5C" w:rsidRPr="00373D5C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5. </w:t>
            </w:r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AS-500-0.5, 6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81/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87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6880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3928)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373D5C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6.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Ascensor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sarcina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1000 kg la 5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stații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1,0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secundă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</w:p>
          <w:p w:rsidR="002D223D" w:rsidRPr="002D223D" w:rsidRDefault="00A6617D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corespundere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normative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vigoare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securitatea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exploatării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ascensoarelor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eliberarea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aferente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2D223D" w:rsidRPr="00A6617D" w:rsidTr="002D223D">
        <w:trPr>
          <w:trHeight w:val="1691"/>
        </w:trPr>
        <w:tc>
          <w:tcPr>
            <w:tcW w:w="723" w:type="dxa"/>
            <w:vAlign w:val="center"/>
          </w:tcPr>
          <w:p w:rsidR="002D223D" w:rsidRPr="00BB5FA6" w:rsidRDefault="002D223D" w:rsidP="002D22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1.4</w:t>
            </w:r>
          </w:p>
        </w:tc>
        <w:tc>
          <w:tcPr>
            <w:tcW w:w="2533" w:type="dxa"/>
            <w:vAlign w:val="center"/>
          </w:tcPr>
          <w:p w:rsidR="002D223D" w:rsidRPr="002D223D" w:rsidRDefault="002D223D" w:rsidP="002D223D">
            <w:pPr>
              <w:ind w:right="4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2D22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Lot 1.4: Măsurări electrice</w:t>
            </w:r>
          </w:p>
        </w:tc>
        <w:tc>
          <w:tcPr>
            <w:tcW w:w="2693" w:type="dxa"/>
            <w:vAlign w:val="center"/>
          </w:tcPr>
          <w:p w:rsidR="002D223D" w:rsidRDefault="002D223D" w:rsidP="002D22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371" w:type="dxa"/>
          </w:tcPr>
          <w:p w:rsidR="00373D5C" w:rsidRPr="00373D5C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AP-500-1.0, 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87/88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nr.lnr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4780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4287)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Pușkin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51</w:t>
            </w:r>
          </w:p>
          <w:p w:rsidR="00373D5C" w:rsidRPr="00373D5C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 AP-320-0.71, 5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87 /88 nr. </w:t>
            </w:r>
            <w:proofErr w:type="spellStart"/>
            <w:proofErr w:type="gram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inr</w:t>
            </w:r>
            <w:proofErr w:type="spellEnd"/>
            <w:proofErr w:type="gram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4779 (n. inv. 4288)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Pușkin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51</w:t>
            </w:r>
          </w:p>
          <w:p w:rsidR="00373D5C" w:rsidRPr="00373D5C" w:rsidRDefault="00373D5C" w:rsidP="00373D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 AP-320-1.0, 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86/87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6883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3744)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</w:p>
          <w:p w:rsidR="00373D5C" w:rsidRPr="00373D5C" w:rsidRDefault="00373D5C" w:rsidP="00373D5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 AS-500-0.5, 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81/86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6882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3747)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</w:p>
          <w:p w:rsidR="00373D5C" w:rsidRPr="00373D5C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5. </w:t>
            </w:r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AS-500-0.5, 6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statii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81/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87 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nr.inr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6880 (</w:t>
            </w:r>
            <w:proofErr w:type="spellStart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nr.inv</w:t>
            </w:r>
            <w:proofErr w:type="spellEnd"/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3928)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  <w:r w:rsidRPr="00373D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373D5C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6.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Ascensor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sarcina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1000 kg la 5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stații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1,0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2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secundă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str.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37</w:t>
            </w:r>
          </w:p>
          <w:p w:rsidR="002D223D" w:rsidRPr="00BB5FA6" w:rsidRDefault="00373D5C" w:rsidP="00373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corespundere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prevederi</w:t>
            </w:r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actelor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normative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vigoare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securitatea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exploatării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ascensoarelor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eliberarea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aferente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2D223D" w:rsidRPr="00A6617D" w:rsidTr="00E16280">
        <w:trPr>
          <w:trHeight w:val="439"/>
        </w:trPr>
        <w:tc>
          <w:tcPr>
            <w:tcW w:w="723" w:type="dxa"/>
          </w:tcPr>
          <w:p w:rsidR="002D223D" w:rsidRPr="00BB5FA6" w:rsidRDefault="002D223D" w:rsidP="002D22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97" w:type="dxa"/>
            <w:gridSpan w:val="3"/>
          </w:tcPr>
          <w:p w:rsidR="002D223D" w:rsidRPr="00BB5FA6" w:rsidRDefault="002D223D" w:rsidP="002D223D">
            <w:pPr>
              <w:tabs>
                <w:tab w:val="left" w:pos="118"/>
              </w:tabs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Certificate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obligatorii</w:t>
            </w:r>
            <w:proofErr w:type="spellEnd"/>
            <w:r w:rsidRPr="00BB5FA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FA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BB5FA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B5FA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prezintă</w:t>
            </w:r>
            <w:proofErr w:type="spellEnd"/>
            <w:r w:rsidRPr="00BB5FA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B5FA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</w:tr>
      <w:tr w:rsidR="002D223D" w:rsidRPr="00A6617D" w:rsidTr="00E06F9D">
        <w:trPr>
          <w:trHeight w:val="439"/>
        </w:trPr>
        <w:tc>
          <w:tcPr>
            <w:tcW w:w="723" w:type="dxa"/>
          </w:tcPr>
          <w:p w:rsidR="002D223D" w:rsidRPr="00BB5FA6" w:rsidRDefault="002D223D" w:rsidP="002D22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6" w:type="dxa"/>
            <w:gridSpan w:val="2"/>
          </w:tcPr>
          <w:p w:rsidR="002D223D" w:rsidRPr="00BB5FA6" w:rsidRDefault="002D223D" w:rsidP="002D22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5FA6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Licența de activitate (în cazul în care activitatea se supune licențierii) / Autorizația de funcționare /Certificat de acreditare sau orice alt document permisiv care atestă dreptul prestării serviciului de verificare a ascensoarelor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7371" w:type="dxa"/>
          </w:tcPr>
          <w:p w:rsidR="002D223D" w:rsidRPr="00BB5FA6" w:rsidRDefault="002D223D" w:rsidP="002D223D">
            <w:pPr>
              <w:tabs>
                <w:tab w:val="left" w:pos="118"/>
              </w:tabs>
              <w:ind w:left="-57" w:right="-57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BB5FA6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Copie - confirmată prin aplicarea semnăturii electronice;</w:t>
            </w:r>
          </w:p>
        </w:tc>
      </w:tr>
    </w:tbl>
    <w:p w:rsidR="002D223D" w:rsidRDefault="002D223D" w:rsidP="00A6499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6499B" w:rsidRDefault="00B02102" w:rsidP="00A649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B5FA6">
        <w:rPr>
          <w:rFonts w:ascii="Times New Roman" w:hAnsi="Times New Roman" w:cs="Times New Roman"/>
          <w:sz w:val="24"/>
          <w:szCs w:val="24"/>
          <w:lang w:val="en-US"/>
        </w:rPr>
        <w:lastRenderedPageBreak/>
        <w:br w:type="textWrapping" w:clear="all"/>
      </w:r>
    </w:p>
    <w:p w:rsidR="0044065F" w:rsidRDefault="0044065F" w:rsidP="00A6499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4065F" w:rsidRPr="000D0EC3" w:rsidRDefault="000D0EC3" w:rsidP="00A6499B">
      <w:pPr>
        <w:rPr>
          <w:rFonts w:ascii="Times New Roman" w:hAnsi="Times New Roman" w:cs="Times New Roman"/>
          <w:sz w:val="28"/>
          <w:szCs w:val="24"/>
          <w:lang w:val="en-US"/>
        </w:rPr>
      </w:pPr>
      <w:r w:rsidRPr="000D0EC3">
        <w:rPr>
          <w:rFonts w:ascii="Times New Roman" w:hAnsi="Times New Roman"/>
          <w:sz w:val="24"/>
          <w:szCs w:val="24"/>
          <w:lang w:val="ro-MD"/>
        </w:rPr>
        <w:t>Șef depozit cu atribuții de șef secție de mentenanță și infrastructură.</w:t>
      </w:r>
      <w:r w:rsidRPr="000D0EC3">
        <w:rPr>
          <w:rFonts w:ascii="Times New Roman" w:hAnsi="Times New Roman"/>
          <w:sz w:val="24"/>
          <w:szCs w:val="24"/>
          <w:lang w:val="ro-MD"/>
        </w:rPr>
        <w:t xml:space="preserve">                                                        Alexandru Pripa</w:t>
      </w:r>
      <w:bookmarkStart w:id="0" w:name="_GoBack"/>
      <w:bookmarkEnd w:id="0"/>
    </w:p>
    <w:sectPr w:rsidR="0044065F" w:rsidRPr="000D0EC3" w:rsidSect="00A6499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86262"/>
    <w:multiLevelType w:val="hybridMultilevel"/>
    <w:tmpl w:val="1A22EBCC"/>
    <w:lvl w:ilvl="0" w:tplc="0F7C7C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99B"/>
    <w:rsid w:val="00062362"/>
    <w:rsid w:val="000D0EC3"/>
    <w:rsid w:val="00107389"/>
    <w:rsid w:val="00195E39"/>
    <w:rsid w:val="001B72C8"/>
    <w:rsid w:val="001F037E"/>
    <w:rsid w:val="00271757"/>
    <w:rsid w:val="002D223D"/>
    <w:rsid w:val="00373D5C"/>
    <w:rsid w:val="003F29F6"/>
    <w:rsid w:val="00416696"/>
    <w:rsid w:val="0044065F"/>
    <w:rsid w:val="00447D74"/>
    <w:rsid w:val="00464933"/>
    <w:rsid w:val="00472806"/>
    <w:rsid w:val="00492D73"/>
    <w:rsid w:val="00514ACE"/>
    <w:rsid w:val="0065133D"/>
    <w:rsid w:val="006D072F"/>
    <w:rsid w:val="006E1565"/>
    <w:rsid w:val="0071064B"/>
    <w:rsid w:val="00757BFD"/>
    <w:rsid w:val="007C3E8F"/>
    <w:rsid w:val="00A6499B"/>
    <w:rsid w:val="00A6617D"/>
    <w:rsid w:val="00AB1FC9"/>
    <w:rsid w:val="00B02102"/>
    <w:rsid w:val="00B5328E"/>
    <w:rsid w:val="00B735AC"/>
    <w:rsid w:val="00BB5FA6"/>
    <w:rsid w:val="00D079EE"/>
    <w:rsid w:val="00DC5700"/>
    <w:rsid w:val="00E20E66"/>
    <w:rsid w:val="00FA0806"/>
    <w:rsid w:val="00FE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99BB3E-203E-4F92-9508-1243ABEA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4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D07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 Spacing"/>
    <w:uiPriority w:val="1"/>
    <w:qFormat/>
    <w:rsid w:val="0010738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71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71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cp:lastPrinted>2025-04-25T06:51:00Z</cp:lastPrinted>
  <dcterms:created xsi:type="dcterms:W3CDTF">2025-04-03T10:23:00Z</dcterms:created>
  <dcterms:modified xsi:type="dcterms:W3CDTF">2025-04-25T06:53:00Z</dcterms:modified>
</cp:coreProperties>
</file>