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BB60DE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BB60DE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BB60DE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BB60DE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BB60DE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0159E24" w:rsidR="00850D1C" w:rsidRPr="00BB60DE" w:rsidRDefault="00850D1C" w:rsidP="00BB7F77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Privind </w:t>
      </w:r>
      <w:r w:rsidR="00BB7F77" w:rsidRPr="00BB60DE">
        <w:rPr>
          <w:bCs/>
          <w:sz w:val="24"/>
          <w:szCs w:val="24"/>
          <w:lang w:val="ro-RO" w:eastAsia="ru-RU"/>
        </w:rPr>
        <w:t>achiziționarea</w:t>
      </w:r>
      <w:r w:rsidR="00BB7F77" w:rsidRPr="00BB60DE">
        <w:rPr>
          <w:lang w:val="ro-RO"/>
        </w:rPr>
        <w:t xml:space="preserve"> </w:t>
      </w:r>
      <w:r w:rsidR="003E095E" w:rsidRPr="00BB60DE">
        <w:rPr>
          <w:b/>
          <w:bCs/>
          <w:sz w:val="24"/>
          <w:szCs w:val="24"/>
          <w:u w:val="single"/>
          <w:lang w:val="ro-RO" w:eastAsia="ru-RU"/>
        </w:rPr>
        <w:t>Materiale de construc</w:t>
      </w:r>
      <w:r w:rsidR="000D105F">
        <w:rPr>
          <w:b/>
          <w:bCs/>
          <w:sz w:val="24"/>
          <w:szCs w:val="24"/>
          <w:u w:val="single"/>
          <w:lang w:val="ro-RO" w:eastAsia="ru-RU"/>
        </w:rPr>
        <w:t>ț</w:t>
      </w:r>
      <w:r w:rsidR="003E095E" w:rsidRPr="00BB60DE">
        <w:rPr>
          <w:b/>
          <w:bCs/>
          <w:sz w:val="24"/>
          <w:szCs w:val="24"/>
          <w:u w:val="single"/>
          <w:lang w:val="ro-RO" w:eastAsia="ru-RU"/>
        </w:rPr>
        <w:t>ii</w:t>
      </w:r>
      <w:r w:rsidR="00BB7F77" w:rsidRPr="00BB60DE">
        <w:rPr>
          <w:sz w:val="24"/>
          <w:szCs w:val="24"/>
          <w:lang w:val="ro-RO" w:eastAsia="ru-RU"/>
        </w:rPr>
        <w:t xml:space="preserve">, </w:t>
      </w:r>
      <w:r w:rsidRPr="00BB60DE">
        <w:rPr>
          <w:bCs/>
          <w:sz w:val="24"/>
          <w:szCs w:val="24"/>
          <w:lang w:val="ro-RO" w:eastAsia="ru-RU"/>
        </w:rPr>
        <w:t xml:space="preserve">prin </w:t>
      </w:r>
      <w:r w:rsidR="00066C80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610563C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1. Denumirea </w:t>
      </w:r>
      <w:r w:rsidR="00BB7F77" w:rsidRPr="00BB60DE">
        <w:rPr>
          <w:bCs/>
          <w:sz w:val="24"/>
          <w:szCs w:val="24"/>
          <w:lang w:val="ro-RO" w:eastAsia="ru-RU"/>
        </w:rPr>
        <w:t>autorității</w:t>
      </w:r>
      <w:r w:rsidRPr="00BB60DE">
        <w:rPr>
          <w:bCs/>
          <w:sz w:val="24"/>
          <w:szCs w:val="24"/>
          <w:lang w:val="ro-RO" w:eastAsia="ru-RU"/>
        </w:rPr>
        <w:t> contractante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bCs/>
          <w:sz w:val="24"/>
          <w:szCs w:val="24"/>
          <w:lang w:val="ro-RO" w:eastAsia="ru-RU"/>
        </w:rPr>
        <w:t>Secretariatul Parlamentului R</w:t>
      </w:r>
      <w:r w:rsidR="004425CD" w:rsidRPr="00BB60DE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BB60DE">
        <w:rPr>
          <w:b/>
          <w:bCs/>
          <w:sz w:val="24"/>
          <w:szCs w:val="24"/>
          <w:lang w:val="ro-RO" w:eastAsia="ru-RU"/>
        </w:rPr>
        <w:t>M</w:t>
      </w:r>
      <w:r w:rsidR="004425CD" w:rsidRPr="00BB60DE">
        <w:rPr>
          <w:b/>
          <w:bCs/>
          <w:sz w:val="24"/>
          <w:szCs w:val="24"/>
          <w:lang w:val="ro-RO" w:eastAsia="ru-RU"/>
        </w:rPr>
        <w:t>oldova</w:t>
      </w:r>
      <w:r w:rsidR="00066C80" w:rsidRPr="00BB60DE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2. IDNO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sz w:val="24"/>
          <w:szCs w:val="24"/>
          <w:lang w:val="ro-RO" w:eastAsia="ru-RU"/>
        </w:rPr>
        <w:t>1006601003762</w:t>
      </w:r>
      <w:r w:rsidR="00066C80" w:rsidRPr="00BB60DE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3. Adresa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BB60DE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4. Numărul de telefon/fax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sz w:val="24"/>
          <w:szCs w:val="24"/>
          <w:lang w:val="ro-RO" w:eastAsia="ru-RU"/>
        </w:rPr>
        <w:t>0 22 820-205; 820-201;</w:t>
      </w:r>
    </w:p>
    <w:p w14:paraId="13C8F572" w14:textId="03105D0B" w:rsidR="00850D1C" w:rsidRPr="00BB60D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BB60DE">
        <w:rPr>
          <w:bCs/>
          <w:sz w:val="24"/>
          <w:szCs w:val="24"/>
          <w:lang w:val="ro-RO" w:eastAsia="ru-RU"/>
        </w:rPr>
        <w:t>autorității</w:t>
      </w:r>
      <w:r w:rsidRPr="00BB60DE">
        <w:rPr>
          <w:bCs/>
          <w:sz w:val="24"/>
          <w:szCs w:val="24"/>
          <w:lang w:val="ro-RO" w:eastAsia="ru-RU"/>
        </w:rPr>
        <w:t xml:space="preserve"> contractante</w:t>
      </w:r>
      <w:r w:rsidR="00BB7F77" w:rsidRPr="00BB60DE">
        <w:rPr>
          <w:bCs/>
          <w:sz w:val="24"/>
          <w:szCs w:val="24"/>
          <w:lang w:val="ro-RO" w:eastAsia="ru-RU"/>
        </w:rPr>
        <w:t>:</w:t>
      </w:r>
      <w:r w:rsidR="004425CD" w:rsidRPr="00BB60DE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4425CD" w:rsidRPr="00BB60DE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4425CD" w:rsidRPr="00BB60DE">
        <w:rPr>
          <w:bCs/>
          <w:sz w:val="24"/>
          <w:szCs w:val="24"/>
          <w:lang w:val="ro-RO" w:eastAsia="ru-RU"/>
        </w:rPr>
        <w:t xml:space="preserve">; </w:t>
      </w:r>
      <w:hyperlink r:id="rId9" w:history="1">
        <w:r w:rsidR="003E49C0" w:rsidRPr="00BB60DE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BB60DE">
        <w:rPr>
          <w:b/>
          <w:sz w:val="24"/>
          <w:szCs w:val="24"/>
          <w:lang w:val="ro-RO" w:eastAsia="ru-RU"/>
        </w:rPr>
        <w:t>;</w:t>
      </w:r>
      <w:r w:rsidR="003E49C0" w:rsidRPr="00BB60DE">
        <w:rPr>
          <w:b/>
          <w:sz w:val="24"/>
          <w:szCs w:val="24"/>
          <w:lang w:val="ro-RO" w:eastAsia="ru-RU"/>
        </w:rPr>
        <w:t xml:space="preserve"> </w:t>
      </w:r>
      <w:r w:rsidR="001F30EA" w:rsidRPr="00BB60DE">
        <w:rPr>
          <w:b/>
          <w:sz w:val="24"/>
          <w:szCs w:val="24"/>
          <w:lang w:val="ro-RO" w:eastAsia="ru-RU"/>
        </w:rPr>
        <w:t>https://</w:t>
      </w:r>
      <w:r w:rsidR="00BB7F77" w:rsidRPr="00BB60DE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BB60D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BB60DE">
        <w:rPr>
          <w:bCs/>
          <w:sz w:val="24"/>
          <w:szCs w:val="24"/>
          <w:lang w:val="ro-RO" w:eastAsia="ru-RU"/>
        </w:rPr>
        <w:t>obține</w:t>
      </w:r>
      <w:r w:rsidRPr="00BB60DE">
        <w:rPr>
          <w:bCs/>
          <w:sz w:val="24"/>
          <w:szCs w:val="24"/>
          <w:lang w:val="ro-RO" w:eastAsia="ru-RU"/>
        </w:rPr>
        <w:t xml:space="preserve"> accesul la </w:t>
      </w:r>
      <w:r w:rsidR="005C5A09" w:rsidRPr="00BB60DE">
        <w:rPr>
          <w:bCs/>
          <w:sz w:val="24"/>
          <w:szCs w:val="24"/>
          <w:lang w:val="ro-RO" w:eastAsia="ru-RU"/>
        </w:rPr>
        <w:t>documentația</w:t>
      </w:r>
      <w:r w:rsidRPr="00BB60DE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BB60DE">
        <w:rPr>
          <w:b/>
          <w:i/>
          <w:iCs/>
          <w:sz w:val="24"/>
          <w:szCs w:val="24"/>
          <w:lang w:val="ro-RO" w:eastAsia="ru-RU"/>
        </w:rPr>
        <w:t>documentația</w:t>
      </w:r>
      <w:r w:rsidRPr="00BB60DE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BB60DE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BB60DE" w:rsidRDefault="00850D1C" w:rsidP="00850D1C">
      <w:pPr>
        <w:ind w:right="5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7. Tipul </w:t>
      </w:r>
      <w:r w:rsidR="00BB7F77" w:rsidRPr="00BB60DE">
        <w:rPr>
          <w:bCs/>
          <w:sz w:val="24"/>
          <w:szCs w:val="24"/>
          <w:lang w:val="ro-RO" w:eastAsia="ru-RU"/>
        </w:rPr>
        <w:t>autorității</w:t>
      </w:r>
      <w:r w:rsidRPr="00BB60DE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BB60DE">
        <w:rPr>
          <w:bCs/>
          <w:sz w:val="24"/>
          <w:szCs w:val="24"/>
          <w:lang w:val="ro-RO" w:eastAsia="ru-RU"/>
        </w:rPr>
        <w:t>mențiunea</w:t>
      </w:r>
      <w:r w:rsidRPr="00BB60DE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bCs/>
          <w:sz w:val="24"/>
          <w:szCs w:val="24"/>
          <w:lang w:val="ro-RO" w:eastAsia="ru-RU"/>
        </w:rPr>
        <w:t xml:space="preserve"> sau că </w:t>
      </w:r>
      <w:r w:rsidR="00BB7F77" w:rsidRPr="00BB60DE">
        <w:rPr>
          <w:bCs/>
          <w:sz w:val="24"/>
          <w:szCs w:val="24"/>
          <w:lang w:val="ro-RO" w:eastAsia="ru-RU"/>
        </w:rPr>
        <w:t>achiziția</w:t>
      </w:r>
      <w:r w:rsidRPr="00BB60DE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bCs/>
          <w:sz w:val="24"/>
          <w:szCs w:val="24"/>
          <w:lang w:val="ro-RO" w:eastAsia="ru-RU"/>
        </w:rPr>
        <w:t> comună)</w:t>
      </w:r>
      <w:r w:rsidR="00BB7F77" w:rsidRPr="00BB60DE">
        <w:rPr>
          <w:bCs/>
          <w:sz w:val="24"/>
          <w:szCs w:val="24"/>
          <w:lang w:val="ro-RO" w:eastAsia="ru-RU"/>
        </w:rPr>
        <w:t xml:space="preserve">: </w:t>
      </w:r>
      <w:r w:rsidR="00BB7F77" w:rsidRPr="00BB60DE">
        <w:rPr>
          <w:b/>
          <w:sz w:val="24"/>
          <w:szCs w:val="24"/>
          <w:lang w:val="ro-RO" w:eastAsia="ru-RU"/>
        </w:rPr>
        <w:t>Autoritate publică</w:t>
      </w:r>
      <w:r w:rsidR="00066C80" w:rsidRPr="00BB60DE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BB60DE" w:rsidRDefault="00850D1C" w:rsidP="00850D1C">
      <w:pPr>
        <w:ind w:right="57"/>
        <w:rPr>
          <w:sz w:val="24"/>
          <w:szCs w:val="24"/>
          <w:lang w:val="ro-RO"/>
        </w:rPr>
      </w:pPr>
      <w:r w:rsidRPr="00BB60DE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BB60DE">
        <w:rPr>
          <w:bCs/>
          <w:sz w:val="24"/>
          <w:szCs w:val="24"/>
          <w:lang w:val="ro-RO" w:eastAsia="ru-RU"/>
        </w:rPr>
        <w:t>interesați</w:t>
      </w:r>
      <w:r w:rsidRPr="00BB60DE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BB60DE">
        <w:rPr>
          <w:bCs/>
          <w:sz w:val="24"/>
          <w:szCs w:val="24"/>
          <w:lang w:val="ro-RO" w:eastAsia="ru-RU"/>
        </w:rPr>
        <w:t>necesitățile</w:t>
      </w:r>
      <w:r w:rsidRPr="00BB60DE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BB60DE">
        <w:rPr>
          <w:bCs/>
          <w:sz w:val="24"/>
          <w:szCs w:val="24"/>
          <w:lang w:val="ro-RO" w:eastAsia="ru-RU"/>
        </w:rPr>
        <w:t>achiziție</w:t>
      </w:r>
      <w:r w:rsidRPr="00BB60DE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700"/>
        <w:gridCol w:w="994"/>
        <w:gridCol w:w="565"/>
        <w:gridCol w:w="4820"/>
        <w:gridCol w:w="1102"/>
      </w:tblGrid>
      <w:tr w:rsidR="0044044E" w:rsidRPr="00874889" w14:paraId="60E97A10" w14:textId="77777777" w:rsidTr="003C153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Nr.</w:t>
            </w:r>
            <w:r w:rsidRPr="00BB60DE">
              <w:rPr>
                <w:b/>
                <w:bCs/>
                <w:lang w:val="ro-RO" w:eastAsia="ru-RU"/>
              </w:rPr>
              <w:br/>
              <w:t>crt.</w:t>
            </w:r>
            <w:r w:rsidR="001F30EA" w:rsidRPr="00BB60DE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BB60DE" w:rsidRDefault="00850D1C" w:rsidP="00F30D81">
            <w:pPr>
              <w:ind w:left="113" w:right="113" w:firstLine="0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Codul</w:t>
            </w:r>
            <w:r w:rsidR="00F30D81" w:rsidRPr="00BB60DE">
              <w:rPr>
                <w:b/>
                <w:bCs/>
                <w:lang w:val="ro-RO" w:eastAsia="ru-RU"/>
              </w:rPr>
              <w:t xml:space="preserve"> </w:t>
            </w:r>
            <w:r w:rsidRPr="00BB60DE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824" w:type="pct"/>
          </w:tcPr>
          <w:p w14:paraId="60840125" w14:textId="7777777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Denumirea</w:t>
            </w:r>
            <w:r w:rsidRPr="00BB60DE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2" w:type="pct"/>
          </w:tcPr>
          <w:p w14:paraId="432CCFB1" w14:textId="7777777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Unitatea de</w:t>
            </w:r>
            <w:r w:rsidRPr="00BB60DE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74" w:type="pct"/>
          </w:tcPr>
          <w:p w14:paraId="29289EAE" w14:textId="7777777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336" w:type="pct"/>
          </w:tcPr>
          <w:p w14:paraId="165C49D6" w14:textId="197A0AD7" w:rsidR="00850D1C" w:rsidRPr="00BB60D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BB60DE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534" w:type="pct"/>
          </w:tcPr>
          <w:p w14:paraId="6D895B4D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BB60D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B86C4F" w:rsidRPr="002A63D8" w14:paraId="1D0DE36B" w14:textId="77777777" w:rsidTr="00B86C4F">
        <w:trPr>
          <w:trHeight w:val="483"/>
        </w:trPr>
        <w:tc>
          <w:tcPr>
            <w:tcW w:w="253" w:type="pct"/>
            <w:vAlign w:val="center"/>
          </w:tcPr>
          <w:p w14:paraId="5342FAE3" w14:textId="7DD74B16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  <w:vAlign w:val="center"/>
          </w:tcPr>
          <w:p w14:paraId="4B9FB207" w14:textId="13322CFB" w:rsidR="00B86C4F" w:rsidRPr="00BB60DE" w:rsidRDefault="00B86C4F" w:rsidP="00B86C4F">
            <w:pPr>
              <w:ind w:left="113" w:right="113" w:firstLine="0"/>
              <w:jc w:val="center"/>
              <w:rPr>
                <w:lang w:val="ro-RO"/>
              </w:rPr>
            </w:pPr>
            <w:r w:rsidRPr="00BB60DE">
              <w:rPr>
                <w:lang w:val="ro-RO" w:eastAsia="ru-RU"/>
              </w:rPr>
              <w:t>44100000-17</w:t>
            </w:r>
          </w:p>
        </w:tc>
        <w:tc>
          <w:tcPr>
            <w:tcW w:w="824" w:type="pct"/>
            <w:vAlign w:val="center"/>
          </w:tcPr>
          <w:p w14:paraId="487D8F08" w14:textId="31A3DB3E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Bidinea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</w:t>
            </w:r>
            <w:proofErr w:type="spellStart"/>
            <w:r w:rsidRPr="006C0AF3">
              <w:rPr>
                <w:rFonts w:ascii="Georgia" w:eastAsia="Calibri" w:hAnsi="Georgia"/>
              </w:rPr>
              <w:t>mâner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</w:t>
            </w:r>
            <w:proofErr w:type="spellStart"/>
            <w:r w:rsidRPr="006C0AF3">
              <w:rPr>
                <w:rFonts w:ascii="Georgia" w:eastAsia="Calibri" w:hAnsi="Georgia"/>
              </w:rPr>
              <w:t>lemn</w:t>
            </w:r>
            <w:proofErr w:type="spellEnd"/>
          </w:p>
        </w:tc>
        <w:tc>
          <w:tcPr>
            <w:tcW w:w="482" w:type="pct"/>
            <w:vAlign w:val="center"/>
          </w:tcPr>
          <w:p w14:paraId="13E5139B" w14:textId="3495051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62DD1C9" w14:textId="6BD6F0C1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</w:tcPr>
          <w:p w14:paraId="36D5F9DE" w14:textId="23100BF1" w:rsidR="00B86C4F" w:rsidRPr="00BB60DE" w:rsidRDefault="00B86C4F" w:rsidP="00B86C4F">
            <w:pPr>
              <w:ind w:firstLine="0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Bidinea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</w:t>
            </w:r>
            <w:proofErr w:type="spellStart"/>
            <w:r w:rsidRPr="006C0AF3">
              <w:rPr>
                <w:rFonts w:ascii="Georgia" w:eastAsia="Calibri" w:hAnsi="Georgia"/>
              </w:rPr>
              <w:t>mâner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din </w:t>
            </w:r>
            <w:proofErr w:type="spellStart"/>
            <w:r w:rsidRPr="006C0AF3">
              <w:rPr>
                <w:rFonts w:ascii="Georgia" w:eastAsia="Calibri" w:hAnsi="Georgia"/>
              </w:rPr>
              <w:t>lemn</w:t>
            </w:r>
            <w:proofErr w:type="spellEnd"/>
            <w:r w:rsidRPr="006C0AF3">
              <w:rPr>
                <w:rFonts w:ascii="Georgia" w:eastAsia="Calibri" w:hAnsi="Georgia"/>
              </w:rPr>
              <w:t xml:space="preserve">,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hAnsi="Georgia"/>
                <w:i/>
              </w:rPr>
              <w:t xml:space="preserve"> PROFI Toya, </w:t>
            </w:r>
            <w:proofErr w:type="spellStart"/>
            <w:r w:rsidRPr="006C0AF3">
              <w:rPr>
                <w:rFonts w:ascii="Georgia" w:eastAsia="Calibri" w:hAnsi="Georgia"/>
              </w:rPr>
              <w:t>Dimensiuni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- 150x50mm.</w:t>
            </w:r>
          </w:p>
        </w:tc>
        <w:tc>
          <w:tcPr>
            <w:tcW w:w="534" w:type="pct"/>
            <w:vAlign w:val="center"/>
          </w:tcPr>
          <w:p w14:paraId="49DF7810" w14:textId="3FC384F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183,33</w:t>
            </w:r>
          </w:p>
        </w:tc>
      </w:tr>
      <w:tr w:rsidR="00B86C4F" w:rsidRPr="00A171EB" w14:paraId="20DE9626" w14:textId="77777777" w:rsidTr="00B86C4F">
        <w:trPr>
          <w:trHeight w:val="134"/>
        </w:trPr>
        <w:tc>
          <w:tcPr>
            <w:tcW w:w="253" w:type="pct"/>
            <w:vAlign w:val="center"/>
          </w:tcPr>
          <w:p w14:paraId="72AE134B" w14:textId="08E4A8A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B2709B4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3ABEFC5" w14:textId="761EA772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>Echer</w:t>
            </w:r>
          </w:p>
        </w:tc>
        <w:tc>
          <w:tcPr>
            <w:tcW w:w="482" w:type="pct"/>
            <w:vAlign w:val="center"/>
          </w:tcPr>
          <w:p w14:paraId="361A26F1" w14:textId="53F062D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454C53E" w14:textId="2FDF1A7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</w:tcPr>
          <w:p w14:paraId="631F9F42" w14:textId="39A6D3EC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A171EB">
              <w:rPr>
                <w:rFonts w:ascii="Georgia" w:eastAsia="Calibri" w:hAnsi="Georgia"/>
                <w:lang w:val="pt-BR"/>
              </w:rPr>
              <w:t>Echer din oțel, Dimensiuni - 300</w:t>
            </w:r>
            <w:r w:rsidRPr="006C0AF3">
              <w:rPr>
                <w:rFonts w:ascii="Georgia" w:eastAsia="Calibri" w:hAnsi="Georgia"/>
              </w:rPr>
              <w:t>х</w:t>
            </w:r>
            <w:r w:rsidRPr="00A171EB">
              <w:rPr>
                <w:rFonts w:ascii="Georgia" w:eastAsia="Calibri" w:hAnsi="Georgia"/>
                <w:lang w:val="pt-BR"/>
              </w:rPr>
              <w:t>200mm.</w:t>
            </w:r>
          </w:p>
        </w:tc>
        <w:tc>
          <w:tcPr>
            <w:tcW w:w="534" w:type="pct"/>
            <w:vAlign w:val="center"/>
          </w:tcPr>
          <w:p w14:paraId="4F2D889C" w14:textId="4AD156C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100,00</w:t>
            </w:r>
          </w:p>
        </w:tc>
      </w:tr>
      <w:tr w:rsidR="00B86C4F" w:rsidRPr="00BB60DE" w14:paraId="02A85208" w14:textId="77777777" w:rsidTr="00B86C4F">
        <w:trPr>
          <w:trHeight w:val="460"/>
        </w:trPr>
        <w:tc>
          <w:tcPr>
            <w:tcW w:w="253" w:type="pct"/>
            <w:vAlign w:val="center"/>
          </w:tcPr>
          <w:p w14:paraId="67D12ABC" w14:textId="42833AE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E614F1A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6248C5C" w14:textId="110ABD06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Levier-extractor de </w:t>
            </w:r>
            <w:proofErr w:type="spellStart"/>
            <w:r w:rsidRPr="006C0AF3">
              <w:rPr>
                <w:rFonts w:ascii="Georgia" w:eastAsia="Calibri" w:hAnsi="Georgia"/>
              </w:rPr>
              <w:t>cuie</w:t>
            </w:r>
            <w:proofErr w:type="spellEnd"/>
          </w:p>
        </w:tc>
        <w:tc>
          <w:tcPr>
            <w:tcW w:w="482" w:type="pct"/>
            <w:vAlign w:val="center"/>
          </w:tcPr>
          <w:p w14:paraId="53297F2F" w14:textId="480CFA7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7A011F23" w14:textId="1D06447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18148597" w14:textId="0DB0B91D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EB4F84">
              <w:rPr>
                <w:rFonts w:ascii="Georgia" w:eastAsia="Calibri" w:hAnsi="Georgia"/>
                <w:lang w:val="pt-BR"/>
              </w:rPr>
              <w:t xml:space="preserve">Levier-extractor de cuie, </w:t>
            </w:r>
            <w:r w:rsidRPr="00EB4F84">
              <w:rPr>
                <w:rFonts w:ascii="Georgia" w:hAnsi="Georgia" w:cs="Arial"/>
                <w:i/>
                <w:lang w:val="pt-BR"/>
              </w:rPr>
              <w:t>echivalent</w:t>
            </w:r>
            <w:r w:rsidRPr="00EB4F84">
              <w:rPr>
                <w:rFonts w:ascii="Georgia" w:eastAsia="Calibri" w:hAnsi="Georgia"/>
                <w:lang w:val="pt-BR"/>
              </w:rPr>
              <w:t xml:space="preserve"> </w:t>
            </w:r>
            <w:r w:rsidRPr="00EB4F84">
              <w:rPr>
                <w:rFonts w:ascii="Georgia" w:eastAsia="Calibri" w:hAnsi="Georgia"/>
                <w:i/>
                <w:lang w:val="pt-BR"/>
              </w:rPr>
              <w:t xml:space="preserve">HOTECHE </w:t>
            </w:r>
            <w:r w:rsidRPr="00EB4F84">
              <w:rPr>
                <w:rFonts w:ascii="Georgia" w:hAnsi="Georgia" w:cs="Arial"/>
                <w:i/>
                <w:lang w:val="pt-BR"/>
              </w:rPr>
              <w:t>393060.</w:t>
            </w:r>
            <w:r w:rsidRPr="00EB4F84">
              <w:rPr>
                <w:rFonts w:ascii="Georgia" w:eastAsia="Calibri" w:hAnsi="Georgia"/>
                <w:lang w:val="pt-BR"/>
              </w:rPr>
              <w:t xml:space="preserve"> Tip - levier-extractor de cuie. </w:t>
            </w:r>
            <w:r w:rsidRPr="006C0AF3">
              <w:rPr>
                <w:rFonts w:ascii="Georgia" w:eastAsia="Calibri" w:hAnsi="Georgia"/>
              </w:rPr>
              <w:t xml:space="preserve">Forma – </w:t>
            </w:r>
            <w:proofErr w:type="spellStart"/>
            <w:r w:rsidRPr="006C0AF3">
              <w:rPr>
                <w:rFonts w:ascii="Georgia" w:eastAsia="Calibri" w:hAnsi="Georgia"/>
              </w:rPr>
              <w:t>ovală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. </w:t>
            </w:r>
            <w:proofErr w:type="spellStart"/>
            <w:r w:rsidRPr="006C0AF3">
              <w:rPr>
                <w:rFonts w:ascii="Georgia" w:eastAsia="Calibri" w:hAnsi="Georgia"/>
              </w:rPr>
              <w:t>Lungime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- 600 mm. Material </w:t>
            </w:r>
            <w:proofErr w:type="spellStart"/>
            <w:r w:rsidRPr="006C0AF3">
              <w:rPr>
                <w:rFonts w:ascii="Georgia" w:eastAsia="Calibri" w:hAnsi="Georgia"/>
              </w:rPr>
              <w:t>suprafața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de </w:t>
            </w:r>
            <w:proofErr w:type="spellStart"/>
            <w:r w:rsidRPr="006C0AF3">
              <w:rPr>
                <w:rFonts w:ascii="Georgia" w:eastAsia="Calibri" w:hAnsi="Georgia"/>
              </w:rPr>
              <w:t>lucru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– </w:t>
            </w:r>
            <w:proofErr w:type="spellStart"/>
            <w:r w:rsidRPr="006C0AF3">
              <w:rPr>
                <w:rFonts w:ascii="Georgia" w:eastAsia="Calibri" w:hAnsi="Georgia"/>
              </w:rPr>
              <w:t>oțel</w:t>
            </w:r>
            <w:proofErr w:type="spellEnd"/>
            <w:r w:rsidRPr="006C0AF3">
              <w:rPr>
                <w:rFonts w:ascii="Georgia" w:eastAsia="Calibri" w:hAnsi="Georgia"/>
              </w:rPr>
              <w:t>.</w:t>
            </w:r>
          </w:p>
        </w:tc>
        <w:tc>
          <w:tcPr>
            <w:tcW w:w="534" w:type="pct"/>
            <w:vAlign w:val="center"/>
          </w:tcPr>
          <w:p w14:paraId="6655BFB4" w14:textId="5BFB79C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B86C4F" w:rsidRPr="00EB4F84" w14:paraId="49220A0C" w14:textId="77777777" w:rsidTr="00B86C4F">
        <w:trPr>
          <w:trHeight w:val="352"/>
        </w:trPr>
        <w:tc>
          <w:tcPr>
            <w:tcW w:w="253" w:type="pct"/>
            <w:vAlign w:val="center"/>
          </w:tcPr>
          <w:p w14:paraId="6E6B1CBB" w14:textId="5235634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E3A289F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8352AD0" w14:textId="6402455A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Șablon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contur</w:t>
            </w:r>
            <w:proofErr w:type="spellEnd"/>
          </w:p>
        </w:tc>
        <w:tc>
          <w:tcPr>
            <w:tcW w:w="482" w:type="pct"/>
            <w:vAlign w:val="center"/>
          </w:tcPr>
          <w:p w14:paraId="6AB8393D" w14:textId="34F1AD0E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878C488" w14:textId="147DFDF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0C187A6A" w14:textId="4FBA4FFF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EB4F84">
              <w:rPr>
                <w:rFonts w:ascii="Georgia" w:eastAsia="Calibri" w:hAnsi="Georgia"/>
                <w:lang w:val="pt-BR"/>
              </w:rPr>
              <w:t xml:space="preserve">Șablon contur, Dimensiuni - 255mm x 10''. </w:t>
            </w:r>
            <w:r w:rsidRPr="006C0AF3">
              <w:rPr>
                <w:rFonts w:ascii="Georgia" w:eastAsia="Calibri" w:hAnsi="Georgia"/>
              </w:rPr>
              <w:t xml:space="preserve">Material – plastic, </w:t>
            </w:r>
            <w:proofErr w:type="spellStart"/>
            <w:r w:rsidRPr="006C0AF3">
              <w:rPr>
                <w:rFonts w:ascii="Georgia" w:hAnsi="Georgia"/>
                <w:bCs/>
                <w:i/>
              </w:rPr>
              <w:t>Profmet</w:t>
            </w:r>
            <w:proofErr w:type="spellEnd"/>
            <w:r w:rsidRPr="006C0AF3">
              <w:rPr>
                <w:rFonts w:ascii="Georgia" w:hAnsi="Georgia"/>
                <w:bCs/>
                <w:i/>
              </w:rPr>
              <w:t>.</w:t>
            </w:r>
          </w:p>
        </w:tc>
        <w:tc>
          <w:tcPr>
            <w:tcW w:w="534" w:type="pct"/>
            <w:vAlign w:val="center"/>
          </w:tcPr>
          <w:p w14:paraId="221CE24B" w14:textId="597B541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158,33</w:t>
            </w:r>
          </w:p>
        </w:tc>
      </w:tr>
      <w:tr w:rsidR="00B86C4F" w:rsidRPr="00EB4F84" w14:paraId="07CC4E7E" w14:textId="77777777" w:rsidTr="00B86C4F">
        <w:trPr>
          <w:trHeight w:val="459"/>
        </w:trPr>
        <w:tc>
          <w:tcPr>
            <w:tcW w:w="253" w:type="pct"/>
            <w:vAlign w:val="center"/>
          </w:tcPr>
          <w:p w14:paraId="5AFD108E" w14:textId="652DF7A6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9710236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3F6E974D" w14:textId="462B740C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EB4F84">
              <w:rPr>
                <w:rFonts w:ascii="Georgia" w:hAnsi="Georgia"/>
                <w:bCs/>
                <w:lang w:val="pt-BR"/>
              </w:rPr>
              <w:t>Creion pentru sticlă și ceramică</w:t>
            </w:r>
          </w:p>
        </w:tc>
        <w:tc>
          <w:tcPr>
            <w:tcW w:w="482" w:type="pct"/>
            <w:vAlign w:val="center"/>
          </w:tcPr>
          <w:p w14:paraId="10AF3BF8" w14:textId="3688B54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ambalaj</w:t>
            </w:r>
            <w:proofErr w:type="spellEnd"/>
          </w:p>
        </w:tc>
        <w:tc>
          <w:tcPr>
            <w:tcW w:w="274" w:type="pct"/>
            <w:vAlign w:val="center"/>
          </w:tcPr>
          <w:p w14:paraId="2D9C4826" w14:textId="40840FE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4E2470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  <w:vAlign w:val="center"/>
          </w:tcPr>
          <w:p w14:paraId="5F88B657" w14:textId="1D2BFE86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EB4F84">
              <w:rPr>
                <w:rFonts w:ascii="Georgia" w:hAnsi="Georgia"/>
                <w:bCs/>
                <w:lang w:val="pt-BR"/>
              </w:rPr>
              <w:t xml:space="preserve">Creion pentru sticlă și ceramică. </w:t>
            </w:r>
            <w:proofErr w:type="spellStart"/>
            <w:r w:rsidRPr="006C0AF3">
              <w:rPr>
                <w:rFonts w:ascii="Georgia" w:eastAsia="Calibri" w:hAnsi="Georgia"/>
              </w:rPr>
              <w:t>Lungime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produsului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– 176 mm. </w:t>
            </w:r>
            <w:proofErr w:type="spellStart"/>
            <w:r w:rsidRPr="006C0AF3">
              <w:rPr>
                <w:rFonts w:ascii="Georgia" w:eastAsia="Calibri" w:hAnsi="Georgia"/>
              </w:rPr>
              <w:t>Cantitate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– 12 </w:t>
            </w:r>
            <w:proofErr w:type="spellStart"/>
            <w:r w:rsidRPr="006C0AF3">
              <w:rPr>
                <w:rFonts w:ascii="Georgia" w:eastAsia="Calibri" w:hAnsi="Georgia"/>
              </w:rPr>
              <w:t>buc</w:t>
            </w:r>
            <w:proofErr w:type="spellEnd"/>
            <w:r w:rsidRPr="006C0AF3">
              <w:rPr>
                <w:rFonts w:ascii="Georgia" w:eastAsia="Calibri" w:hAnsi="Georgia"/>
              </w:rPr>
              <w:t xml:space="preserve">., </w:t>
            </w:r>
            <w:proofErr w:type="spellStart"/>
            <w:r w:rsidRPr="006C0AF3">
              <w:rPr>
                <w:rFonts w:ascii="Georgia" w:hAnsi="Georgia"/>
                <w:bCs/>
                <w:i/>
              </w:rPr>
              <w:t>Profmet</w:t>
            </w:r>
            <w:proofErr w:type="spellEnd"/>
            <w:r w:rsidRPr="006C0AF3">
              <w:rPr>
                <w:rFonts w:ascii="Georgia" w:hAnsi="Georgia"/>
                <w:bCs/>
                <w:i/>
              </w:rPr>
              <w:t>.</w:t>
            </w:r>
          </w:p>
        </w:tc>
        <w:tc>
          <w:tcPr>
            <w:tcW w:w="534" w:type="pct"/>
            <w:vAlign w:val="center"/>
          </w:tcPr>
          <w:p w14:paraId="1AC80DF6" w14:textId="6B566BF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116,66</w:t>
            </w:r>
          </w:p>
        </w:tc>
      </w:tr>
      <w:tr w:rsidR="00B86C4F" w:rsidRPr="00EB4F84" w14:paraId="582985D0" w14:textId="77777777" w:rsidTr="00B86C4F">
        <w:trPr>
          <w:trHeight w:val="274"/>
        </w:trPr>
        <w:tc>
          <w:tcPr>
            <w:tcW w:w="253" w:type="pct"/>
            <w:vAlign w:val="center"/>
          </w:tcPr>
          <w:p w14:paraId="1C7CD9F5" w14:textId="2F82943E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CC2601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47EC8B19" w14:textId="0C0FCED9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>Marker</w:t>
            </w:r>
          </w:p>
        </w:tc>
        <w:tc>
          <w:tcPr>
            <w:tcW w:w="482" w:type="pct"/>
            <w:vAlign w:val="center"/>
          </w:tcPr>
          <w:p w14:paraId="58A121F6" w14:textId="359FFBD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8A0B914" w14:textId="25629C0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10</w:t>
            </w:r>
          </w:p>
        </w:tc>
        <w:tc>
          <w:tcPr>
            <w:tcW w:w="2336" w:type="pct"/>
            <w:vAlign w:val="center"/>
          </w:tcPr>
          <w:p w14:paraId="08E8FE86" w14:textId="3BD02A08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EB4F84">
              <w:rPr>
                <w:rFonts w:ascii="Georgia" w:eastAsia="Calibri" w:hAnsi="Georgia"/>
                <w:lang w:val="pt-BR"/>
              </w:rPr>
              <w:t xml:space="preserve">Marker permanent cu două fețe negru, Dimensiuni - 1,0 x 5,0 mm, </w:t>
            </w:r>
            <w:r w:rsidRPr="00EB4F84">
              <w:rPr>
                <w:rFonts w:ascii="Georgia" w:hAnsi="Georgia"/>
                <w:bCs/>
                <w:i/>
                <w:lang w:val="pt-BR"/>
              </w:rPr>
              <w:t>Profmet.</w:t>
            </w:r>
          </w:p>
        </w:tc>
        <w:tc>
          <w:tcPr>
            <w:tcW w:w="534" w:type="pct"/>
            <w:vAlign w:val="center"/>
          </w:tcPr>
          <w:p w14:paraId="6D790E61" w14:textId="6D78F2F7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100,00</w:t>
            </w:r>
          </w:p>
        </w:tc>
      </w:tr>
      <w:tr w:rsidR="00B86C4F" w:rsidRPr="00EB4F84" w14:paraId="4384EB33" w14:textId="77777777" w:rsidTr="00B86C4F">
        <w:trPr>
          <w:trHeight w:val="420"/>
        </w:trPr>
        <w:tc>
          <w:tcPr>
            <w:tcW w:w="253" w:type="pct"/>
            <w:vAlign w:val="center"/>
          </w:tcPr>
          <w:p w14:paraId="14FF0215" w14:textId="3F7DC87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5FF9D73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A47F2A3" w14:textId="557F102E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Capsator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manual</w:t>
            </w:r>
          </w:p>
        </w:tc>
        <w:tc>
          <w:tcPr>
            <w:tcW w:w="482" w:type="pct"/>
            <w:vAlign w:val="center"/>
          </w:tcPr>
          <w:p w14:paraId="053410FD" w14:textId="558CB7F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97C6F1C" w14:textId="5307CE1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</w:t>
            </w:r>
          </w:p>
        </w:tc>
        <w:tc>
          <w:tcPr>
            <w:tcW w:w="2336" w:type="pct"/>
            <w:vAlign w:val="center"/>
          </w:tcPr>
          <w:p w14:paraId="75BF5DA9" w14:textId="123FA0E9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EB4F84">
              <w:rPr>
                <w:rFonts w:ascii="Georgia" w:eastAsia="Calibri" w:hAnsi="Georgia"/>
                <w:lang w:val="ro-RO"/>
              </w:rPr>
              <w:t xml:space="preserve">Capsator manual, </w:t>
            </w:r>
            <w:r w:rsidRPr="00EB4F84">
              <w:rPr>
                <w:rFonts w:ascii="Georgia" w:hAnsi="Georgia" w:cs="Arial"/>
                <w:i/>
                <w:lang w:val="ro-RO"/>
              </w:rPr>
              <w:t>echivalent</w:t>
            </w:r>
            <w:r w:rsidRPr="00EB4F84">
              <w:rPr>
                <w:rFonts w:ascii="Georgia" w:eastAsia="Calibri" w:hAnsi="Georgia"/>
                <w:lang w:val="ro-RO"/>
              </w:rPr>
              <w:t xml:space="preserve"> </w:t>
            </w:r>
            <w:r w:rsidRPr="00EB4F84">
              <w:rPr>
                <w:rFonts w:ascii="Georgia" w:eastAsia="Calibri" w:hAnsi="Georgia"/>
                <w:i/>
                <w:lang w:val="ro-RO"/>
              </w:rPr>
              <w:t xml:space="preserve">HOTECHE 170102.  </w:t>
            </w:r>
            <w:r w:rsidRPr="00EB4F84">
              <w:rPr>
                <w:rFonts w:ascii="Georgia" w:eastAsia="Calibri" w:hAnsi="Georgia"/>
                <w:lang w:val="ro-RO"/>
              </w:rPr>
              <w:t>Consumabile compatibile - capse/cuie. Tip capse - T50/T18. Înălțime min. capse/cuie - 4 mm. Înălțime max. capse/cuie - 14 mm.</w:t>
            </w:r>
          </w:p>
        </w:tc>
        <w:tc>
          <w:tcPr>
            <w:tcW w:w="534" w:type="pct"/>
            <w:vAlign w:val="center"/>
          </w:tcPr>
          <w:p w14:paraId="49790A17" w14:textId="540DE0E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B86C4F" w:rsidRPr="002A63D8" w14:paraId="4C710DB9" w14:textId="77777777" w:rsidTr="00B86C4F">
        <w:trPr>
          <w:trHeight w:val="228"/>
        </w:trPr>
        <w:tc>
          <w:tcPr>
            <w:tcW w:w="253" w:type="pct"/>
            <w:vAlign w:val="center"/>
          </w:tcPr>
          <w:p w14:paraId="649534DA" w14:textId="577F808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B19880E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2D855A67" w14:textId="069C9B24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>Vas WC compact</w:t>
            </w:r>
          </w:p>
        </w:tc>
        <w:tc>
          <w:tcPr>
            <w:tcW w:w="482" w:type="pct"/>
            <w:vAlign w:val="center"/>
          </w:tcPr>
          <w:p w14:paraId="6FE9E8AC" w14:textId="127AC1F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7B9004B8" w14:textId="6D795E1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3</w:t>
            </w:r>
          </w:p>
        </w:tc>
        <w:tc>
          <w:tcPr>
            <w:tcW w:w="2336" w:type="pct"/>
            <w:vAlign w:val="center"/>
          </w:tcPr>
          <w:p w14:paraId="5F11F8F5" w14:textId="2E0CC4A4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Vas WC compact,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  <w:i/>
              </w:rPr>
              <w:t>Cersanit</w:t>
            </w:r>
            <w:proofErr w:type="spellEnd"/>
            <w:r w:rsidRPr="006C0AF3">
              <w:rPr>
                <w:rFonts w:ascii="Georgia" w:eastAsia="Calibri" w:hAnsi="Georgia"/>
                <w:i/>
              </w:rPr>
              <w:t xml:space="preserve">/Mito Merida New alim. infer. universal PP. </w:t>
            </w:r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Mărime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- 355 x 750 mm.</w:t>
            </w:r>
          </w:p>
        </w:tc>
        <w:tc>
          <w:tcPr>
            <w:tcW w:w="534" w:type="pct"/>
            <w:vAlign w:val="center"/>
          </w:tcPr>
          <w:p w14:paraId="4F88C16B" w14:textId="3379921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5000,00</w:t>
            </w:r>
          </w:p>
        </w:tc>
      </w:tr>
      <w:tr w:rsidR="00B86C4F" w:rsidRPr="00EB4F84" w14:paraId="767655CC" w14:textId="77777777" w:rsidTr="00B86C4F">
        <w:trPr>
          <w:trHeight w:val="53"/>
        </w:trPr>
        <w:tc>
          <w:tcPr>
            <w:tcW w:w="253" w:type="pct"/>
            <w:vAlign w:val="center"/>
          </w:tcPr>
          <w:p w14:paraId="7C87B40C" w14:textId="5173717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D132CB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63A83C94" w14:textId="40F8732B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Furtun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flexibil</w:t>
            </w:r>
            <w:proofErr w:type="spellEnd"/>
          </w:p>
        </w:tc>
        <w:tc>
          <w:tcPr>
            <w:tcW w:w="482" w:type="pct"/>
            <w:vAlign w:val="center"/>
          </w:tcPr>
          <w:p w14:paraId="4828E596" w14:textId="0A7114C1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3FC93F1" w14:textId="641C1C4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12</w:t>
            </w:r>
          </w:p>
        </w:tc>
        <w:tc>
          <w:tcPr>
            <w:tcW w:w="2336" w:type="pct"/>
            <w:vAlign w:val="center"/>
          </w:tcPr>
          <w:p w14:paraId="6BC46654" w14:textId="787BCD89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EB4F84">
              <w:rPr>
                <w:rFonts w:ascii="Georgia" w:eastAsia="Calibri" w:hAnsi="Georgia"/>
                <w:lang w:val="pt-BR"/>
              </w:rPr>
              <w:t>Furtun flexibil,</w:t>
            </w:r>
            <w:r w:rsidRPr="00EB4F84">
              <w:rPr>
                <w:rFonts w:ascii="Georgia" w:hAnsi="Georgia" w:cs="Arial"/>
                <w:i/>
                <w:lang w:val="pt-BR"/>
              </w:rPr>
              <w:t xml:space="preserve"> echivalent</w:t>
            </w:r>
            <w:r w:rsidRPr="00EB4F84">
              <w:rPr>
                <w:rFonts w:ascii="Georgia" w:eastAsia="Calibri" w:hAnsi="Georgia"/>
                <w:lang w:val="pt-BR"/>
              </w:rPr>
              <w:t xml:space="preserve"> </w:t>
            </w:r>
            <w:r w:rsidRPr="00EB4F84">
              <w:rPr>
                <w:rFonts w:ascii="Georgia" w:eastAsia="Calibri" w:hAnsi="Georgia"/>
                <w:i/>
                <w:lang w:val="pt-BR"/>
              </w:rPr>
              <w:t>Tucai 600 mm 1/2" FI-FI Inox.</w:t>
            </w:r>
          </w:p>
        </w:tc>
        <w:tc>
          <w:tcPr>
            <w:tcW w:w="534" w:type="pct"/>
            <w:vAlign w:val="center"/>
          </w:tcPr>
          <w:p w14:paraId="6896A64A" w14:textId="59E5B76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750,00</w:t>
            </w:r>
          </w:p>
        </w:tc>
      </w:tr>
      <w:tr w:rsidR="00B86C4F" w:rsidRPr="00BB60DE" w14:paraId="789644DE" w14:textId="77777777" w:rsidTr="00B86C4F">
        <w:trPr>
          <w:trHeight w:val="266"/>
        </w:trPr>
        <w:tc>
          <w:tcPr>
            <w:tcW w:w="253" w:type="pct"/>
            <w:vAlign w:val="center"/>
          </w:tcPr>
          <w:p w14:paraId="63AECFF3" w14:textId="09160A6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46C9397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1466DA6E" w14:textId="16671037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Furtun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flexibil</w:t>
            </w:r>
            <w:proofErr w:type="spellEnd"/>
          </w:p>
        </w:tc>
        <w:tc>
          <w:tcPr>
            <w:tcW w:w="482" w:type="pct"/>
            <w:vAlign w:val="center"/>
          </w:tcPr>
          <w:p w14:paraId="48D667E1" w14:textId="2F35DDA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45C0C3C" w14:textId="2575D45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12</w:t>
            </w:r>
          </w:p>
        </w:tc>
        <w:tc>
          <w:tcPr>
            <w:tcW w:w="2336" w:type="pct"/>
            <w:vAlign w:val="center"/>
          </w:tcPr>
          <w:p w14:paraId="3A4E5069" w14:textId="4088E673" w:rsidR="00B86C4F" w:rsidRPr="00BB60DE" w:rsidRDefault="00B86C4F" w:rsidP="00B86C4F">
            <w:pPr>
              <w:ind w:firstLine="0"/>
              <w:rPr>
                <w:lang w:val="ro-MD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Furtun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flexibil</w:t>
            </w:r>
            <w:proofErr w:type="spellEnd"/>
            <w:r w:rsidRPr="006C0AF3">
              <w:rPr>
                <w:rFonts w:ascii="Georgia" w:eastAsia="Calibri" w:hAnsi="Georgia"/>
              </w:rPr>
              <w:t xml:space="preserve">,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  <w:i/>
              </w:rPr>
              <w:t>Tucai</w:t>
            </w:r>
            <w:proofErr w:type="spellEnd"/>
            <w:r w:rsidRPr="006C0AF3">
              <w:rPr>
                <w:rFonts w:ascii="Georgia" w:eastAsia="Calibri" w:hAnsi="Georgia"/>
                <w:i/>
              </w:rPr>
              <w:t xml:space="preserve"> 1000 mm 1/2" FI-FI Anti Corrosion.</w:t>
            </w:r>
          </w:p>
        </w:tc>
        <w:tc>
          <w:tcPr>
            <w:tcW w:w="534" w:type="pct"/>
            <w:vAlign w:val="center"/>
          </w:tcPr>
          <w:p w14:paraId="696F9439" w14:textId="5CBA7FE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1000,00</w:t>
            </w:r>
          </w:p>
        </w:tc>
      </w:tr>
      <w:tr w:rsidR="00B86C4F" w:rsidRPr="002A63D8" w14:paraId="65218C70" w14:textId="77777777" w:rsidTr="00B86C4F">
        <w:trPr>
          <w:trHeight w:val="408"/>
        </w:trPr>
        <w:tc>
          <w:tcPr>
            <w:tcW w:w="253" w:type="pct"/>
            <w:vAlign w:val="center"/>
          </w:tcPr>
          <w:p w14:paraId="4B0F4244" w14:textId="2FB3878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36E1913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51C4B6BB" w14:textId="0AE5CE6C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Robinet cu </w:t>
            </w:r>
            <w:proofErr w:type="spellStart"/>
            <w:r w:rsidRPr="006C0AF3">
              <w:rPr>
                <w:rFonts w:ascii="Georgia" w:eastAsia="Calibri" w:hAnsi="Georgia"/>
              </w:rPr>
              <w:t>bilă</w:t>
            </w:r>
            <w:proofErr w:type="spellEnd"/>
          </w:p>
        </w:tc>
        <w:tc>
          <w:tcPr>
            <w:tcW w:w="482" w:type="pct"/>
            <w:vAlign w:val="center"/>
          </w:tcPr>
          <w:p w14:paraId="02A3130E" w14:textId="4085D3B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51EC1DF" w14:textId="345FF3C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20</w:t>
            </w:r>
          </w:p>
        </w:tc>
        <w:tc>
          <w:tcPr>
            <w:tcW w:w="2336" w:type="pct"/>
            <w:vAlign w:val="center"/>
          </w:tcPr>
          <w:p w14:paraId="48007449" w14:textId="347B2AB2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Robinet cu </w:t>
            </w:r>
            <w:proofErr w:type="spellStart"/>
            <w:r w:rsidRPr="006C0AF3">
              <w:rPr>
                <w:rFonts w:ascii="Georgia" w:eastAsia="Calibri" w:hAnsi="Georgia"/>
              </w:rPr>
              <w:t>bilă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armat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1/2” FI-FI, </w:t>
            </w:r>
            <w:proofErr w:type="spellStart"/>
            <w:r w:rsidRPr="006C0AF3">
              <w:rPr>
                <w:rFonts w:ascii="Georgia" w:hAnsi="Georgia" w:cs="Arial"/>
                <w:i/>
              </w:rPr>
              <w:t>echivalent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r w:rsidRPr="006C0AF3">
              <w:rPr>
                <w:rFonts w:ascii="Georgia" w:eastAsia="Calibri" w:hAnsi="Georgia"/>
                <w:i/>
              </w:rPr>
              <w:t>RUBANO</w:t>
            </w:r>
            <w:r w:rsidRPr="006C0AF3">
              <w:rPr>
                <w:rFonts w:ascii="Georgia" w:eastAsia="Calibri" w:hAnsi="Georgia"/>
              </w:rPr>
              <w:t>.</w:t>
            </w:r>
          </w:p>
        </w:tc>
        <w:tc>
          <w:tcPr>
            <w:tcW w:w="534" w:type="pct"/>
            <w:vAlign w:val="center"/>
          </w:tcPr>
          <w:p w14:paraId="5479F10E" w14:textId="79C8A5D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1333,33</w:t>
            </w:r>
          </w:p>
        </w:tc>
      </w:tr>
      <w:tr w:rsidR="00B86C4F" w:rsidRPr="00BB60DE" w14:paraId="5CC08AEE" w14:textId="77777777" w:rsidTr="00B86C4F">
        <w:trPr>
          <w:trHeight w:val="430"/>
        </w:trPr>
        <w:tc>
          <w:tcPr>
            <w:tcW w:w="253" w:type="pct"/>
            <w:vAlign w:val="center"/>
          </w:tcPr>
          <w:p w14:paraId="7CE3C8E7" w14:textId="1906F90A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99F320A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7B4F87AA" w14:textId="2D2CC0CE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Robinet </w:t>
            </w:r>
            <w:proofErr w:type="spellStart"/>
            <w:r w:rsidRPr="006C0AF3">
              <w:rPr>
                <w:rFonts w:ascii="Georgia" w:eastAsia="Calibri" w:hAnsi="Georgia"/>
              </w:rPr>
              <w:t>colțar</w:t>
            </w:r>
            <w:proofErr w:type="spellEnd"/>
          </w:p>
        </w:tc>
        <w:tc>
          <w:tcPr>
            <w:tcW w:w="482" w:type="pct"/>
            <w:vAlign w:val="center"/>
          </w:tcPr>
          <w:p w14:paraId="35148363" w14:textId="69190C11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F0145E7" w14:textId="60191CB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10</w:t>
            </w:r>
          </w:p>
        </w:tc>
        <w:tc>
          <w:tcPr>
            <w:tcW w:w="2336" w:type="pct"/>
            <w:vAlign w:val="center"/>
          </w:tcPr>
          <w:p w14:paraId="1EE3A010" w14:textId="7421C042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Robinet </w:t>
            </w:r>
            <w:proofErr w:type="spellStart"/>
            <w:r w:rsidRPr="006C0AF3">
              <w:rPr>
                <w:rFonts w:ascii="Georgia" w:eastAsia="Calibri" w:hAnsi="Georgia"/>
              </w:rPr>
              <w:t>colțar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cu ventil D. 1/2" x 1/2" FE/FE PN16 </w:t>
            </w:r>
            <w:proofErr w:type="spellStart"/>
            <w:r w:rsidRPr="006C0AF3">
              <w:rPr>
                <w:rFonts w:ascii="Georgia" w:eastAsia="Calibri" w:hAnsi="Georgia"/>
              </w:rPr>
              <w:t>alamă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cromată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346 ITAP.</w:t>
            </w:r>
          </w:p>
        </w:tc>
        <w:tc>
          <w:tcPr>
            <w:tcW w:w="534" w:type="pct"/>
            <w:vAlign w:val="center"/>
          </w:tcPr>
          <w:p w14:paraId="1D804415" w14:textId="218E1CE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750,00</w:t>
            </w:r>
          </w:p>
        </w:tc>
      </w:tr>
      <w:tr w:rsidR="00B86C4F" w:rsidRPr="002A63D8" w14:paraId="05B71508" w14:textId="77777777" w:rsidTr="00B86C4F">
        <w:trPr>
          <w:trHeight w:val="381"/>
        </w:trPr>
        <w:tc>
          <w:tcPr>
            <w:tcW w:w="253" w:type="pct"/>
            <w:vAlign w:val="center"/>
          </w:tcPr>
          <w:p w14:paraId="1BD8642C" w14:textId="219DC35E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787AC3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vAlign w:val="center"/>
          </w:tcPr>
          <w:p w14:paraId="0AE5ED8F" w14:textId="28ED61D3" w:rsidR="00B86C4F" w:rsidRPr="00BB60DE" w:rsidRDefault="00B86C4F" w:rsidP="00B86C4F">
            <w:pPr>
              <w:ind w:firstLine="0"/>
              <w:jc w:val="center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Robinet </w:t>
            </w:r>
            <w:proofErr w:type="spellStart"/>
            <w:r w:rsidRPr="006C0AF3">
              <w:rPr>
                <w:rFonts w:ascii="Georgia" w:eastAsia="Calibri" w:hAnsi="Georgia"/>
              </w:rPr>
              <w:t>bilă</w:t>
            </w:r>
            <w:proofErr w:type="spellEnd"/>
          </w:p>
        </w:tc>
        <w:tc>
          <w:tcPr>
            <w:tcW w:w="482" w:type="pct"/>
            <w:vAlign w:val="center"/>
          </w:tcPr>
          <w:p w14:paraId="31D72FF0" w14:textId="00F0E58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756CB60" w14:textId="3E70AF57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  <w:vAlign w:val="center"/>
          </w:tcPr>
          <w:p w14:paraId="47C4FCC3" w14:textId="6D6BDDC7" w:rsidR="00B86C4F" w:rsidRPr="00BB60DE" w:rsidRDefault="00B86C4F" w:rsidP="00B86C4F">
            <w:pPr>
              <w:ind w:firstLine="0"/>
              <w:rPr>
                <w:lang w:val="ro-MD"/>
              </w:rPr>
            </w:pPr>
            <w:r w:rsidRPr="006C0AF3">
              <w:rPr>
                <w:rFonts w:ascii="Georgia" w:eastAsia="Calibri" w:hAnsi="Georgia"/>
              </w:rPr>
              <w:t xml:space="preserve">Robinet </w:t>
            </w:r>
            <w:proofErr w:type="spellStart"/>
            <w:r w:rsidRPr="006C0AF3">
              <w:rPr>
                <w:rFonts w:ascii="Georgia" w:eastAsia="Calibri" w:hAnsi="Georgia"/>
              </w:rPr>
              <w:t>bilă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D. 1" FI/FI </w:t>
            </w:r>
            <w:proofErr w:type="spellStart"/>
            <w:r w:rsidRPr="006C0AF3">
              <w:rPr>
                <w:rFonts w:ascii="Georgia" w:eastAsia="Calibri" w:hAnsi="Georgia"/>
              </w:rPr>
              <w:t>mâner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lung PN25 ORIENT 111 ITAP.</w:t>
            </w:r>
          </w:p>
        </w:tc>
        <w:tc>
          <w:tcPr>
            <w:tcW w:w="534" w:type="pct"/>
            <w:vAlign w:val="center"/>
          </w:tcPr>
          <w:p w14:paraId="6B21AB57" w14:textId="63F81CB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6C0AF3">
              <w:rPr>
                <w:rFonts w:ascii="Georgia" w:eastAsia="Calibri" w:hAnsi="Georgia"/>
              </w:rPr>
              <w:t>333,33</w:t>
            </w:r>
          </w:p>
        </w:tc>
      </w:tr>
      <w:tr w:rsidR="00B86C4F" w:rsidRPr="00BB60DE" w14:paraId="6A5B0716" w14:textId="77777777" w:rsidTr="00B86C4F">
        <w:trPr>
          <w:trHeight w:val="214"/>
        </w:trPr>
        <w:tc>
          <w:tcPr>
            <w:tcW w:w="253" w:type="pct"/>
            <w:vAlign w:val="center"/>
          </w:tcPr>
          <w:p w14:paraId="10090338" w14:textId="4AA4739D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4CD3F87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110B0320" w14:textId="35CE9DF7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r w:rsidRPr="006C0AF3">
              <w:rPr>
                <w:rFonts w:ascii="Georgia" w:eastAsia="Calibri" w:hAnsi="Georgia"/>
              </w:rPr>
              <w:t xml:space="preserve">Robinet </w:t>
            </w:r>
            <w:proofErr w:type="spellStart"/>
            <w:r w:rsidRPr="006C0AF3">
              <w:rPr>
                <w:rFonts w:ascii="Georgia" w:eastAsia="Calibri" w:hAnsi="Georgia"/>
              </w:rPr>
              <w:t>bilă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6E83975F" w14:textId="34A267D3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95312EB" w14:textId="0403824A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  <w:vAlign w:val="center"/>
          </w:tcPr>
          <w:p w14:paraId="1309A182" w14:textId="58B9A6DD" w:rsidR="00B86C4F" w:rsidRPr="00EB4F84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ind w:firstLine="144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B4F84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Robinet bilă D. 1" FE/FI fluture /u PN25.</w:t>
            </w:r>
          </w:p>
        </w:tc>
        <w:tc>
          <w:tcPr>
            <w:tcW w:w="534" w:type="pct"/>
            <w:vAlign w:val="center"/>
          </w:tcPr>
          <w:p w14:paraId="7385AD6C" w14:textId="40718A6B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416,66</w:t>
            </w:r>
          </w:p>
        </w:tc>
      </w:tr>
      <w:tr w:rsidR="00B86C4F" w:rsidRPr="002A63D8" w14:paraId="7D33F3A2" w14:textId="77777777" w:rsidTr="00B86C4F">
        <w:trPr>
          <w:trHeight w:val="261"/>
        </w:trPr>
        <w:tc>
          <w:tcPr>
            <w:tcW w:w="253" w:type="pct"/>
            <w:vAlign w:val="center"/>
          </w:tcPr>
          <w:p w14:paraId="3180F5B5" w14:textId="2E17F4A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B5EF5E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450B6A0B" w14:textId="528EDD0E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r w:rsidRPr="006C0AF3">
              <w:rPr>
                <w:rFonts w:ascii="Georgia" w:eastAsia="Calibri" w:hAnsi="Georgia"/>
              </w:rPr>
              <w:t xml:space="preserve">Robinet </w:t>
            </w:r>
            <w:proofErr w:type="spellStart"/>
            <w:r w:rsidRPr="006C0AF3">
              <w:rPr>
                <w:rFonts w:ascii="Georgia" w:eastAsia="Calibri" w:hAnsi="Georgia"/>
              </w:rPr>
              <w:t>bilă</w:t>
            </w:r>
            <w:proofErr w:type="spellEnd"/>
          </w:p>
        </w:tc>
        <w:tc>
          <w:tcPr>
            <w:tcW w:w="482" w:type="pct"/>
            <w:vAlign w:val="center"/>
          </w:tcPr>
          <w:p w14:paraId="61EFEF67" w14:textId="5575E630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CC0203A" w14:textId="15A9F0A8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20</w:t>
            </w:r>
          </w:p>
        </w:tc>
        <w:tc>
          <w:tcPr>
            <w:tcW w:w="2336" w:type="pct"/>
            <w:vAlign w:val="center"/>
          </w:tcPr>
          <w:p w14:paraId="01A13ACC" w14:textId="57848556" w:rsidR="00B86C4F" w:rsidRPr="00EB4F84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ind w:firstLine="6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B4F84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Robinet bilă D. 1/2" FE/FI fluture /u PN25</w:t>
            </w:r>
          </w:p>
        </w:tc>
        <w:tc>
          <w:tcPr>
            <w:tcW w:w="534" w:type="pct"/>
            <w:vAlign w:val="center"/>
          </w:tcPr>
          <w:p w14:paraId="215962E7" w14:textId="5ED7F5B9" w:rsidR="00B86C4F" w:rsidRPr="00EB4F84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708,33</w:t>
            </w:r>
          </w:p>
        </w:tc>
      </w:tr>
      <w:tr w:rsidR="00B86C4F" w:rsidRPr="002A63D8" w14:paraId="6A272196" w14:textId="77777777" w:rsidTr="00B86C4F">
        <w:trPr>
          <w:trHeight w:val="264"/>
        </w:trPr>
        <w:tc>
          <w:tcPr>
            <w:tcW w:w="253" w:type="pct"/>
            <w:vAlign w:val="center"/>
          </w:tcPr>
          <w:p w14:paraId="37EFFBB5" w14:textId="748508A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lastRenderedPageBreak/>
              <w:t>16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C981A4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42351998" w14:textId="4DC33123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Contor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de ap</w:t>
            </w:r>
            <w:r w:rsidRPr="006C0AF3">
              <w:rPr>
                <w:rFonts w:ascii="Georgia" w:eastAsia="Calibri" w:hAnsi="Georgia"/>
                <w:lang w:val="ro-MD"/>
              </w:rPr>
              <w:t>ă</w:t>
            </w:r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rece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0A23A31B" w14:textId="270CB14B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1434EFD8" w14:textId="3382111C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5</w:t>
            </w:r>
          </w:p>
        </w:tc>
        <w:tc>
          <w:tcPr>
            <w:tcW w:w="2336" w:type="pct"/>
          </w:tcPr>
          <w:p w14:paraId="2E94A5A2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hanging="29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Diametru nominal: DN15</w:t>
            </w:r>
          </w:p>
          <w:p w14:paraId="17A2FB37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-109"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Utilizare: apă rece</w:t>
            </w:r>
          </w:p>
          <w:p w14:paraId="628C2BC5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Debit nominal: 1.6 m?/h</w:t>
            </w:r>
          </w:p>
          <w:p w14:paraId="367806A6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Debit maxim: 2 m?/h</w:t>
            </w:r>
          </w:p>
          <w:p w14:paraId="35A3DF3A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Debit minim: 0.02 m?/h</w:t>
            </w:r>
          </w:p>
          <w:p w14:paraId="6AB79480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Presiune: 16 bar</w:t>
            </w:r>
          </w:p>
          <w:p w14:paraId="1FC8E9F0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Temperatura max. apa: 30°C</w:t>
            </w:r>
          </w:p>
          <w:p w14:paraId="79C36431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144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Lungime fără racorduri: 110 mm</w:t>
            </w:r>
          </w:p>
          <w:p w14:paraId="4DE1EB50" w14:textId="57E79AFE" w:rsidR="00B86C4F" w:rsidRPr="00EB4F84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B4F84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- Lățime: 72 mm</w:t>
            </w:r>
          </w:p>
        </w:tc>
        <w:tc>
          <w:tcPr>
            <w:tcW w:w="534" w:type="pct"/>
            <w:vAlign w:val="center"/>
          </w:tcPr>
          <w:p w14:paraId="6F0D3E97" w14:textId="1DFAA5A8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2000,00</w:t>
            </w:r>
          </w:p>
        </w:tc>
      </w:tr>
      <w:tr w:rsidR="00B86C4F" w:rsidRPr="002A63D8" w14:paraId="21CE8A05" w14:textId="77777777" w:rsidTr="00B86C4F">
        <w:trPr>
          <w:trHeight w:val="269"/>
        </w:trPr>
        <w:tc>
          <w:tcPr>
            <w:tcW w:w="253" w:type="pct"/>
            <w:vAlign w:val="center"/>
          </w:tcPr>
          <w:p w14:paraId="0C4B1C7F" w14:textId="278E0B27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890FBC5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2D1780EB" w14:textId="5440D764" w:rsidR="00B86C4F" w:rsidRPr="002A63D8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Contor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de </w:t>
            </w:r>
            <w:proofErr w:type="spellStart"/>
            <w:r w:rsidRPr="006C0AF3">
              <w:rPr>
                <w:rFonts w:ascii="Georgia" w:eastAsia="Calibri" w:hAnsi="Georgia"/>
              </w:rPr>
              <w:t>apă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caldă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79B994BB" w14:textId="2CFA50FB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F8BB036" w14:textId="1FD71BDE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  <w:vAlign w:val="center"/>
          </w:tcPr>
          <w:p w14:paraId="2B74E0A4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Diametru nominal: DN15</w:t>
            </w:r>
          </w:p>
          <w:p w14:paraId="3DDAB8AA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Utilizare: apa calda</w:t>
            </w:r>
          </w:p>
          <w:p w14:paraId="0AEB175F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Debit nominal: 1.6 m?/h</w:t>
            </w:r>
          </w:p>
          <w:p w14:paraId="77EC412B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Debit maxim: 2 m?/h</w:t>
            </w:r>
          </w:p>
          <w:p w14:paraId="3D8D0E86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Debit minim: 0.02 m?/h</w:t>
            </w:r>
          </w:p>
          <w:p w14:paraId="677306EA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Presiune: 16 bar</w:t>
            </w:r>
          </w:p>
          <w:p w14:paraId="42DD2FDA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Temperatura max. apa: 90°C</w:t>
            </w:r>
          </w:p>
          <w:p w14:paraId="3A8186CD" w14:textId="77777777" w:rsidR="00B86C4F" w:rsidRPr="00EB4F84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  <w:lang w:val="pt-BR"/>
              </w:rPr>
            </w:pPr>
            <w:r w:rsidRPr="00EB4F84">
              <w:rPr>
                <w:rFonts w:ascii="Georgia" w:eastAsia="Calibri" w:hAnsi="Georgia"/>
                <w:lang w:val="pt-BR"/>
              </w:rPr>
              <w:t>- Lungime fără racorduri: 110 mm</w:t>
            </w:r>
          </w:p>
          <w:p w14:paraId="161D40B0" w14:textId="77777777" w:rsidR="00B86C4F" w:rsidRPr="006C0AF3" w:rsidRDefault="00B86C4F" w:rsidP="00B86C4F">
            <w:pPr>
              <w:overflowPunct w:val="0"/>
              <w:autoSpaceDE w:val="0"/>
              <w:autoSpaceDN w:val="0"/>
              <w:adjustRightInd w:val="0"/>
              <w:ind w:left="29" w:right="-113" w:firstLine="6"/>
              <w:rPr>
                <w:rFonts w:ascii="Georgia" w:eastAsia="Calibri" w:hAnsi="Georgia"/>
              </w:rPr>
            </w:pPr>
            <w:r w:rsidRPr="006C0AF3">
              <w:rPr>
                <w:rFonts w:ascii="Georgia" w:eastAsia="Calibri" w:hAnsi="Georgia"/>
              </w:rPr>
              <w:t xml:space="preserve">- </w:t>
            </w:r>
            <w:proofErr w:type="spellStart"/>
            <w:r w:rsidRPr="006C0AF3">
              <w:rPr>
                <w:rFonts w:ascii="Georgia" w:eastAsia="Calibri" w:hAnsi="Georgia"/>
              </w:rPr>
              <w:t>Lățime</w:t>
            </w:r>
            <w:proofErr w:type="spellEnd"/>
            <w:r w:rsidRPr="006C0AF3">
              <w:rPr>
                <w:rFonts w:ascii="Georgia" w:eastAsia="Calibri" w:hAnsi="Georgia"/>
              </w:rPr>
              <w:t>: 72 mm</w:t>
            </w:r>
          </w:p>
          <w:p w14:paraId="0CF3DF36" w14:textId="7B476E16" w:rsidR="00B86C4F" w:rsidRPr="002A63D8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B4F84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- Înălțime: 75 mm</w:t>
            </w:r>
          </w:p>
        </w:tc>
        <w:tc>
          <w:tcPr>
            <w:tcW w:w="534" w:type="pct"/>
            <w:vAlign w:val="center"/>
          </w:tcPr>
          <w:p w14:paraId="02C6DB0F" w14:textId="33B1E3A4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2083,33</w:t>
            </w:r>
          </w:p>
        </w:tc>
      </w:tr>
      <w:tr w:rsidR="00B86C4F" w:rsidRPr="002A63D8" w14:paraId="0C7379CD" w14:textId="77777777" w:rsidTr="00B86C4F">
        <w:trPr>
          <w:trHeight w:val="286"/>
        </w:trPr>
        <w:tc>
          <w:tcPr>
            <w:tcW w:w="253" w:type="pct"/>
            <w:vAlign w:val="center"/>
          </w:tcPr>
          <w:p w14:paraId="0C053F44" w14:textId="57261FB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58D976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2B9B61D4" w14:textId="569402B3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Mască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chiuvetă</w:t>
            </w:r>
            <w:proofErr w:type="spellEnd"/>
          </w:p>
        </w:tc>
        <w:tc>
          <w:tcPr>
            <w:tcW w:w="482" w:type="pct"/>
            <w:vAlign w:val="center"/>
          </w:tcPr>
          <w:p w14:paraId="0304D351" w14:textId="1A0172A5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B2B80F9" w14:textId="1A54CC12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  <w:vAlign w:val="center"/>
          </w:tcPr>
          <w:p w14:paraId="7EFFB349" w14:textId="60672102" w:rsidR="00B86C4F" w:rsidRPr="002A63D8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B4F84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Adâncime (cm) – 45. Forma – dreptunghiulară. Înălțime (cm) – 70. Instalare de podea. Lățime (cm) – 80. Chiuveta inclusă. Culoare – albă.</w:t>
            </w:r>
          </w:p>
        </w:tc>
        <w:tc>
          <w:tcPr>
            <w:tcW w:w="534" w:type="pct"/>
            <w:vAlign w:val="center"/>
          </w:tcPr>
          <w:p w14:paraId="328DFEC4" w14:textId="4A76DA9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2666,66</w:t>
            </w:r>
          </w:p>
        </w:tc>
      </w:tr>
      <w:tr w:rsidR="00B86C4F" w:rsidRPr="002A63D8" w14:paraId="304F2E36" w14:textId="77777777" w:rsidTr="00B86C4F">
        <w:trPr>
          <w:trHeight w:val="263"/>
        </w:trPr>
        <w:tc>
          <w:tcPr>
            <w:tcW w:w="253" w:type="pct"/>
            <w:vAlign w:val="center"/>
          </w:tcPr>
          <w:p w14:paraId="56EE0EEA" w14:textId="13D910C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19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5BF013A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0B9EB5DC" w14:textId="07387209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Cheie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combinată</w:t>
            </w:r>
            <w:proofErr w:type="spellEnd"/>
          </w:p>
        </w:tc>
        <w:tc>
          <w:tcPr>
            <w:tcW w:w="482" w:type="pct"/>
            <w:vAlign w:val="center"/>
          </w:tcPr>
          <w:p w14:paraId="62B37DB4" w14:textId="4497E607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AEA58DB" w14:textId="42259FC3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</w:tcPr>
          <w:p w14:paraId="2B5F83B4" w14:textId="69CEDF9E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Cheie combinată, dimensiuni -  11 х 152 mm. Tip – combinată. Material – oțel.</w:t>
            </w:r>
          </w:p>
        </w:tc>
        <w:tc>
          <w:tcPr>
            <w:tcW w:w="534" w:type="pct"/>
            <w:vAlign w:val="center"/>
          </w:tcPr>
          <w:p w14:paraId="0A4C686F" w14:textId="4CAD1F7C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50,00</w:t>
            </w:r>
          </w:p>
        </w:tc>
      </w:tr>
      <w:tr w:rsidR="00B86C4F" w:rsidRPr="002A63D8" w14:paraId="7667FD70" w14:textId="77777777" w:rsidTr="00B86C4F">
        <w:trPr>
          <w:trHeight w:val="138"/>
        </w:trPr>
        <w:tc>
          <w:tcPr>
            <w:tcW w:w="253" w:type="pct"/>
            <w:vAlign w:val="center"/>
          </w:tcPr>
          <w:p w14:paraId="7CD4868C" w14:textId="3DDB236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03AA22C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646C2875" w14:textId="1B7B710E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Tifon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medical</w:t>
            </w:r>
          </w:p>
        </w:tc>
        <w:tc>
          <w:tcPr>
            <w:tcW w:w="482" w:type="pct"/>
            <w:vAlign w:val="center"/>
          </w:tcPr>
          <w:p w14:paraId="2458EC5F" w14:textId="12607C54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amb</w:t>
            </w:r>
            <w:proofErr w:type="spellEnd"/>
          </w:p>
        </w:tc>
        <w:tc>
          <w:tcPr>
            <w:tcW w:w="274" w:type="pct"/>
            <w:vAlign w:val="center"/>
          </w:tcPr>
          <w:p w14:paraId="0270AE8A" w14:textId="386ED1C9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20</w:t>
            </w:r>
          </w:p>
        </w:tc>
        <w:tc>
          <w:tcPr>
            <w:tcW w:w="2336" w:type="pct"/>
          </w:tcPr>
          <w:p w14:paraId="37E49630" w14:textId="4065ACEE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Tifon medical nesteril, 90 cm x 1 m,  </w:t>
            </w:r>
            <w:proofErr w:type="spellStart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Sarvn</w:t>
            </w:r>
            <w:proofErr w:type="spell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(ambalat).</w:t>
            </w:r>
          </w:p>
        </w:tc>
        <w:tc>
          <w:tcPr>
            <w:tcW w:w="534" w:type="pct"/>
            <w:vAlign w:val="center"/>
          </w:tcPr>
          <w:p w14:paraId="57626FCD" w14:textId="289DB436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291,66</w:t>
            </w:r>
          </w:p>
        </w:tc>
      </w:tr>
      <w:tr w:rsidR="00B86C4F" w:rsidRPr="002A63D8" w14:paraId="2E521B76" w14:textId="77777777" w:rsidTr="00B86C4F">
        <w:trPr>
          <w:trHeight w:val="129"/>
        </w:trPr>
        <w:tc>
          <w:tcPr>
            <w:tcW w:w="253" w:type="pct"/>
            <w:vAlign w:val="center"/>
          </w:tcPr>
          <w:p w14:paraId="777AA902" w14:textId="31B393D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7B2B9B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5E8BBBC2" w14:textId="69ACD8E3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Adeziv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PVA</w:t>
            </w:r>
          </w:p>
        </w:tc>
        <w:tc>
          <w:tcPr>
            <w:tcW w:w="482" w:type="pct"/>
            <w:vAlign w:val="center"/>
          </w:tcPr>
          <w:p w14:paraId="31AEDB3E" w14:textId="1A8E5791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C1DA43B" w14:textId="0E72CC9C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</w:tcPr>
          <w:p w14:paraId="38322295" w14:textId="17A7FBF5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Adeziv PVA-U 2,2 kg.</w:t>
            </w:r>
          </w:p>
        </w:tc>
        <w:tc>
          <w:tcPr>
            <w:tcW w:w="534" w:type="pct"/>
            <w:vAlign w:val="center"/>
          </w:tcPr>
          <w:p w14:paraId="76657BFA" w14:textId="45173F21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333,33</w:t>
            </w:r>
          </w:p>
        </w:tc>
      </w:tr>
      <w:tr w:rsidR="00B86C4F" w:rsidRPr="002A63D8" w14:paraId="748D73BF" w14:textId="77777777" w:rsidTr="00B86C4F">
        <w:trPr>
          <w:trHeight w:val="230"/>
        </w:trPr>
        <w:tc>
          <w:tcPr>
            <w:tcW w:w="253" w:type="pct"/>
            <w:vAlign w:val="center"/>
          </w:tcPr>
          <w:p w14:paraId="208687F0" w14:textId="79D3CEE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419BC68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4A5DC0CA" w14:textId="27095C26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Cheie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combinată</w:t>
            </w:r>
            <w:proofErr w:type="spellEnd"/>
          </w:p>
        </w:tc>
        <w:tc>
          <w:tcPr>
            <w:tcW w:w="482" w:type="pct"/>
            <w:vAlign w:val="center"/>
          </w:tcPr>
          <w:p w14:paraId="09B9EB84" w14:textId="61C2203A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3C8CCA2C" w14:textId="6520462D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2</w:t>
            </w:r>
          </w:p>
        </w:tc>
        <w:tc>
          <w:tcPr>
            <w:tcW w:w="2336" w:type="pct"/>
          </w:tcPr>
          <w:p w14:paraId="0034BBB3" w14:textId="2279A326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Cheie combinată 9 mm 125/1, </w:t>
            </w:r>
            <w:proofErr w:type="spellStart"/>
            <w:r w:rsidRPr="00A171EB">
              <w:rPr>
                <w:rFonts w:ascii="Georgia" w:eastAsia="Calibri" w:hAnsi="Georgia"/>
                <w:b w:val="0"/>
                <w:bCs w:val="0"/>
                <w:i/>
                <w:sz w:val="20"/>
                <w:szCs w:val="20"/>
              </w:rPr>
              <w:t>Unior</w:t>
            </w:r>
            <w:proofErr w:type="spell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14:paraId="021180F9" w14:textId="27DDA1B7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83,33</w:t>
            </w:r>
          </w:p>
        </w:tc>
      </w:tr>
      <w:tr w:rsidR="00B86C4F" w:rsidRPr="00BB60DE" w14:paraId="72333A1B" w14:textId="77777777" w:rsidTr="00B86C4F">
        <w:trPr>
          <w:trHeight w:val="121"/>
        </w:trPr>
        <w:tc>
          <w:tcPr>
            <w:tcW w:w="253" w:type="pct"/>
            <w:vAlign w:val="center"/>
          </w:tcPr>
          <w:p w14:paraId="7B2420D5" w14:textId="587EFCD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40C7601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5D17CA1F" w14:textId="2D20F5EC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Placă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de </w:t>
            </w:r>
            <w:proofErr w:type="spellStart"/>
            <w:r w:rsidRPr="006C0AF3">
              <w:rPr>
                <w:rFonts w:ascii="Georgia" w:eastAsia="Calibri" w:hAnsi="Georgia"/>
              </w:rPr>
              <w:t>cauciuc-tehnic</w:t>
            </w:r>
            <w:proofErr w:type="spellEnd"/>
          </w:p>
        </w:tc>
        <w:tc>
          <w:tcPr>
            <w:tcW w:w="482" w:type="pct"/>
            <w:vAlign w:val="center"/>
          </w:tcPr>
          <w:p w14:paraId="74B1E538" w14:textId="6F5B4701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m</w:t>
            </w:r>
          </w:p>
        </w:tc>
        <w:tc>
          <w:tcPr>
            <w:tcW w:w="274" w:type="pct"/>
            <w:vAlign w:val="center"/>
          </w:tcPr>
          <w:p w14:paraId="67B38D01" w14:textId="22310D75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3</w:t>
            </w:r>
          </w:p>
        </w:tc>
        <w:tc>
          <w:tcPr>
            <w:tcW w:w="2336" w:type="pct"/>
          </w:tcPr>
          <w:p w14:paraId="6E353C59" w14:textId="2F74A4AC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Placă de cauciuc-tehnic,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s-3 mm.</w:t>
            </w:r>
          </w:p>
        </w:tc>
        <w:tc>
          <w:tcPr>
            <w:tcW w:w="534" w:type="pct"/>
            <w:vAlign w:val="center"/>
          </w:tcPr>
          <w:p w14:paraId="0B590C22" w14:textId="7C91C351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500,00</w:t>
            </w:r>
          </w:p>
        </w:tc>
      </w:tr>
      <w:tr w:rsidR="00B86C4F" w:rsidRPr="00A171EB" w14:paraId="68D5A071" w14:textId="77777777" w:rsidTr="00B86C4F">
        <w:trPr>
          <w:trHeight w:val="308"/>
        </w:trPr>
        <w:tc>
          <w:tcPr>
            <w:tcW w:w="253" w:type="pct"/>
            <w:vAlign w:val="center"/>
          </w:tcPr>
          <w:p w14:paraId="7AB06297" w14:textId="57665E7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BC32D58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69AF77C9" w14:textId="64872996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Cheie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fixă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  <w:proofErr w:type="spellStart"/>
            <w:r w:rsidRPr="006C0AF3">
              <w:rPr>
                <w:rFonts w:ascii="Georgia" w:eastAsia="Calibri" w:hAnsi="Georgia"/>
              </w:rPr>
              <w:t>dublă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0B934CAA" w14:textId="1BBFEDD2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CF0C5CA" w14:textId="4EDE0490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2</w:t>
            </w:r>
          </w:p>
        </w:tc>
        <w:tc>
          <w:tcPr>
            <w:tcW w:w="2336" w:type="pct"/>
          </w:tcPr>
          <w:p w14:paraId="2BE09A6B" w14:textId="28DE3958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Cheie fixă dublă 24 x 27mm, brunată.</w:t>
            </w:r>
          </w:p>
        </w:tc>
        <w:tc>
          <w:tcPr>
            <w:tcW w:w="534" w:type="pct"/>
            <w:vAlign w:val="center"/>
          </w:tcPr>
          <w:p w14:paraId="6290D203" w14:textId="7EFEF275" w:rsidR="00B86C4F" w:rsidRPr="00A171EB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166,66</w:t>
            </w:r>
          </w:p>
        </w:tc>
      </w:tr>
      <w:tr w:rsidR="00B86C4F" w:rsidRPr="00BB60DE" w14:paraId="34E3119B" w14:textId="77777777" w:rsidTr="00B86C4F">
        <w:trPr>
          <w:trHeight w:val="415"/>
        </w:trPr>
        <w:tc>
          <w:tcPr>
            <w:tcW w:w="253" w:type="pct"/>
            <w:vAlign w:val="center"/>
          </w:tcPr>
          <w:p w14:paraId="04CF91FA" w14:textId="40971257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A1FD8B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22C9EDD3" w14:textId="30534AF1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Niplu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37B58F78" w14:textId="2D135FE4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4B4DC3F0" w14:textId="3661F7F5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10</w:t>
            </w:r>
          </w:p>
        </w:tc>
        <w:tc>
          <w:tcPr>
            <w:tcW w:w="2336" w:type="pct"/>
          </w:tcPr>
          <w:p w14:paraId="0162A3C2" w14:textId="704ABD28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Niplu D. 1/2" alamă.</w:t>
            </w:r>
          </w:p>
        </w:tc>
        <w:tc>
          <w:tcPr>
            <w:tcW w:w="534" w:type="pct"/>
            <w:vAlign w:val="center"/>
          </w:tcPr>
          <w:p w14:paraId="40310D96" w14:textId="15A87269" w:rsidR="00B86C4F" w:rsidRPr="002A63D8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125,00</w:t>
            </w:r>
          </w:p>
        </w:tc>
      </w:tr>
      <w:tr w:rsidR="00B86C4F" w:rsidRPr="00A171EB" w14:paraId="1BFB185D" w14:textId="77777777" w:rsidTr="00B86C4F">
        <w:trPr>
          <w:trHeight w:val="379"/>
        </w:trPr>
        <w:tc>
          <w:tcPr>
            <w:tcW w:w="253" w:type="pct"/>
            <w:vAlign w:val="center"/>
          </w:tcPr>
          <w:p w14:paraId="30E13379" w14:textId="756F7EFE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A8087BE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3FE4553F" w14:textId="066EC52A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Reducție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35A727D5" w14:textId="5B52760F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8AFD6F7" w14:textId="67723E34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</w:tcPr>
          <w:p w14:paraId="3CD6B199" w14:textId="7E479FB6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Reducție D. 1/2" x 3/4" FE/FI alamă.</w:t>
            </w:r>
          </w:p>
        </w:tc>
        <w:tc>
          <w:tcPr>
            <w:tcW w:w="534" w:type="pct"/>
            <w:vAlign w:val="center"/>
          </w:tcPr>
          <w:p w14:paraId="13681BB1" w14:textId="7A39DC0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100,00</w:t>
            </w:r>
          </w:p>
        </w:tc>
      </w:tr>
      <w:tr w:rsidR="00B86C4F" w:rsidRPr="00A171EB" w14:paraId="0553A779" w14:textId="77777777" w:rsidTr="00B86C4F">
        <w:trPr>
          <w:trHeight w:val="470"/>
        </w:trPr>
        <w:tc>
          <w:tcPr>
            <w:tcW w:w="253" w:type="pct"/>
            <w:vAlign w:val="center"/>
          </w:tcPr>
          <w:p w14:paraId="6FB202D1" w14:textId="15AD6E5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B22FB3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280B7CF7" w14:textId="628E85EB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Reducție</w:t>
            </w:r>
            <w:proofErr w:type="spellEnd"/>
          </w:p>
        </w:tc>
        <w:tc>
          <w:tcPr>
            <w:tcW w:w="482" w:type="pct"/>
            <w:vAlign w:val="center"/>
          </w:tcPr>
          <w:p w14:paraId="5BC5D45D" w14:textId="0587FB30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4F70DC4F" w14:textId="24C946AE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</w:tcPr>
          <w:p w14:paraId="37C0AB73" w14:textId="1CC716CF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Reducție D. 3/4" x 1/2" FE/FI alamă U.</w:t>
            </w:r>
          </w:p>
        </w:tc>
        <w:tc>
          <w:tcPr>
            <w:tcW w:w="534" w:type="pct"/>
            <w:vAlign w:val="center"/>
          </w:tcPr>
          <w:p w14:paraId="757E3211" w14:textId="18BA764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83,33</w:t>
            </w:r>
          </w:p>
        </w:tc>
      </w:tr>
      <w:tr w:rsidR="00B86C4F" w:rsidRPr="00A171EB" w14:paraId="1AB69531" w14:textId="77777777" w:rsidTr="00B86C4F">
        <w:trPr>
          <w:trHeight w:val="434"/>
        </w:trPr>
        <w:tc>
          <w:tcPr>
            <w:tcW w:w="253" w:type="pct"/>
            <w:vAlign w:val="center"/>
          </w:tcPr>
          <w:p w14:paraId="1BB438E8" w14:textId="425242F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BF7CA0F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1C0FA0FB" w14:textId="10B461EA" w:rsidR="00B86C4F" w:rsidRPr="002A63D8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Niplu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1E9F76A8" w14:textId="4CBC1CD4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697CAB8" w14:textId="58A9495E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</w:rPr>
              <w:t>5</w:t>
            </w:r>
          </w:p>
        </w:tc>
        <w:tc>
          <w:tcPr>
            <w:tcW w:w="2336" w:type="pct"/>
          </w:tcPr>
          <w:p w14:paraId="6848DDD1" w14:textId="1CC2C942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Niplu redus D. 3/4" x 1/2" alamă U.</w:t>
            </w:r>
          </w:p>
        </w:tc>
        <w:tc>
          <w:tcPr>
            <w:tcW w:w="534" w:type="pct"/>
            <w:vAlign w:val="center"/>
          </w:tcPr>
          <w:p w14:paraId="4E72871F" w14:textId="44590A5D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83,33</w:t>
            </w:r>
          </w:p>
        </w:tc>
      </w:tr>
      <w:tr w:rsidR="00B86C4F" w:rsidRPr="002A63D8" w14:paraId="5C0BBA32" w14:textId="77777777" w:rsidTr="00B86C4F">
        <w:trPr>
          <w:trHeight w:val="124"/>
        </w:trPr>
        <w:tc>
          <w:tcPr>
            <w:tcW w:w="253" w:type="pct"/>
            <w:vAlign w:val="center"/>
          </w:tcPr>
          <w:p w14:paraId="7C404C1D" w14:textId="1ED6FF6A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29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9B4F124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3D93CE9D" w14:textId="731D03CE" w:rsidR="00B86C4F" w:rsidRPr="002A63D8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Dezaerator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6A6A4363" w14:textId="67AADA4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09A80B74" w14:textId="717071E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10</w:t>
            </w:r>
          </w:p>
        </w:tc>
        <w:tc>
          <w:tcPr>
            <w:tcW w:w="2336" w:type="pct"/>
          </w:tcPr>
          <w:p w14:paraId="0ECC167E" w14:textId="77AFBC72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proofErr w:type="spellStart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Dezaerator</w:t>
            </w:r>
            <w:proofErr w:type="spell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automat drept 1/2 M ICMA.</w:t>
            </w:r>
          </w:p>
        </w:tc>
        <w:tc>
          <w:tcPr>
            <w:tcW w:w="534" w:type="pct"/>
            <w:vAlign w:val="center"/>
          </w:tcPr>
          <w:p w14:paraId="46879FD6" w14:textId="26EF79F0" w:rsidR="00B86C4F" w:rsidRPr="00A171EB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1666,66</w:t>
            </w:r>
          </w:p>
        </w:tc>
      </w:tr>
      <w:tr w:rsidR="00B86C4F" w:rsidRPr="00A171EB" w14:paraId="3888F7C7" w14:textId="77777777" w:rsidTr="00B86C4F">
        <w:trPr>
          <w:trHeight w:val="279"/>
        </w:trPr>
        <w:tc>
          <w:tcPr>
            <w:tcW w:w="253" w:type="pct"/>
            <w:vAlign w:val="center"/>
          </w:tcPr>
          <w:p w14:paraId="360D8D84" w14:textId="6630FCC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FAD6D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72101645" w14:textId="3B27DFB6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Sifon pentru lavoar</w:t>
            </w:r>
          </w:p>
        </w:tc>
        <w:tc>
          <w:tcPr>
            <w:tcW w:w="482" w:type="pct"/>
            <w:vAlign w:val="center"/>
          </w:tcPr>
          <w:p w14:paraId="6E33490E" w14:textId="20852A97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lang w:val="ro-MD"/>
              </w:rPr>
              <w:t>buc</w:t>
            </w:r>
          </w:p>
        </w:tc>
        <w:tc>
          <w:tcPr>
            <w:tcW w:w="274" w:type="pct"/>
            <w:vAlign w:val="center"/>
          </w:tcPr>
          <w:p w14:paraId="40867ED2" w14:textId="01CF04E3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  <w:lang w:val="ro-MD"/>
              </w:rPr>
              <w:t>20</w:t>
            </w:r>
          </w:p>
        </w:tc>
        <w:tc>
          <w:tcPr>
            <w:tcW w:w="2336" w:type="pct"/>
          </w:tcPr>
          <w:p w14:paraId="02BC04F3" w14:textId="2BDD4898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Diametrul orificiului ieșire (mm) – 50.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Dimensiuni (mm) - 1-1/4х40.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Dimensiuni țeava (mm) – 800 х 40 х 50 mm.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Material carcasă – plastic.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Materialul cotului – oțel.</w:t>
            </w:r>
          </w:p>
        </w:tc>
        <w:tc>
          <w:tcPr>
            <w:tcW w:w="534" w:type="pct"/>
            <w:vAlign w:val="center"/>
          </w:tcPr>
          <w:p w14:paraId="02169CC6" w14:textId="4C25B218" w:rsidR="00B86C4F" w:rsidRPr="00A171EB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1666,66</w:t>
            </w:r>
          </w:p>
        </w:tc>
      </w:tr>
      <w:tr w:rsidR="00B86C4F" w:rsidRPr="00BB60DE" w14:paraId="4CB739F8" w14:textId="77777777" w:rsidTr="00B86C4F">
        <w:trPr>
          <w:trHeight w:val="233"/>
        </w:trPr>
        <w:tc>
          <w:tcPr>
            <w:tcW w:w="253" w:type="pct"/>
            <w:vAlign w:val="center"/>
          </w:tcPr>
          <w:p w14:paraId="01375AB8" w14:textId="0CE9E92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3A0050F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6CEEDD79" w14:textId="03BE15EC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hAnsi="Georgia" w:cs="Arial"/>
                <w:bCs/>
                <w:kern w:val="36"/>
              </w:rPr>
              <w:t>Genunchiere</w:t>
            </w:r>
            <w:proofErr w:type="spellEnd"/>
          </w:p>
        </w:tc>
        <w:tc>
          <w:tcPr>
            <w:tcW w:w="482" w:type="pct"/>
            <w:vAlign w:val="center"/>
          </w:tcPr>
          <w:p w14:paraId="22B36C23" w14:textId="2FBFB74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584833E2" w14:textId="7DFB3B1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64FB55A4" w14:textId="6336A757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proofErr w:type="spellStart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>Genunchiere</w:t>
            </w:r>
            <w:proofErr w:type="spellEnd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,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/>
              </w:rPr>
              <w:t>BIHUI TKPG.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534" w:type="pct"/>
            <w:vAlign w:val="center"/>
          </w:tcPr>
          <w:p w14:paraId="19116E0A" w14:textId="5D2E2E9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350,00</w:t>
            </w:r>
          </w:p>
        </w:tc>
      </w:tr>
      <w:tr w:rsidR="00B86C4F" w:rsidRPr="00BB60DE" w14:paraId="0E2BEFDA" w14:textId="77777777" w:rsidTr="00B86C4F">
        <w:trPr>
          <w:trHeight w:val="267"/>
        </w:trPr>
        <w:tc>
          <w:tcPr>
            <w:tcW w:w="253" w:type="pct"/>
            <w:vAlign w:val="center"/>
          </w:tcPr>
          <w:p w14:paraId="3F0BA996" w14:textId="04A2C98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D75B88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683424F9" w14:textId="2E5BB92E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hAnsi="Georgia" w:cs="Arial"/>
                <w:bCs/>
                <w:kern w:val="36"/>
              </w:rPr>
              <w:t>Rindea</w:t>
            </w:r>
            <w:proofErr w:type="spellEnd"/>
            <w:r w:rsidRPr="006C0AF3">
              <w:rPr>
                <w:rFonts w:ascii="Georgia" w:hAnsi="Georgia" w:cs="Arial"/>
                <w:bCs/>
                <w:kern w:val="36"/>
              </w:rPr>
              <w:t xml:space="preserve"> </w:t>
            </w:r>
            <w:proofErr w:type="spellStart"/>
            <w:r w:rsidRPr="006C0AF3">
              <w:rPr>
                <w:rFonts w:ascii="Georgia" w:hAnsi="Georgia" w:cs="Arial"/>
                <w:bCs/>
                <w:kern w:val="36"/>
              </w:rPr>
              <w:t>manuală</w:t>
            </w:r>
            <w:proofErr w:type="spellEnd"/>
          </w:p>
        </w:tc>
        <w:tc>
          <w:tcPr>
            <w:tcW w:w="482" w:type="pct"/>
            <w:vAlign w:val="center"/>
          </w:tcPr>
          <w:p w14:paraId="337B44D1" w14:textId="68E7D3A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B0BD008" w14:textId="2A16341A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2F388F09" w14:textId="42BE9051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Rindea manuală,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 xml:space="preserve">echivalent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/>
              </w:rPr>
              <w:t xml:space="preserve">Total THT9391. </w:t>
            </w:r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Dimensiuni –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235 mm.</w:t>
            </w:r>
          </w:p>
        </w:tc>
        <w:tc>
          <w:tcPr>
            <w:tcW w:w="534" w:type="pct"/>
            <w:vAlign w:val="center"/>
          </w:tcPr>
          <w:p w14:paraId="27D414BA" w14:textId="4FBF2C7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116,66</w:t>
            </w:r>
          </w:p>
        </w:tc>
      </w:tr>
      <w:tr w:rsidR="00B86C4F" w:rsidRPr="002A63D8" w14:paraId="3E68FF2B" w14:textId="77777777" w:rsidTr="00B86C4F">
        <w:trPr>
          <w:trHeight w:val="372"/>
        </w:trPr>
        <w:tc>
          <w:tcPr>
            <w:tcW w:w="253" w:type="pct"/>
            <w:vAlign w:val="center"/>
          </w:tcPr>
          <w:p w14:paraId="177AC8E4" w14:textId="7418F3C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C79A21A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414CA007" w14:textId="0FDBE744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Burghiu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14:paraId="33A40B8E" w14:textId="20AF5682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375C065A" w14:textId="30D99F17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606C7446" w14:textId="23B359DB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Burghiu pe beton,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 xml:space="preserve"> echivalent BOSCH 2608578627. </w:t>
            </w:r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>Dimensiuni – 20 x 520 mm.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534" w:type="pct"/>
            <w:vAlign w:val="center"/>
          </w:tcPr>
          <w:p w14:paraId="3BB58981" w14:textId="74193BC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1312,50</w:t>
            </w:r>
          </w:p>
        </w:tc>
      </w:tr>
      <w:tr w:rsidR="00B86C4F" w:rsidRPr="002A63D8" w14:paraId="056FD674" w14:textId="77777777" w:rsidTr="00B86C4F">
        <w:trPr>
          <w:trHeight w:val="336"/>
        </w:trPr>
        <w:tc>
          <w:tcPr>
            <w:tcW w:w="253" w:type="pct"/>
            <w:vAlign w:val="center"/>
          </w:tcPr>
          <w:p w14:paraId="138D82BA" w14:textId="7C4D606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6DCD0F1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5048904E" w14:textId="0243CF1C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Burghiu</w:t>
            </w:r>
            <w:proofErr w:type="spellEnd"/>
          </w:p>
        </w:tc>
        <w:tc>
          <w:tcPr>
            <w:tcW w:w="482" w:type="pct"/>
            <w:vAlign w:val="center"/>
          </w:tcPr>
          <w:p w14:paraId="0AD4E99D" w14:textId="01966C7B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512E761" w14:textId="27B9006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614348AE" w14:textId="328AE5A6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Burghiu pe beton,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 xml:space="preserve"> echivalent MAKITA NEMESIS.</w:t>
            </w:r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 xml:space="preserve"> Dimensiuni – 12 x 600 mm.</w:t>
            </w:r>
          </w:p>
        </w:tc>
        <w:tc>
          <w:tcPr>
            <w:tcW w:w="534" w:type="pct"/>
            <w:vAlign w:val="center"/>
          </w:tcPr>
          <w:p w14:paraId="6D48303F" w14:textId="0718034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525,00</w:t>
            </w:r>
          </w:p>
        </w:tc>
      </w:tr>
      <w:tr w:rsidR="00B86C4F" w:rsidRPr="002A63D8" w14:paraId="39355949" w14:textId="77777777" w:rsidTr="00B86C4F">
        <w:trPr>
          <w:trHeight w:val="159"/>
        </w:trPr>
        <w:tc>
          <w:tcPr>
            <w:tcW w:w="253" w:type="pct"/>
            <w:vAlign w:val="center"/>
          </w:tcPr>
          <w:p w14:paraId="7B52C7C1" w14:textId="3F77348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1C6238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194E1251" w14:textId="7E6D0982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Burghiu</w:t>
            </w:r>
            <w:proofErr w:type="spellEnd"/>
          </w:p>
        </w:tc>
        <w:tc>
          <w:tcPr>
            <w:tcW w:w="482" w:type="pct"/>
            <w:vAlign w:val="center"/>
          </w:tcPr>
          <w:p w14:paraId="63217535" w14:textId="02CC677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59A4C8C" w14:textId="7F527C4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5B77459D" w14:textId="1598E8E6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Burghiu pe beton,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 xml:space="preserve"> echivalent MAKITA NEMESIS.</w:t>
            </w:r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</w:rPr>
              <w:t xml:space="preserve"> Dimensiuni – 16 x 600 mm.</w:t>
            </w:r>
          </w:p>
        </w:tc>
        <w:tc>
          <w:tcPr>
            <w:tcW w:w="534" w:type="pct"/>
            <w:vAlign w:val="center"/>
          </w:tcPr>
          <w:p w14:paraId="09B67F11" w14:textId="3F41E872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691,66</w:t>
            </w:r>
          </w:p>
        </w:tc>
      </w:tr>
      <w:tr w:rsidR="00B86C4F" w:rsidRPr="002A63D8" w14:paraId="5BC5DE62" w14:textId="77777777" w:rsidTr="00B86C4F">
        <w:trPr>
          <w:trHeight w:val="181"/>
        </w:trPr>
        <w:tc>
          <w:tcPr>
            <w:tcW w:w="253" w:type="pct"/>
            <w:vAlign w:val="center"/>
          </w:tcPr>
          <w:p w14:paraId="740F0602" w14:textId="5B27811A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F6668CB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16CF2D82" w14:textId="3812C41A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Burghiu</w:t>
            </w:r>
            <w:proofErr w:type="spellEnd"/>
          </w:p>
        </w:tc>
        <w:tc>
          <w:tcPr>
            <w:tcW w:w="482" w:type="pct"/>
            <w:vAlign w:val="center"/>
          </w:tcPr>
          <w:p w14:paraId="25118E26" w14:textId="76A98C87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2D870AF1" w14:textId="1A77E8A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2</w:t>
            </w:r>
          </w:p>
        </w:tc>
        <w:tc>
          <w:tcPr>
            <w:tcW w:w="2336" w:type="pct"/>
          </w:tcPr>
          <w:p w14:paraId="30BB8FCD" w14:textId="262B7FFF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Burghiu,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 DEWALT DT 9571.</w:t>
            </w:r>
          </w:p>
        </w:tc>
        <w:tc>
          <w:tcPr>
            <w:tcW w:w="534" w:type="pct"/>
            <w:vAlign w:val="center"/>
          </w:tcPr>
          <w:p w14:paraId="2688738E" w14:textId="5E7F45B6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933,33</w:t>
            </w:r>
          </w:p>
        </w:tc>
      </w:tr>
      <w:tr w:rsidR="00B86C4F" w:rsidRPr="002A63D8" w14:paraId="5EE596A6" w14:textId="77777777" w:rsidTr="00B86C4F">
        <w:trPr>
          <w:trHeight w:val="158"/>
        </w:trPr>
        <w:tc>
          <w:tcPr>
            <w:tcW w:w="253" w:type="pct"/>
            <w:vAlign w:val="center"/>
          </w:tcPr>
          <w:p w14:paraId="54E066DA" w14:textId="15909CA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FD6A565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2893DDB9" w14:textId="42F9FE60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Burghiu</w:t>
            </w:r>
            <w:proofErr w:type="spellEnd"/>
          </w:p>
        </w:tc>
        <w:tc>
          <w:tcPr>
            <w:tcW w:w="482" w:type="pct"/>
            <w:vAlign w:val="center"/>
          </w:tcPr>
          <w:p w14:paraId="4BADC75E" w14:textId="61811601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4C62DB9" w14:textId="0525DFA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o-MD"/>
              </w:rPr>
              <w:t>3</w:t>
            </w:r>
          </w:p>
        </w:tc>
        <w:tc>
          <w:tcPr>
            <w:tcW w:w="2336" w:type="pct"/>
          </w:tcPr>
          <w:p w14:paraId="21D5047A" w14:textId="6DDA1534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Burghiu,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 DEWALT DT 8932.</w:t>
            </w:r>
          </w:p>
        </w:tc>
        <w:tc>
          <w:tcPr>
            <w:tcW w:w="534" w:type="pct"/>
            <w:vAlign w:val="center"/>
          </w:tcPr>
          <w:p w14:paraId="04196FE0" w14:textId="53A25153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1250,00</w:t>
            </w:r>
          </w:p>
        </w:tc>
      </w:tr>
      <w:tr w:rsidR="00B86C4F" w:rsidRPr="002A63D8" w14:paraId="11B12D8B" w14:textId="77777777" w:rsidTr="00B86C4F">
        <w:trPr>
          <w:trHeight w:val="353"/>
        </w:trPr>
        <w:tc>
          <w:tcPr>
            <w:tcW w:w="253" w:type="pct"/>
            <w:vAlign w:val="center"/>
          </w:tcPr>
          <w:p w14:paraId="01921E9C" w14:textId="67D6CD8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DAD09BB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525B3A94" w14:textId="0BA0760E" w:rsidR="00B86C4F" w:rsidRPr="00BB60DE" w:rsidRDefault="00B86C4F" w:rsidP="00B86C4F">
            <w:pPr>
              <w:ind w:firstLine="0"/>
              <w:jc w:val="center"/>
              <w:rPr>
                <w:bCs/>
                <w:color w:val="2F3640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</w:rPr>
              <w:t>Mașină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de </w:t>
            </w:r>
            <w:proofErr w:type="spellStart"/>
            <w:r w:rsidRPr="006C0AF3">
              <w:rPr>
                <w:rFonts w:ascii="Georgia" w:eastAsia="Calibri" w:hAnsi="Georgia"/>
              </w:rPr>
              <w:t>găurit</w:t>
            </w:r>
            <w:proofErr w:type="spellEnd"/>
            <w:r w:rsidRPr="006C0AF3">
              <w:rPr>
                <w:rFonts w:ascii="Georgia" w:eastAsia="Calibri" w:hAnsi="Georgia"/>
              </w:rPr>
              <w:t xml:space="preserve">  </w:t>
            </w:r>
          </w:p>
        </w:tc>
        <w:tc>
          <w:tcPr>
            <w:tcW w:w="482" w:type="pct"/>
            <w:vAlign w:val="center"/>
          </w:tcPr>
          <w:p w14:paraId="10E3176F" w14:textId="303618BA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7306C4BA" w14:textId="190118D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65B617BE" w14:textId="626C553D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2F3640"/>
                <w:sz w:val="20"/>
                <w:szCs w:val="20"/>
              </w:rPr>
            </w:pPr>
            <w:proofErr w:type="spellStart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>Mașină</w:t>
            </w:r>
            <w:proofErr w:type="spell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>găurit</w:t>
            </w:r>
            <w:proofErr w:type="spell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 xml:space="preserve">  cu</w:t>
            </w:r>
            <w:proofErr w:type="gram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>percuție</w:t>
            </w:r>
            <w:proofErr w:type="spell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>,</w:t>
            </w:r>
            <w:proofErr w:type="gramEnd"/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 BOSCH GSB 13 RE 600W.</w:t>
            </w:r>
          </w:p>
        </w:tc>
        <w:tc>
          <w:tcPr>
            <w:tcW w:w="534" w:type="pct"/>
            <w:vAlign w:val="center"/>
          </w:tcPr>
          <w:p w14:paraId="15B9BDC0" w14:textId="1516C0CF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1915,83</w:t>
            </w:r>
          </w:p>
        </w:tc>
      </w:tr>
      <w:tr w:rsidR="00B86C4F" w:rsidRPr="00BB60DE" w14:paraId="090A1D8A" w14:textId="77777777" w:rsidTr="00B86C4F">
        <w:trPr>
          <w:trHeight w:val="280"/>
        </w:trPr>
        <w:tc>
          <w:tcPr>
            <w:tcW w:w="253" w:type="pct"/>
            <w:vAlign w:val="center"/>
          </w:tcPr>
          <w:p w14:paraId="44FC4FD9" w14:textId="369838A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39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E901F03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1A026E24" w14:textId="25DDAE03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 w:cs="Arial"/>
                <w:bCs/>
                <w:kern w:val="36"/>
              </w:rPr>
              <w:t>Mașină</w:t>
            </w:r>
            <w:proofErr w:type="spellEnd"/>
            <w:r w:rsidRPr="006C0AF3">
              <w:rPr>
                <w:rFonts w:ascii="Georgia" w:hAnsi="Georgia" w:cs="Arial"/>
                <w:bCs/>
                <w:kern w:val="36"/>
              </w:rPr>
              <w:t xml:space="preserve"> de </w:t>
            </w:r>
            <w:proofErr w:type="spellStart"/>
            <w:r w:rsidRPr="006C0AF3">
              <w:rPr>
                <w:rFonts w:ascii="Georgia" w:hAnsi="Georgia" w:cs="Arial"/>
                <w:bCs/>
                <w:kern w:val="36"/>
              </w:rPr>
              <w:t>înșurubat</w:t>
            </w:r>
            <w:proofErr w:type="spellEnd"/>
          </w:p>
        </w:tc>
        <w:tc>
          <w:tcPr>
            <w:tcW w:w="482" w:type="pct"/>
            <w:vAlign w:val="center"/>
          </w:tcPr>
          <w:p w14:paraId="6A480975" w14:textId="265F74C8" w:rsidR="00B86C4F" w:rsidRPr="00BB60DE" w:rsidRDefault="00B86C4F" w:rsidP="00B86C4F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689FB80D" w14:textId="5A2241B9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</w:p>
        </w:tc>
        <w:tc>
          <w:tcPr>
            <w:tcW w:w="2336" w:type="pct"/>
          </w:tcPr>
          <w:p w14:paraId="5264AFCD" w14:textId="710EEDFB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proofErr w:type="spellStart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>Mașină</w:t>
            </w:r>
            <w:proofErr w:type="spellEnd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>înșurubat</w:t>
            </w:r>
            <w:proofErr w:type="spellEnd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>acumulator</w:t>
            </w:r>
            <w:proofErr w:type="spellEnd"/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,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A171EB">
              <w:rPr>
                <w:rFonts w:ascii="Georgia" w:hAnsi="Georgia" w:cs="Arial"/>
                <w:b w:val="0"/>
                <w:bCs w:val="0"/>
                <w:sz w:val="20"/>
                <w:szCs w:val="20"/>
                <w:lang w:val="en-US"/>
              </w:rPr>
              <w:t xml:space="preserve">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  <w:lang w:val="en-US"/>
              </w:rPr>
              <w:t>BOSCH GSR 120 + GDR 120 (6019G8023) 12V 2Ah.</w:t>
            </w:r>
          </w:p>
        </w:tc>
        <w:tc>
          <w:tcPr>
            <w:tcW w:w="534" w:type="pct"/>
            <w:vAlign w:val="center"/>
          </w:tcPr>
          <w:p w14:paraId="7BB92695" w14:textId="24EF8F01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4165,83</w:t>
            </w:r>
          </w:p>
        </w:tc>
      </w:tr>
      <w:tr w:rsidR="00B86C4F" w:rsidRPr="002A63D8" w14:paraId="6196BA2D" w14:textId="77777777" w:rsidTr="00B86C4F">
        <w:trPr>
          <w:trHeight w:val="230"/>
        </w:trPr>
        <w:tc>
          <w:tcPr>
            <w:tcW w:w="253" w:type="pct"/>
            <w:vAlign w:val="center"/>
          </w:tcPr>
          <w:p w14:paraId="57C7CE9D" w14:textId="08C1E20B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lastRenderedPageBreak/>
              <w:t>40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74E31DB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</w:tcPr>
          <w:p w14:paraId="7DDB69B5" w14:textId="44696209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shd w:val="clear" w:color="auto" w:fill="FFFFFF"/>
              </w:rPr>
              <w:t>Coș</w:t>
            </w:r>
            <w:proofErr w:type="spellEnd"/>
            <w:r w:rsidRPr="006C0AF3">
              <w:rPr>
                <w:rFonts w:ascii="Georgia" w:hAnsi="Georgia"/>
                <w:shd w:val="clear" w:color="auto" w:fill="FFFFFF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shd w:val="clear" w:color="auto" w:fill="FFFFFF"/>
              </w:rPr>
              <w:t>pentru</w:t>
            </w:r>
            <w:proofErr w:type="spellEnd"/>
            <w:r w:rsidRPr="006C0AF3">
              <w:rPr>
                <w:rFonts w:ascii="Georgia" w:hAnsi="Georgia"/>
                <w:shd w:val="clear" w:color="auto" w:fill="FFFFFF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shd w:val="clear" w:color="auto" w:fill="FFFFFF"/>
              </w:rPr>
              <w:t>gunoi</w:t>
            </w:r>
            <w:proofErr w:type="spellEnd"/>
          </w:p>
        </w:tc>
        <w:tc>
          <w:tcPr>
            <w:tcW w:w="482" w:type="pct"/>
            <w:vAlign w:val="center"/>
          </w:tcPr>
          <w:p w14:paraId="65734C13" w14:textId="370FF4FF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vAlign w:val="center"/>
          </w:tcPr>
          <w:p w14:paraId="133A508B" w14:textId="6F4045B3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1</w:t>
            </w:r>
            <w:r w:rsidRPr="006C0AF3">
              <w:rPr>
                <w:rFonts w:ascii="Georgia" w:eastAsia="Calibri" w:hAnsi="Georgia"/>
                <w:bCs/>
                <w:lang w:val="ro-MD"/>
              </w:rPr>
              <w:t>0</w:t>
            </w:r>
          </w:p>
        </w:tc>
        <w:tc>
          <w:tcPr>
            <w:tcW w:w="2336" w:type="pct"/>
          </w:tcPr>
          <w:p w14:paraId="3F309D98" w14:textId="64CCBACE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 xml:space="preserve">Coș pentru gunoi, cu pedală.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ro-MD"/>
              </w:rPr>
              <w:t>Dimensiuni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-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>lățime: 22 cm, lungime: 20,5 cm, înălțime: 26,5 cm. Volum – 5L.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  <w:lang w:val="en-US"/>
              </w:rPr>
              <w:t xml:space="preserve"> Material -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>polipropilenă, oțel inoxidabil, oțel.</w:t>
            </w:r>
          </w:p>
        </w:tc>
        <w:tc>
          <w:tcPr>
            <w:tcW w:w="534" w:type="pct"/>
            <w:vAlign w:val="center"/>
          </w:tcPr>
          <w:p w14:paraId="471A936E" w14:textId="154DEFFC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eastAsia="Calibri" w:hAnsi="Georgia"/>
              </w:rPr>
              <w:t>1908,33</w:t>
            </w:r>
          </w:p>
        </w:tc>
      </w:tr>
      <w:tr w:rsidR="00B86C4F" w:rsidRPr="00BB60DE" w14:paraId="4F4D5513" w14:textId="77777777" w:rsidTr="00B86C4F">
        <w:trPr>
          <w:trHeight w:val="223"/>
        </w:trPr>
        <w:tc>
          <w:tcPr>
            <w:tcW w:w="253" w:type="pct"/>
            <w:vAlign w:val="center"/>
          </w:tcPr>
          <w:p w14:paraId="41F9C053" w14:textId="11097A2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55403B3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bottom w:val="single" w:sz="4" w:space="0" w:color="auto"/>
            </w:tcBorders>
          </w:tcPr>
          <w:p w14:paraId="231EB1D0" w14:textId="19E2CEE9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Convector electric</w:t>
            </w: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6B982C7C" w14:textId="7A36BA64" w:rsidR="00B86C4F" w:rsidRPr="00BB60DE" w:rsidRDefault="00B86C4F" w:rsidP="00B86C4F">
            <w:pPr>
              <w:ind w:firstLine="0"/>
              <w:jc w:val="center"/>
            </w:pPr>
            <w:proofErr w:type="spellStart"/>
            <w:r w:rsidRPr="006C0AF3">
              <w:rPr>
                <w:rFonts w:ascii="Georgia" w:eastAsia="Calibri" w:hAnsi="Georgia"/>
                <w:bCs/>
              </w:rPr>
              <w:t>buc</w:t>
            </w:r>
            <w:proofErr w:type="spellEnd"/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 w14:paraId="47EF8C87" w14:textId="0FBEC8A9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eastAsia="Calibri" w:hAnsi="Georgia"/>
                <w:bCs/>
                <w:lang w:val="ru-RU"/>
              </w:rPr>
              <w:t>5</w:t>
            </w:r>
          </w:p>
        </w:tc>
        <w:tc>
          <w:tcPr>
            <w:tcW w:w="2336" w:type="pct"/>
            <w:tcBorders>
              <w:bottom w:val="single" w:sz="4" w:space="0" w:color="auto"/>
            </w:tcBorders>
          </w:tcPr>
          <w:p w14:paraId="4BEEFE12" w14:textId="1D275E29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Convector electric, </w:t>
            </w:r>
            <w:r w:rsidRPr="00A171EB">
              <w:rPr>
                <w:rFonts w:ascii="Georgia" w:eastAsia="Calibri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hAnsi="Georgia" w:cs="Arial"/>
                <w:b w:val="0"/>
                <w:bCs w:val="0"/>
                <w:i/>
                <w:sz w:val="20"/>
                <w:szCs w:val="20"/>
              </w:rPr>
              <w:t>echivalent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hAnsi="Georgia"/>
                <w:b w:val="0"/>
                <w:bCs w:val="0"/>
                <w:i/>
                <w:sz w:val="20"/>
                <w:szCs w:val="20"/>
              </w:rPr>
              <w:t xml:space="preserve">RESANTA OK-2000C.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lang w:val="it-IT"/>
              </w:rPr>
              <w:t xml:space="preserve">Puterea - 2000 W. Tensiune - 220 - 240 V. Dimensiuni (L x W x H x Ø) -580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х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lang w:val="it-IT"/>
              </w:rPr>
              <w:t xml:space="preserve"> 135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х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lang w:val="it-IT"/>
              </w:rPr>
              <w:t xml:space="preserve"> 400 mm. Suprafața de încălzire - 25 m².</w:t>
            </w:r>
          </w:p>
        </w:tc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14:paraId="2A95C904" w14:textId="69FC491F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eastAsia="Calibri" w:hAnsi="Georgia"/>
              </w:rPr>
              <w:t>4245,83</w:t>
            </w:r>
          </w:p>
        </w:tc>
      </w:tr>
      <w:tr w:rsidR="00B86C4F" w:rsidRPr="00A171EB" w14:paraId="39BF6FDC" w14:textId="77777777" w:rsidTr="00B86C4F">
        <w:trPr>
          <w:trHeight w:val="257"/>
        </w:trPr>
        <w:tc>
          <w:tcPr>
            <w:tcW w:w="253" w:type="pct"/>
            <w:vAlign w:val="center"/>
          </w:tcPr>
          <w:p w14:paraId="7661864A" w14:textId="339F8F1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669B97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22B5" w14:textId="2D2879BE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Gresie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pentru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pereți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interiori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6C18" w14:textId="209993C7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hAnsi="Georgia"/>
              </w:rPr>
              <w:t>m</w:t>
            </w:r>
            <w:r w:rsidRPr="006C0AF3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B5C0" w14:textId="2524ACC6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6935" w14:textId="3C920338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b/>
                <w:bCs/>
              </w:rPr>
            </w:pPr>
            <w:r w:rsidRPr="00A171EB">
              <w:rPr>
                <w:rFonts w:ascii="Georgia" w:hAnsi="Georgia"/>
                <w:lang w:val="pt-BR"/>
              </w:rPr>
              <w:t>Gresie pentru pereți interiori.</w:t>
            </w:r>
            <w:r w:rsidRPr="00A171EB">
              <w:rPr>
                <w:rFonts w:ascii="Georgia" w:hAnsi="Georgia"/>
                <w:b/>
                <w:bCs/>
                <w:lang w:val="pt-BR"/>
              </w:rPr>
              <w:t xml:space="preserve"> </w:t>
            </w:r>
            <w:r w:rsidRPr="00A171EB">
              <w:rPr>
                <w:rStyle w:val="Strong"/>
                <w:rFonts w:ascii="Georgia" w:hAnsi="Georgia"/>
                <w:b w:val="0"/>
                <w:bCs w:val="0"/>
                <w:lang w:val="pt-BR"/>
              </w:rPr>
              <w:t>Dimensiune:</w:t>
            </w:r>
            <w:r w:rsidRPr="00A171EB">
              <w:rPr>
                <w:rFonts w:ascii="Georgia" w:hAnsi="Georgia"/>
                <w:b/>
                <w:bCs/>
                <w:lang w:val="pt-BR"/>
              </w:rPr>
              <w:t> </w:t>
            </w:r>
            <w:hyperlink r:id="rId10" w:history="1">
              <w:r w:rsidRPr="00A171EB">
                <w:rPr>
                  <w:rStyle w:val="Hyperlink"/>
                  <w:rFonts w:ascii="Georgia" w:hAnsi="Georgia"/>
                  <w:lang w:val="it-IT"/>
                </w:rPr>
                <w:t>300×600</w:t>
              </w:r>
            </w:hyperlink>
            <w:r w:rsidRPr="00A171EB">
              <w:rPr>
                <w:rFonts w:ascii="Georgia" w:hAnsi="Georgia"/>
                <w:lang w:val="pt-BR"/>
              </w:rPr>
              <w:t xml:space="preserve"> mm </w:t>
            </w:r>
            <w:r w:rsidRPr="00874889">
              <w:rPr>
                <w:rStyle w:val="Strong"/>
                <w:rFonts w:ascii="Georgia" w:hAnsi="Georgia"/>
                <w:b w:val="0"/>
                <w:bCs w:val="0"/>
                <w:lang w:val="pt-BR"/>
              </w:rPr>
              <w:t>Grosime:</w:t>
            </w:r>
            <w:r w:rsidRPr="00874889">
              <w:rPr>
                <w:rFonts w:ascii="Georgia" w:hAnsi="Georgia"/>
                <w:lang w:val="pt-BR"/>
              </w:rPr>
              <w:t> 8 mm.</w:t>
            </w:r>
            <w:r w:rsidRPr="00874889">
              <w:rPr>
                <w:rStyle w:val="Strong"/>
                <w:rFonts w:ascii="Georgia" w:hAnsi="Georgia"/>
                <w:b w:val="0"/>
                <w:bCs w:val="0"/>
                <w:lang w:val="pt-BR"/>
              </w:rPr>
              <w:t xml:space="preserve"> </w:t>
            </w:r>
            <w:proofErr w:type="spellStart"/>
            <w:r w:rsidRPr="00A171EB">
              <w:rPr>
                <w:rStyle w:val="Strong"/>
                <w:rFonts w:ascii="Georgia" w:hAnsi="Georgia"/>
                <w:b w:val="0"/>
                <w:bCs w:val="0"/>
              </w:rPr>
              <w:t>Suprafață</w:t>
            </w:r>
            <w:proofErr w:type="spellEnd"/>
            <w:r w:rsidRPr="00A171EB">
              <w:rPr>
                <w:rStyle w:val="Strong"/>
                <w:rFonts w:ascii="Georgia" w:hAnsi="Georgia"/>
                <w:b w:val="0"/>
                <w:bCs w:val="0"/>
              </w:rPr>
              <w:t>:</w:t>
            </w:r>
            <w:r w:rsidRPr="00A171EB">
              <w:rPr>
                <w:rFonts w:ascii="Georgia" w:hAnsi="Georgia"/>
                <w:b/>
                <w:bCs/>
              </w:rPr>
              <w:t> </w:t>
            </w:r>
            <w:r w:rsidRPr="00A171EB">
              <w:rPr>
                <w:rFonts w:ascii="Georgia" w:hAnsi="Georgia"/>
              </w:rPr>
              <w:t>mat.</w:t>
            </w:r>
            <w:r w:rsidRPr="00A171EB">
              <w:rPr>
                <w:rFonts w:ascii="Georgia" w:hAnsi="Georgia"/>
                <w:b/>
                <w:bCs/>
              </w:rPr>
              <w:t xml:space="preserve"> </w:t>
            </w:r>
            <w:r w:rsidRPr="00A171EB">
              <w:rPr>
                <w:rStyle w:val="Strong"/>
                <w:rFonts w:ascii="Georgia" w:hAnsi="Georgia"/>
                <w:b w:val="0"/>
                <w:bCs w:val="0"/>
              </w:rPr>
              <w:t>Culoare: alb cu nuanțe gri.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E3A7" w14:textId="0E8E1B68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13750,00</w:t>
            </w:r>
          </w:p>
        </w:tc>
      </w:tr>
      <w:tr w:rsidR="00B86C4F" w:rsidRPr="002A63D8" w14:paraId="0ED72617" w14:textId="77777777" w:rsidTr="00B86C4F">
        <w:trPr>
          <w:trHeight w:val="204"/>
        </w:trPr>
        <w:tc>
          <w:tcPr>
            <w:tcW w:w="253" w:type="pct"/>
            <w:vAlign w:val="center"/>
          </w:tcPr>
          <w:p w14:paraId="17C37856" w14:textId="0B425C26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EC358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AEBF" w14:textId="04D3313D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Adeziv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pentru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gresie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B764" w14:textId="3EC7001A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saci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67A5" w14:textId="15D065A6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097E" w14:textId="1C614DB3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Adeziv pentru gresie,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 xml:space="preserve">echivalent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 </w:t>
            </w:r>
            <w:r w:rsidRPr="00A171EB">
              <w:rPr>
                <w:rStyle w:val="base"/>
                <w:rFonts w:ascii="Georgia" w:hAnsi="Georgia"/>
                <w:b w:val="0"/>
                <w:bCs w:val="0"/>
                <w:i/>
                <w:iCs/>
                <w:caps/>
                <w:sz w:val="20"/>
                <w:szCs w:val="20"/>
              </w:rPr>
              <w:t>CERAMALL</w:t>
            </w:r>
            <w:r w:rsidRPr="00A171EB">
              <w:rPr>
                <w:rStyle w:val="base"/>
                <w:rFonts w:ascii="Georgia" w:hAnsi="Georgia"/>
                <w:b w:val="0"/>
                <w:bCs w:val="0"/>
                <w:caps/>
                <w:sz w:val="20"/>
                <w:szCs w:val="20"/>
              </w:rPr>
              <w:t xml:space="preserve">,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porțelanat universal, </w:t>
            </w:r>
            <w:r w:rsidRPr="00A171EB">
              <w:rPr>
                <w:rStyle w:val="base"/>
                <w:rFonts w:ascii="Georgia" w:hAnsi="Georgia"/>
                <w:b w:val="0"/>
                <w:bCs w:val="0"/>
                <w:caps/>
                <w:sz w:val="20"/>
                <w:szCs w:val="20"/>
              </w:rPr>
              <w:t>25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kg/sac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1DFD" w14:textId="7CBE22E5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2083,33</w:t>
            </w:r>
          </w:p>
        </w:tc>
      </w:tr>
      <w:tr w:rsidR="00B86C4F" w:rsidRPr="002A63D8" w14:paraId="403E5ECE" w14:textId="77777777" w:rsidTr="00B86C4F">
        <w:trPr>
          <w:trHeight w:val="257"/>
        </w:trPr>
        <w:tc>
          <w:tcPr>
            <w:tcW w:w="253" w:type="pct"/>
            <w:vAlign w:val="center"/>
          </w:tcPr>
          <w:p w14:paraId="5865BCE6" w14:textId="0BD5E70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20CB0A6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BC20" w14:textId="3514A204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872FD3">
              <w:rPr>
                <w:rFonts w:ascii="Georgia" w:hAnsi="Georgia"/>
              </w:rPr>
              <w:t>Ghips</w:t>
            </w:r>
            <w:proofErr w:type="spellEnd"/>
            <w:r w:rsidRPr="00872FD3">
              <w:rPr>
                <w:rFonts w:ascii="Georgia" w:hAnsi="Georgia"/>
              </w:rPr>
              <w:t>-carton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0014" w14:textId="735BB1DF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Style w:val="opacity-70"/>
                <w:rFonts w:ascii="Georgia" w:hAnsi="Georgia"/>
                <w:shd w:val="clear" w:color="auto" w:fill="FFFFFF"/>
              </w:rPr>
              <w:t>pl.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BAB0" w14:textId="5869E806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A6FD" w14:textId="5B2EF1B2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proofErr w:type="spellStart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Gips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-carton rezistent la umezeala RBI 2500x1200x12.5mm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0276" w14:textId="254D9B49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2C2FC0">
              <w:rPr>
                <w:rFonts w:ascii="Georgia" w:eastAsia="Calibri" w:hAnsi="Georgia"/>
              </w:rPr>
              <w:t>1416,66</w:t>
            </w:r>
          </w:p>
        </w:tc>
      </w:tr>
      <w:tr w:rsidR="00B86C4F" w:rsidRPr="00A171EB" w14:paraId="015AC79A" w14:textId="77777777" w:rsidTr="00B86C4F">
        <w:trPr>
          <w:trHeight w:val="274"/>
        </w:trPr>
        <w:tc>
          <w:tcPr>
            <w:tcW w:w="253" w:type="pct"/>
            <w:vAlign w:val="center"/>
          </w:tcPr>
          <w:p w14:paraId="15A5BB8D" w14:textId="280C235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218BD55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26B1" w14:textId="73983769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872FD3">
              <w:rPr>
                <w:rFonts w:ascii="Georgia" w:hAnsi="Georgia"/>
              </w:rPr>
              <w:t>Linoleum PVC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32B6" w14:textId="1FC39C58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hAnsi="Georgia"/>
              </w:rPr>
              <w:t>m</w:t>
            </w:r>
            <w:r w:rsidRPr="006C0AF3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44DD" w14:textId="71F71847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9678" w14:textId="6C0516D6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Linoleum PVC,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echivalent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 xml:space="preserve">BINGO PARQUETRY MOCHA 543 4m. 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Grosime (mm) -</w:t>
            </w:r>
            <w:r w:rsidRPr="00A171E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2.8.</w:t>
            </w:r>
            <w:r w:rsidRPr="00A171E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Rezistență la umiditate.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65EAC" w14:textId="2D4B0F2B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6208,33</w:t>
            </w:r>
          </w:p>
        </w:tc>
      </w:tr>
      <w:tr w:rsidR="00B86C4F" w:rsidRPr="002A63D8" w14:paraId="74B9D74F" w14:textId="77777777" w:rsidTr="00B86C4F">
        <w:trPr>
          <w:trHeight w:val="274"/>
        </w:trPr>
        <w:tc>
          <w:tcPr>
            <w:tcW w:w="253" w:type="pct"/>
            <w:vAlign w:val="center"/>
          </w:tcPr>
          <w:p w14:paraId="3A99804D" w14:textId="74B3FAB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DDBEB75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A70A" w14:textId="3192ADAF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872FD3">
              <w:rPr>
                <w:rFonts w:ascii="Georgia" w:hAnsi="Georgia"/>
              </w:rPr>
              <w:t>Plintă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2C09" w14:textId="2E5197D6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2358" w14:textId="2F6B3D6D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>
              <w:rPr>
                <w:rFonts w:ascii="Georgia" w:hAnsi="Georgia"/>
              </w:rPr>
              <w:t>6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CB27" w14:textId="1A4A0B4D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Plintă din lemn.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shd w:val="clear" w:color="auto" w:fill="FFFFFF"/>
              </w:rPr>
              <w:t>Lățime – 45 mm. Lungime – 2500 mm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. per/bucată.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4506" w14:textId="3391C1A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1275,00</w:t>
            </w:r>
          </w:p>
        </w:tc>
      </w:tr>
      <w:tr w:rsidR="00B86C4F" w:rsidRPr="002A63D8" w14:paraId="5148A8F8" w14:textId="77777777" w:rsidTr="00B86C4F">
        <w:trPr>
          <w:trHeight w:val="278"/>
        </w:trPr>
        <w:tc>
          <w:tcPr>
            <w:tcW w:w="253" w:type="pct"/>
            <w:vAlign w:val="center"/>
          </w:tcPr>
          <w:p w14:paraId="2F3C8447" w14:textId="37A56CCF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FAB7587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9ECD" w14:textId="631DD3D6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 xml:space="preserve">Set </w:t>
            </w:r>
            <w:proofErr w:type="spellStart"/>
            <w:r w:rsidRPr="006C0AF3">
              <w:rPr>
                <w:rFonts w:ascii="Georgia" w:hAnsi="Georgia"/>
              </w:rPr>
              <w:t>lavoar</w:t>
            </w:r>
            <w:proofErr w:type="spellEnd"/>
            <w:r w:rsidRPr="006C0AF3">
              <w:rPr>
                <w:rFonts w:ascii="Georgia" w:hAnsi="Georgia"/>
              </w:rPr>
              <w:t>/</w:t>
            </w:r>
            <w:proofErr w:type="spellStart"/>
            <w:r w:rsidRPr="006C0AF3">
              <w:rPr>
                <w:rFonts w:ascii="Georgia" w:hAnsi="Georgia"/>
              </w:rPr>
              <w:t>piedestal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E162" w14:textId="0B3ACB9B" w:rsidR="00B86C4F" w:rsidRPr="00BB60DE" w:rsidRDefault="00B86C4F" w:rsidP="00B86C4F">
            <w:pPr>
              <w:ind w:firstLine="0"/>
              <w:jc w:val="center"/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4E4E" w14:textId="40204C26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hAnsi="Georgia"/>
              </w:rPr>
              <w:t>5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0125" w14:textId="25A050AE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Lavoar suspendat,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echivalent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Cersanit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President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 xml:space="preserve">.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Mărime (mm)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14:shadow w14:blurRad="38100" w14:dist="1905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605x485x190. Piedestal,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echivalent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Cersanit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Deco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 xml:space="preserve">. 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Mărime (mm)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14:shadow w14:blurRad="38100" w14:dist="1905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165x700, alb.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B731" w14:textId="79C020F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hAnsi="Georgia"/>
              </w:rPr>
              <w:t>5416,66</w:t>
            </w:r>
          </w:p>
        </w:tc>
      </w:tr>
      <w:tr w:rsidR="00B86C4F" w:rsidRPr="00A171EB" w14:paraId="10A9886F" w14:textId="77777777" w:rsidTr="00B86C4F">
        <w:trPr>
          <w:trHeight w:val="127"/>
        </w:trPr>
        <w:tc>
          <w:tcPr>
            <w:tcW w:w="253" w:type="pct"/>
            <w:vAlign w:val="center"/>
          </w:tcPr>
          <w:p w14:paraId="0A0B0297" w14:textId="604C1BA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36F132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9C46" w14:textId="0A549A9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Racord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079D" w14:textId="69A1AB22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F83D" w14:textId="32162792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0CB6" w14:textId="1243F689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Racord PPR D. 20 x 1/2" F.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5FB5" w14:textId="5ABDFED2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666,66</w:t>
            </w:r>
          </w:p>
        </w:tc>
      </w:tr>
      <w:tr w:rsidR="00B86C4F" w:rsidRPr="002A63D8" w14:paraId="60829204" w14:textId="77777777" w:rsidTr="00B86C4F">
        <w:trPr>
          <w:trHeight w:val="129"/>
        </w:trPr>
        <w:tc>
          <w:tcPr>
            <w:tcW w:w="253" w:type="pct"/>
            <w:vAlign w:val="center"/>
          </w:tcPr>
          <w:p w14:paraId="7A1D400B" w14:textId="62CD1F4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49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F2ED617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0001" w14:textId="6ABBC1F6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Racord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036D" w14:textId="7A2F2F89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3700" w14:textId="16F8D6BF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E300" w14:textId="545598A5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Racord PPR D. 20 x 1/2".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5556" w14:textId="45E59CA0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750,00</w:t>
            </w:r>
          </w:p>
        </w:tc>
      </w:tr>
      <w:tr w:rsidR="00B86C4F" w:rsidRPr="00A171EB" w14:paraId="5D0AD156" w14:textId="77777777" w:rsidTr="00B86C4F">
        <w:trPr>
          <w:trHeight w:val="420"/>
        </w:trPr>
        <w:tc>
          <w:tcPr>
            <w:tcW w:w="253" w:type="pct"/>
            <w:vAlign w:val="center"/>
          </w:tcPr>
          <w:p w14:paraId="603291FA" w14:textId="723578D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F1716B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22E0" w14:textId="400CE72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Racord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demontabil</w:t>
            </w:r>
            <w:proofErr w:type="spellEnd"/>
            <w:r w:rsidRPr="006C0AF3">
              <w:rPr>
                <w:rFonts w:ascii="Georgia" w:hAnsi="Georgia"/>
              </w:rPr>
              <w:t xml:space="preserve"> "</w:t>
            </w:r>
            <w:proofErr w:type="spellStart"/>
            <w:r w:rsidRPr="006C0AF3">
              <w:rPr>
                <w:rFonts w:ascii="Georgia" w:hAnsi="Georgia"/>
              </w:rPr>
              <w:t>olandez</w:t>
            </w:r>
            <w:proofErr w:type="spellEnd"/>
            <w:r w:rsidRPr="006C0AF3">
              <w:rPr>
                <w:rFonts w:ascii="Georgia" w:hAnsi="Georgia"/>
              </w:rPr>
              <w:t>"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A30D" w14:textId="7F3F8218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DBA0" w14:textId="63531488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61EA" w14:textId="72CDD897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Racord demontabil "olandez" PPR D. 20 x 1/2" FI.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3136" w14:textId="14B673E7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750,00</w:t>
            </w:r>
          </w:p>
        </w:tc>
      </w:tr>
      <w:tr w:rsidR="00B86C4F" w:rsidRPr="00A171EB" w14:paraId="303AE3AF" w14:textId="77777777" w:rsidTr="00B86C4F">
        <w:trPr>
          <w:trHeight w:val="371"/>
        </w:trPr>
        <w:tc>
          <w:tcPr>
            <w:tcW w:w="253" w:type="pct"/>
            <w:vAlign w:val="center"/>
          </w:tcPr>
          <w:p w14:paraId="03F126EC" w14:textId="086A146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56ED70B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9A63" w14:textId="4A0D0635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Racord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demontabil</w:t>
            </w:r>
            <w:proofErr w:type="spellEnd"/>
            <w:r w:rsidRPr="006C0AF3">
              <w:rPr>
                <w:rFonts w:ascii="Georgia" w:hAnsi="Georgia"/>
              </w:rPr>
              <w:t xml:space="preserve"> "</w:t>
            </w:r>
            <w:proofErr w:type="spellStart"/>
            <w:r w:rsidRPr="006C0AF3">
              <w:rPr>
                <w:rFonts w:ascii="Georgia" w:hAnsi="Georgia"/>
              </w:rPr>
              <w:t>olandez</w:t>
            </w:r>
            <w:proofErr w:type="spellEnd"/>
            <w:r w:rsidRPr="006C0AF3">
              <w:rPr>
                <w:rFonts w:ascii="Georgia" w:hAnsi="Georgia"/>
              </w:rPr>
              <w:t>"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9630" w14:textId="426EBF24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A18E" w14:textId="054799A0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090" w14:textId="5DFB1336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Racord demontabil "olandez" PPR D. 20 x 1/2" FE.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C531" w14:textId="36892D3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1000,00</w:t>
            </w:r>
          </w:p>
        </w:tc>
      </w:tr>
      <w:tr w:rsidR="00B86C4F" w:rsidRPr="00A171EB" w14:paraId="54DE03ED" w14:textId="77777777" w:rsidTr="00B86C4F">
        <w:trPr>
          <w:trHeight w:val="334"/>
        </w:trPr>
        <w:tc>
          <w:tcPr>
            <w:tcW w:w="253" w:type="pct"/>
            <w:vAlign w:val="center"/>
          </w:tcPr>
          <w:p w14:paraId="44DC2F2D" w14:textId="689E22D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E0AB7D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EC42" w14:textId="70B3F1D2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Tăietor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pentru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țeavă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D15" w14:textId="2DA79BA0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05CE" w14:textId="26DD380A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8E53" w14:textId="041CF04A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Tăietor pentru țeavă PPR D. 63 CANDAN.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BB80" w14:textId="4798C869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750,00</w:t>
            </w:r>
          </w:p>
        </w:tc>
      </w:tr>
      <w:tr w:rsidR="00B86C4F" w:rsidRPr="002A63D8" w14:paraId="0497FA63" w14:textId="77777777" w:rsidTr="00B86C4F">
        <w:trPr>
          <w:trHeight w:val="156"/>
        </w:trPr>
        <w:tc>
          <w:tcPr>
            <w:tcW w:w="253" w:type="pct"/>
            <w:vAlign w:val="center"/>
          </w:tcPr>
          <w:p w14:paraId="7F47DCAE" w14:textId="15AA6C8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2E9F77A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A4F6" w14:textId="3A43B966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Teu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06090" w14:textId="120A10E9" w:rsidR="00B86C4F" w:rsidRPr="00BB60DE" w:rsidRDefault="00B86C4F" w:rsidP="00B86C4F">
            <w:pPr>
              <w:ind w:firstLine="0"/>
              <w:jc w:val="center"/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5412" w14:textId="0FBB91DB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15A1" w14:textId="200B6AF8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Teu PPR D. 20 x 1/2" FI x 20.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61DC" w14:textId="6C9106B6" w:rsidR="00B86C4F" w:rsidRPr="002A63D8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250,00</w:t>
            </w:r>
          </w:p>
        </w:tc>
      </w:tr>
      <w:tr w:rsidR="00B86C4F" w:rsidRPr="002A63D8" w14:paraId="36FF7A87" w14:textId="77777777" w:rsidTr="00B86C4F">
        <w:trPr>
          <w:trHeight w:val="203"/>
        </w:trPr>
        <w:tc>
          <w:tcPr>
            <w:tcW w:w="253" w:type="pct"/>
            <w:vAlign w:val="center"/>
          </w:tcPr>
          <w:p w14:paraId="62B7CE87" w14:textId="4611CD7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7AFB71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F531" w14:textId="66D02263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Teu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3C29" w14:textId="27376E92" w:rsidR="00B86C4F" w:rsidRPr="002A63D8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9ED4" w14:textId="29D73735" w:rsidR="00B86C4F" w:rsidRPr="002A63D8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EBC0" w14:textId="13E3A090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Teu PPR D. 20 x 1/2" FE x 20.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228E" w14:textId="48BE0836" w:rsidR="00B86C4F" w:rsidRPr="002A63D8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333,33</w:t>
            </w:r>
          </w:p>
        </w:tc>
      </w:tr>
      <w:tr w:rsidR="00B86C4F" w:rsidRPr="00BB60DE" w14:paraId="670F14FA" w14:textId="77777777" w:rsidTr="00B86C4F">
        <w:trPr>
          <w:trHeight w:val="376"/>
        </w:trPr>
        <w:tc>
          <w:tcPr>
            <w:tcW w:w="253" w:type="pct"/>
            <w:vAlign w:val="center"/>
          </w:tcPr>
          <w:p w14:paraId="0AA6C326" w14:textId="3403E29D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A995083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84E9" w14:textId="5505E3FA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6C0AF3">
              <w:rPr>
                <w:rFonts w:ascii="Georgia" w:hAnsi="Georgia"/>
              </w:rPr>
              <w:t>Teu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B7E3" w14:textId="1499AC29" w:rsidR="00B86C4F" w:rsidRPr="00BB60DE" w:rsidRDefault="00B86C4F" w:rsidP="00B86C4F">
            <w:pPr>
              <w:ind w:firstLine="0"/>
              <w:jc w:val="center"/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3FC1" w14:textId="406DAC0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A31D" w14:textId="1715CCAA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Teu PPR D. 20.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3466" w14:textId="5C4AA82D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83,33</w:t>
            </w:r>
          </w:p>
        </w:tc>
      </w:tr>
      <w:tr w:rsidR="00B86C4F" w:rsidRPr="00BB60DE" w14:paraId="4132DA8D" w14:textId="77777777" w:rsidTr="00B86C4F">
        <w:trPr>
          <w:trHeight w:val="340"/>
        </w:trPr>
        <w:tc>
          <w:tcPr>
            <w:tcW w:w="253" w:type="pct"/>
            <w:vAlign w:val="center"/>
          </w:tcPr>
          <w:p w14:paraId="11D7AE70" w14:textId="1419641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A4BB816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DCB6" w14:textId="6AA05A48" w:rsidR="00B86C4F" w:rsidRPr="00BB60DE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Țeavă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1F37" w14:textId="666E618E" w:rsidR="00B86C4F" w:rsidRPr="00BB60DE" w:rsidRDefault="00B86C4F" w:rsidP="00B86C4F">
            <w:pPr>
              <w:ind w:firstLine="0"/>
              <w:jc w:val="center"/>
            </w:pPr>
            <w:r w:rsidRPr="006C0AF3">
              <w:rPr>
                <w:rFonts w:ascii="Georgia" w:hAnsi="Georgia"/>
              </w:rPr>
              <w:t>m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4670" w14:textId="4A6D056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ru-RU"/>
              </w:rPr>
            </w:pPr>
            <w:r w:rsidRPr="006C0AF3">
              <w:rPr>
                <w:rFonts w:ascii="Georgia" w:hAnsi="Georgia"/>
              </w:rPr>
              <w:t>16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1F23" w14:textId="0D3061EC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Țeavă PPR D. 20 x 2.8 mm PN16.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637F" w14:textId="24F97A0D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250,00</w:t>
            </w:r>
          </w:p>
        </w:tc>
      </w:tr>
      <w:tr w:rsidR="00B86C4F" w:rsidRPr="00BB60DE" w14:paraId="0BCEC2E5" w14:textId="77777777" w:rsidTr="00B86C4F">
        <w:trPr>
          <w:trHeight w:val="233"/>
        </w:trPr>
        <w:tc>
          <w:tcPr>
            <w:tcW w:w="253" w:type="pct"/>
            <w:vAlign w:val="center"/>
          </w:tcPr>
          <w:p w14:paraId="149EF248" w14:textId="2D21DC5D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0C16589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0726" w14:textId="380E69E2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Cot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F021" w14:textId="33A17B6C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0C17" w14:textId="5374DBC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899F" w14:textId="1095F4B0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PPR D. 20 x 1/2" FI.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8C9A" w14:textId="042BC62D" w:rsidR="00B86C4F" w:rsidRPr="002A63D8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333,33</w:t>
            </w:r>
          </w:p>
        </w:tc>
      </w:tr>
      <w:tr w:rsidR="00B86C4F" w:rsidRPr="00BB60DE" w14:paraId="4E1EAC5B" w14:textId="77777777" w:rsidTr="00B86C4F">
        <w:trPr>
          <w:trHeight w:val="136"/>
        </w:trPr>
        <w:tc>
          <w:tcPr>
            <w:tcW w:w="253" w:type="pct"/>
            <w:vAlign w:val="center"/>
          </w:tcPr>
          <w:p w14:paraId="2448A28C" w14:textId="070FA7FE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19091B4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6CBF" w14:textId="1C00D886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Cot cu fix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CABC" w14:textId="5508BB38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3EC7" w14:textId="451FD382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1FC7" w14:textId="63D8BE4E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cu fix PPR D. 20 x 1/2" FI.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3B4" w14:textId="05D20F7F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708,33</w:t>
            </w:r>
          </w:p>
        </w:tc>
      </w:tr>
      <w:tr w:rsidR="00B86C4F" w:rsidRPr="00BB60DE" w14:paraId="7AF92F96" w14:textId="77777777" w:rsidTr="00B86C4F">
        <w:trPr>
          <w:trHeight w:val="183"/>
        </w:trPr>
        <w:tc>
          <w:tcPr>
            <w:tcW w:w="253" w:type="pct"/>
            <w:vAlign w:val="center"/>
          </w:tcPr>
          <w:p w14:paraId="0FEB4A8F" w14:textId="7EAC645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59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098044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DCD8" w14:textId="677F42DA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Cot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04341" w14:textId="4B033D24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E6F6" w14:textId="7101EBE1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36BF" w14:textId="0D09A349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PPR D. 20 x 1/2" FE.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0CE3" w14:textId="073983C1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708,33</w:t>
            </w:r>
          </w:p>
        </w:tc>
      </w:tr>
      <w:tr w:rsidR="00B86C4F" w:rsidRPr="00BB60DE" w14:paraId="00951867" w14:textId="77777777" w:rsidTr="00B86C4F">
        <w:trPr>
          <w:trHeight w:val="229"/>
        </w:trPr>
        <w:tc>
          <w:tcPr>
            <w:tcW w:w="253" w:type="pct"/>
            <w:vAlign w:val="center"/>
          </w:tcPr>
          <w:p w14:paraId="1D9F58C7" w14:textId="3691FF66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51D98E6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516C" w14:textId="18348B8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Cot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79F8" w14:textId="564D7A33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01DA" w14:textId="71C305C8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CB1C" w14:textId="45C9DF0B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PPR D. 20 x 45° FI/FI.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AC84" w14:textId="26724229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208,33</w:t>
            </w:r>
          </w:p>
        </w:tc>
      </w:tr>
      <w:tr w:rsidR="00B86C4F" w:rsidRPr="00BB60DE" w14:paraId="39CD2656" w14:textId="77777777" w:rsidTr="00B86C4F">
        <w:trPr>
          <w:trHeight w:val="261"/>
        </w:trPr>
        <w:tc>
          <w:tcPr>
            <w:tcW w:w="253" w:type="pct"/>
            <w:vAlign w:val="center"/>
          </w:tcPr>
          <w:p w14:paraId="0C33F7FF" w14:textId="19FFC2E6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0BDBB84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948A" w14:textId="32DA5858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Cot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46F4" w14:textId="7555D47C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C9CC" w14:textId="61C1AAF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51B3" w14:textId="6C7E7353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PPR D. 20 x 90° FI/FI.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41E1" w14:textId="184D7722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208,33</w:t>
            </w:r>
          </w:p>
        </w:tc>
      </w:tr>
      <w:tr w:rsidR="00B86C4F" w:rsidRPr="00BB60DE" w14:paraId="565EFEB2" w14:textId="77777777" w:rsidTr="00B86C4F">
        <w:trPr>
          <w:trHeight w:val="137"/>
        </w:trPr>
        <w:tc>
          <w:tcPr>
            <w:tcW w:w="253" w:type="pct"/>
            <w:vAlign w:val="center"/>
          </w:tcPr>
          <w:p w14:paraId="0F97083E" w14:textId="03E4B90A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3023DB1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B28D" w14:textId="7D7C03A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Filtru</w:t>
            </w:r>
            <w:proofErr w:type="spellEnd"/>
            <w:r w:rsidRPr="006C0AF3">
              <w:rPr>
                <w:rFonts w:ascii="Georgia" w:hAnsi="Georgia"/>
              </w:rPr>
              <w:t xml:space="preserve"> (Y)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BED6" w14:textId="78C590B4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FC00" w14:textId="5DC983F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40D3" w14:textId="4A1B182F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Filtru (Y) PPR D. 20 FI/FI.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BAAA" w14:textId="46AA78BB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1500,00</w:t>
            </w:r>
          </w:p>
        </w:tc>
      </w:tr>
      <w:tr w:rsidR="00B86C4F" w:rsidRPr="00BB60DE" w14:paraId="7A9818EB" w14:textId="77777777" w:rsidTr="00B86C4F">
        <w:trPr>
          <w:trHeight w:val="182"/>
        </w:trPr>
        <w:tc>
          <w:tcPr>
            <w:tcW w:w="253" w:type="pct"/>
            <w:vAlign w:val="center"/>
          </w:tcPr>
          <w:p w14:paraId="18C54DBF" w14:textId="789B730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6444578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9AC9" w14:textId="19A610A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Mufă</w:t>
            </w:r>
            <w:proofErr w:type="spellEnd"/>
            <w:r w:rsidRPr="006C0AF3">
              <w:rPr>
                <w:rFonts w:ascii="Georgia" w:hAnsi="Georgia"/>
              </w:rPr>
              <w:t xml:space="preserve"> PPR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CD57" w14:textId="4E4D4CBD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3E8D" w14:textId="16D7EB87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u-RU"/>
              </w:rPr>
              <w:t>30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6B0" w14:textId="0C7BA59C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proofErr w:type="spellStart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lang w:val="ru-RU"/>
              </w:rPr>
              <w:t>Muf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lang w:val="ro-MD"/>
              </w:rPr>
              <w:t>ă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  <w:lang w:val="ru-RU"/>
              </w:rPr>
              <w:t xml:space="preserve"> PPR D. 20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4202" w14:textId="68CFD5A0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50,00</w:t>
            </w:r>
          </w:p>
        </w:tc>
      </w:tr>
      <w:tr w:rsidR="00B86C4F" w:rsidRPr="002A63D8" w14:paraId="78E7917A" w14:textId="77777777" w:rsidTr="00B86C4F">
        <w:trPr>
          <w:trHeight w:val="215"/>
        </w:trPr>
        <w:tc>
          <w:tcPr>
            <w:tcW w:w="253" w:type="pct"/>
            <w:vAlign w:val="center"/>
          </w:tcPr>
          <w:p w14:paraId="4D6E1119" w14:textId="7E9978F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292C0AE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8976" w14:textId="12D922B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Lubrifiant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3AD2" w14:textId="0685D88A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8B05" w14:textId="7473633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u-RU"/>
              </w:rPr>
              <w:t>2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F48A" w14:textId="7E8CFFAD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Lubrifiant pentru ciocan rotopercutor 50 ml.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3509" w14:textId="3100BAB9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200,00</w:t>
            </w:r>
          </w:p>
        </w:tc>
      </w:tr>
      <w:tr w:rsidR="00B86C4F" w:rsidRPr="00BB60DE" w14:paraId="77B3C9B3" w14:textId="77777777" w:rsidTr="00B86C4F">
        <w:trPr>
          <w:trHeight w:val="402"/>
        </w:trPr>
        <w:tc>
          <w:tcPr>
            <w:tcW w:w="253" w:type="pct"/>
            <w:vAlign w:val="center"/>
          </w:tcPr>
          <w:p w14:paraId="484C3C98" w14:textId="60C25AE5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FBD62DE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BBB6" w14:textId="2F16B196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Duză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FF85" w14:textId="57D0CC7F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7952" w14:textId="09B3537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u-RU"/>
              </w:rPr>
              <w:t>2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F6C2" w14:textId="02397DEC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Duză pentru sudarea țevilor din polipropilenă </w:t>
            </w:r>
            <w:proofErr w:type="spellStart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Wavin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20 mm.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649E" w14:textId="484BEC84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250,00</w:t>
            </w:r>
          </w:p>
        </w:tc>
      </w:tr>
      <w:tr w:rsidR="00B86C4F" w:rsidRPr="00BB60DE" w14:paraId="3CE2C9A6" w14:textId="77777777" w:rsidTr="00B86C4F">
        <w:trPr>
          <w:trHeight w:val="225"/>
        </w:trPr>
        <w:tc>
          <w:tcPr>
            <w:tcW w:w="253" w:type="pct"/>
            <w:vAlign w:val="center"/>
          </w:tcPr>
          <w:p w14:paraId="55614384" w14:textId="1B25E1D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F68110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D71D" w14:textId="14A783D0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 xml:space="preserve">Set </w:t>
            </w:r>
            <w:proofErr w:type="spellStart"/>
            <w:r w:rsidRPr="006C0AF3">
              <w:rPr>
                <w:rFonts w:ascii="Georgia" w:hAnsi="Georgia"/>
              </w:rPr>
              <w:t>fixare</w:t>
            </w:r>
            <w:proofErr w:type="spellEnd"/>
            <w:r w:rsidRPr="006C0AF3">
              <w:rPr>
                <w:rFonts w:ascii="Georgia" w:hAnsi="Georgia"/>
              </w:rPr>
              <w:t xml:space="preserve"> </w:t>
            </w:r>
            <w:proofErr w:type="spellStart"/>
            <w:r w:rsidRPr="006C0AF3">
              <w:rPr>
                <w:rFonts w:ascii="Georgia" w:hAnsi="Georgia"/>
              </w:rPr>
              <w:t>lavoar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2A28" w14:textId="0041FDFB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hAnsi="Georgia"/>
              </w:rPr>
              <w:t>set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2A56" w14:textId="3F968F98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u-RU"/>
              </w:rPr>
              <w:t>10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C4A3" w14:textId="72A073C3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Set fixare lavoar 2pcs L 12 * 100.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7F2D" w14:textId="28784998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416,66</w:t>
            </w:r>
          </w:p>
        </w:tc>
      </w:tr>
      <w:tr w:rsidR="00B86C4F" w:rsidRPr="00A171EB" w14:paraId="0FDE74BC" w14:textId="77777777" w:rsidTr="00B86C4F">
        <w:trPr>
          <w:trHeight w:val="270"/>
        </w:trPr>
        <w:tc>
          <w:tcPr>
            <w:tcW w:w="253" w:type="pct"/>
            <w:vAlign w:val="center"/>
          </w:tcPr>
          <w:p w14:paraId="48AAC0C8" w14:textId="1755454E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9B289C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72D0" w14:textId="79787E81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Reduc</w:t>
            </w:r>
            <w:proofErr w:type="spellEnd"/>
            <w:r w:rsidRPr="006C0AF3">
              <w:rPr>
                <w:rFonts w:ascii="Georgia" w:hAnsi="Georgia"/>
                <w:lang w:val="ro-MD"/>
              </w:rPr>
              <w:t>ț</w:t>
            </w:r>
            <w:proofErr w:type="spellStart"/>
            <w:r w:rsidRPr="006C0AF3">
              <w:rPr>
                <w:rFonts w:ascii="Georgia" w:hAnsi="Georgia"/>
                <w:lang w:val="ru-RU"/>
              </w:rPr>
              <w:t>ie</w:t>
            </w:r>
            <w:proofErr w:type="spellEnd"/>
            <w:r w:rsidRPr="006C0AF3">
              <w:rPr>
                <w:rFonts w:ascii="Georgia" w:hAnsi="Georgia"/>
                <w:lang w:val="ru-RU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5A45" w14:textId="7EB9317D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F88F" w14:textId="0E0F8201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u-RU"/>
              </w:rPr>
              <w:t>10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6A94" w14:textId="1086066B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Reducție cauciuc canalizare D50x25 alb.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876F" w14:textId="07D58472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166,66</w:t>
            </w:r>
          </w:p>
        </w:tc>
      </w:tr>
      <w:tr w:rsidR="00B86C4F" w:rsidRPr="00A171EB" w14:paraId="20DD6AA0" w14:textId="77777777" w:rsidTr="00B86C4F">
        <w:trPr>
          <w:trHeight w:val="133"/>
        </w:trPr>
        <w:tc>
          <w:tcPr>
            <w:tcW w:w="253" w:type="pct"/>
            <w:vAlign w:val="center"/>
          </w:tcPr>
          <w:p w14:paraId="564A1B0D" w14:textId="3D507928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3FCA81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BF63" w14:textId="1E9A00B1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Reduc</w:t>
            </w:r>
            <w:proofErr w:type="spellEnd"/>
            <w:r w:rsidRPr="006C0AF3">
              <w:rPr>
                <w:rFonts w:ascii="Georgia" w:hAnsi="Georgia"/>
                <w:lang w:val="ro-MD"/>
              </w:rPr>
              <w:t>ț</w:t>
            </w:r>
            <w:proofErr w:type="spellStart"/>
            <w:r w:rsidRPr="006C0AF3">
              <w:rPr>
                <w:rFonts w:ascii="Georgia" w:hAnsi="Georgia"/>
                <w:lang w:val="ru-RU"/>
              </w:rPr>
              <w:t>ie</w:t>
            </w:r>
            <w:proofErr w:type="spellEnd"/>
            <w:r w:rsidRPr="006C0AF3">
              <w:rPr>
                <w:rFonts w:ascii="Georgia" w:hAnsi="Georgia"/>
                <w:lang w:val="ru-RU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14C1" w14:textId="21AC882B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F726" w14:textId="03FB144B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27C5" w14:textId="00B0E3C2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Reducție cauciuc canalizare D50x32 alb.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AEE5" w14:textId="6BA06781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166,66</w:t>
            </w:r>
          </w:p>
        </w:tc>
      </w:tr>
      <w:tr w:rsidR="00B86C4F" w:rsidRPr="002A63D8" w14:paraId="5CC83EB6" w14:textId="77777777" w:rsidTr="00B86C4F">
        <w:trPr>
          <w:trHeight w:val="178"/>
        </w:trPr>
        <w:tc>
          <w:tcPr>
            <w:tcW w:w="253" w:type="pct"/>
            <w:vAlign w:val="center"/>
          </w:tcPr>
          <w:p w14:paraId="38CD1B66" w14:textId="5344D9BC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69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FA0F557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E9EA" w14:textId="15195A7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Reduc</w:t>
            </w:r>
            <w:proofErr w:type="spellEnd"/>
            <w:r w:rsidRPr="006C0AF3">
              <w:rPr>
                <w:rFonts w:ascii="Georgia" w:hAnsi="Georgia"/>
                <w:lang w:val="ro-MD"/>
              </w:rPr>
              <w:t>ț</w:t>
            </w:r>
            <w:proofErr w:type="spellStart"/>
            <w:r w:rsidRPr="006C0AF3">
              <w:rPr>
                <w:rFonts w:ascii="Georgia" w:hAnsi="Georgia"/>
                <w:lang w:val="ru-RU"/>
              </w:rPr>
              <w:t>ie</w:t>
            </w:r>
            <w:proofErr w:type="spellEnd"/>
            <w:r w:rsidRPr="006C0AF3">
              <w:rPr>
                <w:rFonts w:ascii="Georgia" w:hAnsi="Georgia"/>
                <w:lang w:val="ru-RU"/>
              </w:rPr>
              <w:t xml:space="preserve">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91A5" w14:textId="72F08FF1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4667" w14:textId="52463000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A0A2" w14:textId="1D1E3563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Reducție cauciuc canalizare D50x40.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17B5" w14:textId="4F32B790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166,66</w:t>
            </w:r>
          </w:p>
        </w:tc>
      </w:tr>
      <w:tr w:rsidR="00B86C4F" w:rsidRPr="00BB60DE" w14:paraId="50447520" w14:textId="77777777" w:rsidTr="00B86C4F">
        <w:trPr>
          <w:trHeight w:val="225"/>
        </w:trPr>
        <w:tc>
          <w:tcPr>
            <w:tcW w:w="253" w:type="pct"/>
            <w:vAlign w:val="center"/>
          </w:tcPr>
          <w:p w14:paraId="3B3C0F76" w14:textId="1361D1D9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A2A036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331C" w14:textId="08AFA09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Muf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  <w:r w:rsidRPr="006C0AF3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lang w:val="ru-RU"/>
              </w:rPr>
              <w:t>repara</w:t>
            </w:r>
            <w:proofErr w:type="spellEnd"/>
            <w:r w:rsidRPr="006C0AF3">
              <w:rPr>
                <w:rFonts w:ascii="Georgia" w:hAnsi="Georgia"/>
                <w:lang w:val="ro-MD"/>
              </w:rPr>
              <w:t>ț</w:t>
            </w:r>
            <w:proofErr w:type="spellStart"/>
            <w:r w:rsidRPr="006C0AF3">
              <w:rPr>
                <w:rFonts w:ascii="Georgia" w:hAnsi="Georgia"/>
                <w:lang w:val="ru-RU"/>
              </w:rPr>
              <w:t>ie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69BB" w14:textId="11CF04D8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D306" w14:textId="69AC5706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477A" w14:textId="2AF2DB61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Mufă reparație PP D.110.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E9F0" w14:textId="67B8F85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166,66</w:t>
            </w:r>
          </w:p>
        </w:tc>
      </w:tr>
      <w:tr w:rsidR="00B86C4F" w:rsidRPr="002A63D8" w14:paraId="45657193" w14:textId="77777777" w:rsidTr="00B86C4F">
        <w:trPr>
          <w:trHeight w:val="128"/>
        </w:trPr>
        <w:tc>
          <w:tcPr>
            <w:tcW w:w="253" w:type="pct"/>
            <w:vAlign w:val="center"/>
          </w:tcPr>
          <w:p w14:paraId="492A9F97" w14:textId="2ABC2F6D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33947B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602" w14:textId="54B02D7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Cot</w:t>
            </w:r>
            <w:proofErr w:type="spellEnd"/>
            <w:r w:rsidRPr="006C0AF3">
              <w:rPr>
                <w:rFonts w:ascii="Georgia" w:hAnsi="Georgia"/>
                <w:lang w:val="ru-RU"/>
              </w:rPr>
              <w:t xml:space="preserve"> PP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D4FB" w14:textId="4DF98259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9241" w14:textId="1393780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40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7EC4" w14:textId="41D6D0FF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PP D.110 / 45°.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CCB1" w14:textId="6A4EC9CB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666,66</w:t>
            </w:r>
          </w:p>
        </w:tc>
      </w:tr>
      <w:tr w:rsidR="00B86C4F" w:rsidRPr="002A63D8" w14:paraId="1BA89146" w14:textId="77777777" w:rsidTr="00B86C4F">
        <w:trPr>
          <w:trHeight w:val="161"/>
        </w:trPr>
        <w:tc>
          <w:tcPr>
            <w:tcW w:w="253" w:type="pct"/>
            <w:vAlign w:val="center"/>
          </w:tcPr>
          <w:p w14:paraId="54C49EBA" w14:textId="107427EA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60A1765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3EA8" w14:textId="05CC6CE6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Cot</w:t>
            </w:r>
            <w:proofErr w:type="spellEnd"/>
            <w:r w:rsidRPr="006C0AF3">
              <w:rPr>
                <w:rFonts w:ascii="Georgia" w:hAnsi="Georgia"/>
                <w:lang w:val="ru-RU"/>
              </w:rPr>
              <w:t xml:space="preserve"> PP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7905" w14:textId="780A6CCA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5AF5" w14:textId="1B700E71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DF0" w14:textId="691CA408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Cot PP D.110 / 90°.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4539" w14:textId="00E8BB5B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333,33</w:t>
            </w:r>
          </w:p>
        </w:tc>
      </w:tr>
      <w:tr w:rsidR="00B86C4F" w:rsidRPr="00BB60DE" w14:paraId="060B2D70" w14:textId="77777777" w:rsidTr="00B86C4F">
        <w:trPr>
          <w:trHeight w:val="408"/>
        </w:trPr>
        <w:tc>
          <w:tcPr>
            <w:tcW w:w="253" w:type="pct"/>
            <w:vAlign w:val="center"/>
          </w:tcPr>
          <w:p w14:paraId="2C17CF51" w14:textId="532C022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87927C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A0FD" w14:textId="0E7A580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Aspersor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E89F" w14:textId="42FC8721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E604" w14:textId="34E6C87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40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0185" w14:textId="0ACDC3E4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Aspersor D. 1/2" FI fără duză, H=10 cm PROS 04 POP-UP HUNTER.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40B87" w14:textId="43FED990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1666,66</w:t>
            </w:r>
          </w:p>
        </w:tc>
      </w:tr>
      <w:tr w:rsidR="00B86C4F" w:rsidRPr="00BB60DE" w14:paraId="04E93AC2" w14:textId="77777777" w:rsidTr="00B86C4F">
        <w:trPr>
          <w:trHeight w:val="266"/>
        </w:trPr>
        <w:tc>
          <w:tcPr>
            <w:tcW w:w="253" w:type="pct"/>
            <w:vAlign w:val="center"/>
          </w:tcPr>
          <w:p w14:paraId="1744CBE4" w14:textId="5A5AF98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54EAF96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EB73" w14:textId="06908972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Aspersor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9270" w14:textId="6CD8DFAB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AFAD" w14:textId="14A6292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4348" w14:textId="12E0B468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Aspersor D. 1/2" FI H=5 cm PROS 02 POP-UP HUNTER.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0D47" w14:textId="630DDF44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1000,00</w:t>
            </w:r>
          </w:p>
        </w:tc>
      </w:tr>
      <w:tr w:rsidR="00B86C4F" w:rsidRPr="002A63D8" w14:paraId="56020A83" w14:textId="77777777" w:rsidTr="00B86C4F">
        <w:trPr>
          <w:trHeight w:val="402"/>
        </w:trPr>
        <w:tc>
          <w:tcPr>
            <w:tcW w:w="253" w:type="pct"/>
            <w:vAlign w:val="center"/>
          </w:tcPr>
          <w:p w14:paraId="15B008F0" w14:textId="6F232001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lastRenderedPageBreak/>
              <w:t>75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D539BBC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3149" w14:textId="71F5A00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Conectarea</w:t>
            </w:r>
            <w:proofErr w:type="spellEnd"/>
            <w:r w:rsidRPr="006C0AF3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lang w:val="ru-RU"/>
              </w:rPr>
              <w:t>flexibi</w:t>
            </w:r>
            <w:proofErr w:type="spellEnd"/>
            <w:r w:rsidRPr="006C0AF3">
              <w:rPr>
                <w:rFonts w:ascii="Georgia" w:hAnsi="Georgia"/>
                <w:lang w:val="ro-MD"/>
              </w:rPr>
              <w:t>lă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7F44" w14:textId="5709856D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4FAC" w14:textId="4586349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5460" w14:textId="5175C48F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Conectarea flexibilă Swing </w:t>
            </w:r>
            <w:proofErr w:type="spellStart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Joint</w:t>
            </w:r>
            <w:proofErr w:type="spellEnd"/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D. 1/2" FE/FE L=30 cm SJ512 HUNTER.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A703" w14:textId="7AFD329A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3000,00</w:t>
            </w:r>
          </w:p>
        </w:tc>
      </w:tr>
      <w:tr w:rsidR="00B86C4F" w:rsidRPr="00A171EB" w14:paraId="49BEC02A" w14:textId="77777777" w:rsidTr="00B86C4F">
        <w:trPr>
          <w:trHeight w:val="329"/>
        </w:trPr>
        <w:tc>
          <w:tcPr>
            <w:tcW w:w="253" w:type="pct"/>
            <w:vAlign w:val="center"/>
          </w:tcPr>
          <w:p w14:paraId="43BFC440" w14:textId="318FCB83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76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ED899B4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48AF" w14:textId="7708D63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Duz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  <w:r w:rsidRPr="006C0AF3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lang w:val="ru-RU"/>
              </w:rPr>
              <w:t>reglabil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478D" w14:textId="23508C6D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CE3B" w14:textId="489C096D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7763" w14:textId="2E02866E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Duză reglabilă 8A 0-360°, R=2.4 m (maro) HUNTER.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F584" w14:textId="35C38231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833,33</w:t>
            </w:r>
          </w:p>
        </w:tc>
      </w:tr>
      <w:tr w:rsidR="00B86C4F" w:rsidRPr="00A171EB" w14:paraId="1B918266" w14:textId="77777777" w:rsidTr="00B86C4F">
        <w:trPr>
          <w:trHeight w:val="434"/>
        </w:trPr>
        <w:tc>
          <w:tcPr>
            <w:tcW w:w="253" w:type="pct"/>
            <w:vAlign w:val="center"/>
          </w:tcPr>
          <w:p w14:paraId="27451237" w14:textId="747F31E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77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1FD888DF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9207" w14:textId="290E626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Duz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  <w:r w:rsidRPr="006C0AF3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lang w:val="ru-RU"/>
              </w:rPr>
              <w:t>reglabil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72B" w14:textId="642805AA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212F" w14:textId="2522778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30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C344" w14:textId="31EBF3B1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Duză reglabilă 12A 0-360°, R=3.7 m (verde închis) HUNTER.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F494" w14:textId="1E5AAF73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833,33</w:t>
            </w:r>
          </w:p>
        </w:tc>
      </w:tr>
      <w:tr w:rsidR="00B86C4F" w:rsidRPr="00A171EB" w14:paraId="6E7C1B94" w14:textId="77777777" w:rsidTr="00B86C4F">
        <w:trPr>
          <w:trHeight w:val="384"/>
        </w:trPr>
        <w:tc>
          <w:tcPr>
            <w:tcW w:w="253" w:type="pct"/>
            <w:vAlign w:val="center"/>
          </w:tcPr>
          <w:p w14:paraId="5F547679" w14:textId="4EA9AE6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78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651E0EA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4C7F" w14:textId="27E2F233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lang w:val="ru-RU"/>
              </w:rPr>
              <w:t>Pies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  <w:r w:rsidRPr="006C0AF3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lang w:val="ru-RU"/>
              </w:rPr>
              <w:t>bran</w:t>
            </w:r>
            <w:proofErr w:type="spellEnd"/>
            <w:r w:rsidRPr="006C0AF3">
              <w:rPr>
                <w:rFonts w:ascii="Georgia" w:hAnsi="Georgia"/>
                <w:lang w:val="ro-MD"/>
              </w:rPr>
              <w:t>ș</w:t>
            </w:r>
            <w:proofErr w:type="spellStart"/>
            <w:r w:rsidRPr="006C0AF3">
              <w:rPr>
                <w:rFonts w:ascii="Georgia" w:hAnsi="Georgia"/>
                <w:lang w:val="ru-RU"/>
              </w:rPr>
              <w:t>are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75A8" w14:textId="6E6E4351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9FD8" w14:textId="364F990F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u-RU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1E4D" w14:textId="43F09CF3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Piesă branșare  țeavă PEHD D. 32 x 1/2" / 10 A cu 2 șuruburi SAB.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3B20" w14:textId="40E7DD00" w:rsidR="00B86C4F" w:rsidRPr="00BB60DE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1000,00</w:t>
            </w:r>
          </w:p>
        </w:tc>
      </w:tr>
      <w:tr w:rsidR="00B86C4F" w:rsidRPr="00BB60DE" w14:paraId="50E5EB44" w14:textId="77777777" w:rsidTr="00B86C4F">
        <w:trPr>
          <w:trHeight w:val="207"/>
        </w:trPr>
        <w:tc>
          <w:tcPr>
            <w:tcW w:w="253" w:type="pct"/>
            <w:vAlign w:val="center"/>
          </w:tcPr>
          <w:p w14:paraId="67A547C7" w14:textId="5E937BB4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79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ABF9C72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A49F" w14:textId="48725902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  <w:lang w:val="ro-MD"/>
              </w:rPr>
              <w:t>Ț</w:t>
            </w:r>
            <w:proofErr w:type="spellStart"/>
            <w:r w:rsidRPr="006C0AF3">
              <w:rPr>
                <w:rFonts w:ascii="Georgia" w:hAnsi="Georgia"/>
                <w:lang w:val="ru-RU"/>
              </w:rPr>
              <w:t>eav</w:t>
            </w:r>
            <w:proofErr w:type="spellEnd"/>
            <w:r w:rsidRPr="006C0AF3">
              <w:rPr>
                <w:rFonts w:ascii="Georgia" w:hAnsi="Georgia"/>
                <w:lang w:val="ro-MD"/>
              </w:rPr>
              <w:t>ă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2E1E" w14:textId="17195E3C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r w:rsidRPr="006C0AF3">
              <w:rPr>
                <w:rFonts w:ascii="Georgia" w:hAnsi="Georgia"/>
              </w:rPr>
              <w:t>m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243F" w14:textId="26AF9E5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50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355E" w14:textId="612F44F3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Țeavă D. 32/PN10 PE100 SDR17 x 2.0 SM EN.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1EA2" w14:textId="5D045222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750,00</w:t>
            </w:r>
          </w:p>
        </w:tc>
      </w:tr>
      <w:tr w:rsidR="00B86C4F" w:rsidRPr="00BB60DE" w14:paraId="4804CC9F" w14:textId="77777777" w:rsidTr="00B86C4F">
        <w:trPr>
          <w:trHeight w:val="334"/>
        </w:trPr>
        <w:tc>
          <w:tcPr>
            <w:tcW w:w="253" w:type="pct"/>
            <w:vAlign w:val="center"/>
          </w:tcPr>
          <w:p w14:paraId="2AE29987" w14:textId="5AFD98A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80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52288B3D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280AB" w14:textId="65CD6A55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 xml:space="preserve">Fire de </w:t>
            </w:r>
            <w:proofErr w:type="spellStart"/>
            <w:r w:rsidRPr="006C0AF3">
              <w:rPr>
                <w:rFonts w:ascii="Georgia" w:hAnsi="Georgia"/>
              </w:rPr>
              <w:t>bumbac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1455" w14:textId="4340D52D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bobină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F697" w14:textId="3A59DA1A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6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E668" w14:textId="6D75164F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Fire de bumbac mărimea - 0.9 mm, alb (0,5kg/per bobină).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FEAB" w14:textId="09CFB8D3" w:rsidR="00B86C4F" w:rsidRPr="00A171EB" w:rsidRDefault="00B86C4F" w:rsidP="00B86C4F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350,00</w:t>
            </w:r>
          </w:p>
        </w:tc>
      </w:tr>
      <w:tr w:rsidR="00B86C4F" w:rsidRPr="00A171EB" w14:paraId="38830C49" w14:textId="77777777" w:rsidTr="00B86C4F">
        <w:trPr>
          <w:trHeight w:val="472"/>
        </w:trPr>
        <w:tc>
          <w:tcPr>
            <w:tcW w:w="253" w:type="pct"/>
            <w:vAlign w:val="center"/>
          </w:tcPr>
          <w:p w14:paraId="4FEF0B15" w14:textId="4DD55C70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81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20891300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AAFD5" w14:textId="14751918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  <w:spacing w:val="-2"/>
              </w:rPr>
              <w:t>Baghetă</w:t>
            </w:r>
            <w:proofErr w:type="spellEnd"/>
            <w:r w:rsidRPr="006C0AF3">
              <w:rPr>
                <w:rFonts w:ascii="Georgia" w:hAnsi="Georgia"/>
                <w:spacing w:val="-2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spacing w:val="-2"/>
              </w:rPr>
              <w:t>pentru</w:t>
            </w:r>
            <w:proofErr w:type="spellEnd"/>
            <w:r w:rsidRPr="006C0AF3">
              <w:rPr>
                <w:rFonts w:ascii="Georgia" w:hAnsi="Georgia"/>
                <w:spacing w:val="-2"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spacing w:val="-2"/>
              </w:rPr>
              <w:t>ghilotină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84722" w14:textId="293EEDB9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CB80" w14:textId="2410EC44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2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D9C6" w14:textId="46674C17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pacing w:val="-2"/>
                <w:sz w:val="20"/>
                <w:szCs w:val="20"/>
              </w:rPr>
              <w:t xml:space="preserve">Baghetă pentru ghilotină,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echivalent</w:t>
            </w:r>
            <w:r w:rsidRPr="00A171EB">
              <w:rPr>
                <w:rFonts w:ascii="Georgia" w:hAnsi="Georgia"/>
                <w:b w:val="0"/>
                <w:bCs w:val="0"/>
                <w:spacing w:val="-2"/>
                <w:sz w:val="20"/>
                <w:szCs w:val="20"/>
              </w:rPr>
              <w:t xml:space="preserve">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pacing w:val="-2"/>
                <w:sz w:val="20"/>
                <w:szCs w:val="20"/>
              </w:rPr>
              <w:t>PP Grey</w:t>
            </w:r>
            <w:r w:rsidRPr="00A171EB">
              <w:rPr>
                <w:rFonts w:ascii="Georgia" w:hAnsi="Georgia"/>
                <w:b w:val="0"/>
                <w:bCs w:val="0"/>
                <w:spacing w:val="-2"/>
                <w:sz w:val="20"/>
                <w:szCs w:val="20"/>
              </w:rPr>
              <w:t>. Dimensiuni - 14x14x1160 mm.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 Material – </w:t>
            </w:r>
            <w:r w:rsidRPr="00A171EB">
              <w:rPr>
                <w:rFonts w:ascii="Georgia" w:hAnsi="Georgia"/>
                <w:b w:val="0"/>
                <w:bCs w:val="0"/>
                <w:spacing w:val="1"/>
                <w:sz w:val="20"/>
                <w:szCs w:val="20"/>
                <w:shd w:val="clear" w:color="auto" w:fill="FFFFFF"/>
              </w:rPr>
              <w:t>PVC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4678" w14:textId="7D39ADEC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980,00</w:t>
            </w:r>
          </w:p>
        </w:tc>
      </w:tr>
      <w:tr w:rsidR="00B86C4F" w:rsidRPr="00BB60DE" w14:paraId="102B8234" w14:textId="77777777" w:rsidTr="00B86C4F">
        <w:trPr>
          <w:trHeight w:val="153"/>
        </w:trPr>
        <w:tc>
          <w:tcPr>
            <w:tcW w:w="253" w:type="pct"/>
            <w:vAlign w:val="center"/>
          </w:tcPr>
          <w:p w14:paraId="298771A9" w14:textId="0D480982" w:rsidR="00B86C4F" w:rsidRPr="00BB60DE" w:rsidRDefault="00B86C4F" w:rsidP="00B86C4F">
            <w:pPr>
              <w:ind w:firstLine="0"/>
              <w:jc w:val="center"/>
              <w:rPr>
                <w:lang w:val="ro-RO"/>
              </w:rPr>
            </w:pPr>
            <w:r w:rsidRPr="00BB60DE">
              <w:rPr>
                <w:lang w:val="ro-RO"/>
              </w:rPr>
              <w:t>82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4C202015" w14:textId="77777777" w:rsidR="00B86C4F" w:rsidRPr="00BB60DE" w:rsidRDefault="00B86C4F" w:rsidP="00B86C4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BAE9B" w14:textId="6B507BDE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Clei</w:t>
            </w:r>
            <w:proofErr w:type="spellEnd"/>
            <w:r w:rsidRPr="006C0AF3">
              <w:rPr>
                <w:rFonts w:ascii="Georgia" w:hAnsi="Georgia"/>
              </w:rPr>
              <w:t xml:space="preserve"> PVA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3625" w14:textId="6E32ABE5" w:rsidR="00B86C4F" w:rsidRPr="00BB60DE" w:rsidRDefault="00B86C4F" w:rsidP="00B86C4F">
            <w:pPr>
              <w:ind w:firstLine="0"/>
              <w:jc w:val="center"/>
              <w:rPr>
                <w:lang w:val="pt-BR"/>
              </w:rPr>
            </w:pPr>
            <w:proofErr w:type="spellStart"/>
            <w:r w:rsidRPr="006C0AF3">
              <w:rPr>
                <w:rFonts w:ascii="Georgia" w:hAnsi="Georgia"/>
              </w:rPr>
              <w:t>buc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801" w14:textId="3844B7DB" w:rsidR="00B86C4F" w:rsidRPr="00BB60DE" w:rsidRDefault="00B86C4F" w:rsidP="00B86C4F">
            <w:pPr>
              <w:ind w:firstLine="0"/>
              <w:jc w:val="center"/>
              <w:rPr>
                <w:rFonts w:eastAsia="Calibri"/>
                <w:lang w:val="pt-BR"/>
              </w:rPr>
            </w:pPr>
            <w:r w:rsidRPr="006C0AF3">
              <w:rPr>
                <w:rFonts w:ascii="Georgia" w:hAnsi="Georgia"/>
              </w:rPr>
              <w:t>15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61E7" w14:textId="6F143470" w:rsidR="00B86C4F" w:rsidRPr="00A171EB" w:rsidRDefault="00B86C4F" w:rsidP="00B86C4F">
            <w:pPr>
              <w:pStyle w:val="Heading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b w:val="0"/>
                <w:bCs w:val="0"/>
                <w:sz w:val="20"/>
                <w:szCs w:val="20"/>
              </w:rPr>
            </w:pP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 xml:space="preserve">Clei PVA, echivalent </w:t>
            </w:r>
            <w:r w:rsidRPr="00A171EB">
              <w:rPr>
                <w:rFonts w:ascii="Georgia" w:hAnsi="Georgia"/>
                <w:b w:val="0"/>
                <w:bCs w:val="0"/>
                <w:i/>
                <w:iCs/>
                <w:sz w:val="20"/>
                <w:szCs w:val="20"/>
              </w:rPr>
              <w:t>Gama Color</w:t>
            </w:r>
            <w:r w:rsidRPr="00A171EB">
              <w:rPr>
                <w:rFonts w:ascii="Georgia" w:hAnsi="Georgia"/>
                <w:b w:val="0"/>
                <w:bCs w:val="0"/>
                <w:sz w:val="20"/>
                <w:szCs w:val="20"/>
              </w:rPr>
              <w:t>, 0,9 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B835" w14:textId="28D23B22" w:rsidR="00B86C4F" w:rsidRPr="00A171EB" w:rsidRDefault="00B86C4F" w:rsidP="00B86C4F">
            <w:pPr>
              <w:ind w:firstLine="0"/>
              <w:jc w:val="center"/>
              <w:rPr>
                <w:rFonts w:eastAsia="Calibri"/>
              </w:rPr>
            </w:pPr>
            <w:r w:rsidRPr="006C0AF3">
              <w:rPr>
                <w:rFonts w:ascii="Georgia" w:hAnsi="Georgia"/>
              </w:rPr>
              <w:t>687,50</w:t>
            </w:r>
          </w:p>
        </w:tc>
      </w:tr>
      <w:tr w:rsidR="00B86C4F" w:rsidRPr="00EB4F84" w14:paraId="67723C50" w14:textId="77777777" w:rsidTr="003C1530">
        <w:tc>
          <w:tcPr>
            <w:tcW w:w="4466" w:type="pct"/>
            <w:gridSpan w:val="6"/>
          </w:tcPr>
          <w:p w14:paraId="669E3891" w14:textId="77777777" w:rsidR="00B86C4F" w:rsidRPr="00BB60DE" w:rsidRDefault="00B86C4F" w:rsidP="00B86C4F">
            <w:pPr>
              <w:ind w:firstLine="0"/>
              <w:rPr>
                <w:lang w:val="ro-RO"/>
              </w:rPr>
            </w:pPr>
            <w:r w:rsidRPr="00BB60DE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1684F8DA" w:rsidR="00B86C4F" w:rsidRPr="00BB60DE" w:rsidRDefault="00B86C4F" w:rsidP="00B86C4F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86C4F">
              <w:rPr>
                <w:b/>
                <w:bCs/>
                <w:lang w:val="ro-RO"/>
              </w:rPr>
              <w:t>92932,27</w:t>
            </w:r>
          </w:p>
        </w:tc>
      </w:tr>
    </w:tbl>
    <w:p w14:paraId="792C6499" w14:textId="177CA7A9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BB60DE">
        <w:rPr>
          <w:bCs/>
          <w:sz w:val="24"/>
          <w:szCs w:val="24"/>
          <w:lang w:val="ro-RO" w:eastAsia="ru-RU"/>
        </w:rPr>
        <w:t>împărțit</w:t>
      </w:r>
      <w:r w:rsidRPr="00BB60DE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>1) pentru un singur lot</w:t>
      </w:r>
      <w:r w:rsidR="00066C80" w:rsidRPr="00BB60DE">
        <w:rPr>
          <w:sz w:val="24"/>
          <w:szCs w:val="24"/>
          <w:lang w:val="ro-RO" w:eastAsia="ru-RU"/>
        </w:rPr>
        <w:t xml:space="preserve"> - </w:t>
      </w:r>
      <w:r w:rsidR="00066C80" w:rsidRPr="00BB60DE">
        <w:rPr>
          <w:b/>
          <w:bCs/>
          <w:sz w:val="24"/>
          <w:szCs w:val="24"/>
          <w:lang w:val="ro-RO" w:eastAsia="ru-RU"/>
        </w:rPr>
        <w:t>V</w:t>
      </w:r>
      <w:r w:rsidRPr="00BB60DE">
        <w:rPr>
          <w:sz w:val="24"/>
          <w:szCs w:val="24"/>
          <w:lang w:val="ro-RO" w:eastAsia="ru-RU"/>
        </w:rPr>
        <w:t>;</w:t>
      </w:r>
    </w:p>
    <w:p w14:paraId="539B7C2D" w14:textId="2DCF84E6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>2) pentru mai multe loturi</w:t>
      </w:r>
      <w:r w:rsidR="00066C80" w:rsidRPr="00BB60DE">
        <w:rPr>
          <w:sz w:val="24"/>
          <w:szCs w:val="24"/>
          <w:lang w:val="ro-RO" w:eastAsia="ru-RU"/>
        </w:rPr>
        <w:t xml:space="preserve"> -</w:t>
      </w:r>
      <w:r w:rsidR="00066C80" w:rsidRPr="00BB60DE">
        <w:rPr>
          <w:b/>
          <w:bCs/>
          <w:sz w:val="24"/>
          <w:szCs w:val="24"/>
          <w:lang w:val="ro-RO" w:eastAsia="ru-RU"/>
        </w:rPr>
        <w:t>V</w:t>
      </w:r>
      <w:r w:rsidRPr="00BB60DE">
        <w:rPr>
          <w:sz w:val="24"/>
          <w:szCs w:val="24"/>
          <w:lang w:val="ro-RO" w:eastAsia="ru-RU"/>
        </w:rPr>
        <w:t>;</w:t>
      </w:r>
    </w:p>
    <w:p w14:paraId="0EF7B9B2" w14:textId="08B52F21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>3) pentru toate loturile</w:t>
      </w:r>
      <w:r w:rsidR="00066C80" w:rsidRPr="00BB60DE">
        <w:rPr>
          <w:sz w:val="24"/>
          <w:szCs w:val="24"/>
          <w:lang w:val="ro-RO" w:eastAsia="ru-RU"/>
        </w:rPr>
        <w:t xml:space="preserve"> - </w:t>
      </w:r>
      <w:r w:rsidR="00066C80" w:rsidRPr="00BB60DE">
        <w:rPr>
          <w:b/>
          <w:bCs/>
          <w:sz w:val="24"/>
          <w:szCs w:val="24"/>
          <w:lang w:val="ro-RO" w:eastAsia="ru-RU"/>
        </w:rPr>
        <w:t>V</w:t>
      </w:r>
      <w:r w:rsidRPr="00BB60DE">
        <w:rPr>
          <w:sz w:val="24"/>
          <w:szCs w:val="24"/>
          <w:lang w:val="ro-RO" w:eastAsia="ru-RU"/>
        </w:rPr>
        <w:t>;</w:t>
      </w:r>
    </w:p>
    <w:p w14:paraId="7B3C9D2E" w14:textId="04FF7BF7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BB60DE">
        <w:rPr>
          <w:sz w:val="24"/>
          <w:szCs w:val="24"/>
          <w:lang w:val="ro-RO" w:eastAsia="ru-RU"/>
        </w:rPr>
        <w:t>aceluiași</w:t>
      </w:r>
      <w:r w:rsidRPr="00BB60DE">
        <w:rPr>
          <w:sz w:val="24"/>
          <w:szCs w:val="24"/>
          <w:lang w:val="ro-RO" w:eastAsia="ru-RU"/>
        </w:rPr>
        <w:t xml:space="preserve"> ofertant</w:t>
      </w:r>
      <w:r w:rsidR="00066C80" w:rsidRPr="00BB60DE">
        <w:rPr>
          <w:sz w:val="24"/>
          <w:szCs w:val="24"/>
          <w:lang w:val="ro-RO" w:eastAsia="ru-RU"/>
        </w:rPr>
        <w:t>;</w:t>
      </w:r>
    </w:p>
    <w:p w14:paraId="07E21CDE" w14:textId="33A51C84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> </w:t>
      </w:r>
      <w:r w:rsidR="00066C80" w:rsidRPr="00BB60DE">
        <w:rPr>
          <w:bCs/>
          <w:sz w:val="24"/>
          <w:szCs w:val="24"/>
          <w:lang w:val="ro-RO" w:eastAsia="ru-RU"/>
        </w:rPr>
        <w:t>condițiile</w:t>
      </w:r>
      <w:r w:rsidRPr="00BB60DE">
        <w:rPr>
          <w:bCs/>
          <w:sz w:val="24"/>
          <w:szCs w:val="24"/>
          <w:lang w:val="ro-RO" w:eastAsia="ru-RU"/>
        </w:rPr>
        <w:t> de livrare/prestare solicitate</w:t>
      </w:r>
      <w:r w:rsidR="00066C80" w:rsidRPr="00BB60DE">
        <w:rPr>
          <w:bCs/>
          <w:sz w:val="24"/>
          <w:szCs w:val="24"/>
          <w:lang w:val="ro-RO" w:eastAsia="ru-RU"/>
        </w:rPr>
        <w:t xml:space="preserve">: </w:t>
      </w:r>
      <w:r w:rsidR="003E49C0" w:rsidRPr="00BB60DE">
        <w:rPr>
          <w:b/>
          <w:sz w:val="24"/>
          <w:szCs w:val="24"/>
          <w:lang w:val="ro-RO" w:eastAsia="ru-RU"/>
        </w:rPr>
        <w:t xml:space="preserve">în termen de </w:t>
      </w:r>
      <w:r w:rsidR="006A16B0" w:rsidRPr="00BB60DE">
        <w:rPr>
          <w:b/>
          <w:sz w:val="24"/>
          <w:szCs w:val="24"/>
          <w:lang w:val="ro-RO" w:eastAsia="ru-RU"/>
        </w:rPr>
        <w:t>3</w:t>
      </w:r>
      <w:r w:rsidR="003E49C0" w:rsidRPr="00BB60DE">
        <w:rPr>
          <w:b/>
          <w:sz w:val="24"/>
          <w:szCs w:val="24"/>
          <w:lang w:val="ro-RO" w:eastAsia="ru-RU"/>
        </w:rPr>
        <w:t>0 de zile de la înregistrarea contractului la Ministerul Finanțelor – Trezoreria de Stat</w:t>
      </w:r>
      <w:r w:rsidR="00BF4EF4" w:rsidRPr="00BB60DE">
        <w:rPr>
          <w:b/>
          <w:sz w:val="24"/>
          <w:szCs w:val="24"/>
          <w:lang w:val="ro-RO" w:eastAsia="ru-RU"/>
        </w:rPr>
        <w:t>, pe adresa mun. Chișinău, str. Sfatul Țării 37;</w:t>
      </w:r>
    </w:p>
    <w:p w14:paraId="4EE2E727" w14:textId="0AEBBB9C" w:rsidR="00850D1C" w:rsidRPr="00BB60D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BB60DE">
        <w:rPr>
          <w:bCs/>
          <w:sz w:val="24"/>
          <w:szCs w:val="24"/>
          <w:lang w:val="ro-RO" w:eastAsia="ru-RU"/>
        </w:rPr>
        <w:t xml:space="preserve">: </w:t>
      </w:r>
      <w:r w:rsidR="00066C80" w:rsidRPr="00BB60DE">
        <w:rPr>
          <w:b/>
          <w:sz w:val="24"/>
          <w:szCs w:val="24"/>
          <w:lang w:val="ro-RO" w:eastAsia="ru-RU"/>
        </w:rPr>
        <w:t>31 decembrie 202</w:t>
      </w:r>
      <w:r w:rsidR="003E49C0" w:rsidRPr="00BB60DE">
        <w:rPr>
          <w:b/>
          <w:sz w:val="24"/>
          <w:szCs w:val="24"/>
          <w:lang w:val="ro-RO" w:eastAsia="ru-RU"/>
        </w:rPr>
        <w:t>5</w:t>
      </w:r>
      <w:r w:rsidR="00066C80" w:rsidRPr="00BB60DE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Pr="00BB60D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122"/>
        <w:gridCol w:w="4960"/>
        <w:gridCol w:w="1673"/>
      </w:tblGrid>
      <w:tr w:rsidR="00850D1C" w:rsidRPr="00BB60DE" w14:paraId="31C3A016" w14:textId="77777777" w:rsidTr="009D643D">
        <w:tc>
          <w:tcPr>
            <w:tcW w:w="272" w:type="pct"/>
            <w:hideMark/>
          </w:tcPr>
          <w:p w14:paraId="05C7FDF6" w14:textId="77777777" w:rsidR="00850D1C" w:rsidRPr="00BB60DE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3" w:type="pct"/>
            <w:hideMark/>
          </w:tcPr>
          <w:p w14:paraId="4B379B50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şi</w:t>
            </w:r>
            <w:proofErr w:type="spellEnd"/>
            <w:r w:rsidRPr="00BB60DE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BB60DE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BB60DE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04" w:type="pct"/>
            <w:hideMark/>
          </w:tcPr>
          <w:p w14:paraId="2F4E1F29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BB60DE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hideMark/>
          </w:tcPr>
          <w:p w14:paraId="630E2C3A" w14:textId="77777777" w:rsidR="00850D1C" w:rsidRPr="00BB60DE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BB60DE" w14:paraId="6808C747" w14:textId="77777777" w:rsidTr="003E49C0">
        <w:tc>
          <w:tcPr>
            <w:tcW w:w="272" w:type="pct"/>
            <w:hideMark/>
          </w:tcPr>
          <w:p w14:paraId="38E13EDD" w14:textId="77777777" w:rsidR="00066C80" w:rsidRPr="00BB60DE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3" w:type="pct"/>
            <w:hideMark/>
          </w:tcPr>
          <w:p w14:paraId="34357A14" w14:textId="2812AE9D" w:rsidR="00066C80" w:rsidRPr="00BB60DE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04" w:type="pct"/>
            <w:hideMark/>
          </w:tcPr>
          <w:p w14:paraId="6FC194EC" w14:textId="77777777" w:rsidR="00066C80" w:rsidRPr="00BB60DE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BB60DE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BB60DE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6E83E3BF" w14:textId="77777777" w:rsidTr="003E49C0">
        <w:tc>
          <w:tcPr>
            <w:tcW w:w="272" w:type="pct"/>
            <w:hideMark/>
          </w:tcPr>
          <w:p w14:paraId="33D1CFE7" w14:textId="77777777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3" w:type="pct"/>
            <w:hideMark/>
          </w:tcPr>
          <w:p w14:paraId="132193FB" w14:textId="20145285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04" w:type="pct"/>
            <w:hideMark/>
          </w:tcPr>
          <w:p w14:paraId="2BF72198" w14:textId="147B1401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 xml:space="preserve">Specificația tehnică - </w:t>
            </w:r>
            <w:r w:rsidRPr="00BB60DE">
              <w:rPr>
                <w:i/>
                <w:sz w:val="24"/>
                <w:szCs w:val="24"/>
                <w:lang w:val="ro-MD" w:eastAsia="ru-RU"/>
              </w:rPr>
              <w:t>cu indicarea modelului, țara de origine, producătorul, caracteristici</w:t>
            </w:r>
            <w:r w:rsidRPr="00BB60DE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</w:t>
            </w:r>
            <w:r w:rsidRPr="00BB60DE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BB60DE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2001F22E" w14:textId="77777777" w:rsidTr="003E49C0">
        <w:tc>
          <w:tcPr>
            <w:tcW w:w="272" w:type="pct"/>
          </w:tcPr>
          <w:p w14:paraId="2F1FE158" w14:textId="54650EFC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3" w:type="pct"/>
          </w:tcPr>
          <w:p w14:paraId="7514A802" w14:textId="62FE5FAE" w:rsidR="005C5A09" w:rsidRPr="00BB60DE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04" w:type="pct"/>
          </w:tcPr>
          <w:p w14:paraId="53A978E4" w14:textId="77777777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 xml:space="preserve">Specificația de preț - </w:t>
            </w:r>
            <w:r w:rsidRPr="00BB60DE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BB60DE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BB60DE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4FAC4FA0" w14:textId="77777777" w:rsidTr="003E49C0">
        <w:tc>
          <w:tcPr>
            <w:tcW w:w="272" w:type="pct"/>
          </w:tcPr>
          <w:p w14:paraId="00D58837" w14:textId="43FCC5E5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3" w:type="pct"/>
          </w:tcPr>
          <w:p w14:paraId="1AD747ED" w14:textId="70EE9376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04" w:type="pct"/>
          </w:tcPr>
          <w:p w14:paraId="0B9BFBFF" w14:textId="77777777" w:rsidR="005C5A09" w:rsidRPr="00BB60DE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BB60DE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4D37FF16" w14:textId="77777777" w:rsidTr="003E49C0">
        <w:tc>
          <w:tcPr>
            <w:tcW w:w="272" w:type="pct"/>
          </w:tcPr>
          <w:p w14:paraId="122045E0" w14:textId="5340AEB1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3" w:type="pct"/>
          </w:tcPr>
          <w:p w14:paraId="7B25583F" w14:textId="7CD71D6D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04" w:type="pct"/>
          </w:tcPr>
          <w:p w14:paraId="62B759BA" w14:textId="6439EB6E" w:rsidR="005C5A09" w:rsidRPr="00BB60DE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BB60DE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087D46B8" w14:textId="77777777" w:rsidTr="003E49C0">
        <w:tc>
          <w:tcPr>
            <w:tcW w:w="272" w:type="pct"/>
          </w:tcPr>
          <w:p w14:paraId="35F9BEED" w14:textId="737AA798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3" w:type="pct"/>
          </w:tcPr>
          <w:p w14:paraId="491E4F08" w14:textId="74710E2E" w:rsidR="005C5A09" w:rsidRPr="00BB60DE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04" w:type="pct"/>
          </w:tcPr>
          <w:p w14:paraId="1B526CA7" w14:textId="77777777" w:rsidR="005C5A09" w:rsidRPr="00BB60DE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BB60DE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BB60DE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537EAE3F" w14:textId="77777777" w:rsidTr="003E49C0">
        <w:tc>
          <w:tcPr>
            <w:tcW w:w="272" w:type="pct"/>
          </w:tcPr>
          <w:p w14:paraId="66E19DE4" w14:textId="27529AF2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13" w:type="pct"/>
          </w:tcPr>
          <w:p w14:paraId="787327AA" w14:textId="4EA915B8" w:rsidR="005C5A09" w:rsidRPr="00BB60DE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BB60DE">
              <w:rPr>
                <w:b/>
                <w:iCs/>
                <w:sz w:val="24"/>
                <w:szCs w:val="24"/>
                <w:lang w:val="ro-MD"/>
              </w:rPr>
              <w:t xml:space="preserve">Certificat de conformitate / calitate sau alt certificat ce confirmă </w:t>
            </w:r>
            <w:r w:rsidR="005C5A09" w:rsidRPr="00BB60DE">
              <w:rPr>
                <w:b/>
                <w:iCs/>
                <w:sz w:val="24"/>
                <w:szCs w:val="24"/>
                <w:lang w:val="ro-MD"/>
              </w:rPr>
              <w:lastRenderedPageBreak/>
              <w:t>calitatea și proveniența bunurilor</w:t>
            </w:r>
          </w:p>
        </w:tc>
        <w:tc>
          <w:tcPr>
            <w:tcW w:w="2404" w:type="pct"/>
          </w:tcPr>
          <w:p w14:paraId="74C59DEA" w14:textId="118B423C" w:rsidR="005C5A09" w:rsidRPr="00BB60DE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lastRenderedPageBreak/>
              <w:t>Certificat de conformitate/calitate sau alt certificat de calitate ce confirmă calitatea și proveniența bunurilor, eliberat de un organ abilitat.</w:t>
            </w:r>
          </w:p>
        </w:tc>
        <w:tc>
          <w:tcPr>
            <w:tcW w:w="811" w:type="pct"/>
            <w:vAlign w:val="center"/>
          </w:tcPr>
          <w:p w14:paraId="5C480F45" w14:textId="2678BDDB" w:rsidR="005C5A09" w:rsidRPr="00BB60DE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BB60DE" w14:paraId="6B0080DD" w14:textId="77777777" w:rsidTr="003E49C0">
        <w:tc>
          <w:tcPr>
            <w:tcW w:w="272" w:type="pct"/>
          </w:tcPr>
          <w:p w14:paraId="4D56119C" w14:textId="025E9008" w:rsidR="005C5A09" w:rsidRPr="00BB60DE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13" w:type="pct"/>
          </w:tcPr>
          <w:p w14:paraId="79EE6A5B" w14:textId="7E2774C0" w:rsidR="005C5A09" w:rsidRPr="00BB60DE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BB60DE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04" w:type="pct"/>
          </w:tcPr>
          <w:p w14:paraId="4A731959" w14:textId="4DDF6968" w:rsidR="005C5A09" w:rsidRPr="00BB60DE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mostre.</w:t>
            </w:r>
          </w:p>
        </w:tc>
        <w:tc>
          <w:tcPr>
            <w:tcW w:w="811" w:type="pct"/>
            <w:vAlign w:val="center"/>
          </w:tcPr>
          <w:p w14:paraId="3CA04193" w14:textId="3C403750" w:rsidR="005C5A09" w:rsidRPr="00BB60DE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B60DE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BB60DE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BB60DE" w:rsidRDefault="00850D1C" w:rsidP="00850D1C">
      <w:pPr>
        <w:rPr>
          <w:bCs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BB60DE">
        <w:rPr>
          <w:bCs/>
          <w:sz w:val="24"/>
          <w:szCs w:val="24"/>
          <w:lang w:val="ro-RO" w:eastAsia="ru-RU"/>
        </w:rPr>
        <w:t>specificați</w:t>
      </w:r>
      <w:r w:rsidRPr="00BB60DE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BB60DE">
        <w:rPr>
          <w:bCs/>
          <w:sz w:val="24"/>
          <w:szCs w:val="24"/>
          <w:lang w:val="ro-RO" w:eastAsia="ru-RU"/>
        </w:rPr>
        <w:t>licitația</w:t>
      </w:r>
      <w:r w:rsidRPr="00BB60DE">
        <w:rPr>
          <w:bCs/>
          <w:sz w:val="24"/>
          <w:szCs w:val="24"/>
          <w:lang w:val="ro-RO" w:eastAsia="ru-RU"/>
        </w:rPr>
        <w:t xml:space="preserve"> electronică)</w:t>
      </w:r>
      <w:r w:rsidR="00066C80" w:rsidRPr="00BB60DE">
        <w:rPr>
          <w:bCs/>
          <w:sz w:val="24"/>
          <w:szCs w:val="24"/>
          <w:lang w:val="ro-RO" w:eastAsia="ru-RU"/>
        </w:rPr>
        <w:t xml:space="preserve"> – </w:t>
      </w:r>
      <w:r w:rsidR="00066C80" w:rsidRPr="00BB60DE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252D921" w:rsidR="00850D1C" w:rsidRPr="00BB60DE" w:rsidRDefault="00850D1C" w:rsidP="00850D1C">
      <w:pPr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BB60DE">
        <w:rPr>
          <w:bCs/>
          <w:sz w:val="24"/>
          <w:szCs w:val="24"/>
          <w:lang w:val="ro-RO" w:eastAsia="ru-RU"/>
        </w:rPr>
        <w:t>Condiţii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457D6C" w:rsidRPr="00BB60DE">
        <w:rPr>
          <w:bCs/>
          <w:sz w:val="24"/>
          <w:szCs w:val="24"/>
          <w:lang w:val="ro-RO" w:eastAsia="ru-RU"/>
        </w:rPr>
        <w:t>indicați</w:t>
      </w:r>
      <w:r w:rsidRPr="00BB60DE">
        <w:rPr>
          <w:bCs/>
          <w:sz w:val="24"/>
          <w:szCs w:val="24"/>
          <w:lang w:val="ro-RO" w:eastAsia="ru-RU"/>
        </w:rPr>
        <w:t xml:space="preserve"> după caz)</w:t>
      </w:r>
      <w:r w:rsidR="00066C80" w:rsidRPr="00BB60DE">
        <w:rPr>
          <w:bCs/>
          <w:sz w:val="24"/>
          <w:szCs w:val="24"/>
          <w:lang w:val="ro-RO" w:eastAsia="ru-RU"/>
        </w:rPr>
        <w:t xml:space="preserve"> – </w:t>
      </w:r>
      <w:r w:rsidR="00066C80" w:rsidRPr="00BB60DE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BB60DE">
        <w:rPr>
          <w:bCs/>
          <w:sz w:val="24"/>
          <w:szCs w:val="24"/>
          <w:lang w:val="ro-RO" w:eastAsia="ru-RU"/>
        </w:rPr>
        <w:t xml:space="preserve"> - </w:t>
      </w:r>
      <w:r w:rsidR="00066C80" w:rsidRPr="00BB60DE">
        <w:rPr>
          <w:b/>
          <w:sz w:val="24"/>
          <w:szCs w:val="24"/>
          <w:lang w:val="ro-RO" w:eastAsia="ru-RU"/>
        </w:rPr>
        <w:t>lei MD;</w:t>
      </w:r>
      <w:r w:rsidRPr="00BB60DE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BB60DE">
        <w:rPr>
          <w:bCs/>
          <w:sz w:val="24"/>
          <w:szCs w:val="24"/>
          <w:lang w:val="ro-RO" w:eastAsia="ru-RU"/>
        </w:rPr>
        <w:t>: cel mai mic preț pe lot;</w:t>
      </w:r>
    </w:p>
    <w:p w14:paraId="3E3FF408" w14:textId="123E33C8" w:rsidR="00E3117C" w:rsidRPr="00BB60DE" w:rsidRDefault="00850D1C" w:rsidP="00850D1C">
      <w:pPr>
        <w:rPr>
          <w:bCs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BB60DE">
        <w:rPr>
          <w:bCs/>
          <w:sz w:val="24"/>
          <w:szCs w:val="24"/>
          <w:lang w:val="ro-RO" w:eastAsia="ru-RU"/>
        </w:rPr>
        <w:t>şi</w:t>
      </w:r>
      <w:proofErr w:type="spellEnd"/>
      <w:r w:rsidRPr="00BB60DE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BB60DE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BB60D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BB60DE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BB60DE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60D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BB60DE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BB60DE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 w:rsidRPr="00BB60DE"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Pr="00BB60DE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18. Termenul</w:t>
      </w:r>
      <w:r w:rsidRPr="00BB60DE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BB60DE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noBreakHyphen/>
        <w:t> </w:t>
      </w:r>
      <w:r w:rsidR="00BE4CC5" w:rsidRPr="00BB60DE">
        <w:rPr>
          <w:sz w:val="24"/>
          <w:szCs w:val="24"/>
          <w:lang w:val="ro-RO" w:eastAsia="ru-RU"/>
        </w:rPr>
        <w:t xml:space="preserve">ora: </w:t>
      </w:r>
      <w:r w:rsidRPr="00BB60DE">
        <w:rPr>
          <w:b/>
          <w:sz w:val="24"/>
          <w:szCs w:val="24"/>
          <w:lang w:val="ro-RO" w:eastAsia="ru-RU"/>
        </w:rPr>
        <w:t>conform SIA ,,RSAP”</w:t>
      </w:r>
      <w:r w:rsidR="00BE4CC5" w:rsidRPr="00BB60DE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BB60DE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BB60DE">
        <w:rPr>
          <w:sz w:val="24"/>
          <w:szCs w:val="24"/>
          <w:lang w:val="ro-RO" w:eastAsia="ru-RU"/>
        </w:rPr>
        <w:noBreakHyphen/>
        <w:t> </w:t>
      </w:r>
      <w:r w:rsidRPr="00BB60DE">
        <w:rPr>
          <w:bCs/>
          <w:sz w:val="24"/>
          <w:szCs w:val="24"/>
          <w:lang w:val="ro-RO" w:eastAsia="ru-RU"/>
        </w:rPr>
        <w:t>pe data</w:t>
      </w:r>
      <w:r w:rsidR="00BE4CC5" w:rsidRPr="00BB60DE">
        <w:rPr>
          <w:bCs/>
          <w:sz w:val="24"/>
          <w:szCs w:val="24"/>
          <w:lang w:val="ro-RO" w:eastAsia="ru-RU"/>
        </w:rPr>
        <w:t xml:space="preserve">: </w:t>
      </w:r>
      <w:r w:rsidR="00BE4CC5" w:rsidRPr="00BB60DE">
        <w:rPr>
          <w:b/>
          <w:sz w:val="24"/>
          <w:szCs w:val="24"/>
          <w:lang w:val="ro-RO" w:eastAsia="ru-RU"/>
        </w:rPr>
        <w:t>conform SIA „RSAP”;</w:t>
      </w:r>
      <w:r w:rsidR="00BE4CC5" w:rsidRPr="00BB60DE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BB60DE" w:rsidRDefault="00850D1C" w:rsidP="00850D1C">
      <w:pPr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BB60DE">
        <w:rPr>
          <w:bCs/>
          <w:sz w:val="24"/>
          <w:szCs w:val="24"/>
          <w:lang w:val="ro-RO" w:eastAsia="ru-RU"/>
        </w:rPr>
        <w:t xml:space="preserve">: </w:t>
      </w:r>
      <w:r w:rsidRPr="00BB60DE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BB60DE">
        <w:rPr>
          <w:bCs/>
          <w:sz w:val="24"/>
          <w:szCs w:val="24"/>
          <w:lang w:val="ro-RO" w:eastAsia="ru-RU"/>
        </w:rPr>
        <w:t>:</w:t>
      </w:r>
      <w:r w:rsidR="00BE4CC5" w:rsidRPr="00BB60DE">
        <w:rPr>
          <w:bCs/>
          <w:sz w:val="24"/>
          <w:szCs w:val="24"/>
          <w:lang w:val="ro-RO" w:eastAsia="ru-RU"/>
        </w:rPr>
        <w:t xml:space="preserve"> </w:t>
      </w:r>
      <w:r w:rsidR="00BE4CC5" w:rsidRPr="00BB60DE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BB60DE" w:rsidRDefault="00850D1C" w:rsidP="00850D1C">
      <w:pPr>
        <w:rPr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21. Locul deschiderii ofertelor</w:t>
      </w:r>
      <w:r w:rsidR="000F398E" w:rsidRPr="00BB60DE">
        <w:rPr>
          <w:sz w:val="24"/>
          <w:szCs w:val="24"/>
          <w:lang w:val="ro-RO" w:eastAsia="ru-RU"/>
        </w:rPr>
        <w:t xml:space="preserve">: </w:t>
      </w:r>
      <w:r w:rsidRPr="00BB60DE">
        <w:rPr>
          <w:b/>
          <w:bCs/>
          <w:sz w:val="24"/>
          <w:szCs w:val="24"/>
          <w:lang w:val="ro-RO" w:eastAsia="ru-RU"/>
        </w:rPr>
        <w:t>SIA ,,RSAP”</w:t>
      </w:r>
      <w:r w:rsidR="000F398E" w:rsidRPr="00BB60DE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BB60DE" w:rsidRDefault="00850D1C" w:rsidP="00850D1C">
      <w:pPr>
        <w:rPr>
          <w:b/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BB60DE">
        <w:rPr>
          <w:bCs/>
          <w:sz w:val="24"/>
          <w:szCs w:val="24"/>
          <w:lang w:val="ro-RO" w:eastAsia="ru-RU"/>
        </w:rPr>
        <w:t xml:space="preserve">: </w:t>
      </w:r>
      <w:r w:rsidR="000F398E" w:rsidRPr="00BB60DE">
        <w:rPr>
          <w:b/>
          <w:sz w:val="24"/>
          <w:szCs w:val="24"/>
          <w:lang w:val="ro-RO" w:eastAsia="ru-RU"/>
        </w:rPr>
        <w:t>limba română;</w:t>
      </w:r>
    </w:p>
    <w:p w14:paraId="098A1758" w14:textId="4C8F9C09" w:rsidR="00850D1C" w:rsidRPr="00BB60DE" w:rsidRDefault="00850D1C" w:rsidP="00850D1C">
      <w:pPr>
        <w:rPr>
          <w:sz w:val="24"/>
          <w:szCs w:val="24"/>
          <w:lang w:val="ro-RO" w:eastAsia="ru-RU"/>
        </w:rPr>
      </w:pPr>
      <w:r w:rsidRPr="00BB60DE">
        <w:rPr>
          <w:bCs/>
          <w:sz w:val="24"/>
          <w:szCs w:val="24"/>
          <w:lang w:val="ro-RO" w:eastAsia="ru-RU"/>
        </w:rPr>
        <w:t>23. Alte </w:t>
      </w:r>
      <w:r w:rsidR="00305253" w:rsidRPr="00BB60DE">
        <w:rPr>
          <w:bCs/>
          <w:sz w:val="24"/>
          <w:szCs w:val="24"/>
          <w:lang w:val="ro-RO" w:eastAsia="ru-RU"/>
        </w:rPr>
        <w:t>informații</w:t>
      </w:r>
      <w:r w:rsidRPr="00BB60DE">
        <w:rPr>
          <w:bCs/>
          <w:sz w:val="24"/>
          <w:szCs w:val="24"/>
          <w:lang w:val="ro-RO" w:eastAsia="ru-RU"/>
        </w:rPr>
        <w:t> relevante</w:t>
      </w:r>
      <w:r w:rsidR="004F6526" w:rsidRPr="00BB60DE">
        <w:rPr>
          <w:bCs/>
          <w:sz w:val="24"/>
          <w:szCs w:val="24"/>
          <w:lang w:val="ro-RO" w:eastAsia="ru-RU"/>
        </w:rPr>
        <w:t xml:space="preserve">: </w:t>
      </w:r>
      <w:r w:rsidR="004F6526" w:rsidRPr="00BB60DE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Pr="00BB60DE" w:rsidRDefault="00850D1C" w:rsidP="00850D1C">
      <w:pPr>
        <w:rPr>
          <w:bCs/>
          <w:sz w:val="24"/>
          <w:szCs w:val="24"/>
          <w:lang w:val="ro-RO" w:eastAsia="ru-RU"/>
        </w:rPr>
      </w:pPr>
    </w:p>
    <w:p w14:paraId="15D02FAE" w14:textId="205B9B53" w:rsidR="00737217" w:rsidRPr="00BB60DE" w:rsidRDefault="00874889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Secretar al</w:t>
      </w:r>
      <w:r w:rsidR="00850D1C" w:rsidRPr="00BB60DE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BB60DE">
        <w:rPr>
          <w:sz w:val="24"/>
          <w:szCs w:val="24"/>
          <w:lang w:val="ro-RO" w:eastAsia="ru-RU"/>
        </w:rPr>
        <w:t xml:space="preserve"> ___________________________</w:t>
      </w:r>
      <w:r w:rsidR="004F6526" w:rsidRPr="00BB60DE">
        <w:rPr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Diana LIPCAN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63897056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7674D4C0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B78805A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6162BC2B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70743A6E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325394E4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5C52730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27D4C7C5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8BE9328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04AE506E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173DE0A4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121227FB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241F56A8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410469D9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58835255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618DF6CE" w14:textId="77777777" w:rsidR="00696E01" w:rsidRDefault="00696E01" w:rsidP="00850D1C">
      <w:pPr>
        <w:rPr>
          <w:b/>
          <w:bCs/>
          <w:sz w:val="24"/>
          <w:szCs w:val="24"/>
          <w:lang w:val="ro-RO" w:eastAsia="ru-RU"/>
        </w:rPr>
      </w:pPr>
    </w:p>
    <w:p w14:paraId="2CA1D9CA" w14:textId="77777777" w:rsidR="008F7C1C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4E7CCD92" w14:textId="77777777" w:rsidR="008F7C1C" w:rsidRPr="00BB60DE" w:rsidRDefault="008F7C1C" w:rsidP="00850D1C">
      <w:pPr>
        <w:rPr>
          <w:b/>
          <w:bCs/>
          <w:sz w:val="24"/>
          <w:szCs w:val="24"/>
          <w:lang w:val="ro-RO" w:eastAsia="ru-RU"/>
        </w:rPr>
      </w:pPr>
    </w:p>
    <w:p w14:paraId="70CB8CC1" w14:textId="77777777" w:rsidR="009D643D" w:rsidRDefault="009D643D" w:rsidP="00737217">
      <w:pPr>
        <w:ind w:firstLine="0"/>
        <w:rPr>
          <w:lang w:val="ro-RO" w:eastAsia="ru-RU"/>
        </w:rPr>
      </w:pPr>
    </w:p>
    <w:p w14:paraId="61214AA0" w14:textId="77777777" w:rsidR="00874889" w:rsidRDefault="00874889" w:rsidP="00737217">
      <w:pPr>
        <w:ind w:firstLine="0"/>
        <w:rPr>
          <w:lang w:val="ro-RO" w:eastAsia="ru-RU"/>
        </w:rPr>
      </w:pPr>
    </w:p>
    <w:p w14:paraId="00891E47" w14:textId="77777777" w:rsidR="00874889" w:rsidRDefault="00874889" w:rsidP="00737217">
      <w:pPr>
        <w:ind w:firstLine="0"/>
        <w:rPr>
          <w:lang w:val="ro-RO" w:eastAsia="ru-RU"/>
        </w:rPr>
      </w:pPr>
    </w:p>
    <w:p w14:paraId="7466B96C" w14:textId="77777777" w:rsidR="00874889" w:rsidRPr="00BB60DE" w:rsidRDefault="00874889" w:rsidP="00737217">
      <w:pPr>
        <w:ind w:firstLine="0"/>
        <w:rPr>
          <w:lang w:val="ro-RO" w:eastAsia="ru-RU"/>
        </w:rPr>
      </w:pPr>
    </w:p>
    <w:p w14:paraId="238C6188" w14:textId="6C2C0BBF" w:rsidR="00737217" w:rsidRPr="00BB60DE" w:rsidRDefault="00737217" w:rsidP="00737217">
      <w:pPr>
        <w:ind w:firstLine="0"/>
        <w:rPr>
          <w:lang w:val="ro-RO" w:eastAsia="ru-RU"/>
        </w:rPr>
      </w:pPr>
      <w:r w:rsidRPr="00BB60DE">
        <w:rPr>
          <w:lang w:val="ro-RO" w:eastAsia="ru-RU"/>
        </w:rPr>
        <w:t>Ex. V. Begliță</w:t>
      </w:r>
    </w:p>
    <w:p w14:paraId="27EF408B" w14:textId="5B867639" w:rsidR="00737217" w:rsidRPr="00BB60DE" w:rsidRDefault="00737217" w:rsidP="00737217">
      <w:pPr>
        <w:ind w:firstLine="0"/>
        <w:rPr>
          <w:lang w:val="ro-RO" w:eastAsia="ru-RU"/>
        </w:rPr>
      </w:pPr>
      <w:r w:rsidRPr="00BB60DE">
        <w:rPr>
          <w:lang w:val="ro-RO" w:eastAsia="ru-RU"/>
        </w:rPr>
        <w:t>Tel. (0) 22 820-201</w:t>
      </w:r>
    </w:p>
    <w:sectPr w:rsidR="00737217" w:rsidRPr="00BB60DE" w:rsidSect="006A16B0">
      <w:footerReference w:type="default" r:id="rId11"/>
      <w:pgSz w:w="12240" w:h="15840"/>
      <w:pgMar w:top="568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8A514" w14:textId="77777777" w:rsidR="00711002" w:rsidRDefault="00711002" w:rsidP="00737217">
      <w:r>
        <w:separator/>
      </w:r>
    </w:p>
  </w:endnote>
  <w:endnote w:type="continuationSeparator" w:id="0">
    <w:p w14:paraId="7BF7903C" w14:textId="77777777" w:rsidR="00711002" w:rsidRDefault="00711002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4306F" w14:textId="77777777" w:rsidR="00711002" w:rsidRDefault="00711002" w:rsidP="00737217">
      <w:r>
        <w:separator/>
      </w:r>
    </w:p>
  </w:footnote>
  <w:footnote w:type="continuationSeparator" w:id="0">
    <w:p w14:paraId="6ED40FE0" w14:textId="77777777" w:rsidR="00711002" w:rsidRDefault="00711002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18C1"/>
    <w:multiLevelType w:val="multilevel"/>
    <w:tmpl w:val="C46A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1"/>
  </w:num>
  <w:num w:numId="3" w16cid:durableId="1953970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4368B"/>
    <w:rsid w:val="00046EA3"/>
    <w:rsid w:val="00066C80"/>
    <w:rsid w:val="00085393"/>
    <w:rsid w:val="0009488F"/>
    <w:rsid w:val="00095C65"/>
    <w:rsid w:val="000D105F"/>
    <w:rsid w:val="000F398E"/>
    <w:rsid w:val="00112524"/>
    <w:rsid w:val="00143FA5"/>
    <w:rsid w:val="0017731D"/>
    <w:rsid w:val="001C2D56"/>
    <w:rsid w:val="001F30EA"/>
    <w:rsid w:val="00201546"/>
    <w:rsid w:val="00213BC0"/>
    <w:rsid w:val="00236713"/>
    <w:rsid w:val="00236E3B"/>
    <w:rsid w:val="00262CEF"/>
    <w:rsid w:val="00263B26"/>
    <w:rsid w:val="002A62A6"/>
    <w:rsid w:val="002A63D8"/>
    <w:rsid w:val="002E5D6B"/>
    <w:rsid w:val="002F6D46"/>
    <w:rsid w:val="003021B4"/>
    <w:rsid w:val="00302B02"/>
    <w:rsid w:val="00305253"/>
    <w:rsid w:val="00356AEE"/>
    <w:rsid w:val="003C1530"/>
    <w:rsid w:val="003E095E"/>
    <w:rsid w:val="003E49C0"/>
    <w:rsid w:val="004179C2"/>
    <w:rsid w:val="0044044E"/>
    <w:rsid w:val="004425CD"/>
    <w:rsid w:val="004517AE"/>
    <w:rsid w:val="00457D6C"/>
    <w:rsid w:val="00475209"/>
    <w:rsid w:val="00496B32"/>
    <w:rsid w:val="004F6526"/>
    <w:rsid w:val="005214BA"/>
    <w:rsid w:val="005342F2"/>
    <w:rsid w:val="00592BB6"/>
    <w:rsid w:val="005A073A"/>
    <w:rsid w:val="005C5A09"/>
    <w:rsid w:val="005F368A"/>
    <w:rsid w:val="005F5085"/>
    <w:rsid w:val="00602287"/>
    <w:rsid w:val="00604462"/>
    <w:rsid w:val="00614E2F"/>
    <w:rsid w:val="00653CDC"/>
    <w:rsid w:val="006569F9"/>
    <w:rsid w:val="00696E01"/>
    <w:rsid w:val="006A16B0"/>
    <w:rsid w:val="006D7DC9"/>
    <w:rsid w:val="00707E0E"/>
    <w:rsid w:val="00711002"/>
    <w:rsid w:val="00733AAC"/>
    <w:rsid w:val="00737217"/>
    <w:rsid w:val="007977E4"/>
    <w:rsid w:val="00850D1C"/>
    <w:rsid w:val="00874889"/>
    <w:rsid w:val="00894A22"/>
    <w:rsid w:val="008A354D"/>
    <w:rsid w:val="008D5BC0"/>
    <w:rsid w:val="008F7C1C"/>
    <w:rsid w:val="00920248"/>
    <w:rsid w:val="009D643D"/>
    <w:rsid w:val="00A0093C"/>
    <w:rsid w:val="00A171EB"/>
    <w:rsid w:val="00A45091"/>
    <w:rsid w:val="00A67D5D"/>
    <w:rsid w:val="00A75CDD"/>
    <w:rsid w:val="00AA4C12"/>
    <w:rsid w:val="00AB021D"/>
    <w:rsid w:val="00AE6241"/>
    <w:rsid w:val="00B21C5A"/>
    <w:rsid w:val="00B21C9B"/>
    <w:rsid w:val="00B27815"/>
    <w:rsid w:val="00B45FAD"/>
    <w:rsid w:val="00B86C4F"/>
    <w:rsid w:val="00BA3C55"/>
    <w:rsid w:val="00BB5080"/>
    <w:rsid w:val="00BB60DE"/>
    <w:rsid w:val="00BB6639"/>
    <w:rsid w:val="00BB7F77"/>
    <w:rsid w:val="00BE4CC5"/>
    <w:rsid w:val="00BF4EF4"/>
    <w:rsid w:val="00C37C7B"/>
    <w:rsid w:val="00CB2DCE"/>
    <w:rsid w:val="00CB6A95"/>
    <w:rsid w:val="00CE13C4"/>
    <w:rsid w:val="00D1104D"/>
    <w:rsid w:val="00D323D2"/>
    <w:rsid w:val="00D962EA"/>
    <w:rsid w:val="00DC2B44"/>
    <w:rsid w:val="00DE0678"/>
    <w:rsid w:val="00E13195"/>
    <w:rsid w:val="00E148CB"/>
    <w:rsid w:val="00E27478"/>
    <w:rsid w:val="00E3117C"/>
    <w:rsid w:val="00E46822"/>
    <w:rsid w:val="00E6047B"/>
    <w:rsid w:val="00EB4F84"/>
    <w:rsid w:val="00EF25DD"/>
    <w:rsid w:val="00EF65D7"/>
    <w:rsid w:val="00F17052"/>
    <w:rsid w:val="00F30D81"/>
    <w:rsid w:val="00F4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3E095E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E095E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NormalWeb">
    <w:name w:val="Normal (Web)"/>
    <w:basedOn w:val="Normal"/>
    <w:uiPriority w:val="99"/>
    <w:unhideWhenUsed/>
    <w:rsid w:val="00D1104D"/>
    <w:pPr>
      <w:ind w:firstLine="567"/>
    </w:pPr>
    <w:rPr>
      <w:rFonts w:eastAsiaTheme="minorEastAsia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D1104D"/>
    <w:rPr>
      <w:b/>
      <w:bCs/>
    </w:rPr>
  </w:style>
  <w:style w:type="character" w:customStyle="1" w:styleId="c-second-gray">
    <w:name w:val="c-second-gray"/>
    <w:basedOn w:val="DefaultParagraphFont"/>
    <w:rsid w:val="00D1104D"/>
  </w:style>
  <w:style w:type="character" w:customStyle="1" w:styleId="base">
    <w:name w:val="base"/>
    <w:basedOn w:val="DefaultParagraphFont"/>
    <w:rsid w:val="00EB4F84"/>
  </w:style>
  <w:style w:type="character" w:customStyle="1" w:styleId="opacity-70">
    <w:name w:val="opacity-70"/>
    <w:basedOn w:val="DefaultParagraphFont"/>
    <w:rsid w:val="00A17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eramic.md/dimensiune/30x90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5</Pages>
  <Words>1911</Words>
  <Characters>10894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66</cp:revision>
  <cp:lastPrinted>2025-10-24T07:20:00Z</cp:lastPrinted>
  <dcterms:created xsi:type="dcterms:W3CDTF">2023-07-31T08:14:00Z</dcterms:created>
  <dcterms:modified xsi:type="dcterms:W3CDTF">2025-10-24T07:20:00Z</dcterms:modified>
</cp:coreProperties>
</file>