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709"/>
        <w:gridCol w:w="1526"/>
        <w:gridCol w:w="34"/>
        <w:gridCol w:w="2409"/>
        <w:gridCol w:w="1134"/>
        <w:gridCol w:w="851"/>
        <w:gridCol w:w="3186"/>
        <w:gridCol w:w="174"/>
      </w:tblGrid>
      <w:tr w:rsidR="002C2CC8" w:rsidRPr="00347BC5" w14:paraId="38ADBCE1" w14:textId="77777777" w:rsidTr="00573FC1">
        <w:trPr>
          <w:trHeight w:val="850"/>
        </w:trPr>
        <w:tc>
          <w:tcPr>
            <w:tcW w:w="10023" w:type="dxa"/>
            <w:gridSpan w:val="8"/>
            <w:vAlign w:val="center"/>
          </w:tcPr>
          <w:p w14:paraId="6E782E29" w14:textId="77777777" w:rsidR="002C2CC8" w:rsidRPr="002B1D35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2C2CC8" w:rsidRPr="00347BC5" w14:paraId="12F3FFFB" w14:textId="77777777" w:rsidTr="002C2CC8">
              <w:trPr>
                <w:trHeight w:val="850"/>
              </w:trPr>
              <w:tc>
                <w:tcPr>
                  <w:tcW w:w="97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8FDACD" w14:textId="77777777" w:rsidR="00280744" w:rsidRDefault="002C2CC8" w:rsidP="002C2CC8">
                  <w:pPr>
                    <w:pStyle w:val="1"/>
                    <w:rPr>
                      <w:sz w:val="28"/>
                      <w:szCs w:val="28"/>
                    </w:rPr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</w:p>
                <w:p w14:paraId="10C9A059" w14:textId="77777777" w:rsidR="00650C65" w:rsidRDefault="00CB75B1" w:rsidP="00CB75B1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</w:p>
                <w:p w14:paraId="221940D0" w14:textId="77777777" w:rsidR="002C2CC8" w:rsidRDefault="002E678E" w:rsidP="00CB75B1">
                  <w:pPr>
                    <w:pStyle w:val="1"/>
                    <w:jc w:val="both"/>
                  </w:pPr>
                  <w:r>
                    <w:rPr>
                      <w:sz w:val="28"/>
                      <w:szCs w:val="28"/>
                    </w:rPr>
                    <w:t xml:space="preserve">                        </w:t>
                  </w:r>
                  <w:r w:rsidR="00CB75B1">
                    <w:rPr>
                      <w:sz w:val="28"/>
                      <w:szCs w:val="28"/>
                    </w:rPr>
                    <w:t xml:space="preserve"> </w:t>
                  </w:r>
                  <w:r w:rsidR="002C2CC8">
                    <w:t>ANUNȚ/INVITAȚIE DE PARTICIPARE</w:t>
                  </w:r>
                </w:p>
                <w:p w14:paraId="3DD8342B" w14:textId="77777777" w:rsidR="002C2CC8" w:rsidRPr="00315A1E" w:rsidRDefault="002C2CC8" w:rsidP="002C2CC8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347BC5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  <w:r>
                    <w:rPr>
                      <w:b/>
                      <w:sz w:val="32"/>
                      <w:szCs w:val="32"/>
                    </w:rPr>
                    <w:t xml:space="preserve"> cu publicare</w:t>
                  </w:r>
                </w:p>
                <w:p w14:paraId="2A562FD6" w14:textId="77777777"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  <w:p w14:paraId="4775F2E4" w14:textId="77777777" w:rsidR="002C2CC8" w:rsidRPr="002B1D35" w:rsidRDefault="002C2CC8" w:rsidP="002C2CC8">
                  <w:pPr>
                    <w:spacing w:after="0"/>
                    <w:ind w:left="34" w:firstLine="0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35AFE9EB" w14:textId="77777777" w:rsidR="002C2CC8" w:rsidRPr="002B1D35" w:rsidRDefault="002C2CC8" w:rsidP="002C2CC8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2C2CC8" w:rsidRPr="00347BC5" w14:paraId="2FC6A11B" w14:textId="77777777" w:rsidTr="00573FC1">
        <w:trPr>
          <w:trHeight w:val="697"/>
        </w:trPr>
        <w:tc>
          <w:tcPr>
            <w:tcW w:w="10023" w:type="dxa"/>
            <w:gridSpan w:val="8"/>
          </w:tcPr>
          <w:p w14:paraId="7C33DBC7" w14:textId="77777777"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>
              <w:rPr>
                <w:b/>
                <w:sz w:val="28"/>
                <w:szCs w:val="28"/>
                <w:lang w:eastAsia="ru-RU"/>
              </w:rPr>
              <w:t>Primăria Iargara or. Iargara r-nu Leova</w:t>
            </w:r>
          </w:p>
          <w:p w14:paraId="6C834B8A" w14:textId="77777777"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IDNO:  1007601004250</w:t>
            </w:r>
          </w:p>
          <w:p w14:paraId="03F5DCDB" w14:textId="77777777" w:rsidR="002C2CC8" w:rsidRPr="002B1D35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Tip procedură achiziț</w:t>
            </w:r>
            <w:r>
              <w:rPr>
                <w:b/>
                <w:sz w:val="28"/>
                <w:szCs w:val="28"/>
                <w:lang w:eastAsia="ru-RU"/>
              </w:rPr>
              <w:t>ie: cererea ofertelor de prețuri</w:t>
            </w:r>
          </w:p>
          <w:p w14:paraId="0A266A72" w14:textId="77777777" w:rsidR="002C2CC8" w:rsidRPr="00230F1C" w:rsidRDefault="002C2CC8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color w:val="FF0000"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Obiectul achiziție</w:t>
            </w:r>
            <w:r w:rsidR="00A905BE">
              <w:rPr>
                <w:b/>
                <w:sz w:val="28"/>
                <w:szCs w:val="28"/>
                <w:lang w:eastAsia="ru-RU"/>
              </w:rPr>
              <w:t xml:space="preserve">i: </w:t>
            </w:r>
            <w:r w:rsidR="00650C65" w:rsidRPr="00230F1C">
              <w:rPr>
                <w:color w:val="FF0000"/>
                <w:sz w:val="28"/>
                <w:szCs w:val="28"/>
              </w:rPr>
              <w:t>produse alimentare pentru gră</w:t>
            </w:r>
            <w:r w:rsidR="00A905BE" w:rsidRPr="00230F1C">
              <w:rPr>
                <w:color w:val="FF0000"/>
                <w:sz w:val="28"/>
                <w:szCs w:val="28"/>
              </w:rPr>
              <w:t>dinițe</w:t>
            </w:r>
            <w:r w:rsidR="00650C65" w:rsidRPr="00230F1C">
              <w:rPr>
                <w:color w:val="FF0000"/>
                <w:sz w:val="28"/>
                <w:szCs w:val="28"/>
              </w:rPr>
              <w:t xml:space="preserve"> și Centrul de zi  din orașul  Iargara</w:t>
            </w:r>
            <w:r w:rsidR="00A905BE" w:rsidRPr="00230F1C">
              <w:rPr>
                <w:color w:val="FF0000"/>
                <w:sz w:val="28"/>
                <w:szCs w:val="28"/>
              </w:rPr>
              <w:t xml:space="preserve"> r</w:t>
            </w:r>
            <w:r w:rsidR="00650C65" w:rsidRPr="00230F1C">
              <w:rPr>
                <w:color w:val="FF0000"/>
                <w:sz w:val="28"/>
                <w:szCs w:val="28"/>
              </w:rPr>
              <w:t>aionul</w:t>
            </w:r>
            <w:r w:rsidR="00A905BE" w:rsidRPr="00230F1C">
              <w:rPr>
                <w:color w:val="FF0000"/>
                <w:sz w:val="28"/>
                <w:szCs w:val="28"/>
              </w:rPr>
              <w:t xml:space="preserve"> Leova</w:t>
            </w:r>
            <w:r w:rsidR="00324B7C" w:rsidRPr="00230F1C">
              <w:rPr>
                <w:color w:val="FF0000"/>
                <w:sz w:val="28"/>
                <w:szCs w:val="28"/>
              </w:rPr>
              <w:t xml:space="preserve"> </w:t>
            </w:r>
          </w:p>
          <w:p w14:paraId="7ECE4352" w14:textId="77777777" w:rsidR="002C2CC8" w:rsidRDefault="00A905BE" w:rsidP="002C2CC8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Cod CPV: 15000000-8</w:t>
            </w:r>
          </w:p>
          <w:p w14:paraId="49F98B90" w14:textId="77777777" w:rsidR="002C2CC8" w:rsidRPr="002B1D35" w:rsidRDefault="002C2CC8" w:rsidP="002C2CC8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14:paraId="056BE703" w14:textId="5A14D629"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Acest anunț de participare este întocmit în scopu</w:t>
            </w:r>
            <w:r>
              <w:rPr>
                <w:sz w:val="28"/>
                <w:szCs w:val="28"/>
                <w:lang w:eastAsia="ru-RU"/>
              </w:rPr>
              <w:t xml:space="preserve">l achiziţionării </w:t>
            </w:r>
            <w:r w:rsidR="00A905BE">
              <w:rPr>
                <w:sz w:val="28"/>
                <w:szCs w:val="28"/>
                <w:lang w:eastAsia="ru-RU"/>
              </w:rPr>
              <w:t>produselor alimentare pentru grădinițele din orașul Iargara raionul Leova</w:t>
            </w:r>
            <w:r w:rsidR="00E30812">
              <w:rPr>
                <w:sz w:val="28"/>
                <w:szCs w:val="28"/>
                <w:lang w:eastAsia="ru-RU"/>
              </w:rPr>
              <w:t xml:space="preserve"> pentru </w:t>
            </w:r>
            <w:r w:rsidR="00E30812" w:rsidRPr="00230F1C">
              <w:rPr>
                <w:color w:val="FF0000"/>
                <w:sz w:val="28"/>
                <w:szCs w:val="28"/>
                <w:lang w:eastAsia="ru-RU"/>
              </w:rPr>
              <w:t xml:space="preserve">luna </w:t>
            </w:r>
            <w:r w:rsidR="00230F1C" w:rsidRPr="00230F1C">
              <w:rPr>
                <w:color w:val="FF0000"/>
                <w:sz w:val="28"/>
                <w:szCs w:val="28"/>
                <w:lang w:eastAsia="ru-RU"/>
              </w:rPr>
              <w:t>I</w:t>
            </w:r>
            <w:r w:rsidR="00274C9B" w:rsidRPr="00230F1C">
              <w:rPr>
                <w:color w:val="FF0000"/>
                <w:sz w:val="28"/>
                <w:szCs w:val="28"/>
                <w:lang w:eastAsia="ru-RU"/>
              </w:rPr>
              <w:t xml:space="preserve">, </w:t>
            </w:r>
            <w:r w:rsidR="00230F1C" w:rsidRPr="00230F1C">
              <w:rPr>
                <w:color w:val="FF0000"/>
                <w:sz w:val="28"/>
                <w:szCs w:val="28"/>
                <w:lang w:eastAsia="ru-RU"/>
              </w:rPr>
              <w:t>I</w:t>
            </w:r>
            <w:r w:rsidR="0048407F" w:rsidRPr="00230F1C">
              <w:rPr>
                <w:color w:val="FF0000"/>
                <w:sz w:val="28"/>
                <w:szCs w:val="28"/>
                <w:lang w:eastAsia="ru-RU"/>
              </w:rPr>
              <w:t>I</w:t>
            </w:r>
            <w:r w:rsidR="00274C9B" w:rsidRPr="00230F1C">
              <w:rPr>
                <w:color w:val="FF0000"/>
                <w:sz w:val="28"/>
                <w:szCs w:val="28"/>
                <w:lang w:eastAsia="ru-RU"/>
              </w:rPr>
              <w:t xml:space="preserve">, </w:t>
            </w:r>
            <w:r w:rsidR="00230F1C" w:rsidRPr="00230F1C">
              <w:rPr>
                <w:color w:val="FF0000"/>
                <w:sz w:val="28"/>
                <w:szCs w:val="28"/>
                <w:lang w:eastAsia="ru-RU"/>
              </w:rPr>
              <w:t>I</w:t>
            </w:r>
            <w:r w:rsidR="0048407F" w:rsidRPr="00230F1C">
              <w:rPr>
                <w:color w:val="FF0000"/>
                <w:sz w:val="28"/>
                <w:szCs w:val="28"/>
                <w:lang w:eastAsia="ru-RU"/>
              </w:rPr>
              <w:t>II</w:t>
            </w:r>
            <w:r w:rsidR="00274C9B" w:rsidRPr="00230F1C">
              <w:rPr>
                <w:color w:val="FF0000"/>
                <w:sz w:val="28"/>
                <w:szCs w:val="28"/>
                <w:lang w:eastAsia="ru-RU"/>
              </w:rPr>
              <w:t xml:space="preserve"> </w:t>
            </w:r>
            <w:r w:rsidR="004F694E" w:rsidRPr="00230F1C">
              <w:rPr>
                <w:color w:val="FF0000"/>
                <w:sz w:val="28"/>
                <w:szCs w:val="28"/>
                <w:lang w:eastAsia="ru-RU"/>
              </w:rPr>
              <w:t xml:space="preserve"> </w:t>
            </w:r>
            <w:r w:rsidR="00FF69DF" w:rsidRPr="00230F1C">
              <w:rPr>
                <w:color w:val="FF0000"/>
                <w:sz w:val="28"/>
                <w:szCs w:val="28"/>
                <w:lang w:eastAsia="ru-RU"/>
              </w:rPr>
              <w:t>anul 202</w:t>
            </w:r>
            <w:r w:rsidR="00230F1C" w:rsidRPr="00230F1C">
              <w:rPr>
                <w:color w:val="FF0000"/>
                <w:sz w:val="28"/>
                <w:szCs w:val="28"/>
                <w:lang w:eastAsia="ru-RU"/>
              </w:rPr>
              <w:t>3</w:t>
            </w:r>
          </w:p>
          <w:p w14:paraId="178A0D73" w14:textId="77777777" w:rsidR="002C2CC8" w:rsidRPr="00315A1E" w:rsidRDefault="00C32066" w:rsidP="00C3206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Cs w:val="24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                               </w:t>
            </w:r>
            <w:r w:rsidR="002C2CC8" w:rsidRPr="00315A1E">
              <w:rPr>
                <w:szCs w:val="24"/>
                <w:lang w:eastAsia="ru-RU"/>
              </w:rPr>
              <w:t>[obiectul achiziţiei]</w:t>
            </w:r>
          </w:p>
          <w:p w14:paraId="2632A076" w14:textId="77777777" w:rsidR="002C2CC8" w:rsidRPr="00230F1C" w:rsidRDefault="002C2CC8" w:rsidP="002C2CC8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color w:val="FF0000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conform necesităţilor  </w:t>
            </w:r>
            <w:r w:rsidRPr="00230F1C">
              <w:rPr>
                <w:color w:val="FF0000"/>
                <w:sz w:val="28"/>
                <w:szCs w:val="28"/>
                <w:lang w:eastAsia="ru-RU"/>
              </w:rPr>
              <w:t>Primăria Iargara orașul Iargara</w:t>
            </w:r>
          </w:p>
          <w:p w14:paraId="7F42A4BB" w14:textId="77777777" w:rsidR="002C2CC8" w:rsidRPr="00315A1E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Cs w:val="24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szCs w:val="24"/>
                <w:lang w:eastAsia="ru-RU"/>
              </w:rPr>
              <w:t xml:space="preserve">[denumirea autorităţii contractante] </w:t>
            </w:r>
          </w:p>
          <w:p w14:paraId="3AB6A048" w14:textId="25E8AC02"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(în continuare – Cumpărător)</w:t>
            </w:r>
            <w:r>
              <w:rPr>
                <w:sz w:val="28"/>
                <w:szCs w:val="28"/>
                <w:lang w:eastAsia="ru-RU"/>
              </w:rPr>
              <w:t xml:space="preserve"> pentru perioada bugetar</w:t>
            </w:r>
            <w:r w:rsidR="008F44D0">
              <w:rPr>
                <w:sz w:val="28"/>
                <w:szCs w:val="28"/>
                <w:lang w:eastAsia="ru-RU"/>
              </w:rPr>
              <w:t>ă 202</w:t>
            </w:r>
            <w:r w:rsidR="00230F1C">
              <w:rPr>
                <w:sz w:val="28"/>
                <w:szCs w:val="28"/>
                <w:lang w:eastAsia="ru-RU"/>
              </w:rPr>
              <w:t>3</w:t>
            </w:r>
            <w:r w:rsidRPr="002B1D35">
              <w:rPr>
                <w:sz w:val="28"/>
                <w:szCs w:val="28"/>
                <w:lang w:eastAsia="ru-RU"/>
              </w:rPr>
              <w:t xml:space="preserve">, este alocată suma necesară din: </w:t>
            </w:r>
            <w:r w:rsidR="00FF3C5E">
              <w:rPr>
                <w:sz w:val="28"/>
                <w:szCs w:val="28"/>
                <w:lang w:eastAsia="ru-RU"/>
              </w:rPr>
              <w:t xml:space="preserve"> Bugetul de stat și mijloace colectate</w:t>
            </w:r>
            <w:r w:rsidRPr="002B1D35">
              <w:rPr>
                <w:sz w:val="28"/>
                <w:szCs w:val="28"/>
                <w:lang w:eastAsia="ru-RU"/>
              </w:rPr>
              <w:t>.</w:t>
            </w:r>
          </w:p>
          <w:p w14:paraId="0B2FB7DC" w14:textId="77777777"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Cs w:val="24"/>
                <w:lang w:eastAsia="ru-RU"/>
              </w:rPr>
            </w:pPr>
            <w:r w:rsidRPr="00315A1E">
              <w:rPr>
                <w:szCs w:val="24"/>
                <w:lang w:eastAsia="ru-RU"/>
              </w:rPr>
              <w:t xml:space="preserve">[sursa banilor publici] </w:t>
            </w:r>
          </w:p>
          <w:p w14:paraId="40AD3442" w14:textId="77777777"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ab/>
            </w:r>
          </w:p>
          <w:p w14:paraId="4FBAB0CD" w14:textId="77777777" w:rsidR="002C2CC8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14:paraId="481D86BB" w14:textId="77777777" w:rsidR="002C2CC8" w:rsidRPr="002B1D35" w:rsidRDefault="002C2CC8" w:rsidP="002C2CC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 w:val="28"/>
                <w:szCs w:val="28"/>
                <w:lang w:eastAsia="ru-RU"/>
              </w:rPr>
            </w:pPr>
          </w:p>
        </w:tc>
      </w:tr>
      <w:tr w:rsidR="00DA13EA" w:rsidRPr="00D702D5" w14:paraId="1B64D8B2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1F553C" w14:textId="77777777" w:rsidR="00DA13EA" w:rsidRDefault="00DA13EA" w:rsidP="00CF1A81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3715C320" w14:textId="77777777" w:rsidR="00DA13EA" w:rsidRPr="00D702D5" w:rsidRDefault="00DA13EA" w:rsidP="00CF1A81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EB84DB" w14:textId="77777777"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54A46B" w14:textId="77777777"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4750F" w14:textId="77777777"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BB8A3" w14:textId="77777777"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67062D" w14:textId="77777777" w:rsidR="00DA13EA" w:rsidRPr="00D702D5" w:rsidRDefault="00DA13EA" w:rsidP="00CF1A81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DA13EA" w:rsidRPr="00A020BF" w14:paraId="26E7890B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E9957EA" w14:textId="0B29A321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BCE9057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041F8E">
              <w:rPr>
                <w:rFonts w:cs="TimesNewRomanPSMT"/>
                <w:sz w:val="22"/>
                <w:lang w:val="en-US" w:eastAsia="ru-RU"/>
              </w:rPr>
              <w:t>15612100-2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E84157A" w14:textId="77777777" w:rsidR="00DA13EA" w:rsidRPr="00AA0C0F" w:rsidRDefault="00DA13EA" w:rsidP="00CF1A81">
            <w:pPr>
              <w:ind w:firstLine="0"/>
              <w:rPr>
                <w:sz w:val="22"/>
                <w:lang w:val="ro-MD"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Făină de grîu –(calitat.superioară, 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8A1D0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DA13EA"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4A71E" w14:textId="40AB8CAF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2E678E">
              <w:rPr>
                <w:sz w:val="22"/>
                <w:lang w:eastAsia="ru-RU"/>
              </w:rPr>
              <w:t xml:space="preserve"> </w:t>
            </w:r>
            <w:r>
              <w:rPr>
                <w:sz w:val="22"/>
                <w:lang w:eastAsia="ru-RU"/>
              </w:rPr>
              <w:t xml:space="preserve">  </w:t>
            </w:r>
            <w:r w:rsidR="008467B6">
              <w:rPr>
                <w:sz w:val="22"/>
                <w:lang w:eastAsia="ru-RU"/>
              </w:rPr>
              <w:t>2</w:t>
            </w:r>
            <w:r w:rsidR="00230F1C">
              <w:rPr>
                <w:sz w:val="22"/>
                <w:lang w:eastAsia="ru-RU"/>
              </w:rPr>
              <w:t>6</w:t>
            </w:r>
            <w:r w:rsidR="008467B6">
              <w:rPr>
                <w:sz w:val="22"/>
                <w:lang w:eastAsia="ru-RU"/>
              </w:rPr>
              <w:t>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ABFBCB" w14:textId="77777777" w:rsidR="00DA13EA" w:rsidRPr="00CB75B1" w:rsidRDefault="00B71F87" w:rsidP="00B71F87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F</w:t>
            </w:r>
            <w:r w:rsidRPr="00CB75B1">
              <w:rPr>
                <w:rFonts w:cs="TimesNewRomanPSMT"/>
                <w:sz w:val="22"/>
                <w:lang w:eastAsia="ru-RU"/>
              </w:rPr>
              <w:t>ăină de</w:t>
            </w:r>
            <w:r>
              <w:rPr>
                <w:rFonts w:cs="TimesNewRomanPSMT"/>
                <w:sz w:val="22"/>
                <w:lang w:eastAsia="ru-RU"/>
              </w:rPr>
              <w:t xml:space="preserve"> grîu fortificata cu F</w:t>
            </w:r>
            <w:r w:rsidR="00213D7B">
              <w:rPr>
                <w:rFonts w:cs="TimesNewRomanPSMT"/>
                <w:sz w:val="22"/>
                <w:lang w:eastAsia="ru-RU"/>
              </w:rPr>
              <w:t>ibr</w:t>
            </w:r>
            <w:r>
              <w:rPr>
                <w:rFonts w:cs="TimesNewRomanPSMT"/>
                <w:sz w:val="22"/>
                <w:lang w:eastAsia="ru-RU"/>
              </w:rPr>
              <w:t>e si acid folic.</w:t>
            </w:r>
          </w:p>
        </w:tc>
      </w:tr>
      <w:tr w:rsidR="00DA13EA" w:rsidRPr="00A020BF" w14:paraId="549E86B8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B812CDC" w14:textId="5763EAED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5A2C0CC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15625000-5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FCB39E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griş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882E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426554" w14:textId="584F22D3" w:rsidR="00DA13EA" w:rsidRPr="00CB75B1" w:rsidRDefault="0088418A" w:rsidP="00ED54B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230F1C">
              <w:rPr>
                <w:sz w:val="22"/>
                <w:lang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2363510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</w:t>
            </w:r>
            <w:r w:rsidR="00CB75B1">
              <w:rPr>
                <w:rFonts w:cs="TimesNewRomanPSMT"/>
                <w:sz w:val="22"/>
                <w:lang w:eastAsia="ru-RU"/>
              </w:rPr>
              <w:t>alaj 1kg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0A664B15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0A32DDD" w14:textId="2F3859F2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F235C2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03211400-7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A929749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Crupe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de orz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2AD01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73BEE7" w14:textId="3B0E8A0E" w:rsidR="00DA13EA" w:rsidRPr="00CB75B1" w:rsidRDefault="00ED54B4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8955B5">
              <w:rPr>
                <w:sz w:val="22"/>
                <w:lang w:eastAsia="ru-RU"/>
              </w:rPr>
              <w:t xml:space="preserve"> </w:t>
            </w:r>
            <w:r w:rsidR="00B838C8">
              <w:rPr>
                <w:sz w:val="22"/>
                <w:lang w:eastAsia="ru-RU"/>
              </w:rPr>
              <w:t xml:space="preserve"> </w:t>
            </w:r>
            <w:r w:rsidR="00230F1C">
              <w:rPr>
                <w:sz w:val="22"/>
                <w:lang w:eastAsia="ru-RU"/>
              </w:rPr>
              <w:t>47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26F7EF6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13E0EF57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15B2273" w14:textId="1FDF5635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0455AA0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03211100-4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FB29A4F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grâu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D6936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1B3EE" w14:textId="636C2881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230F1C">
              <w:rPr>
                <w:sz w:val="22"/>
                <w:lang w:eastAsia="ru-RU"/>
              </w:rPr>
              <w:t>60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0C07F50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5FED8BF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74A96D3" w14:textId="55FAF90F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388FBA9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92B688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miei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55A64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D81A34" w14:textId="0EC26B9C" w:rsidR="00DA13EA" w:rsidRPr="00CB75B1" w:rsidRDefault="00ED54B4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8955B5">
              <w:rPr>
                <w:sz w:val="22"/>
                <w:lang w:eastAsia="ru-RU"/>
              </w:rPr>
              <w:t xml:space="preserve"> </w:t>
            </w:r>
            <w:r w:rsidR="00B838C8">
              <w:rPr>
                <w:sz w:val="22"/>
                <w:lang w:eastAsia="ru-RU"/>
              </w:rPr>
              <w:t xml:space="preserve">  </w:t>
            </w:r>
            <w:r w:rsidR="00230F1C">
              <w:rPr>
                <w:sz w:val="22"/>
                <w:lang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67209C5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54348D01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743"/>
        </w:trPr>
        <w:tc>
          <w:tcPr>
            <w:tcW w:w="709" w:type="dxa"/>
            <w:shd w:val="clear" w:color="auto" w:fill="auto"/>
            <w:vAlign w:val="center"/>
          </w:tcPr>
          <w:p w14:paraId="371FE59D" w14:textId="18318B12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DB8922C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CCC8F88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Crupe de Arpacaş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B1D50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055CA" w14:textId="6292E001"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37E40D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541ECC7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F1247BC" w14:textId="3FB0E41E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B56F878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15613380-5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287197D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Fulgi de ovăs calitatea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9C108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9F039B" w14:textId="231362C2" w:rsidR="00DA13EA" w:rsidRPr="00CB75B1" w:rsidRDefault="00ED54B4" w:rsidP="00E66EF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55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45A37E3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470E90F4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C97CD1F" w14:textId="002C1DAE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6A505D1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03212213-6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3DCD774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Mazăre uscată bob întreg ,șlefuită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23D47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5B938" w14:textId="17C97825" w:rsidR="00DA13EA" w:rsidRPr="00CB75B1" w:rsidRDefault="00DE5AE6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230F1C">
              <w:rPr>
                <w:sz w:val="22"/>
                <w:lang w:eastAsia="ru-RU"/>
              </w:rPr>
              <w:t>45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A0F467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</w:t>
            </w:r>
            <w:r w:rsidR="00CB75B1">
              <w:rPr>
                <w:rFonts w:cs="TimesNewRomanPSMT"/>
                <w:sz w:val="22"/>
                <w:lang w:eastAsia="ru-RU"/>
              </w:rPr>
              <w:t>rea 1 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31BEA2C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4DBBF0E" w14:textId="377B5A54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D3D2A77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15331462-3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E9301C7" w14:textId="77777777" w:rsidR="00DA13EA" w:rsidRPr="00CB75B1" w:rsidRDefault="005929C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 xml:space="preserve">Mazăre </w:t>
            </w:r>
            <w:r w:rsidR="00DA13EA" w:rsidRPr="00CB75B1">
              <w:rPr>
                <w:rFonts w:cs="TimesNewRomanPSMT"/>
                <w:sz w:val="22"/>
                <w:lang w:val="ru-RU" w:eastAsia="ru-RU"/>
              </w:rPr>
              <w:t>verde conservată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8145F" w14:textId="77777777"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F25BA0" w14:textId="7B2FE693"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230F1C">
              <w:rPr>
                <w:sz w:val="22"/>
                <w:lang w:eastAsia="ru-RU"/>
              </w:rPr>
              <w:t>84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4B1DE2B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Verde conservata, amb. in Borcane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max </w:t>
            </w:r>
            <w:r w:rsidRPr="00CB75B1">
              <w:rPr>
                <w:rFonts w:cs="TimesNewRomanPSMT"/>
                <w:sz w:val="22"/>
                <w:lang w:eastAsia="ru-RU"/>
              </w:rPr>
              <w:t>700gr. Livrarea</w:t>
            </w:r>
          </w:p>
          <w:p w14:paraId="76A4F7AD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1/ </w:t>
            </w:r>
            <w:r w:rsidR="00DA13EA" w:rsidRPr="00CB75B1">
              <w:rPr>
                <w:rFonts w:cs="TimesNewRomanPSMT"/>
                <w:sz w:val="22"/>
                <w:lang w:val="en-US" w:eastAsia="ru-RU"/>
              </w:rPr>
              <w:t xml:space="preserve"> luna</w:t>
            </w:r>
          </w:p>
        </w:tc>
      </w:tr>
      <w:tr w:rsidR="00DA13EA" w:rsidRPr="00A020BF" w14:paraId="54BB7102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044"/>
        </w:trPr>
        <w:tc>
          <w:tcPr>
            <w:tcW w:w="709" w:type="dxa"/>
            <w:shd w:val="clear" w:color="auto" w:fill="auto"/>
            <w:vAlign w:val="center"/>
          </w:tcPr>
          <w:p w14:paraId="79789585" w14:textId="7ED9D8EB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10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20D039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15850000-1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850278D" w14:textId="77777777" w:rsidR="00DA13EA" w:rsidRPr="00CB75B1" w:rsidRDefault="00DA13EA" w:rsidP="00E66EF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Paste făinoase din făină de grîu</w:t>
            </w:r>
            <w:r w:rsidR="00E66EF1">
              <w:rPr>
                <w:rFonts w:cs="TimesNewRomanPSMT"/>
                <w:sz w:val="22"/>
                <w:lang w:eastAsia="ru-RU"/>
              </w:rPr>
              <w:t xml:space="preserve"> dur , figurate , calitatea superoara</w:t>
            </w:r>
            <w:r w:rsidRPr="00CB75B1">
              <w:rPr>
                <w:rFonts w:cs="TimesNewRomanPSMT"/>
                <w:sz w:val="22"/>
                <w:lang w:eastAsia="ru-RU"/>
              </w:rPr>
              <w:t>, clasa I ,categoria C</w:t>
            </w:r>
            <w:r w:rsidR="00E66EF1">
              <w:rPr>
                <w:rFonts w:cs="TimesNewRomanPSMT"/>
                <w:sz w:val="22"/>
                <w:lang w:eastAsia="ru-RU"/>
              </w:rPr>
              <w:t>,Grupa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A28AF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C7A0F6" w14:textId="40270442" w:rsidR="00DA13EA" w:rsidRPr="00CB75B1" w:rsidRDefault="00B838C8" w:rsidP="00ED54B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E20DDA">
              <w:rPr>
                <w:sz w:val="22"/>
                <w:lang w:eastAsia="ru-RU"/>
              </w:rPr>
              <w:t xml:space="preserve">  </w:t>
            </w:r>
            <w:r w:rsidR="00230F1C">
              <w:rPr>
                <w:sz w:val="22"/>
                <w:lang w:eastAsia="ru-RU"/>
              </w:rPr>
              <w:t>93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B76B99C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Figurate calitate I, Clasa I,categ</w:t>
            </w:r>
            <w:r w:rsidR="00CB75B1">
              <w:rPr>
                <w:rFonts w:cs="TimesNewRomanPSMT"/>
                <w:sz w:val="22"/>
                <w:lang w:eastAsia="ru-RU"/>
              </w:rPr>
              <w:t>oria C,amb.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3E73429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5EB43AD" w14:textId="39170EF1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D90178C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15331425-2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BE40537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Paste de roşii 25%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8E107" w14:textId="77777777"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CD9F6A" w14:textId="3F09B22D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230F1C">
              <w:rPr>
                <w:sz w:val="22"/>
                <w:lang w:eastAsia="ru-RU"/>
              </w:rPr>
              <w:t>85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695F21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25%, calitatea I în borcane cu gr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eutatea de 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max 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500 gr.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21C0D634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6CF61C4" w14:textId="08BDC100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CE6892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15332200-6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32854B0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Gem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5D4A1" w14:textId="77777777"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Borc.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FB0586" w14:textId="14929FF1" w:rsidR="00DA13EA" w:rsidRPr="00CB75B1" w:rsidRDefault="005929C9" w:rsidP="007F377D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72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B0FA1D8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Din fructe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 (mere</w:t>
            </w:r>
            <w:r w:rsidRPr="00CB75B1">
              <w:rPr>
                <w:rFonts w:cs="TimesNewRomanPSMT"/>
                <w:sz w:val="22"/>
                <w:lang w:eastAsia="ru-RU"/>
              </w:rPr>
              <w:t>,</w:t>
            </w:r>
            <w:r w:rsidR="00D507B0">
              <w:rPr>
                <w:rFonts w:cs="TimesNewRomanPSMT"/>
                <w:sz w:val="22"/>
                <w:lang w:eastAsia="ru-RU"/>
              </w:rPr>
              <w:t xml:space="preserve"> prune,caise)</w:t>
            </w:r>
            <w:r w:rsidR="0021642E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amb.Borcane 700gr. </w:t>
            </w:r>
            <w:r w:rsidRPr="0021642E">
              <w:rPr>
                <w:rFonts w:cs="TimesNewRomanPSMT"/>
                <w:sz w:val="22"/>
                <w:lang w:val="en-US" w:eastAsia="ru-RU"/>
              </w:rPr>
              <w:t>L</w:t>
            </w:r>
            <w:r w:rsidR="00CB75B1" w:rsidRPr="0021642E">
              <w:rPr>
                <w:rFonts w:cs="TimesNewRomanPSMT"/>
                <w:sz w:val="22"/>
                <w:lang w:val="en-US" w:eastAsia="ru-RU"/>
              </w:rPr>
              <w:t xml:space="preserve">ivrarea 1/ </w:t>
            </w:r>
            <w:r w:rsidRPr="0021642E">
              <w:rPr>
                <w:rFonts w:cs="TimesNewRomanPSMT"/>
                <w:sz w:val="22"/>
                <w:lang w:val="en-US" w:eastAsia="ru-RU"/>
              </w:rPr>
              <w:t xml:space="preserve"> luna</w:t>
            </w:r>
          </w:p>
        </w:tc>
      </w:tr>
      <w:tr w:rsidR="00DA13EA" w:rsidRPr="00A020BF" w14:paraId="207F262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DE650BE" w14:textId="425DA5CC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7B490A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15621000-7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51DDB17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Ulei vegetal rafinat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6AD054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Litru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71196" w14:textId="06765D62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135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8FA96FC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Vegetal din floarea soarelui rafinat ,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dezodorizat,amb. în butelii-sticle de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5 L"/>
              </w:smartTagPr>
              <w:r w:rsidRPr="00CB75B1">
                <w:rPr>
                  <w:rFonts w:cs="TimesNewRomanPSMT"/>
                  <w:sz w:val="22"/>
                  <w:lang w:eastAsia="ru-RU"/>
                </w:rPr>
                <w:t>5 L</w:t>
              </w:r>
            </w:smartTag>
            <w:r w:rsidRPr="00CB75B1">
              <w:rPr>
                <w:rFonts w:cs="TimesNewRomanPSMT"/>
                <w:sz w:val="22"/>
                <w:lang w:eastAsia="ru-RU"/>
              </w:rPr>
              <w:t xml:space="preserve"> ,</w:t>
            </w:r>
            <w:r w:rsidR="00CB75B1">
              <w:rPr>
                <w:rFonts w:cs="TimesNewRomanPSMT"/>
                <w:sz w:val="22"/>
                <w:lang w:val="en-US" w:eastAsia="ru-RU"/>
              </w:rPr>
              <w:t xml:space="preserve"> Livrarea 1/ </w:t>
            </w:r>
            <w:r w:rsidRPr="00CB75B1">
              <w:rPr>
                <w:rFonts w:cs="TimesNewRomanPSMT"/>
                <w:sz w:val="22"/>
                <w:lang w:val="en-US" w:eastAsia="ru-RU"/>
              </w:rPr>
              <w:t xml:space="preserve"> luna</w:t>
            </w:r>
          </w:p>
        </w:tc>
      </w:tr>
      <w:tr w:rsidR="00DA13EA" w:rsidRPr="00A020BF" w14:paraId="304F9C81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8E86403" w14:textId="45AF2242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651B4DD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15821200-1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79439B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Biscuiţi -(dulci)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7A4A8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FF0E24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F4A62F" w14:textId="66680770" w:rsidR="00DA13EA" w:rsidRPr="00CB75B1" w:rsidRDefault="003C72AC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85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8983B4D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Dulci , sub forma de placute</w:t>
            </w:r>
          </w:p>
          <w:p w14:paraId="0327FE33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dreptunghiulare sau alta forma,amb. Cutii , Livrarea 2/  luna</w:t>
            </w:r>
          </w:p>
        </w:tc>
      </w:tr>
      <w:tr w:rsidR="00DA13EA" w:rsidRPr="00A020BF" w14:paraId="01232C4F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933E09F" w14:textId="3499AD45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63D29D9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15240000-2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37B4DDE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Conserve de peşte</w:t>
            </w:r>
            <w:r w:rsidR="00495A6F">
              <w:rPr>
                <w:rFonts w:cs="TimesNewRomanPSMT"/>
                <w:sz w:val="22"/>
                <w:lang w:eastAsia="ru-RU"/>
              </w:rPr>
              <w:t xml:space="preserve"> sardina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, în ulei 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6DD92" w14:textId="77777777" w:rsidR="00DA13EA" w:rsidRPr="00CB75B1" w:rsidRDefault="00A51017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Cutii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4EEC0E" w14:textId="24FF070E" w:rsidR="00DA13EA" w:rsidRPr="00CB75B1" w:rsidRDefault="00DA13EA" w:rsidP="00E66EF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BC28989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naturale cu adaus de ulei în cutii de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tiniche</w:t>
            </w:r>
            <w:r w:rsidR="00CB75B1">
              <w:rPr>
                <w:rFonts w:cs="TimesNewRomanPSMT"/>
                <w:sz w:val="22"/>
                <w:lang w:eastAsia="ru-RU"/>
              </w:rPr>
              <w:t>a</w:t>
            </w:r>
            <w:r w:rsidR="00495A6F">
              <w:rPr>
                <w:rFonts w:cs="TimesNewRomanPSMT"/>
                <w:sz w:val="22"/>
                <w:lang w:eastAsia="ru-RU"/>
              </w:rPr>
              <w:t xml:space="preserve"> pește sardina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a cîte 240 gr</w:t>
            </w:r>
            <w:r w:rsidR="00495A6F">
              <w:rPr>
                <w:rFonts w:cs="TimesNewRomanPSMT"/>
                <w:sz w:val="22"/>
                <w:lang w:eastAsia="ru-RU"/>
              </w:rPr>
              <w:t>.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, 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62EB6185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D6781FB" w14:textId="35C7F5DB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6F2454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15332200-6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75800C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Halva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23435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DB210B" w14:textId="1621427C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36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8F84ED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Halva simpla din miez de floarea</w:t>
            </w:r>
            <w:r w:rsidR="0021642E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soarel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ui,amb.in cutii ,  Livrarea1/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</w:p>
        </w:tc>
      </w:tr>
      <w:tr w:rsidR="00DA13EA" w:rsidRPr="00A020BF" w14:paraId="2363B17B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B091B08" w14:textId="631E82F4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75EFB71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495A6F">
              <w:rPr>
                <w:rFonts w:cs="TimesNewRomanPSMT"/>
                <w:sz w:val="22"/>
                <w:lang w:val="en-US" w:eastAsia="ru-RU"/>
              </w:rPr>
              <w:t>158</w:t>
            </w:r>
            <w:r w:rsidRPr="00CB75B1">
              <w:rPr>
                <w:rFonts w:cs="TimesNewRomanPSMT"/>
                <w:sz w:val="22"/>
                <w:lang w:val="ru-RU" w:eastAsia="ru-RU"/>
              </w:rPr>
              <w:t>72400-5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1E0E982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Sare alimentara iodată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AD05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C717E3" w14:textId="57FCE404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68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8EC2320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Iodata granulata Amb.cutii de1kg ,</w:t>
            </w:r>
            <w:r w:rsidRPr="00CB75B1">
              <w:rPr>
                <w:rFonts w:cs="TimesNewRomanPSMT"/>
                <w:sz w:val="22"/>
                <w:lang w:val="en-US" w:eastAsia="ru-RU"/>
              </w:rPr>
              <w:t>Livrarea 1/ pe</w:t>
            </w:r>
          </w:p>
          <w:p w14:paraId="060C5D4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en-US" w:eastAsia="ru-RU"/>
              </w:rPr>
              <w:t>luna</w:t>
            </w:r>
          </w:p>
        </w:tc>
      </w:tr>
      <w:tr w:rsidR="00DA13EA" w:rsidRPr="00A020BF" w14:paraId="4432331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29C8E1B" w14:textId="2CEA243F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B047429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15864100-3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4E8EDE9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Ceai negru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BD32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cutii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00190" w14:textId="35B6E3CA" w:rsidR="00DA13EA" w:rsidRPr="00CB75B1" w:rsidRDefault="00E20DDA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29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A8EA53" w14:textId="77777777" w:rsidR="00DA13EA" w:rsidRPr="00CB75B1" w:rsidRDefault="0021642E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(pliculeţe max10-15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gr)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cal</w:t>
            </w:r>
            <w:r>
              <w:rPr>
                <w:rFonts w:cs="TimesNewRomanPSMT"/>
                <w:sz w:val="22"/>
                <w:lang w:eastAsia="ru-RU"/>
              </w:rPr>
              <w:t xml:space="preserve">itatea superioara ambalaj de 50 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>pliculete,  Livrarea 1/ pe luna</w:t>
            </w:r>
          </w:p>
        </w:tc>
      </w:tr>
      <w:tr w:rsidR="00DA13EA" w:rsidRPr="00A020BF" w14:paraId="4C2F88C5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4DFCBE1" w14:textId="3DD0156F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89D699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15872100-2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9E9243E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piper negru măcinat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03C8F" w14:textId="77777777" w:rsidR="00DA13EA" w:rsidRPr="00CB75B1" w:rsidRDefault="00280744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01237" w14:textId="096A9F54"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687A0C4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negru macinat ,ambalat în pachete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 , Livrarea1/ pe luna</w:t>
            </w:r>
          </w:p>
        </w:tc>
      </w:tr>
      <w:tr w:rsidR="00DA13EA" w:rsidRPr="00A020BF" w14:paraId="44CE2853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69EDA49" w14:textId="251BC813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72911DD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15870000-7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D9F21FA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Frunze de dafin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753BB" w14:textId="77777777" w:rsidR="00DA13EA" w:rsidRPr="00CB75B1" w:rsidRDefault="00280744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83F398" w14:textId="03E915FD" w:rsidR="00DA13EA" w:rsidRPr="00CB75B1" w:rsidRDefault="00280744" w:rsidP="007E4253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28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E24CCB5" w14:textId="77777777" w:rsidR="00DA13EA" w:rsidRPr="00CB75B1" w:rsidRDefault="00DA13EA" w:rsidP="00CF1A8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Frunze uscate, ambalat în pachete</w:t>
            </w:r>
            <w:r w:rsidR="00CB75B1"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polietilena 20 gr, Livrarea1/ pe luna</w:t>
            </w:r>
          </w:p>
        </w:tc>
      </w:tr>
      <w:tr w:rsidR="00DA13EA" w:rsidRPr="00A020BF" w14:paraId="6BF76FF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CBB1D01" w14:textId="401E433A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154A946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03144000-2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7EEAA3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Hrişcă (boabe intregi)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4B3E9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6A07A" w14:textId="439E4AAB" w:rsidR="00DA13EA" w:rsidRPr="00CB75B1" w:rsidRDefault="0060700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80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EF72FF3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ambalaj 1kg Livrarea 1 /</w:t>
            </w:r>
            <w:r w:rsidR="00DA13EA"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DA13EA" w:rsidRPr="00A020BF" w14:paraId="01EBDA67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E9040B6" w14:textId="51877001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F0F4D13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03211300-6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90CAC45" w14:textId="77777777" w:rsidR="00DA13EA" w:rsidRPr="00CB75B1" w:rsidRDefault="00CB75B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Orez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="00DA13EA" w:rsidRPr="00CB75B1">
              <w:rPr>
                <w:rFonts w:cs="TimesNewRomanPSMT"/>
                <w:sz w:val="22"/>
                <w:lang w:val="ru-RU" w:eastAsia="ru-RU"/>
              </w:rPr>
              <w:t>(boabe intregi)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3988C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41904A" w14:textId="02B50E10" w:rsidR="00DA13EA" w:rsidRPr="00CB75B1" w:rsidRDefault="00B838C8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80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64937B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14:paraId="5F601F50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026503F" w14:textId="6F4A3BBF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8E16EE2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15332410-1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B67B775" w14:textId="77777777" w:rsidR="00DA13EA" w:rsidRPr="00CB75B1" w:rsidRDefault="00CE013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Fructe </w:t>
            </w:r>
            <w:r w:rsidR="00DA13EA" w:rsidRPr="00CB75B1">
              <w:rPr>
                <w:sz w:val="22"/>
                <w:lang w:eastAsia="ru-RU"/>
              </w:rPr>
              <w:t>uscate</w:t>
            </w:r>
            <w:r w:rsidR="004E67CC">
              <w:rPr>
                <w:sz w:val="22"/>
                <w:lang w:eastAsia="ru-RU"/>
              </w:rPr>
              <w:t xml:space="preserve"> în asortiment</w:t>
            </w:r>
            <w:r>
              <w:rPr>
                <w:sz w:val="22"/>
                <w:lang w:eastAsia="ru-RU"/>
              </w:rPr>
              <w:t xml:space="preserve"> </w:t>
            </w:r>
            <w:r w:rsidR="004E67CC">
              <w:rPr>
                <w:sz w:val="22"/>
                <w:lang w:eastAsia="ru-RU"/>
              </w:rPr>
              <w:t xml:space="preserve"> (prune,caise, pere,mere</w:t>
            </w:r>
            <w:r>
              <w:rPr>
                <w:sz w:val="22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5D7CC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E0132"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649436" w14:textId="03D1DBA6" w:rsidR="00DA13EA" w:rsidRPr="00CB75B1" w:rsidRDefault="00F9267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230F1C">
              <w:rPr>
                <w:sz w:val="22"/>
                <w:lang w:eastAsia="ru-RU"/>
              </w:rPr>
              <w:t>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B96B30E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Ambalate </w:t>
            </w:r>
            <w:r w:rsidR="00CE0132">
              <w:rPr>
                <w:sz w:val="22"/>
                <w:lang w:eastAsia="ru-RU"/>
              </w:rPr>
              <w:t xml:space="preserve">în cutii, pachete a căte 0,5-1 kg </w:t>
            </w:r>
            <w:r w:rsidRPr="00CB75B1">
              <w:rPr>
                <w:sz w:val="22"/>
                <w:lang w:eastAsia="ru-RU"/>
              </w:rPr>
              <w:t>livrarea 1 lună</w:t>
            </w:r>
          </w:p>
        </w:tc>
      </w:tr>
      <w:tr w:rsidR="00DA13EA" w:rsidRPr="00A020BF" w14:paraId="7C2A41A7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59E2A64" w14:textId="5AD6070D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4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FCCE824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>03211900-2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2F26E32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Crupe de porumb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A21B8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6C7A77" w14:textId="1CC00EBA" w:rsidR="00DA13EA" w:rsidRPr="00CB75B1" w:rsidRDefault="00E20DDA" w:rsidP="00F70873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4E18F4">
              <w:rPr>
                <w:sz w:val="22"/>
                <w:lang w:eastAsia="ru-RU"/>
              </w:rPr>
              <w:t xml:space="preserve"> </w:t>
            </w:r>
            <w:r w:rsidR="00230F1C">
              <w:rPr>
                <w:sz w:val="22"/>
                <w:lang w:eastAsia="ru-RU"/>
              </w:rPr>
              <w:t>66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5A3135B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14:paraId="3749C1D7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C259B53" w14:textId="2F51A8E0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5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9C4C280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C669260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Sucuri de fructe</w:t>
            </w:r>
            <w:r w:rsidR="004E67CC">
              <w:rPr>
                <w:sz w:val="22"/>
                <w:lang w:eastAsia="ru-RU"/>
              </w:rPr>
              <w:t xml:space="preserve"> asortiment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0A399A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litri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0A2C8" w14:textId="34988805" w:rsidR="00DA13EA" w:rsidRPr="00CB75B1" w:rsidRDefault="00DE1610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230F1C">
              <w:rPr>
                <w:sz w:val="22"/>
                <w:lang w:eastAsia="ru-RU"/>
              </w:rPr>
              <w:t>596</w:t>
            </w:r>
            <w:r w:rsidR="007810B8">
              <w:rPr>
                <w:sz w:val="22"/>
                <w:lang w:eastAsia="ru-RU"/>
              </w:rPr>
              <w:t xml:space="preserve">  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D81CAB1" w14:textId="77777777" w:rsidR="00DA13EA" w:rsidRPr="00CB75B1" w:rsidRDefault="0021642E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>L</w:t>
            </w:r>
            <w:r w:rsidR="00DA13EA" w:rsidRPr="00CB75B1">
              <w:rPr>
                <w:sz w:val="22"/>
              </w:rPr>
              <w:t>impezit</w:t>
            </w:r>
            <w:r>
              <w:rPr>
                <w:sz w:val="22"/>
              </w:rPr>
              <w:t>, naturale fără adaosuri de conservanți și zahar</w:t>
            </w:r>
            <w:r w:rsidR="00DA13EA" w:rsidRPr="00CB75B1">
              <w:rPr>
                <w:sz w:val="22"/>
              </w:rPr>
              <w:t xml:space="preserve"> ,în borcane  a cîte 3l , livrare 2ori/lună</w:t>
            </w:r>
          </w:p>
        </w:tc>
      </w:tr>
      <w:tr w:rsidR="00DA13EA" w:rsidRPr="00A020BF" w14:paraId="4FA782A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39E3145" w14:textId="2455550C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1F22F9">
              <w:rPr>
                <w:lang w:eastAsia="ru-RU"/>
              </w:rPr>
              <w:t>6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6D4E79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15332240-8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0C4E57E" w14:textId="77777777" w:rsidR="00DA13EA" w:rsidRPr="00CB75B1" w:rsidRDefault="00CE013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peltea</w:t>
            </w:r>
            <w:r w:rsidR="00DA13EA" w:rsidRPr="00CB75B1">
              <w:rPr>
                <w:sz w:val="22"/>
                <w:lang w:eastAsia="ru-RU"/>
              </w:rPr>
              <w:t xml:space="preserve"> de fructe</w:t>
            </w:r>
            <w:r w:rsidR="0021642E">
              <w:rPr>
                <w:sz w:val="22"/>
                <w:lang w:eastAsia="ru-RU"/>
              </w:rPr>
              <w:t xml:space="preserve"> (chiseli)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4EC9E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1614B5" w14:textId="5AACCC02" w:rsidR="00DA13EA" w:rsidRPr="00CB75B1" w:rsidRDefault="00DA13EA" w:rsidP="00DE1610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</w:t>
            </w:r>
            <w:r w:rsidR="00230F1C">
              <w:rPr>
                <w:sz w:val="22"/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0253D25" w14:textId="77777777" w:rsidR="00DA13EA" w:rsidRPr="00CB75B1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</w:rPr>
              <w:t xml:space="preserve">în </w:t>
            </w:r>
            <w:r w:rsidR="009039DD" w:rsidRPr="00CB75B1">
              <w:rPr>
                <w:sz w:val="22"/>
              </w:rPr>
              <w:t>a</w:t>
            </w:r>
            <w:r w:rsidR="00CB75B1">
              <w:rPr>
                <w:sz w:val="22"/>
              </w:rPr>
              <w:t>mbalaj cîte</w:t>
            </w:r>
            <w:r w:rsidRPr="00CB75B1">
              <w:rPr>
                <w:sz w:val="22"/>
              </w:rPr>
              <w:t xml:space="preserve"> 0,250 gr  livrare 1/lună</w:t>
            </w:r>
          </w:p>
        </w:tc>
      </w:tr>
      <w:tr w:rsidR="00DA13EA" w:rsidRPr="00A020BF" w14:paraId="52ACBA0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540DD0B" w14:textId="415FA7DA" w:rsidR="00DA13EA" w:rsidRPr="00A020BF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46CC025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15841000-5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B141A6A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63F94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020042" w14:textId="736F8A09" w:rsidR="00DA13EA" w:rsidRPr="00A020BF" w:rsidRDefault="00DA13EA" w:rsidP="00DA13EA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</w:t>
            </w:r>
            <w:r w:rsidR="00230F1C">
              <w:rPr>
                <w:lang w:eastAsia="ru-RU"/>
              </w:rPr>
              <w:t>25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6D0C89B" w14:textId="77777777"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sz w:val="22"/>
              </w:rPr>
              <w:t>cu continut r</w:t>
            </w:r>
            <w:r w:rsidR="00CB75B1">
              <w:rPr>
                <w:sz w:val="22"/>
              </w:rPr>
              <w:t xml:space="preserve">edus de grasime,ambalat      în </w:t>
            </w:r>
            <w:r w:rsidRPr="00280744">
              <w:rPr>
                <w:sz w:val="22"/>
              </w:rPr>
              <w:t>pachete de 0,200gr livrare 1/lună</w:t>
            </w:r>
          </w:p>
        </w:tc>
      </w:tr>
      <w:tr w:rsidR="00DA13EA" w:rsidRPr="00A020BF" w14:paraId="63746CA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76A5319" w14:textId="69B45DF3" w:rsidR="00DA13EA" w:rsidRPr="00A020BF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28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502BFC5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t>03211100-4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583D2AA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Crupă de arnăut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5A565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16BACD" w14:textId="2CFE6952" w:rsidR="00DA13EA" w:rsidRPr="00A020BF" w:rsidRDefault="00F871A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="00230F1C">
              <w:rPr>
                <w:lang w:eastAsia="ru-RU"/>
              </w:rPr>
              <w:t>65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90943A2" w14:textId="77777777"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1 pe luna</w:t>
            </w:r>
          </w:p>
        </w:tc>
      </w:tr>
      <w:tr w:rsidR="00DA13EA" w:rsidRPr="00A020BF" w14:paraId="0AED523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47A05FD" w14:textId="74066526" w:rsidR="00DA13EA" w:rsidRPr="00A020BF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84465EB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t>15850000-1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306CC40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Tăiței pachet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691F6" w14:textId="77777777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A549F" w14:textId="4F9D6286" w:rsidR="00DA13EA" w:rsidRPr="00A020BF" w:rsidRDefault="00DA13EA" w:rsidP="00CF1A8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 xml:space="preserve">    </w:t>
            </w:r>
            <w:r w:rsidR="00230F1C">
              <w:rPr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17D31D4" w14:textId="77777777" w:rsidR="00DA13EA" w:rsidRPr="00280744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280744">
              <w:rPr>
                <w:rFonts w:cs="TimesNewRomanPSMT"/>
                <w:sz w:val="22"/>
                <w:lang w:eastAsia="ru-RU"/>
              </w:rPr>
              <w:t>ambalaj 1kg Livrarea 2 ori pe lună</w:t>
            </w:r>
          </w:p>
        </w:tc>
      </w:tr>
      <w:tr w:rsidR="00DA13EA" w:rsidRPr="00A020BF" w14:paraId="3D4197AB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D786E76" w14:textId="5FCF4407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0327438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15331131-4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AA14988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fasole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EC14C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9A40C0" w14:textId="4EE73373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65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3B2CBCF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rFonts w:cs="TimesNewRomanPSMT"/>
                <w:sz w:val="22"/>
                <w:lang w:eastAsia="ru-RU"/>
              </w:rPr>
              <w:t>ambalaj 1</w:t>
            </w:r>
            <w:r w:rsidR="009039DD" w:rsidRPr="007B033C">
              <w:rPr>
                <w:rFonts w:cs="TimesNewRomanPSMT"/>
                <w:sz w:val="22"/>
                <w:lang w:eastAsia="ru-RU"/>
              </w:rPr>
              <w:t>0</w:t>
            </w:r>
            <w:r w:rsidRPr="007B033C">
              <w:rPr>
                <w:rFonts w:cs="TimesNewRomanPSMT"/>
                <w:sz w:val="22"/>
                <w:lang w:eastAsia="ru-RU"/>
              </w:rPr>
              <w:t>kg Livrarea 1 pe luna</w:t>
            </w:r>
          </w:p>
        </w:tc>
      </w:tr>
      <w:tr w:rsidR="00DA13EA" w:rsidRPr="00A020BF" w14:paraId="2F6FA38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864624D" w14:textId="7F135B88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E1BDC04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>15821200-1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DD4808F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covrigei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4D880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02655E" w14:textId="3476EE98" w:rsidR="00DA13EA" w:rsidRPr="007B033C" w:rsidRDefault="00CF69A2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8955B5">
              <w:rPr>
                <w:sz w:val="22"/>
                <w:lang w:eastAsia="ru-RU"/>
              </w:rPr>
              <w:t xml:space="preserve">  </w:t>
            </w:r>
            <w:r w:rsidR="00230F1C">
              <w:rPr>
                <w:sz w:val="22"/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CF789D6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 xml:space="preserve">ambalaj </w:t>
            </w:r>
            <w:r w:rsidR="00CB75B1" w:rsidRPr="007B033C">
              <w:rPr>
                <w:sz w:val="22"/>
              </w:rPr>
              <w:t>în pachete de polietilină cî</w:t>
            </w:r>
            <w:r w:rsidRPr="007B033C">
              <w:rPr>
                <w:sz w:val="22"/>
              </w:rPr>
              <w:t>te 5kg livrare 2/lună</w:t>
            </w:r>
          </w:p>
        </w:tc>
      </w:tr>
      <w:tr w:rsidR="00DA13EA" w:rsidRPr="00A020BF" w14:paraId="58701C15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8E1EC4D" w14:textId="5E42D6E8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E3339E3" w14:textId="77777777" w:rsidR="00DA13EA" w:rsidRPr="007B033C" w:rsidRDefault="00A621FB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15000000-8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E40933A" w14:textId="77777777"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stafide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D0924" w14:textId="77777777"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346139" w14:textId="52C0E353" w:rsidR="00DA13EA" w:rsidRPr="007B033C" w:rsidRDefault="00692B39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8955B5">
              <w:rPr>
                <w:sz w:val="22"/>
                <w:lang w:eastAsia="ru-RU"/>
              </w:rPr>
              <w:t xml:space="preserve">  </w:t>
            </w:r>
            <w:r w:rsidR="00230F1C">
              <w:rPr>
                <w:sz w:val="22"/>
                <w:lang w:eastAsia="ru-RU"/>
              </w:rPr>
              <w:t>9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E82BBEB" w14:textId="77777777" w:rsidR="00DA13EA" w:rsidRPr="007B033C" w:rsidRDefault="009A5817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Ambalate max.</w:t>
            </w:r>
            <w:r w:rsidR="00692B39">
              <w:rPr>
                <w:sz w:val="22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0.5 kg"/>
              </w:smartTagPr>
              <w:r w:rsidR="00692B39">
                <w:rPr>
                  <w:sz w:val="22"/>
                  <w:lang w:eastAsia="ru-RU"/>
                </w:rPr>
                <w:t>0.5 kg</w:t>
              </w:r>
            </w:smartTag>
            <w:r w:rsidR="00692B39" w:rsidRPr="007B033C">
              <w:rPr>
                <w:sz w:val="22"/>
                <w:lang w:eastAsia="ru-RU"/>
              </w:rPr>
              <w:t>. livrare 2/lună</w:t>
            </w:r>
          </w:p>
        </w:tc>
      </w:tr>
      <w:tr w:rsidR="00DA13EA" w:rsidRPr="00A020BF" w14:paraId="7EF8233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FF2392E" w14:textId="11AE7E69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A887499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15898000-9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FEDF816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drojdie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32A0D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810832" w14:textId="10F8179C" w:rsidR="008467B6" w:rsidRPr="007B033C" w:rsidRDefault="00E20DDA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4E18F4">
              <w:rPr>
                <w:sz w:val="22"/>
                <w:lang w:eastAsia="ru-RU"/>
              </w:rPr>
              <w:t xml:space="preserve"> </w:t>
            </w:r>
            <w:r w:rsidR="00230F1C">
              <w:rPr>
                <w:sz w:val="22"/>
                <w:lang w:eastAsia="ru-RU"/>
              </w:rPr>
              <w:t>21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4D2426FA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Uscată ambalată in pachete de 100gr. livrarea 1/lună</w:t>
            </w:r>
          </w:p>
        </w:tc>
      </w:tr>
      <w:tr w:rsidR="00DA13EA" w:rsidRPr="00A020BF" w14:paraId="66634F7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67"/>
        </w:trPr>
        <w:tc>
          <w:tcPr>
            <w:tcW w:w="709" w:type="dxa"/>
            <w:shd w:val="clear" w:color="auto" w:fill="auto"/>
            <w:vAlign w:val="center"/>
          </w:tcPr>
          <w:p w14:paraId="106C632E" w14:textId="654A374D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4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9259FF9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15870000-7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376D924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Asorti de semințe și nucușoare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51112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1CB4F6" w14:textId="69BEA6B2" w:rsidR="00DA13EA" w:rsidRPr="007B033C" w:rsidRDefault="003D33C1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F56F78B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Semințe de floarea soarelui, susan, nucușoare nesărate, mi</w:t>
            </w:r>
            <w:r w:rsidR="009A5817">
              <w:rPr>
                <w:sz w:val="22"/>
                <w:lang w:eastAsia="ru-RU"/>
              </w:rPr>
              <w:t>ez de nuci, seminț</w:t>
            </w:r>
            <w:r w:rsidR="00E63785">
              <w:rPr>
                <w:sz w:val="22"/>
                <w:lang w:eastAsia="ru-RU"/>
              </w:rPr>
              <w:t>e de boctan decojite ambalate a cite 100-200gr</w:t>
            </w:r>
            <w:r w:rsidRPr="007B033C">
              <w:rPr>
                <w:sz w:val="22"/>
                <w:lang w:eastAsia="ru-RU"/>
              </w:rPr>
              <w:t>.</w:t>
            </w:r>
            <w:r w:rsidR="00E63785">
              <w:rPr>
                <w:sz w:val="22"/>
                <w:lang w:eastAsia="ru-RU"/>
              </w:rPr>
              <w:t xml:space="preserve"> Ermetic etichetate,</w:t>
            </w:r>
            <w:r w:rsidRPr="007B033C">
              <w:rPr>
                <w:sz w:val="22"/>
                <w:lang w:eastAsia="ru-RU"/>
              </w:rPr>
              <w:t xml:space="preserve"> livrare 2/lună</w:t>
            </w:r>
          </w:p>
        </w:tc>
      </w:tr>
      <w:tr w:rsidR="00DA13EA" w:rsidRPr="00A020BF" w14:paraId="367950F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AED2689" w14:textId="6F07074C" w:rsidR="00DA13EA" w:rsidRPr="00A020BF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5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6EC0B1E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15872200-3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8736453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Mirodenii </w:t>
            </w:r>
            <w:r w:rsidR="00A621FB">
              <w:rPr>
                <w:sz w:val="22"/>
                <w:lang w:eastAsia="ru-RU"/>
              </w:rPr>
              <w:t>uscate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CA99B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6376E7" w14:textId="0D5035F3" w:rsidR="00DA13EA" w:rsidRPr="007B033C" w:rsidRDefault="007526BF" w:rsidP="00CF1A8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230F1C">
              <w:rPr>
                <w:sz w:val="22"/>
                <w:lang w:eastAsia="ru-RU"/>
              </w:rPr>
              <w:t>96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53D53C5B" w14:textId="77777777" w:rsidR="00DA13EA" w:rsidRPr="007B033C" w:rsidRDefault="00DA13EA" w:rsidP="00CF1A8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Marar, pătrungel, busuioc, cimbru, ambalate a cite </w:t>
            </w:r>
            <w:r w:rsidR="00E63785">
              <w:rPr>
                <w:sz w:val="22"/>
                <w:lang w:eastAsia="ru-RU"/>
              </w:rPr>
              <w:t>50-</w:t>
            </w:r>
            <w:r w:rsidRPr="007B033C">
              <w:rPr>
                <w:sz w:val="22"/>
                <w:lang w:eastAsia="ru-RU"/>
              </w:rPr>
              <w:t>70 gr. livrare 1/lună</w:t>
            </w:r>
          </w:p>
        </w:tc>
      </w:tr>
      <w:tr w:rsidR="008E0E7A" w:rsidRPr="00A020BF" w14:paraId="32FF15F8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724E342" w14:textId="26330147" w:rsidR="008E0E7A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F22F9">
              <w:rPr>
                <w:lang w:eastAsia="ru-RU"/>
              </w:rPr>
              <w:t>6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D2F43A8" w14:textId="77777777" w:rsidR="008E0E7A" w:rsidRPr="00A020BF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15831000-2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9432DFD" w14:textId="77777777" w:rsidR="008E0E7A" w:rsidRPr="00A020BF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Zahar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483852" w14:textId="77777777" w:rsidR="008E0E7A" w:rsidRPr="00EE41C4" w:rsidRDefault="008E0E7A" w:rsidP="00CF1A81">
            <w:pPr>
              <w:ind w:firstLine="0"/>
              <w:rPr>
                <w:sz w:val="22"/>
                <w:lang w:eastAsia="ru-RU"/>
              </w:rPr>
            </w:pPr>
            <w:r w:rsidRPr="00EE41C4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A593D4" w14:textId="53050332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="008955B5">
              <w:rPr>
                <w:lang w:eastAsia="ru-RU"/>
              </w:rPr>
              <w:t xml:space="preserve"> </w:t>
            </w:r>
            <w:r w:rsidR="00230F1C">
              <w:rPr>
                <w:lang w:eastAsia="ru-RU"/>
              </w:rPr>
              <w:t>290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D251764" w14:textId="77777777" w:rsidR="008E0E7A" w:rsidRPr="00280744" w:rsidRDefault="008E0E7A" w:rsidP="00CF1A8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sz w:val="22"/>
                </w:rPr>
                <w:t>50 kg</w:t>
              </w:r>
            </w:smartTag>
            <w:r>
              <w:rPr>
                <w:sz w:val="22"/>
              </w:rPr>
              <w:t>.livrare 1/lună</w:t>
            </w:r>
          </w:p>
        </w:tc>
      </w:tr>
      <w:tr w:rsidR="008E0E7A" w:rsidRPr="00A020BF" w14:paraId="62DF46C9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EFA9F3C" w14:textId="32C5B93F" w:rsidR="008E0E7A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FBBC052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0CE0FFD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Paste făinoase din făină de grîu calitatea I superioară spaghete lungi, clasa 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481CAC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0E26E" w14:textId="6885C33E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8955B5">
              <w:rPr>
                <w:lang w:eastAsia="ru-RU"/>
              </w:rPr>
              <w:t xml:space="preserve">    </w:t>
            </w:r>
            <w:r w:rsidR="00230F1C">
              <w:rPr>
                <w:lang w:eastAsia="ru-RU"/>
              </w:rPr>
              <w:t>30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C7B57AC" w14:textId="77777777" w:rsidR="008E0E7A" w:rsidRDefault="008E0E7A" w:rsidP="00CF1A81">
            <w:pPr>
              <w:ind w:firstLine="0"/>
              <w:rPr>
                <w:sz w:val="22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calitate I, Clasa I,categ</w:t>
            </w:r>
            <w:r>
              <w:rPr>
                <w:rFonts w:cs="TimesNewRomanPSMT"/>
                <w:sz w:val="22"/>
                <w:lang w:eastAsia="ru-RU"/>
              </w:rPr>
              <w:t>oria V,amb. Cutii  Livrarea 1/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luna</w:t>
            </w:r>
          </w:p>
        </w:tc>
      </w:tr>
      <w:tr w:rsidR="008E0E7A" w:rsidRPr="00A020BF" w14:paraId="2A6FE153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AAB7D0A" w14:textId="7A73BF9D" w:rsidR="008E0E7A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FE8B151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6CE72B3E" w14:textId="2E7DA2DB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Biscuiți </w:t>
            </w:r>
            <w:r w:rsidR="008467B6">
              <w:rPr>
                <w:lang w:eastAsia="ru-RU"/>
              </w:rPr>
              <w:t>pentru Copii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2D9EA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1ED189" w14:textId="6AA19935" w:rsidR="008E0E7A" w:rsidRDefault="00135FA5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="00230F1C">
              <w:rPr>
                <w:lang w:eastAsia="ru-RU"/>
              </w:rPr>
              <w:t>70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9591B0F" w14:textId="77777777" w:rsidR="008E0E7A" w:rsidRDefault="008E0E7A" w:rsidP="00CF1A8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Fără adaosuri de grăsimi vegetale,ulei hidrogenat,ulei de palmier, lapte condensat, în cutii de carton cu greutatea de 4-5 kg.livrare 2/lună</w:t>
            </w:r>
          </w:p>
        </w:tc>
      </w:tr>
      <w:tr w:rsidR="008E0E7A" w:rsidRPr="00A020BF" w14:paraId="6AFD6D3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915"/>
        </w:trPr>
        <w:tc>
          <w:tcPr>
            <w:tcW w:w="709" w:type="dxa"/>
            <w:shd w:val="clear" w:color="auto" w:fill="auto"/>
            <w:vAlign w:val="center"/>
          </w:tcPr>
          <w:p w14:paraId="2123EAF8" w14:textId="3602E401" w:rsidR="008E0E7A" w:rsidRDefault="001F22F9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9FA004F" w14:textId="77777777" w:rsidR="008E0E7A" w:rsidRDefault="008E0E7A" w:rsidP="00CF1A81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15321000-4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6EADD33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Sucuri de legume in asortiment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4A2CC" w14:textId="77777777" w:rsidR="008E0E7A" w:rsidRDefault="008E0E7A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litri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5671EF" w14:textId="079D2798" w:rsidR="008E0E7A" w:rsidRDefault="007D79AB" w:rsidP="00CF1A8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="00230F1C">
              <w:rPr>
                <w:lang w:eastAsia="ru-RU"/>
              </w:rPr>
              <w:t>260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85DA12F" w14:textId="77777777" w:rsidR="008E0E7A" w:rsidRDefault="008E0E7A" w:rsidP="00CF1A81">
            <w:pPr>
              <w:ind w:firstLine="0"/>
              <w:rPr>
                <w:sz w:val="22"/>
              </w:rPr>
            </w:pPr>
            <w:r w:rsidRPr="00CB75B1">
              <w:rPr>
                <w:sz w:val="22"/>
              </w:rPr>
              <w:t>Limpezit</w:t>
            </w:r>
            <w:r>
              <w:rPr>
                <w:sz w:val="22"/>
              </w:rPr>
              <w:t>, naturale fără adaosuri de conservanți și zahar</w:t>
            </w:r>
            <w:r w:rsidRPr="00CB75B1">
              <w:rPr>
                <w:sz w:val="22"/>
              </w:rPr>
              <w:t xml:space="preserve"> ,în borcane  a cîte 3l , livrare 2ori/lună</w:t>
            </w:r>
          </w:p>
        </w:tc>
      </w:tr>
      <w:tr w:rsidR="003C56E6" w:rsidRPr="00A020BF" w14:paraId="3DDC17C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17542C27" w14:textId="00C8DEB3" w:rsidR="003C56E6" w:rsidRDefault="00573FC1" w:rsidP="00CF1A8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32EA52B" w14:textId="77777777" w:rsidR="003C56E6" w:rsidRPr="00CB75B1" w:rsidRDefault="003C56E6" w:rsidP="003C56E6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15332200-6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F8323A8" w14:textId="77777777" w:rsidR="003C56E6" w:rsidRDefault="003C56E6" w:rsidP="003C56E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Bomboane cu magiun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BD758" w14:textId="77777777" w:rsidR="003C56E6" w:rsidRDefault="003C56E6" w:rsidP="00CF1A81">
            <w:pPr>
              <w:rPr>
                <w:lang w:eastAsia="ru-RU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139CA" w14:textId="7F089C2E" w:rsidR="003C56E6" w:rsidRDefault="00EE41C4" w:rsidP="00EE41C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="001F22F9">
              <w:rPr>
                <w:lang w:eastAsia="ru-RU"/>
              </w:rPr>
              <w:t>23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492C6A8" w14:textId="77777777" w:rsidR="003C56E6" w:rsidRPr="00CB75B1" w:rsidRDefault="00222D0B" w:rsidP="00CF1A81">
            <w:pPr>
              <w:rPr>
                <w:sz w:val="22"/>
              </w:rPr>
            </w:pPr>
            <w:r w:rsidRPr="00CB75B1">
              <w:rPr>
                <w:sz w:val="22"/>
                <w:lang w:eastAsia="ru-RU"/>
              </w:rPr>
              <w:t xml:space="preserve">Ambalate </w:t>
            </w:r>
            <w:r>
              <w:rPr>
                <w:sz w:val="22"/>
                <w:lang w:eastAsia="ru-RU"/>
              </w:rPr>
              <w:t xml:space="preserve">în cutii, pachete a căte 0,5-1 kg </w:t>
            </w:r>
            <w:r w:rsidRPr="00CB75B1">
              <w:rPr>
                <w:sz w:val="22"/>
                <w:lang w:eastAsia="ru-RU"/>
              </w:rPr>
              <w:t>livrarea 1 lună</w:t>
            </w:r>
          </w:p>
        </w:tc>
      </w:tr>
      <w:tr w:rsidR="008E0E7A" w:rsidRPr="00A020BF" w14:paraId="11A99B06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475"/>
        </w:trPr>
        <w:tc>
          <w:tcPr>
            <w:tcW w:w="709" w:type="dxa"/>
            <w:shd w:val="clear" w:color="auto" w:fill="auto"/>
            <w:vAlign w:val="center"/>
          </w:tcPr>
          <w:p w14:paraId="3F89647E" w14:textId="6216015F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14E113E3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03142500-3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9C4A457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Ouă de pasare în coaja, proaspete ( de găină)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14BEA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2A0D3A" w14:textId="631EC818" w:rsidR="008E0E7A" w:rsidRPr="00CB75B1" w:rsidRDefault="007D79AB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1</w:t>
            </w:r>
            <w:r w:rsidR="001F22F9">
              <w:rPr>
                <w:sz w:val="22"/>
                <w:lang w:eastAsia="ru-RU"/>
              </w:rPr>
              <w:t>5</w:t>
            </w:r>
            <w:r w:rsidR="00EE41C4">
              <w:rPr>
                <w:sz w:val="22"/>
                <w:lang w:eastAsia="ru-RU"/>
              </w:rPr>
              <w:t>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2D4A2CE8" w14:textId="77777777"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masă, dietetice categoria B în coaja ,proaspete (de gaina)cugreutatea nu</w:t>
            </w:r>
            <w:r>
              <w:rPr>
                <w:rFonts w:cs="TimesNewRomanPSMT"/>
                <w:sz w:val="22"/>
                <w:lang w:eastAsia="ru-RU"/>
              </w:rPr>
              <w:t xml:space="preserve"> mai mică de 63gr.Livrarea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  <w:r>
              <w:rPr>
                <w:rFonts w:cs="TimesNewRomanPSMT"/>
                <w:sz w:val="22"/>
                <w:lang w:eastAsia="ru-RU"/>
              </w:rPr>
              <w:t>. certificat veterinar la fiecare livrare ce conține denumirea întreprinderii avicole producătoare, categoria,clasa, data ouatului, termen de valabilitate.</w:t>
            </w:r>
          </w:p>
        </w:tc>
      </w:tr>
      <w:tr w:rsidR="008E0E7A" w:rsidRPr="00A020BF" w14:paraId="2EA57E07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709" w:type="dxa"/>
            <w:shd w:val="clear" w:color="auto" w:fill="auto"/>
            <w:vAlign w:val="center"/>
          </w:tcPr>
          <w:p w14:paraId="32ACE762" w14:textId="7C11F00D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E3568E7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15221000-3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20638A3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Peşte de mare îngheţat, eviscerat fără cap Hec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7B36F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6B8A95" w14:textId="184DC05E" w:rsidR="008E0E7A" w:rsidRPr="00CB75B1" w:rsidRDefault="007E4253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DA64DF">
              <w:rPr>
                <w:sz w:val="22"/>
                <w:lang w:eastAsia="ru-RU"/>
              </w:rPr>
              <w:t xml:space="preserve"> </w:t>
            </w:r>
            <w:r w:rsidR="00230F1C">
              <w:rPr>
                <w:sz w:val="22"/>
                <w:lang w:eastAsia="ru-RU"/>
              </w:rPr>
              <w:t>75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DB04720" w14:textId="77777777"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îngheţat hec ,marime-mare saumedie fără cap, ambalaj cutii din</w:t>
            </w:r>
            <w:r>
              <w:rPr>
                <w:rFonts w:cs="TimesNewRomanPSMT"/>
                <w:sz w:val="22"/>
                <w:lang w:eastAsia="ru-RU"/>
              </w:rPr>
              <w:t xml:space="preserve"> carton  Livrarea 2/  </w:t>
            </w:r>
            <w:r w:rsidRPr="00CB75B1">
              <w:rPr>
                <w:rFonts w:cs="TimesNewRomanPSMT"/>
                <w:sz w:val="22"/>
                <w:lang w:val="en-US" w:eastAsia="ru-RU"/>
              </w:rPr>
              <w:t>saptamina</w:t>
            </w:r>
          </w:p>
        </w:tc>
      </w:tr>
      <w:tr w:rsidR="008E0E7A" w:rsidRPr="00A020BF" w14:paraId="17CC6341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65"/>
        </w:trPr>
        <w:tc>
          <w:tcPr>
            <w:tcW w:w="709" w:type="dxa"/>
            <w:shd w:val="clear" w:color="auto" w:fill="auto"/>
            <w:vAlign w:val="center"/>
          </w:tcPr>
          <w:p w14:paraId="1DE09F7F" w14:textId="611D2C61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D539384" w14:textId="77777777"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15110000-2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A4F1AA1" w14:textId="77777777"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Carne de bovină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D46A3" w14:textId="77777777" w:rsidR="008E0E7A" w:rsidRPr="00A020BF" w:rsidRDefault="008E0E7A" w:rsidP="00293BE1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4BC53D" w14:textId="4AB0269A" w:rsidR="008E0E7A" w:rsidRPr="00A020BF" w:rsidRDefault="007D79AB" w:rsidP="00293BE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4E18F4">
              <w:rPr>
                <w:lang w:eastAsia="ru-RU"/>
              </w:rPr>
              <w:t>1</w:t>
            </w:r>
            <w:r w:rsidR="00230F1C">
              <w:rPr>
                <w:lang w:eastAsia="ru-RU"/>
              </w:rPr>
              <w:t>80</w:t>
            </w:r>
            <w:r>
              <w:rPr>
                <w:lang w:eastAsia="ru-RU"/>
              </w:rPr>
              <w:t xml:space="preserve">                 </w:t>
            </w:r>
            <w:r w:rsidR="00012A90">
              <w:rPr>
                <w:lang w:eastAsia="ru-RU"/>
              </w:rPr>
              <w:t xml:space="preserve">  </w:t>
            </w:r>
            <w:r w:rsidR="00EE41C4">
              <w:rPr>
                <w:lang w:eastAsia="ru-RU"/>
              </w:rPr>
              <w:t xml:space="preserve">   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CDA8FD2" w14:textId="77777777" w:rsidR="008E0E7A" w:rsidRPr="00280744" w:rsidRDefault="00CC5449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Proaspătă </w:t>
            </w:r>
            <w:r w:rsidR="008E0E7A">
              <w:rPr>
                <w:sz w:val="22"/>
                <w:lang w:eastAsia="ru-RU"/>
              </w:rPr>
              <w:t xml:space="preserve"> </w:t>
            </w:r>
            <w:r w:rsidR="00DA64DF">
              <w:rPr>
                <w:sz w:val="22"/>
                <w:lang w:eastAsia="ru-RU"/>
              </w:rPr>
              <w:t xml:space="preserve">fara </w:t>
            </w:r>
            <w:r w:rsidR="00695CCF">
              <w:rPr>
                <w:sz w:val="22"/>
                <w:lang w:eastAsia="ru-RU"/>
              </w:rPr>
              <w:t>os,b</w:t>
            </w:r>
            <w:r w:rsidR="008E0E7A">
              <w:rPr>
                <w:sz w:val="22"/>
                <w:lang w:eastAsia="ru-RU"/>
              </w:rPr>
              <w:t>ovina tînără</w:t>
            </w:r>
            <w:r w:rsidR="008E0E7A" w:rsidRPr="00280744">
              <w:rPr>
                <w:sz w:val="22"/>
                <w:lang w:eastAsia="ru-RU"/>
              </w:rPr>
              <w:t xml:space="preserve"> Livrarea 1/săpt.</w:t>
            </w:r>
          </w:p>
        </w:tc>
      </w:tr>
      <w:tr w:rsidR="008E0E7A" w:rsidRPr="00A020BF" w14:paraId="0A3C334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76"/>
        </w:trPr>
        <w:tc>
          <w:tcPr>
            <w:tcW w:w="709" w:type="dxa"/>
            <w:shd w:val="clear" w:color="auto" w:fill="auto"/>
            <w:vAlign w:val="center"/>
          </w:tcPr>
          <w:p w14:paraId="170860C0" w14:textId="260386CE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4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77458B4" w14:textId="77777777"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15119000-5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57BB8A7" w14:textId="77777777"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Mușchi de porc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7882D" w14:textId="77777777"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E0184F" w14:textId="5271B650" w:rsidR="008E0E7A" w:rsidRPr="007B033C" w:rsidRDefault="007D79AB" w:rsidP="007E4253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230F1C">
              <w:rPr>
                <w:sz w:val="22"/>
                <w:lang w:eastAsia="ru-RU"/>
              </w:rPr>
              <w:t>255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3C11998B" w14:textId="77777777" w:rsidR="008E0E7A" w:rsidRPr="007B033C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Degrasată, proaspătă. Livrare 1/săpt</w:t>
            </w:r>
          </w:p>
        </w:tc>
      </w:tr>
      <w:tr w:rsidR="008E0E7A" w:rsidRPr="00A020BF" w14:paraId="313DFE80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61"/>
        </w:trPr>
        <w:tc>
          <w:tcPr>
            <w:tcW w:w="709" w:type="dxa"/>
            <w:shd w:val="clear" w:color="auto" w:fill="auto"/>
            <w:vAlign w:val="center"/>
          </w:tcPr>
          <w:p w14:paraId="2BFF94C7" w14:textId="61280DC1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</w:t>
            </w:r>
            <w:r w:rsidR="001F22F9">
              <w:rPr>
                <w:lang w:eastAsia="ru-RU"/>
              </w:rPr>
              <w:t>5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6FB5802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15112000-6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36C03AA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Carne de pasăre</w:t>
            </w: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(piept)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D580C7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BA1B0C" w14:textId="53ABD9B1" w:rsidR="008E0E7A" w:rsidRPr="00CB75B1" w:rsidRDefault="007D79AB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1F22F9">
              <w:rPr>
                <w:sz w:val="22"/>
                <w:lang w:eastAsia="ru-RU"/>
              </w:rPr>
              <w:t>1</w:t>
            </w:r>
            <w:r w:rsidR="00230F1C">
              <w:rPr>
                <w:sz w:val="22"/>
                <w:lang w:eastAsia="ru-RU"/>
              </w:rPr>
              <w:t>92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6CAC8382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CB75B1">
                <w:rPr>
                  <w:sz w:val="22"/>
                  <w:lang w:eastAsia="ru-RU"/>
                </w:rPr>
                <w:t>1 kilogram</w:t>
              </w:r>
            </w:smartTag>
            <w:r w:rsidRPr="00CB75B1">
              <w:rPr>
                <w:sz w:val="22"/>
                <w:lang w:eastAsia="ru-RU"/>
              </w:rPr>
              <w:t xml:space="preserve"> livrare 2 ori /lună</w:t>
            </w:r>
          </w:p>
        </w:tc>
      </w:tr>
      <w:tr w:rsidR="008E0E7A" w:rsidRPr="00A020BF" w14:paraId="7A68124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176"/>
        </w:trPr>
        <w:tc>
          <w:tcPr>
            <w:tcW w:w="709" w:type="dxa"/>
            <w:shd w:val="clear" w:color="auto" w:fill="auto"/>
            <w:vAlign w:val="center"/>
          </w:tcPr>
          <w:p w14:paraId="32593A1C" w14:textId="3D16C0BD" w:rsidR="008E0E7A" w:rsidRPr="00A020BF" w:rsidRDefault="00573FC1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1F22F9">
              <w:rPr>
                <w:lang w:eastAsia="ru-RU"/>
              </w:rPr>
              <w:t>6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4171433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15512000-0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46E9BB5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Smî</w:t>
            </w:r>
            <w:r w:rsidRPr="00CB75B1">
              <w:rPr>
                <w:sz w:val="22"/>
                <w:lang w:eastAsia="ru-RU"/>
              </w:rPr>
              <w:t>ntînă 15%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58248D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7F1F19" w14:textId="6AB9281A" w:rsidR="008E0E7A" w:rsidRPr="00CB75B1" w:rsidRDefault="007D79AB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1F22F9">
              <w:rPr>
                <w:sz w:val="22"/>
                <w:lang w:eastAsia="ru-RU"/>
              </w:rPr>
              <w:t>1</w:t>
            </w:r>
            <w:r w:rsidR="00230F1C">
              <w:rPr>
                <w:sz w:val="22"/>
                <w:lang w:eastAsia="ru-RU"/>
              </w:rPr>
              <w:t>24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9D8CED0" w14:textId="77777777"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15%, în pachet de</w:t>
            </w:r>
          </w:p>
          <w:p w14:paraId="5D82B509" w14:textId="77777777"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polietilenă 0,5kg . Livrarea 2 ori/sapt. (1,4 zi din sapt.)</w:t>
            </w:r>
            <w:r>
              <w:rPr>
                <w:rFonts w:cs="TimesNewRomanPSMT"/>
                <w:sz w:val="22"/>
                <w:lang w:eastAsia="ru-RU"/>
              </w:rPr>
              <w:t xml:space="preserve"> de la 8:00-17:00</w:t>
            </w:r>
          </w:p>
        </w:tc>
      </w:tr>
      <w:tr w:rsidR="008E0E7A" w:rsidRPr="00A020BF" w14:paraId="74E5125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76"/>
        </w:trPr>
        <w:tc>
          <w:tcPr>
            <w:tcW w:w="709" w:type="dxa"/>
            <w:shd w:val="clear" w:color="auto" w:fill="auto"/>
            <w:vAlign w:val="center"/>
          </w:tcPr>
          <w:p w14:paraId="059313BB" w14:textId="02F4A645" w:rsidR="008E0E7A" w:rsidRPr="00A020BF" w:rsidRDefault="001F22F9" w:rsidP="00293BE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66894DE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15551000-5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52401BC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Chefir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35127" w14:textId="77777777" w:rsidR="008E0E7A" w:rsidRPr="00CB75B1" w:rsidRDefault="008E0E7A" w:rsidP="00293BE1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2D266E" w14:textId="6B6A233B" w:rsidR="008E0E7A" w:rsidRPr="00CB75B1" w:rsidRDefault="00351821" w:rsidP="00293BE1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4E18F4">
              <w:rPr>
                <w:sz w:val="22"/>
                <w:lang w:eastAsia="ru-RU"/>
              </w:rPr>
              <w:t>5</w:t>
            </w:r>
            <w:r w:rsidR="00230F1C">
              <w:rPr>
                <w:sz w:val="22"/>
                <w:lang w:eastAsia="ru-RU"/>
              </w:rPr>
              <w:t>46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127F4C0" w14:textId="77777777" w:rsidR="008E0E7A" w:rsidRPr="00CB75B1" w:rsidRDefault="008E0E7A" w:rsidP="00293BE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de 2.5% in ambalaj pachet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polietilenă de 0,5L 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2ori/sapt. (1,4zi din sapt.)</w:t>
            </w:r>
          </w:p>
        </w:tc>
      </w:tr>
      <w:tr w:rsidR="008E0E7A" w:rsidRPr="00A020BF" w14:paraId="5DCA09E3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709" w:type="dxa"/>
            <w:shd w:val="clear" w:color="auto" w:fill="auto"/>
            <w:vAlign w:val="center"/>
          </w:tcPr>
          <w:p w14:paraId="12FE3E80" w14:textId="017CF377" w:rsidR="008E0E7A" w:rsidRPr="00A020BF" w:rsidRDefault="001F22F9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EB062E2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15530000-2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FCE3C4A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Unt - 72,5 % f/a adaos de grăsimi vegetale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BA198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A345B1" w14:textId="7DCA5E3E" w:rsidR="008E0E7A" w:rsidRPr="00CB75B1" w:rsidRDefault="00371DE5" w:rsidP="00EE47E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230F1C">
              <w:rPr>
                <w:sz w:val="22"/>
                <w:lang w:eastAsia="ru-RU"/>
              </w:rPr>
              <w:t>87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71B592B4" w14:textId="77777777" w:rsidR="008E0E7A" w:rsidRPr="00CB75B1" w:rsidRDefault="00695CCF" w:rsidP="00EE47E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D</w:t>
            </w:r>
            <w:r w:rsidR="008E0E7A" w:rsidRPr="00CB75B1">
              <w:rPr>
                <w:rFonts w:cs="TimesNewRomanPSMT"/>
                <w:sz w:val="22"/>
                <w:lang w:eastAsia="ru-RU"/>
              </w:rPr>
              <w:t>in smîntînă dulce nesărat 72,5%</w:t>
            </w:r>
            <w:r w:rsidR="008E0E7A">
              <w:rPr>
                <w:rFonts w:cs="TimesNewRomanPSMT"/>
                <w:sz w:val="22"/>
                <w:lang w:eastAsia="ru-RU"/>
              </w:rPr>
              <w:t xml:space="preserve"> grăsime, fără adao</w:t>
            </w:r>
            <w:r w:rsidR="008E0E7A" w:rsidRPr="00CB75B1">
              <w:rPr>
                <w:rFonts w:cs="TimesNewRomanPSMT"/>
                <w:sz w:val="22"/>
                <w:lang w:eastAsia="ru-RU"/>
              </w:rPr>
              <w:t>s de grăsimivegetal</w:t>
            </w:r>
            <w:r>
              <w:rPr>
                <w:rFonts w:cs="TimesNewRomanPSMT"/>
                <w:sz w:val="22"/>
                <w:lang w:eastAsia="ru-RU"/>
              </w:rPr>
              <w:t>e</w:t>
            </w:r>
            <w:r w:rsidR="008E0E7A" w:rsidRPr="00CB75B1">
              <w:rPr>
                <w:rFonts w:cs="TimesNewRomanPSMT"/>
                <w:sz w:val="22"/>
                <w:lang w:eastAsia="ru-RU"/>
              </w:rPr>
              <w:t xml:space="preserve"> Ambalaj de 10kg . , Livrarea</w:t>
            </w:r>
            <w:r w:rsidR="008E0E7A">
              <w:rPr>
                <w:rFonts w:cs="TimesNewRomanPSMT"/>
                <w:sz w:val="22"/>
                <w:lang w:eastAsia="ru-RU"/>
              </w:rPr>
              <w:t xml:space="preserve"> </w:t>
            </w:r>
            <w:r w:rsidR="008E0E7A" w:rsidRPr="00CB75B1"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8E0E7A" w:rsidRPr="00A020BF" w14:paraId="26242EC6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709" w:type="dxa"/>
            <w:shd w:val="clear" w:color="auto" w:fill="auto"/>
            <w:vAlign w:val="center"/>
          </w:tcPr>
          <w:p w14:paraId="2AEA251B" w14:textId="162E4C39" w:rsidR="008E0E7A" w:rsidRPr="00A020BF" w:rsidRDefault="001F22F9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39E35E7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15545000-0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786C87F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Caşcaval nepicant, de la 45% grăsimi, bloc, cu cheag tare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66111" w14:textId="77777777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6941A" w14:textId="3C329F5B" w:rsidR="008E0E7A" w:rsidRPr="00CB75B1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</w:t>
            </w:r>
            <w:r w:rsidR="00230F1C">
              <w:rPr>
                <w:sz w:val="22"/>
                <w:lang w:eastAsia="ru-RU"/>
              </w:rPr>
              <w:t>40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EEC9BDD" w14:textId="77777777" w:rsidR="008E0E7A" w:rsidRPr="00CB75B1" w:rsidRDefault="008E0E7A" w:rsidP="00EE47E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taria de 45% cu chiag tare ,amb.polietelenă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Livrarea 1/ saptamina</w:t>
            </w:r>
          </w:p>
        </w:tc>
      </w:tr>
      <w:tr w:rsidR="008E0E7A" w:rsidRPr="00A020BF" w14:paraId="11F65B06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25"/>
        </w:trPr>
        <w:tc>
          <w:tcPr>
            <w:tcW w:w="709" w:type="dxa"/>
            <w:shd w:val="clear" w:color="auto" w:fill="auto"/>
            <w:vAlign w:val="center"/>
          </w:tcPr>
          <w:p w14:paraId="55233254" w14:textId="65D3EA7A" w:rsidR="008E0E7A" w:rsidRDefault="00573FC1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24E9689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15511600-9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BF1CD53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Lapte pasteurizat</w:t>
            </w:r>
            <w:r>
              <w:rPr>
                <w:sz w:val="22"/>
                <w:lang w:eastAsia="ru-RU"/>
              </w:rPr>
              <w:t xml:space="preserve"> 2,5% grasimi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5ED4E6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litru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A5D09" w14:textId="767F26E6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</w:t>
            </w:r>
            <w:r w:rsidR="00371DE5">
              <w:rPr>
                <w:sz w:val="22"/>
                <w:lang w:eastAsia="ru-RU"/>
              </w:rPr>
              <w:t xml:space="preserve"> </w:t>
            </w:r>
            <w:r w:rsidR="00A738E2">
              <w:rPr>
                <w:sz w:val="22"/>
                <w:lang w:eastAsia="ru-RU"/>
              </w:rPr>
              <w:t>1200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170082D" w14:textId="77777777" w:rsidR="008E0E7A" w:rsidRPr="007B033C" w:rsidRDefault="008E0E7A" w:rsidP="00EE47E4">
            <w:pPr>
              <w:ind w:firstLine="0"/>
              <w:rPr>
                <w:sz w:val="22"/>
              </w:rPr>
            </w:pPr>
            <w:r w:rsidRPr="007B033C">
              <w:rPr>
                <w:sz w:val="22"/>
              </w:rPr>
              <w:t>Ambalaj pachet de politilenă a cite 1</w:t>
            </w:r>
            <w:r w:rsidR="00695CCF">
              <w:rPr>
                <w:sz w:val="22"/>
              </w:rPr>
              <w:t xml:space="preserve"> litru livrare 2 ori pesaptamina. </w:t>
            </w:r>
            <w:r w:rsidRPr="007B033C">
              <w:rPr>
                <w:sz w:val="22"/>
              </w:rPr>
              <w:t>.</w:t>
            </w:r>
          </w:p>
        </w:tc>
      </w:tr>
      <w:tr w:rsidR="008E0E7A" w:rsidRPr="00A020BF" w14:paraId="3E58777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46"/>
        </w:trPr>
        <w:tc>
          <w:tcPr>
            <w:tcW w:w="709" w:type="dxa"/>
            <w:shd w:val="clear" w:color="auto" w:fill="auto"/>
            <w:vAlign w:val="center"/>
          </w:tcPr>
          <w:p w14:paraId="330EC342" w14:textId="141F8D36" w:rsidR="008E0E7A" w:rsidRPr="00A020BF" w:rsidRDefault="00573FC1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586578CB" w14:textId="77777777" w:rsidR="008E0E7A" w:rsidRPr="00A020BF" w:rsidRDefault="008E0E7A" w:rsidP="00EE47E4">
            <w:pPr>
              <w:ind w:firstLine="0"/>
              <w:rPr>
                <w:lang w:eastAsia="ru-RU"/>
              </w:rPr>
            </w:pPr>
            <w:r w:rsidRPr="00E63785">
              <w:rPr>
                <w:rFonts w:cs="TimesNewRomanPSMT"/>
                <w:lang w:val="en-US" w:eastAsia="ru-RU"/>
              </w:rPr>
              <w:t>15545000-0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7D7D7F7" w14:textId="77777777" w:rsidR="008E0E7A" w:rsidRPr="00A020BF" w:rsidRDefault="008E0E7A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Brănză de vaci 9% proaspătă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4FEDD" w14:textId="77777777" w:rsidR="008E0E7A" w:rsidRPr="00A020BF" w:rsidRDefault="008E0E7A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323FDA" w14:textId="4FD806CC" w:rsidR="008E0E7A" w:rsidRDefault="00371DE5" w:rsidP="00EE47E4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</w:t>
            </w:r>
            <w:r w:rsidR="00A738E2">
              <w:rPr>
                <w:lang w:eastAsia="ru-RU"/>
              </w:rPr>
              <w:t>95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15C84053" w14:textId="77777777" w:rsidR="008E0E7A" w:rsidRPr="00280744" w:rsidRDefault="008E0E7A" w:rsidP="00EE47E4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2"/>
                </w:rPr>
                <w:t>1 kg</w:t>
              </w:r>
            </w:smartTag>
            <w:r>
              <w:rPr>
                <w:sz w:val="22"/>
              </w:rPr>
              <w:t>.livrare 1/saptamină</w:t>
            </w:r>
          </w:p>
        </w:tc>
      </w:tr>
      <w:tr w:rsidR="008E0E7A" w:rsidRPr="00A020BF" w14:paraId="0AA9093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0"/>
        </w:trPr>
        <w:tc>
          <w:tcPr>
            <w:tcW w:w="709" w:type="dxa"/>
            <w:shd w:val="clear" w:color="auto" w:fill="auto"/>
            <w:vAlign w:val="center"/>
          </w:tcPr>
          <w:p w14:paraId="62ECA6E3" w14:textId="5617166E" w:rsidR="008E0E7A" w:rsidRPr="00A020BF" w:rsidRDefault="00573FC1" w:rsidP="00EE47E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BCB4050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15551300-8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2F6EFB7B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iaurt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25CEC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  <w:lang w:eastAsia="ru-RU"/>
              </w:rPr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3AF44" w14:textId="5374F3CA" w:rsidR="008E0E7A" w:rsidRPr="007B033C" w:rsidRDefault="00371DE5" w:rsidP="00EE47E4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A738E2">
              <w:rPr>
                <w:sz w:val="22"/>
                <w:lang w:eastAsia="ru-RU"/>
              </w:rPr>
              <w:t>1700</w:t>
            </w:r>
          </w:p>
        </w:tc>
        <w:tc>
          <w:tcPr>
            <w:tcW w:w="3186" w:type="dxa"/>
            <w:shd w:val="clear" w:color="auto" w:fill="auto"/>
            <w:vAlign w:val="center"/>
          </w:tcPr>
          <w:p w14:paraId="0A877BE7" w14:textId="77777777" w:rsidR="008E0E7A" w:rsidRPr="007B033C" w:rsidRDefault="008E0E7A" w:rsidP="00EE47E4">
            <w:pPr>
              <w:ind w:firstLine="0"/>
              <w:rPr>
                <w:sz w:val="22"/>
                <w:lang w:eastAsia="ru-RU"/>
              </w:rPr>
            </w:pPr>
            <w:r w:rsidRPr="007B033C">
              <w:rPr>
                <w:sz w:val="22"/>
              </w:rPr>
              <w:t xml:space="preserve">Ambalaj 100g procentul de grăsime 6%,7% in pahare.livrare 1/săpt </w:t>
            </w:r>
          </w:p>
        </w:tc>
      </w:tr>
      <w:tr w:rsidR="003A2BBE" w:rsidRPr="003A2BBE" w14:paraId="59A6159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1DEB9" w14:textId="027173E9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3</w:t>
            </w:r>
          </w:p>
          <w:p w14:paraId="11D4251B" w14:textId="4EC44BEF" w:rsidR="001F22F9" w:rsidRDefault="001F22F9" w:rsidP="001F22F9">
            <w:pPr>
              <w:spacing w:line="276" w:lineRule="auto"/>
              <w:ind w:left="-426" w:firstLine="6"/>
              <w:rPr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3C47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1D80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lamie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9B3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5579" w14:textId="0A711772" w:rsidR="003A2BBE" w:rsidRDefault="00371DE5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1F22F9">
              <w:rPr>
                <w:sz w:val="22"/>
                <w:lang w:eastAsia="ru-RU"/>
              </w:rPr>
              <w:t>3</w:t>
            </w:r>
            <w:r w:rsidR="00A738E2">
              <w:rPr>
                <w:sz w:val="22"/>
                <w:lang w:eastAsia="ru-RU"/>
              </w:rPr>
              <w:t>7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B455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Sorturi de masa. </w:t>
            </w:r>
            <w:r>
              <w:rPr>
                <w:rFonts w:cs="TimesNewRomanPSMT"/>
                <w:sz w:val="22"/>
                <w:lang w:val="en-US" w:eastAsia="ru-RU"/>
              </w:rPr>
              <w:t>,Livrarea 2 luna</w:t>
            </w:r>
          </w:p>
        </w:tc>
      </w:tr>
      <w:tr w:rsidR="003A2BBE" w:rsidRPr="003A2BBE" w14:paraId="7A118659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283D" w14:textId="03E6894E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7DD6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2DC6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Rosii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ACCA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B37F" w14:textId="67131729"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="001F22F9">
              <w:rPr>
                <w:lang w:eastAsia="ru-RU"/>
              </w:rPr>
              <w:t>9</w:t>
            </w:r>
            <w:r w:rsidR="004E18F4">
              <w:rPr>
                <w:lang w:eastAsia="ru-RU"/>
              </w:rPr>
              <w:t>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017A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3A2BBE" w:rsidRPr="003A2BBE" w14:paraId="1FCAA134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0D28" w14:textId="0D9E1131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5EB9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929B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Castraveti proaspeti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355F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8163" w14:textId="3B770E39" w:rsidR="003A2BBE" w:rsidRDefault="00371DE5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A738E2">
              <w:rPr>
                <w:sz w:val="22"/>
                <w:lang w:eastAsia="ru-RU"/>
              </w:rPr>
              <w:t>80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80D1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Proaspeti autohtoni ambalate in ladaLivrarea 1/ saptamina</w:t>
            </w:r>
          </w:p>
        </w:tc>
      </w:tr>
      <w:tr w:rsidR="003A2BBE" w:rsidRPr="003A2BBE" w14:paraId="6EEF8253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021C" w14:textId="7F9B1716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1F22F9">
              <w:rPr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CB2F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789D7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Verdeata,patrunjel,marar,telina,leustean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C6B0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0FA6" w14:textId="2801EDDA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1F22F9">
              <w:rPr>
                <w:sz w:val="22"/>
                <w:lang w:eastAsia="ru-RU"/>
              </w:rPr>
              <w:t>1</w:t>
            </w:r>
            <w:r w:rsidR="00A738E2">
              <w:rPr>
                <w:sz w:val="22"/>
                <w:lang w:eastAsia="ru-RU"/>
              </w:rPr>
              <w:t>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389C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Proaspata,curata,neatacata de vatamatori ambalata.Livrarea 1/ saptamina</w:t>
            </w:r>
          </w:p>
        </w:tc>
      </w:tr>
      <w:tr w:rsidR="003A2BBE" w:rsidRPr="003A2BBE" w14:paraId="608114F1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9931" w14:textId="395F1D34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F480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842D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9C99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62CA" w14:textId="1128FDBC" w:rsidR="003A2BBE" w:rsidRDefault="00371DE5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A738E2">
              <w:rPr>
                <w:sz w:val="22"/>
                <w:lang w:eastAsia="ru-RU"/>
              </w:rPr>
              <w:t>80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A49D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3A2BBE" w:rsidRPr="003A2BBE" w14:paraId="5E503E9C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4FB2" w14:textId="3FF7E8CE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39F4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1AC2" w14:textId="6944947A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Prune au</w:t>
            </w:r>
            <w:r w:rsidR="00441A22">
              <w:rPr>
                <w:rFonts w:cs="TimesNewRomanPSMT"/>
                <w:sz w:val="22"/>
                <w:lang w:eastAsia="ru-RU"/>
              </w:rPr>
              <w:t>t</w:t>
            </w:r>
            <w:r>
              <w:rPr>
                <w:rFonts w:cs="TimesNewRomanPSMT"/>
                <w:sz w:val="22"/>
                <w:lang w:eastAsia="ru-RU"/>
              </w:rPr>
              <w:t>ohtone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6B80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0456" w14:textId="0350EC14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A738E2">
              <w:rPr>
                <w:sz w:val="22"/>
                <w:lang w:eastAsia="ru-RU"/>
              </w:rPr>
              <w:t>10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3460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masa,proaspeti fara seminte de alterare,uscate Livrarea 2/ luna</w:t>
            </w:r>
          </w:p>
        </w:tc>
      </w:tr>
      <w:tr w:rsidR="003A2BBE" w14:paraId="620B8940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CA8D" w14:textId="16853326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61EE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 1500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D813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Radacini de telina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5154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EA3F" w14:textId="513277C8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A738E2">
              <w:rPr>
                <w:sz w:val="22"/>
                <w:lang w:eastAsia="ru-RU"/>
              </w:rPr>
              <w:t>60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277D" w14:textId="77777777" w:rsidR="003A2BBE" w:rsidRDefault="003A2BBE">
            <w:pPr>
              <w:spacing w:line="276" w:lineRule="auto"/>
              <w:ind w:firstLine="0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Livrarea</w:t>
            </w:r>
          </w:p>
          <w:p w14:paraId="5516AD84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3A2BBE" w:rsidRPr="003A2BBE" w14:paraId="29105849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5675" w14:textId="3EB84F8D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F22F9">
              <w:rPr>
                <w:lang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AA2A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15310000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B0D9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35964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12BF" w14:textId="692D2A89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A738E2">
              <w:rPr>
                <w:sz w:val="22"/>
                <w:lang w:eastAsia="ru-RU"/>
              </w:rPr>
              <w:t>1100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0CC73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2BA1B75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A057" w14:textId="13B74DAD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0FCE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48BE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ceapa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AB6A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EE3A" w14:textId="24DE335A" w:rsidR="003A2BBE" w:rsidRDefault="009B1AA7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A738E2">
              <w:rPr>
                <w:sz w:val="22"/>
                <w:lang w:eastAsia="ru-RU"/>
              </w:rPr>
              <w:t>290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166A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Sorturi de masa,proaspete Livrarea 1 / luna</w:t>
            </w:r>
          </w:p>
        </w:tc>
      </w:tr>
      <w:tr w:rsidR="003A2BBE" w:rsidRPr="003A2BBE" w14:paraId="1063C028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BF2D" w14:textId="776C0263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F22F9">
              <w:rPr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0621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DF4D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87979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CB08" w14:textId="5F6CF79C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A738E2">
              <w:rPr>
                <w:sz w:val="22"/>
                <w:lang w:eastAsia="ru-RU"/>
              </w:rPr>
              <w:t>227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D4F6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71071915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6964" w14:textId="15529256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</w:t>
            </w:r>
            <w:r w:rsidR="001F22F9">
              <w:rPr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F745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F905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Sfecla rosie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FE78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 xml:space="preserve"> 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30A4" w14:textId="4C5F79AD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A738E2">
              <w:rPr>
                <w:sz w:val="22"/>
                <w:lang w:eastAsia="ru-RU"/>
              </w:rPr>
              <w:t>120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BE65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65B88FBA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2627" w14:textId="631F8FF3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F22F9">
              <w:rPr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72D1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31142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B529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BBD6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E7B2" w14:textId="1638A06D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A738E2">
              <w:rPr>
                <w:sz w:val="22"/>
                <w:lang w:eastAsia="ru-RU"/>
              </w:rPr>
              <w:t>290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612B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4361FD5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BBFE" w14:textId="22A1EF70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F22F9">
              <w:rPr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EEEA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79B9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U</w:t>
            </w:r>
            <w:r>
              <w:rPr>
                <w:rFonts w:cs="TimesNewRomanPSMT"/>
                <w:sz w:val="22"/>
                <w:lang w:val="en-US" w:eastAsia="ru-RU"/>
              </w:rPr>
              <w:t>sturoi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8B91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1FF5" w14:textId="7A00CDE1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DB34DA">
              <w:rPr>
                <w:sz w:val="22"/>
                <w:lang w:eastAsia="ru-RU"/>
              </w:rPr>
              <w:t xml:space="preserve"> </w:t>
            </w:r>
            <w:r w:rsidR="00A738E2">
              <w:rPr>
                <w:sz w:val="22"/>
                <w:lang w:eastAsia="ru-RU"/>
              </w:rPr>
              <w:t>9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AB29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77B5D30B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BED7" w14:textId="64FF6D78" w:rsidR="003A2BBE" w:rsidRDefault="00573FC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1F22F9">
              <w:rPr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00B7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58AE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C9C7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A479" w14:textId="5BA83720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1F22F9">
              <w:rPr>
                <w:sz w:val="22"/>
                <w:lang w:eastAsia="ru-RU"/>
              </w:rPr>
              <w:t>4</w:t>
            </w:r>
            <w:r w:rsidR="00A738E2">
              <w:rPr>
                <w:sz w:val="22"/>
                <w:lang w:eastAsia="ru-RU"/>
              </w:rPr>
              <w:t>80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6CE2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742948D6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4F00" w14:textId="2BFA0E1D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96C2C" w14:textId="77777777" w:rsidR="003A2BBE" w:rsidRDefault="003A2BBE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332160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79E2B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845B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5B65" w14:textId="7A5A8400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A738E2">
              <w:rPr>
                <w:sz w:val="22"/>
                <w:lang w:eastAsia="ru-RU"/>
              </w:rPr>
              <w:t>310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FE57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3A2BBE" w:rsidRPr="003A2BBE" w14:paraId="2FF642F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6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360C" w14:textId="38231938" w:rsidR="003A2BBE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5164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1384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clemantine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E6C8B" w14:textId="77777777" w:rsidR="003A2BBE" w:rsidRDefault="003A2BBE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6F62D" w14:textId="61833236" w:rsidR="003A2BBE" w:rsidRDefault="00DB34DA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A738E2">
              <w:rPr>
                <w:sz w:val="22"/>
                <w:lang w:eastAsia="ru-RU"/>
              </w:rPr>
              <w:t>315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E28E" w14:textId="77777777" w:rsidR="003A2BBE" w:rsidRDefault="003A2BBE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2E4D5F" w:rsidRPr="003A2BBE" w14:paraId="0BADA7ED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6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F96C" w14:textId="0D67B57A" w:rsidR="002E4D5F" w:rsidRDefault="001F22F9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535D" w14:textId="7CB18E6F" w:rsidR="002E4D5F" w:rsidRDefault="002E4D5F">
            <w:pPr>
              <w:spacing w:line="276" w:lineRule="auto"/>
              <w:ind w:firstLine="0"/>
              <w:rPr>
                <w:rFonts w:cs="TimesNewRomanPSMT"/>
                <w:sz w:val="22"/>
                <w:lang w:val="en-US" w:eastAsia="ru-RU"/>
              </w:rPr>
            </w:pPr>
            <w:r w:rsidRPr="00E63785">
              <w:rPr>
                <w:rFonts w:cs="TimesNewRomanPSMT"/>
                <w:lang w:val="en-US" w:eastAsia="ru-RU"/>
              </w:rPr>
              <w:t>15545000-0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FA4A" w14:textId="237C7D2D" w:rsidR="002E4D5F" w:rsidRDefault="002E4D5F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Brinza cu cheag tare in saramura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CB1E" w14:textId="4F11373A" w:rsidR="002E4D5F" w:rsidRDefault="002E4D5F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F666" w14:textId="33F90AEB" w:rsidR="002E4D5F" w:rsidRDefault="001F22F9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10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58E2" w14:textId="456068AE" w:rsidR="002E4D5F" w:rsidRDefault="002E4D5F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Brinza cu cheag tare din lapte natural in saramura ambalaj  1kg -2kg.</w:t>
            </w:r>
          </w:p>
        </w:tc>
      </w:tr>
      <w:tr w:rsidR="00335878" w:rsidRPr="003A2BBE" w14:paraId="6217F56E" w14:textId="77777777" w:rsidTr="00573F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74" w:type="dxa"/>
          <w:trHeight w:val="6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A5D9" w14:textId="2F248226" w:rsidR="00335878" w:rsidRDefault="00335878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1F22F9">
              <w:rPr>
                <w:lang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537D" w14:textId="6A7DE9E8" w:rsidR="00335878" w:rsidRPr="00E63785" w:rsidRDefault="00335878">
            <w:pPr>
              <w:spacing w:line="276" w:lineRule="auto"/>
              <w:ind w:firstLine="0"/>
              <w:rPr>
                <w:rFonts w:cs="TimesNewRomanPSMT"/>
                <w:lang w:val="en-US"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15811100-7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E48F" w14:textId="14CE3831" w:rsidR="00335878" w:rsidRDefault="00335878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Pîine - </w:t>
            </w:r>
            <w:r w:rsidRPr="00CB75B1">
              <w:rPr>
                <w:rFonts w:cs="TimesNewRomanPSMT"/>
                <w:sz w:val="22"/>
                <w:lang w:eastAsia="ru-RU"/>
              </w:rPr>
              <w:t>din faina de grâu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2F6B" w14:textId="291D07C8" w:rsidR="00335878" w:rsidRDefault="00335878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Bucata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043F" w14:textId="78EE48A4" w:rsidR="00335878" w:rsidRDefault="008467B6">
            <w:pPr>
              <w:spacing w:line="276" w:lineRule="auto"/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18</w:t>
            </w:r>
            <w:r w:rsidR="00A738E2">
              <w:rPr>
                <w:sz w:val="22"/>
                <w:lang w:eastAsia="ru-RU"/>
              </w:rPr>
              <w:t>00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BFC6" w14:textId="3DB0DBD0" w:rsidR="00335878" w:rsidRDefault="00335878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Pîne </w:t>
            </w:r>
            <w:r w:rsidRPr="00CB75B1">
              <w:rPr>
                <w:rFonts w:cs="TimesNewRomanPSMT"/>
                <w:sz w:val="22"/>
                <w:lang w:eastAsia="ru-RU"/>
              </w:rPr>
              <w:t>din făină de</w:t>
            </w:r>
            <w:r>
              <w:rPr>
                <w:rFonts w:cs="TimesNewRomanPSMT"/>
                <w:sz w:val="22"/>
                <w:lang w:eastAsia="ru-RU"/>
              </w:rPr>
              <w:t xml:space="preserve"> grîu fortificata cu Fibre si acid folic  </w:t>
            </w:r>
            <w:r w:rsidRPr="00CB75B1">
              <w:rPr>
                <w:rFonts w:cs="TimesNewRomanPSMT"/>
                <w:sz w:val="22"/>
                <w:lang w:eastAsia="ru-RU"/>
              </w:rPr>
              <w:t>Livrarea zilnic</w:t>
            </w:r>
          </w:p>
        </w:tc>
      </w:tr>
    </w:tbl>
    <w:p w14:paraId="1574E936" w14:textId="77777777" w:rsidR="00D30E48" w:rsidRPr="003A2BBE" w:rsidRDefault="00D30E48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 w:val="28"/>
          <w:szCs w:val="28"/>
          <w:lang w:val="en-US" w:eastAsia="ru-RU"/>
        </w:rPr>
      </w:pPr>
    </w:p>
    <w:p w14:paraId="4123756A" w14:textId="77777777" w:rsidR="00D30E48" w:rsidRDefault="00D30E48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 w:val="28"/>
          <w:szCs w:val="28"/>
          <w:lang w:eastAsia="ru-RU"/>
        </w:rPr>
      </w:pPr>
    </w:p>
    <w:p w14:paraId="085C3136" w14:textId="77777777" w:rsidR="002C2CC8" w:rsidRPr="00D507B0" w:rsidRDefault="007955DB" w:rsidP="007955DB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Cs w:val="24"/>
          <w:lang w:eastAsia="ru-RU"/>
        </w:rPr>
      </w:pPr>
      <w:r>
        <w:rPr>
          <w:b/>
          <w:sz w:val="28"/>
          <w:szCs w:val="28"/>
          <w:lang w:eastAsia="ru-RU"/>
        </w:rPr>
        <w:t>6.</w:t>
      </w:r>
      <w:r w:rsidR="002C2CC8" w:rsidRPr="007955DB">
        <w:rPr>
          <w:b/>
          <w:szCs w:val="24"/>
          <w:lang w:eastAsia="ru-RU"/>
        </w:rPr>
        <w:t xml:space="preserve">Termenul de livrare/prestare solicitat și locul destinației finale: </w:t>
      </w:r>
      <w:r w:rsidR="00D507B0">
        <w:rPr>
          <w:b/>
          <w:szCs w:val="24"/>
          <w:lang w:eastAsia="ru-RU"/>
        </w:rPr>
        <w:t>de luni pînă vineri de la orele 8:00-17:00. Grădinițele de copii și Centrul de zi ,,Pentru Tine,,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9747"/>
      </w:tblGrid>
      <w:tr w:rsidR="002C2CC8" w:rsidRPr="00347BC5" w14:paraId="2343A5EA" w14:textId="77777777" w:rsidTr="002C2CC8">
        <w:trPr>
          <w:trHeight w:val="697"/>
        </w:trPr>
        <w:tc>
          <w:tcPr>
            <w:tcW w:w="9747" w:type="dxa"/>
          </w:tcPr>
          <w:p w14:paraId="53D8A5F4" w14:textId="77777777" w:rsidR="00CC6F11" w:rsidRDefault="00CC6F11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14:paraId="39636A77" w14:textId="77777777"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7.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Documentele/cerinţele de calificare pentru operatori</w:t>
            </w:r>
            <w:r>
              <w:rPr>
                <w:b/>
                <w:sz w:val="28"/>
                <w:szCs w:val="28"/>
                <w:lang w:eastAsia="ru-RU"/>
              </w:rPr>
              <w:t>i economici includ următoarele: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306"/>
              <w:gridCol w:w="1750"/>
            </w:tblGrid>
            <w:tr w:rsidR="002C2CC8" w:rsidRPr="00347BC5" w14:paraId="6E043F29" w14:textId="77777777" w:rsidTr="002C2CC8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35F8357E" w14:textId="77777777"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0E28E996" w14:textId="77777777"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5295C58E" w14:textId="77777777"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56C8BCEA" w14:textId="77777777" w:rsidR="002C2CC8" w:rsidRPr="00347BC5" w:rsidRDefault="002C2CC8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 w:val="22"/>
                      <w:szCs w:val="24"/>
                      <w:lang w:eastAsia="ru-RU"/>
                    </w:rPr>
                  </w:pPr>
                  <w:r w:rsidRPr="00347BC5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2C2CC8" w:rsidRPr="00347BC5" w14:paraId="17AB6AB8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80626" w14:textId="77777777" w:rsidR="002C2CC8" w:rsidRPr="00347BC5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0BC31" w14:textId="77777777" w:rsidR="002C2CC8" w:rsidRPr="00347BC5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Certificat/decizie de înregistrare a întreprinderii sau extras, (dovada înregistrării persoanei juridice)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07C38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confimat prin semnatura si stampila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A30B6" w14:textId="77777777"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14:paraId="43E64252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9DBF4" w14:textId="77777777" w:rsidR="002C2CC8" w:rsidRPr="00347BC5" w:rsidRDefault="00520E10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7E194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conformitate /(Declarația de conformitate– pentru produsele lactate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5BE9D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confirmată prin semnătura şi ştampila Participantului, eliberat de Organismul de certificare acreditat în sistemul Naţional de Acreditare - confirmată prin ştampila şi semnătura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E4A54" w14:textId="77777777"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14:paraId="5BB58350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B1A67" w14:textId="77777777" w:rsidR="002C2CC8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0E0B9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Ultimul raport financiar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9E40F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confirmata prin aplicarea stampilei si semnatura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EFEE6" w14:textId="77777777"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B67C0" w:rsidRPr="00347BC5" w14:paraId="603F3E95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B7205" w14:textId="77777777" w:rsidR="00EB67C0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2217A" w14:textId="77777777" w:rsidR="00EB67C0" w:rsidRPr="00E97347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PMingLiU"/>
                      <w:iCs/>
                      <w:sz w:val="28"/>
                      <w:szCs w:val="28"/>
                      <w:lang w:eastAsia="zh-CN"/>
                    </w:rPr>
                  </w:pPr>
                  <w:r>
                    <w:t>Date generale despre Participant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B223C" w14:textId="77777777" w:rsidR="00EB67C0" w:rsidRPr="00EB67C0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val="en-US"/>
                    </w:rPr>
                  </w:pPr>
                  <w:r>
                    <w:t>Original sau copie –, confirmate prin semnătura şi ștampila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D1444" w14:textId="77777777" w:rsidR="00EB67C0" w:rsidRPr="00EB67C0" w:rsidRDefault="004124DB" w:rsidP="00EB67C0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14:paraId="4FF7648A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0B7B6" w14:textId="77777777"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4BC4D" w14:textId="77777777" w:rsidR="007955DB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>Oferta ,in</w:t>
                  </w:r>
                  <w:r w:rsidR="00F76982">
                    <w:t xml:space="preserve">clusiv specificatțile tehnice </w:t>
                  </w:r>
                </w:p>
                <w:p w14:paraId="2ED8A121" w14:textId="77777777" w:rsidR="007955DB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</w:p>
                <w:p w14:paraId="47AA2995" w14:textId="77777777" w:rsidR="00E97347" w:rsidRDefault="00F76982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>și</w:t>
                  </w:r>
                  <w:r w:rsidR="00E97347">
                    <w:t xml:space="preserve"> preț</w:t>
                  </w:r>
                </w:p>
                <w:p w14:paraId="660A149D" w14:textId="77777777" w:rsidR="007955DB" w:rsidRPr="00A57A19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5C2EC" w14:textId="77777777" w:rsidR="007955DB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>
                    <w:t xml:space="preserve">Original –confirmată prin </w:t>
                  </w:r>
                </w:p>
                <w:p w14:paraId="5CD3A330" w14:textId="77777777" w:rsidR="007955DB" w:rsidRDefault="007955DB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</w:p>
                <w:p w14:paraId="3E283EE8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aplicarea semnăturii şi ştampilei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21549" w14:textId="77777777"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14:paraId="30730090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8E5DC" w14:textId="77777777"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7200E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atribuire a contului bancar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B1F2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Eliberat de banca deţinătoare de cont – original sau copie – , confirmată prin aplicarea semnăturii şi ștampilei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86A4D" w14:textId="77777777"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14:paraId="127ADB2C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96011" w14:textId="77777777"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73828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Autorizația sanitar-veterinară pe unitate de transpor/sau pasaportul sanitar a transportului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2110D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confirmată prin semnătura şi ştampila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4F43E" w14:textId="77777777"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E97347" w:rsidRPr="00347BC5" w14:paraId="6CA8387D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E900" w14:textId="77777777" w:rsidR="00E97347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55973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Autorizaţia sanitară veterinară de funcţionare a agentului economic participant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5704F" w14:textId="77777777" w:rsidR="00E97347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- confirmată prin semnătura şi ştampila participantului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27752" w14:textId="77777777" w:rsidR="00E97347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2C2CC8" w:rsidRPr="00347BC5" w14:paraId="5D2114F4" w14:textId="77777777" w:rsidTr="002C2CC8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BF9FE" w14:textId="77777777" w:rsidR="002C2CC8" w:rsidRPr="00347BC5" w:rsidRDefault="00C731BC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22C02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Certificat de efectuare sistematică a plății impozitelor, contribuțiilor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F4567" w14:textId="77777777" w:rsidR="002C2CC8" w:rsidRPr="00A57A19" w:rsidRDefault="00E97347" w:rsidP="002C2CC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8"/>
                      <w:szCs w:val="28"/>
                      <w:lang w:eastAsia="ru-RU"/>
                    </w:rPr>
                  </w:pPr>
                  <w:r>
                    <w:t>copie – eliberat de Inspectoratul Fiscal , (valabilitatea certificatului - conform cerinţelor Inspectoratului Fiscal al Republicii Moldova );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68A37" w14:textId="77777777" w:rsidR="002C2CC8" w:rsidRPr="00A57A19" w:rsidRDefault="004124DB" w:rsidP="002C2CC8">
                  <w:pPr>
                    <w:ind w:firstLine="0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</w:tbl>
          <w:p w14:paraId="592DBE97" w14:textId="77777777" w:rsidR="00CC6F11" w:rsidRDefault="00CC6F11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14:paraId="4AF57A8D" w14:textId="77777777"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8.</w:t>
            </w:r>
            <w:r w:rsidR="002C2CC8" w:rsidRPr="00F1493F">
              <w:rPr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="002C2CC8" w:rsidRPr="002B1D35">
              <w:rPr>
                <w:sz w:val="28"/>
                <w:szCs w:val="28"/>
                <w:lang w:eastAsia="ru-RU"/>
              </w:rPr>
              <w:t>:</w:t>
            </w:r>
          </w:p>
          <w:p w14:paraId="466B48F1" w14:textId="77777777"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9615F4">
              <w:rPr>
                <w:sz w:val="28"/>
                <w:szCs w:val="28"/>
                <w:lang w:val="ro-RO"/>
              </w:rPr>
              <w:t>Primăria Iargara or. Iar</w:t>
            </w:r>
            <w:r>
              <w:rPr>
                <w:sz w:val="28"/>
                <w:szCs w:val="28"/>
                <w:lang w:val="ro-RO"/>
              </w:rPr>
              <w:t>gara r-nu Leova</w:t>
            </w:r>
          </w:p>
          <w:p w14:paraId="1CDA179A" w14:textId="77777777"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Adresa: or.Iargara str. 27 august nr.3</w:t>
            </w:r>
          </w:p>
          <w:p w14:paraId="75C81E72" w14:textId="77777777"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Tel: </w:t>
            </w:r>
            <w:r w:rsidR="00923C81">
              <w:rPr>
                <w:sz w:val="28"/>
                <w:szCs w:val="28"/>
                <w:lang w:val="ro-RO"/>
              </w:rPr>
              <w:t xml:space="preserve"> </w:t>
            </w:r>
            <w:r>
              <w:rPr>
                <w:sz w:val="28"/>
                <w:szCs w:val="28"/>
                <w:lang w:val="ro-RO"/>
              </w:rPr>
              <w:t>026363153</w:t>
            </w:r>
          </w:p>
          <w:p w14:paraId="194501C3" w14:textId="77777777"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026363236</w:t>
            </w:r>
          </w:p>
          <w:p w14:paraId="0761638B" w14:textId="77777777" w:rsidR="002C2CC8" w:rsidRPr="00F1493F" w:rsidRDefault="002C2CC8" w:rsidP="002C2CC8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E-mail: iargaralv@yahoo.com</w:t>
            </w:r>
          </w:p>
          <w:p w14:paraId="3E348CD6" w14:textId="77777777" w:rsidR="00280744" w:rsidRDefault="002C2CC8" w:rsidP="009039DD">
            <w:pPr>
              <w:pStyle w:val="11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</w:t>
            </w:r>
            <w:r>
              <w:rPr>
                <w:sz w:val="28"/>
                <w:szCs w:val="28"/>
                <w:lang w:val="ro-RO"/>
              </w:rPr>
              <w:t>persoanei responsabile: Mutaf Eugeniu</w:t>
            </w:r>
          </w:p>
          <w:p w14:paraId="010BB035" w14:textId="77777777" w:rsidR="002C2CC8" w:rsidRPr="002B1D35" w:rsidRDefault="007955DB" w:rsidP="007955DB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9.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Întocmirea ofertelor</w:t>
            </w:r>
            <w:r w:rsidR="00923C81">
              <w:rPr>
                <w:sz w:val="28"/>
                <w:szCs w:val="28"/>
                <w:lang w:eastAsia="ru-RU"/>
              </w:rPr>
              <w:t xml:space="preserve">: </w:t>
            </w:r>
            <w:r w:rsidR="002C2CC8" w:rsidRPr="002B1D35">
              <w:rPr>
                <w:sz w:val="28"/>
                <w:szCs w:val="28"/>
                <w:lang w:eastAsia="ru-RU"/>
              </w:rPr>
              <w:t>Oferta și documentele de calificare solicitate vor fi întocmite clar, fără corectări, cu număr și dată de ieșire, cu semnătura persoanei responsabile și urmează a fi prezentate:</w:t>
            </w:r>
          </w:p>
          <w:p w14:paraId="38739927" w14:textId="77777777" w:rsidR="002C2CC8" w:rsidRPr="002B1D35" w:rsidRDefault="002C2CC8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>pînă la: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="00FF0E24">
              <w:rPr>
                <w:sz w:val="28"/>
                <w:szCs w:val="28"/>
                <w:lang w:eastAsia="ru-RU"/>
              </w:rPr>
              <w:t>10.00</w:t>
            </w:r>
          </w:p>
          <w:p w14:paraId="45C733FA" w14:textId="77777777" w:rsidR="00692B39" w:rsidRDefault="002B20B2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numarul de zile: 7 zile</w:t>
            </w:r>
          </w:p>
          <w:p w14:paraId="0621D5B7" w14:textId="77777777" w:rsidR="002C2CC8" w:rsidRPr="002B1D35" w:rsidRDefault="002C2CC8" w:rsidP="002C2CC8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 w:val="28"/>
                <w:szCs w:val="28"/>
                <w:lang w:eastAsia="ru-RU"/>
              </w:rPr>
            </w:pPr>
            <w:r w:rsidRPr="002B1D35">
              <w:rPr>
                <w:sz w:val="28"/>
                <w:szCs w:val="28"/>
                <w:lang w:eastAsia="ru-RU"/>
              </w:rPr>
              <w:t xml:space="preserve">pe adresa: </w:t>
            </w:r>
            <w:r>
              <w:rPr>
                <w:i/>
                <w:spacing w:val="-2"/>
                <w:sz w:val="28"/>
                <w:szCs w:val="28"/>
                <w:lang w:eastAsia="ru-RU"/>
              </w:rPr>
              <w:t xml:space="preserve">or. Iargara r-nu Leova str.27 august nr.3 </w:t>
            </w:r>
            <w:r w:rsidR="00EB67C0">
              <w:rPr>
                <w:i/>
                <w:spacing w:val="-2"/>
                <w:sz w:val="28"/>
                <w:szCs w:val="28"/>
                <w:lang w:eastAsia="ru-RU"/>
              </w:rPr>
              <w:t>Primăria Iargara</w:t>
            </w:r>
            <w:r w:rsidR="00F76982">
              <w:rPr>
                <w:i/>
                <w:spacing w:val="-2"/>
                <w:sz w:val="28"/>
                <w:szCs w:val="28"/>
                <w:lang w:eastAsia="ru-RU"/>
              </w:rPr>
              <w:t>,             contabilitate</w:t>
            </w:r>
          </w:p>
          <w:p w14:paraId="5B10836D" w14:textId="77777777" w:rsidR="00280744" w:rsidRDefault="002C2CC8" w:rsidP="00CB75B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b/>
                <w:sz w:val="28"/>
                <w:szCs w:val="28"/>
                <w:lang w:eastAsia="ru-RU"/>
              </w:rPr>
            </w:pPr>
            <w:r w:rsidRPr="002B1D35">
              <w:rPr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sz w:val="28"/>
                <w:szCs w:val="28"/>
                <w:lang w:eastAsia="ru-RU"/>
              </w:rPr>
              <w:t xml:space="preserve"> </w:t>
            </w:r>
            <w:r w:rsidR="00280744">
              <w:rPr>
                <w:b/>
                <w:sz w:val="28"/>
                <w:szCs w:val="28"/>
                <w:lang w:eastAsia="ru-RU"/>
              </w:rPr>
              <w:t>vor fi respinse.</w:t>
            </w:r>
          </w:p>
          <w:p w14:paraId="238EE469" w14:textId="77777777" w:rsidR="00280744" w:rsidRPr="002B1D35" w:rsidRDefault="007955DB" w:rsidP="007955DB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10.</w:t>
            </w:r>
            <w:r w:rsidR="001241F3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2C2CC8">
              <w:rPr>
                <w:i/>
                <w:spacing w:val="-2"/>
                <w:sz w:val="28"/>
                <w:szCs w:val="28"/>
                <w:lang w:eastAsia="ru-RU"/>
              </w:rPr>
              <w:t>cel mai mic preț</w:t>
            </w:r>
            <w:r w:rsidR="00EB67C0">
              <w:rPr>
                <w:i/>
                <w:spacing w:val="-2"/>
                <w:sz w:val="28"/>
                <w:szCs w:val="28"/>
                <w:lang w:eastAsia="ru-RU"/>
              </w:rPr>
              <w:t xml:space="preserve"> fără TVA</w:t>
            </w:r>
          </w:p>
          <w:p w14:paraId="3BDD54A1" w14:textId="77777777" w:rsidR="002C2CC8" w:rsidRDefault="007955DB" w:rsidP="007955DB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11.</w:t>
            </w:r>
            <w:r w:rsidR="001241F3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2C2CC8">
              <w:rPr>
                <w:i/>
                <w:sz w:val="28"/>
                <w:szCs w:val="28"/>
                <w:lang w:eastAsia="ru-RU"/>
              </w:rPr>
              <w:t>30 zile.</w:t>
            </w:r>
          </w:p>
          <w:p w14:paraId="35047F14" w14:textId="77777777" w:rsidR="00280744" w:rsidRDefault="001241F3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12. </w:t>
            </w:r>
            <w:r w:rsidR="002C2CC8" w:rsidRPr="002B1D35">
              <w:rPr>
                <w:b/>
                <w:sz w:val="28"/>
                <w:szCs w:val="28"/>
                <w:lang w:eastAsia="ru-RU"/>
              </w:rPr>
              <w:t>Garanția pentru ofertă:</w:t>
            </w:r>
            <w:r w:rsidR="002C2CC8">
              <w:rPr>
                <w:i/>
                <w:sz w:val="28"/>
                <w:szCs w:val="28"/>
                <w:lang w:eastAsia="ru-RU"/>
              </w:rPr>
              <w:t xml:space="preserve"> Nu se cere</w:t>
            </w:r>
          </w:p>
          <w:p w14:paraId="088BECE6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14:paraId="7B0BE3BB" w14:textId="77777777" w:rsidR="00F56109" w:rsidRPr="002B1D35" w:rsidRDefault="00F56109" w:rsidP="00F56109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i/>
                <w:sz w:val="28"/>
                <w:szCs w:val="28"/>
                <w:lang w:eastAsia="ru-RU"/>
              </w:rPr>
              <w:t>sau</w:t>
            </w:r>
          </w:p>
          <w:p w14:paraId="122C7546" w14:textId="77777777" w:rsidR="00F56109" w:rsidRPr="002B1D35" w:rsidRDefault="00F56109" w:rsidP="00F56109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14:paraId="4E9BA71D" w14:textId="77777777" w:rsidR="00F56109" w:rsidRPr="002B1D35" w:rsidRDefault="00F56109" w:rsidP="00F56109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>
              <w:rPr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14:paraId="4466F593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3CE7F3C6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297FD7EF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288BBFF8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14506643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6B6FD1A8" w14:textId="77777777" w:rsidR="00F56109" w:rsidRPr="002B1D35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i/>
                <w:sz w:val="28"/>
                <w:szCs w:val="28"/>
                <w:lang w:eastAsia="ru-RU"/>
              </w:rPr>
              <w:t xml:space="preserve">; </w:t>
            </w:r>
          </w:p>
          <w:p w14:paraId="3BCB1883" w14:textId="77777777" w:rsidR="00F56109" w:rsidRDefault="00F56109" w:rsidP="00F5610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i/>
                <w:sz w:val="28"/>
                <w:szCs w:val="28"/>
                <w:lang w:eastAsia="ru-RU"/>
              </w:rPr>
              <w:lastRenderedPageBreak/>
              <w:t xml:space="preserve">(g) trezoreria teritorială </w:t>
            </w:r>
            <w:r w:rsidRPr="002B1D35">
              <w:rPr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14:paraId="79782471" w14:textId="77777777" w:rsidR="00F56109" w:rsidRDefault="00F56109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i/>
                <w:spacing w:val="-2"/>
                <w:sz w:val="28"/>
                <w:szCs w:val="28"/>
                <w:lang w:eastAsia="ru-RU"/>
              </w:rPr>
            </w:pPr>
          </w:p>
          <w:p w14:paraId="111AEE80" w14:textId="77777777" w:rsidR="002C2CC8" w:rsidRPr="002B1D35" w:rsidRDefault="002C2CC8" w:rsidP="002C2CC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b/>
                <w:i/>
                <w:sz w:val="28"/>
                <w:szCs w:val="28"/>
                <w:lang w:eastAsia="ru-RU"/>
              </w:rPr>
            </w:pPr>
          </w:p>
          <w:p w14:paraId="513C6A42" w14:textId="77777777" w:rsidR="001241F3" w:rsidRPr="001241F3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13</w:t>
            </w:r>
            <w:r w:rsidR="007955DB">
              <w:rPr>
                <w:b/>
                <w:sz w:val="28"/>
                <w:szCs w:val="28"/>
                <w:lang w:eastAsia="ru-RU"/>
              </w:rPr>
              <w:t>.</w:t>
            </w:r>
            <w:r w:rsidRPr="002B1D35">
              <w:rPr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D13121">
              <w:rPr>
                <w:i/>
                <w:szCs w:val="24"/>
                <w:lang w:eastAsia="ru-RU"/>
              </w:rPr>
              <w:t>Agenția Națională pentru Soluționarea Contestațiilor</w:t>
            </w:r>
            <w:r>
              <w:rPr>
                <w:i/>
                <w:szCs w:val="24"/>
                <w:lang w:eastAsia="ru-RU"/>
              </w:rPr>
              <w:t>;</w:t>
            </w:r>
          </w:p>
          <w:p w14:paraId="15C543F1" w14:textId="77777777" w:rsidR="001241F3" w:rsidRPr="00A12612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14:paraId="4BCC1F7C" w14:textId="77777777" w:rsidR="001241F3" w:rsidRPr="00A12612" w:rsidRDefault="001241F3" w:rsidP="001241F3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i/>
                <w:szCs w:val="24"/>
                <w:lang w:eastAsia="ru-RU"/>
              </w:rPr>
            </w:pPr>
            <w:r w:rsidRPr="00A12612">
              <w:rPr>
                <w:i/>
                <w:szCs w:val="24"/>
                <w:lang w:eastAsia="ru-RU"/>
              </w:rPr>
              <w:t>Tel/Fax/email: 022-820 652, 022 820-651, contestatii@ansc.md</w:t>
            </w:r>
          </w:p>
          <w:p w14:paraId="70E0B4F5" w14:textId="77777777" w:rsidR="001241F3" w:rsidRDefault="001241F3" w:rsidP="007955DB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14:paraId="778AFDD5" w14:textId="77777777" w:rsidR="002C2CC8" w:rsidRPr="00605C4F" w:rsidRDefault="002C2CC8" w:rsidP="002C2CC8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p w14:paraId="2A38C4B3" w14:textId="747B2FDD" w:rsidR="002C2CC8" w:rsidRPr="00605C4F" w:rsidRDefault="001241F3" w:rsidP="007955DB">
            <w:pPr>
              <w:pStyle w:val="11"/>
              <w:ind w:left="36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14</w:t>
            </w:r>
            <w:r w:rsidR="007955DB">
              <w:rPr>
                <w:b/>
                <w:sz w:val="28"/>
                <w:szCs w:val="28"/>
                <w:lang w:val="ro-RO"/>
              </w:rPr>
              <w:t>.</w:t>
            </w:r>
            <w:r w:rsidR="002C2CC8" w:rsidRPr="00605C4F">
              <w:rPr>
                <w:b/>
                <w:sz w:val="28"/>
                <w:szCs w:val="28"/>
                <w:lang w:val="ro-RO"/>
              </w:rPr>
              <w:t>Valoarea estimat</w:t>
            </w:r>
            <w:r w:rsidR="00CF69A2">
              <w:rPr>
                <w:b/>
                <w:sz w:val="28"/>
                <w:szCs w:val="28"/>
                <w:lang w:val="ro-RO"/>
              </w:rPr>
              <w:t>ă a achiziţiei,  fără TVA, lei:</w:t>
            </w:r>
            <w:r w:rsidR="002E678E">
              <w:rPr>
                <w:b/>
                <w:sz w:val="28"/>
                <w:szCs w:val="28"/>
                <w:lang w:val="ro-RO"/>
              </w:rPr>
              <w:t xml:space="preserve"> </w:t>
            </w:r>
            <w:r w:rsidR="0048407F">
              <w:rPr>
                <w:b/>
                <w:sz w:val="28"/>
                <w:szCs w:val="28"/>
                <w:lang w:val="ro-RO"/>
              </w:rPr>
              <w:t xml:space="preserve"> </w:t>
            </w:r>
            <w:r w:rsidR="00A738E2">
              <w:rPr>
                <w:b/>
                <w:sz w:val="28"/>
                <w:szCs w:val="28"/>
                <w:lang w:val="ro-RO"/>
              </w:rPr>
              <w:t>247594</w:t>
            </w:r>
            <w:r w:rsidR="00CD0FB1">
              <w:rPr>
                <w:b/>
                <w:sz w:val="28"/>
                <w:szCs w:val="28"/>
                <w:lang w:val="ro-RO"/>
              </w:rPr>
              <w:t>.00</w:t>
            </w:r>
            <w:r w:rsidR="00FA0614">
              <w:rPr>
                <w:b/>
                <w:sz w:val="28"/>
                <w:szCs w:val="28"/>
                <w:lang w:val="ro-RO"/>
              </w:rPr>
              <w:t xml:space="preserve"> </w:t>
            </w:r>
            <w:r w:rsidR="002C2CC8">
              <w:rPr>
                <w:b/>
                <w:sz w:val="28"/>
                <w:szCs w:val="28"/>
                <w:lang w:val="ro-RO"/>
              </w:rPr>
              <w:t>lei</w:t>
            </w:r>
          </w:p>
          <w:p w14:paraId="25F47D6D" w14:textId="77777777" w:rsidR="002C2CC8" w:rsidRDefault="002C2CC8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p w14:paraId="5822072E" w14:textId="77777777" w:rsidR="004F694E" w:rsidRDefault="004F694E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  <w:p w14:paraId="5EDEC54B" w14:textId="2F7C8C60" w:rsidR="004F694E" w:rsidRPr="002B1D35" w:rsidRDefault="004F694E" w:rsidP="002C2CC8">
            <w:pPr>
              <w:spacing w:after="0"/>
              <w:ind w:firstLine="0"/>
              <w:jc w:val="left"/>
              <w:rPr>
                <w:sz w:val="28"/>
                <w:szCs w:val="28"/>
                <w:lang w:eastAsia="ru-RU"/>
              </w:rPr>
            </w:pPr>
          </w:p>
        </w:tc>
      </w:tr>
    </w:tbl>
    <w:p w14:paraId="7540C969" w14:textId="77777777" w:rsidR="002C2CC8" w:rsidRPr="00605C4F" w:rsidRDefault="002C2CC8" w:rsidP="002C2CC8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grupului de lucru:  </w:t>
      </w:r>
      <w:r>
        <w:rPr>
          <w:b/>
          <w:sz w:val="28"/>
          <w:szCs w:val="28"/>
        </w:rPr>
        <w:t>Mutaf Eugeniu</w:t>
      </w:r>
      <w:r w:rsidRPr="00605C4F">
        <w:rPr>
          <w:b/>
          <w:sz w:val="28"/>
          <w:szCs w:val="28"/>
        </w:rPr>
        <w:t xml:space="preserve">    </w:t>
      </w:r>
      <w:r w:rsidR="00280744">
        <w:rPr>
          <w:b/>
          <w:sz w:val="28"/>
          <w:szCs w:val="28"/>
        </w:rPr>
        <w:t xml:space="preserve">                      L.Ș.</w:t>
      </w:r>
    </w:p>
    <w:p w14:paraId="517BC551" w14:textId="77777777" w:rsidR="002C2CC8" w:rsidRDefault="009615F4" w:rsidP="009615F4">
      <w:pPr>
        <w:tabs>
          <w:tab w:val="left" w:pos="6330"/>
        </w:tabs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44D9E27" w14:textId="47D75DDF" w:rsidR="002C2CC8" w:rsidRPr="00605C4F" w:rsidRDefault="00AE5A90" w:rsidP="002C2CC8">
      <w:pPr>
        <w:spacing w:after="0"/>
        <w:ind w:firstLine="0"/>
        <w:jc w:val="lef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Ex. </w:t>
      </w:r>
      <w:r w:rsidR="004F694E">
        <w:rPr>
          <w:sz w:val="20"/>
          <w:szCs w:val="20"/>
          <w:lang w:eastAsia="ru-RU"/>
        </w:rPr>
        <w:t>M. Ciobotari</w:t>
      </w:r>
    </w:p>
    <w:p w14:paraId="00B8FCF6" w14:textId="77777777" w:rsidR="002C2CC8" w:rsidRPr="00605C4F" w:rsidRDefault="002C2CC8" w:rsidP="002C2CC8">
      <w:pPr>
        <w:spacing w:after="0"/>
        <w:ind w:firstLine="0"/>
        <w:jc w:val="left"/>
        <w:rPr>
          <w:sz w:val="20"/>
          <w:szCs w:val="20"/>
        </w:rPr>
      </w:pPr>
      <w:r w:rsidRPr="00605C4F">
        <w:rPr>
          <w:sz w:val="20"/>
          <w:szCs w:val="20"/>
          <w:lang w:eastAsia="ru-RU"/>
        </w:rPr>
        <w:t>Tel.</w:t>
      </w:r>
      <w:r w:rsidR="00DA13EA">
        <w:rPr>
          <w:sz w:val="20"/>
          <w:szCs w:val="20"/>
          <w:lang w:eastAsia="ru-RU"/>
        </w:rPr>
        <w:t>026363</w:t>
      </w:r>
      <w:r>
        <w:rPr>
          <w:sz w:val="20"/>
          <w:szCs w:val="20"/>
          <w:lang w:eastAsia="ru-RU"/>
        </w:rPr>
        <w:t>153</w:t>
      </w:r>
    </w:p>
    <w:p w14:paraId="53CD2516" w14:textId="77777777" w:rsidR="00253259" w:rsidRDefault="00253259"/>
    <w:sectPr w:rsidR="00253259" w:rsidSect="002C2CC8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D240E" w14:textId="77777777" w:rsidR="003170E5" w:rsidRDefault="003170E5">
      <w:r>
        <w:separator/>
      </w:r>
    </w:p>
  </w:endnote>
  <w:endnote w:type="continuationSeparator" w:id="0">
    <w:p w14:paraId="68FEA711" w14:textId="77777777" w:rsidR="003170E5" w:rsidRDefault="0031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170A6" w14:textId="77777777" w:rsidR="00230F1C" w:rsidRDefault="00230F1C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5EBB5949" w14:textId="77777777" w:rsidR="00230F1C" w:rsidRDefault="00230F1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02387" w14:textId="77777777" w:rsidR="00230F1C" w:rsidRDefault="00230F1C" w:rsidP="002C2CC8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</w:t>
    </w:r>
    <w:r>
      <w:rPr>
        <w:rStyle w:val="a6"/>
      </w:rPr>
      <w:fldChar w:fldCharType="end"/>
    </w:r>
  </w:p>
  <w:p w14:paraId="6D2FB8B3" w14:textId="77777777" w:rsidR="00230F1C" w:rsidRPr="00F01B5E" w:rsidRDefault="00230F1C" w:rsidP="002C2CC8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142313" w14:textId="77777777" w:rsidR="003170E5" w:rsidRDefault="003170E5">
      <w:r>
        <w:separator/>
      </w:r>
    </w:p>
  </w:footnote>
  <w:footnote w:type="continuationSeparator" w:id="0">
    <w:p w14:paraId="1122D65A" w14:textId="77777777" w:rsidR="003170E5" w:rsidRDefault="00317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396E9D2A"/>
    <w:lvl w:ilvl="0" w:tplc="DCD6B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5A0312C"/>
    <w:multiLevelType w:val="hybridMultilevel"/>
    <w:tmpl w:val="FB48BB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CC8"/>
    <w:rsid w:val="00001781"/>
    <w:rsid w:val="0000633C"/>
    <w:rsid w:val="000101E4"/>
    <w:rsid w:val="00012A90"/>
    <w:rsid w:val="000331D5"/>
    <w:rsid w:val="000377AE"/>
    <w:rsid w:val="00041F8E"/>
    <w:rsid w:val="000431D6"/>
    <w:rsid w:val="00046FED"/>
    <w:rsid w:val="000560B6"/>
    <w:rsid w:val="00060E35"/>
    <w:rsid w:val="000746C4"/>
    <w:rsid w:val="000859DF"/>
    <w:rsid w:val="00096146"/>
    <w:rsid w:val="000C0BCA"/>
    <w:rsid w:val="000E6F08"/>
    <w:rsid w:val="000F404A"/>
    <w:rsid w:val="00103858"/>
    <w:rsid w:val="001222B4"/>
    <w:rsid w:val="001241F3"/>
    <w:rsid w:val="0012718B"/>
    <w:rsid w:val="00130690"/>
    <w:rsid w:val="00135FA5"/>
    <w:rsid w:val="00153A46"/>
    <w:rsid w:val="00156F6C"/>
    <w:rsid w:val="001754D4"/>
    <w:rsid w:val="0018357A"/>
    <w:rsid w:val="001A1E3B"/>
    <w:rsid w:val="001C415A"/>
    <w:rsid w:val="001D58FF"/>
    <w:rsid w:val="001F0A1D"/>
    <w:rsid w:val="001F22F9"/>
    <w:rsid w:val="001F798C"/>
    <w:rsid w:val="0020522E"/>
    <w:rsid w:val="0020736B"/>
    <w:rsid w:val="00207389"/>
    <w:rsid w:val="00207CE6"/>
    <w:rsid w:val="00213D7B"/>
    <w:rsid w:val="002153F7"/>
    <w:rsid w:val="0021642E"/>
    <w:rsid w:val="00216511"/>
    <w:rsid w:val="00217ED9"/>
    <w:rsid w:val="00220C01"/>
    <w:rsid w:val="00222D0B"/>
    <w:rsid w:val="002252C2"/>
    <w:rsid w:val="00230F1C"/>
    <w:rsid w:val="00253259"/>
    <w:rsid w:val="0026064E"/>
    <w:rsid w:val="00265F41"/>
    <w:rsid w:val="0027156C"/>
    <w:rsid w:val="00274C9B"/>
    <w:rsid w:val="00280744"/>
    <w:rsid w:val="00293BE1"/>
    <w:rsid w:val="002B20B2"/>
    <w:rsid w:val="002B7674"/>
    <w:rsid w:val="002C2CC8"/>
    <w:rsid w:val="002D12BA"/>
    <w:rsid w:val="002E28DE"/>
    <w:rsid w:val="002E4D5F"/>
    <w:rsid w:val="002E678E"/>
    <w:rsid w:val="002F53F8"/>
    <w:rsid w:val="003027BE"/>
    <w:rsid w:val="00302EA4"/>
    <w:rsid w:val="003170E5"/>
    <w:rsid w:val="00324B7C"/>
    <w:rsid w:val="0032648A"/>
    <w:rsid w:val="00335878"/>
    <w:rsid w:val="00351821"/>
    <w:rsid w:val="003663DB"/>
    <w:rsid w:val="0036661C"/>
    <w:rsid w:val="00371DE5"/>
    <w:rsid w:val="00381829"/>
    <w:rsid w:val="00397B7C"/>
    <w:rsid w:val="003A03A3"/>
    <w:rsid w:val="003A2B9B"/>
    <w:rsid w:val="003A2BBE"/>
    <w:rsid w:val="003A6662"/>
    <w:rsid w:val="003B5492"/>
    <w:rsid w:val="003C04B0"/>
    <w:rsid w:val="003C4B3B"/>
    <w:rsid w:val="003C56E6"/>
    <w:rsid w:val="003C72AC"/>
    <w:rsid w:val="003D20E8"/>
    <w:rsid w:val="003D33C1"/>
    <w:rsid w:val="003D3FBA"/>
    <w:rsid w:val="00401227"/>
    <w:rsid w:val="004124DB"/>
    <w:rsid w:val="00441A22"/>
    <w:rsid w:val="00447377"/>
    <w:rsid w:val="004616EF"/>
    <w:rsid w:val="00482316"/>
    <w:rsid w:val="0048407F"/>
    <w:rsid w:val="00495A6F"/>
    <w:rsid w:val="004A1200"/>
    <w:rsid w:val="004B6CBC"/>
    <w:rsid w:val="004C2BA9"/>
    <w:rsid w:val="004D70FB"/>
    <w:rsid w:val="004E18F4"/>
    <w:rsid w:val="004E5E4F"/>
    <w:rsid w:val="004E67CC"/>
    <w:rsid w:val="004E768B"/>
    <w:rsid w:val="004F00EC"/>
    <w:rsid w:val="004F2BAD"/>
    <w:rsid w:val="004F694E"/>
    <w:rsid w:val="00520E10"/>
    <w:rsid w:val="00533335"/>
    <w:rsid w:val="00572477"/>
    <w:rsid w:val="00573FC1"/>
    <w:rsid w:val="00581DE7"/>
    <w:rsid w:val="005878BA"/>
    <w:rsid w:val="005929C9"/>
    <w:rsid w:val="005B2E41"/>
    <w:rsid w:val="005C4AF7"/>
    <w:rsid w:val="005E0034"/>
    <w:rsid w:val="005E2DD9"/>
    <w:rsid w:val="005F69CA"/>
    <w:rsid w:val="00607007"/>
    <w:rsid w:val="00621A13"/>
    <w:rsid w:val="00650C65"/>
    <w:rsid w:val="00672203"/>
    <w:rsid w:val="0068101B"/>
    <w:rsid w:val="00692106"/>
    <w:rsid w:val="00692B39"/>
    <w:rsid w:val="00695CCF"/>
    <w:rsid w:val="006A4751"/>
    <w:rsid w:val="006D6118"/>
    <w:rsid w:val="006D7DD0"/>
    <w:rsid w:val="00704067"/>
    <w:rsid w:val="00705827"/>
    <w:rsid w:val="00707FD8"/>
    <w:rsid w:val="00716ED2"/>
    <w:rsid w:val="0074791A"/>
    <w:rsid w:val="00752690"/>
    <w:rsid w:val="007526BF"/>
    <w:rsid w:val="007713DC"/>
    <w:rsid w:val="0077457A"/>
    <w:rsid w:val="00775755"/>
    <w:rsid w:val="007810B8"/>
    <w:rsid w:val="00794B11"/>
    <w:rsid w:val="007955DB"/>
    <w:rsid w:val="007B033C"/>
    <w:rsid w:val="007C0922"/>
    <w:rsid w:val="007C7920"/>
    <w:rsid w:val="007D19B0"/>
    <w:rsid w:val="007D6A93"/>
    <w:rsid w:val="007D79AB"/>
    <w:rsid w:val="007E4253"/>
    <w:rsid w:val="007F377D"/>
    <w:rsid w:val="007F661D"/>
    <w:rsid w:val="00820169"/>
    <w:rsid w:val="008467B6"/>
    <w:rsid w:val="00854B07"/>
    <w:rsid w:val="00856264"/>
    <w:rsid w:val="00875BFB"/>
    <w:rsid w:val="0088418A"/>
    <w:rsid w:val="008955B5"/>
    <w:rsid w:val="00896DE4"/>
    <w:rsid w:val="008B02D3"/>
    <w:rsid w:val="008E0E7A"/>
    <w:rsid w:val="008E1041"/>
    <w:rsid w:val="008E2FBD"/>
    <w:rsid w:val="008F44D0"/>
    <w:rsid w:val="009039DD"/>
    <w:rsid w:val="00907B6D"/>
    <w:rsid w:val="00921C2F"/>
    <w:rsid w:val="00923C81"/>
    <w:rsid w:val="0092431B"/>
    <w:rsid w:val="00933F00"/>
    <w:rsid w:val="00953688"/>
    <w:rsid w:val="00954DE0"/>
    <w:rsid w:val="00957D73"/>
    <w:rsid w:val="009615F4"/>
    <w:rsid w:val="0096215D"/>
    <w:rsid w:val="00977A92"/>
    <w:rsid w:val="0098190D"/>
    <w:rsid w:val="009A4B47"/>
    <w:rsid w:val="009A5817"/>
    <w:rsid w:val="009B1AA7"/>
    <w:rsid w:val="009B6AEB"/>
    <w:rsid w:val="009D0C4B"/>
    <w:rsid w:val="009D5349"/>
    <w:rsid w:val="00A0728A"/>
    <w:rsid w:val="00A24D7B"/>
    <w:rsid w:val="00A454F0"/>
    <w:rsid w:val="00A51017"/>
    <w:rsid w:val="00A621FB"/>
    <w:rsid w:val="00A65EE0"/>
    <w:rsid w:val="00A738E2"/>
    <w:rsid w:val="00A905BE"/>
    <w:rsid w:val="00A97B24"/>
    <w:rsid w:val="00AA0C0F"/>
    <w:rsid w:val="00AA3784"/>
    <w:rsid w:val="00AC5387"/>
    <w:rsid w:val="00AD0331"/>
    <w:rsid w:val="00AE5A90"/>
    <w:rsid w:val="00B01892"/>
    <w:rsid w:val="00B05B95"/>
    <w:rsid w:val="00B24ED5"/>
    <w:rsid w:val="00B37104"/>
    <w:rsid w:val="00B47D80"/>
    <w:rsid w:val="00B51E6D"/>
    <w:rsid w:val="00B5385A"/>
    <w:rsid w:val="00B617F7"/>
    <w:rsid w:val="00B6653A"/>
    <w:rsid w:val="00B71F87"/>
    <w:rsid w:val="00B7429F"/>
    <w:rsid w:val="00B838C8"/>
    <w:rsid w:val="00BA0471"/>
    <w:rsid w:val="00BA0E17"/>
    <w:rsid w:val="00BD652B"/>
    <w:rsid w:val="00BF4B9A"/>
    <w:rsid w:val="00BF4D0D"/>
    <w:rsid w:val="00C06CEF"/>
    <w:rsid w:val="00C1438B"/>
    <w:rsid w:val="00C26BF1"/>
    <w:rsid w:val="00C32066"/>
    <w:rsid w:val="00C46503"/>
    <w:rsid w:val="00C672D6"/>
    <w:rsid w:val="00C731BC"/>
    <w:rsid w:val="00C80E8A"/>
    <w:rsid w:val="00C84FAE"/>
    <w:rsid w:val="00C96637"/>
    <w:rsid w:val="00CB332C"/>
    <w:rsid w:val="00CB40E4"/>
    <w:rsid w:val="00CB75B1"/>
    <w:rsid w:val="00CB7B13"/>
    <w:rsid w:val="00CC3777"/>
    <w:rsid w:val="00CC5449"/>
    <w:rsid w:val="00CC6F11"/>
    <w:rsid w:val="00CD04A0"/>
    <w:rsid w:val="00CD0FB1"/>
    <w:rsid w:val="00CE0132"/>
    <w:rsid w:val="00CE303E"/>
    <w:rsid w:val="00CF1A81"/>
    <w:rsid w:val="00CF69A2"/>
    <w:rsid w:val="00D02D92"/>
    <w:rsid w:val="00D04A1A"/>
    <w:rsid w:val="00D05CF8"/>
    <w:rsid w:val="00D060ED"/>
    <w:rsid w:val="00D136F3"/>
    <w:rsid w:val="00D30E48"/>
    <w:rsid w:val="00D44ECA"/>
    <w:rsid w:val="00D466BC"/>
    <w:rsid w:val="00D507B0"/>
    <w:rsid w:val="00D5247B"/>
    <w:rsid w:val="00DA13EA"/>
    <w:rsid w:val="00DA44B1"/>
    <w:rsid w:val="00DA64DF"/>
    <w:rsid w:val="00DB0408"/>
    <w:rsid w:val="00DB34DA"/>
    <w:rsid w:val="00DB7269"/>
    <w:rsid w:val="00DD76C2"/>
    <w:rsid w:val="00DE1610"/>
    <w:rsid w:val="00DE35C8"/>
    <w:rsid w:val="00DE5AE6"/>
    <w:rsid w:val="00DE6C8C"/>
    <w:rsid w:val="00E1024A"/>
    <w:rsid w:val="00E20DDA"/>
    <w:rsid w:val="00E30812"/>
    <w:rsid w:val="00E60CB3"/>
    <w:rsid w:val="00E615AD"/>
    <w:rsid w:val="00E63785"/>
    <w:rsid w:val="00E66EF1"/>
    <w:rsid w:val="00E72520"/>
    <w:rsid w:val="00E9305C"/>
    <w:rsid w:val="00E97347"/>
    <w:rsid w:val="00EB5AA6"/>
    <w:rsid w:val="00EB6642"/>
    <w:rsid w:val="00EB67C0"/>
    <w:rsid w:val="00EB7B3C"/>
    <w:rsid w:val="00ED54B4"/>
    <w:rsid w:val="00ED67F5"/>
    <w:rsid w:val="00EE41C4"/>
    <w:rsid w:val="00EE47E4"/>
    <w:rsid w:val="00EF3980"/>
    <w:rsid w:val="00F125B3"/>
    <w:rsid w:val="00F473B1"/>
    <w:rsid w:val="00F56109"/>
    <w:rsid w:val="00F62A8C"/>
    <w:rsid w:val="00F66B17"/>
    <w:rsid w:val="00F70873"/>
    <w:rsid w:val="00F73A7F"/>
    <w:rsid w:val="00F75189"/>
    <w:rsid w:val="00F76982"/>
    <w:rsid w:val="00F86F59"/>
    <w:rsid w:val="00F871AA"/>
    <w:rsid w:val="00F92672"/>
    <w:rsid w:val="00FA0614"/>
    <w:rsid w:val="00FA6ADE"/>
    <w:rsid w:val="00FB20D6"/>
    <w:rsid w:val="00FB46D6"/>
    <w:rsid w:val="00FC5EE7"/>
    <w:rsid w:val="00FD3700"/>
    <w:rsid w:val="00FD6025"/>
    <w:rsid w:val="00FF029A"/>
    <w:rsid w:val="00FF0E24"/>
    <w:rsid w:val="00FF1A5A"/>
    <w:rsid w:val="00FF3C5E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572586"/>
  <w15:docId w15:val="{39882CB9-2C99-45BF-975A-219DE77F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C2CC8"/>
    <w:pPr>
      <w:spacing w:after="80"/>
      <w:ind w:firstLine="567"/>
      <w:jc w:val="both"/>
    </w:pPr>
    <w:rPr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2C2CC8"/>
    <w:pPr>
      <w:spacing w:after="0"/>
      <w:ind w:firstLine="0"/>
      <w:jc w:val="center"/>
      <w:outlineLvl w:val="0"/>
    </w:pPr>
    <w:rPr>
      <w:rFonts w:eastAsia="SimSu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rsid w:val="002C2CC8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link w:val="a4"/>
    <w:locked/>
    <w:rsid w:val="002C2CC8"/>
    <w:rPr>
      <w:sz w:val="24"/>
      <w:szCs w:val="22"/>
      <w:lang w:val="ro-RO" w:eastAsia="en-US" w:bidi="ar-SA"/>
    </w:rPr>
  </w:style>
  <w:style w:type="character" w:styleId="a6">
    <w:name w:val="page number"/>
    <w:semiHidden/>
    <w:rsid w:val="002C2CC8"/>
    <w:rPr>
      <w:rFonts w:cs="Times New Roman"/>
    </w:rPr>
  </w:style>
  <w:style w:type="character" w:customStyle="1" w:styleId="10">
    <w:name w:val="Заголовок 1 Знак"/>
    <w:link w:val="1"/>
    <w:locked/>
    <w:rsid w:val="002C2CC8"/>
    <w:rPr>
      <w:rFonts w:eastAsia="SimSun"/>
      <w:b/>
      <w:sz w:val="32"/>
      <w:szCs w:val="32"/>
      <w:lang w:val="ro-RO" w:eastAsia="ru-RU" w:bidi="ar-SA"/>
    </w:rPr>
  </w:style>
  <w:style w:type="paragraph" w:customStyle="1" w:styleId="11">
    <w:name w:val="Абзац списка1"/>
    <w:basedOn w:val="a"/>
    <w:rsid w:val="002C2CC8"/>
    <w:pPr>
      <w:spacing w:after="0"/>
      <w:ind w:left="720" w:firstLine="0"/>
      <w:contextualSpacing/>
      <w:jc w:val="left"/>
    </w:pPr>
    <w:rPr>
      <w:rFonts w:eastAsia="SimSun"/>
      <w:sz w:val="20"/>
      <w:szCs w:val="20"/>
      <w:lang w:val="ru-RU" w:eastAsia="ru-RU"/>
    </w:rPr>
  </w:style>
  <w:style w:type="paragraph" w:styleId="a0">
    <w:name w:val="Body Text"/>
    <w:basedOn w:val="a"/>
    <w:rsid w:val="002C2CC8"/>
    <w:pPr>
      <w:spacing w:after="120"/>
    </w:pPr>
  </w:style>
  <w:style w:type="paragraph" w:styleId="a7">
    <w:name w:val="Balloon Text"/>
    <w:basedOn w:val="a"/>
    <w:link w:val="a8"/>
    <w:rsid w:val="00ED67F5"/>
    <w:pPr>
      <w:spacing w:after="0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ED67F5"/>
    <w:rPr>
      <w:rFonts w:ascii="Segoe UI" w:hAnsi="Segoe UI" w:cs="Segoe UI"/>
      <w:sz w:val="18"/>
      <w:szCs w:val="1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77C98-DE61-437D-B69B-165DA13B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2007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ANUNȚ/INVITAȚIE DE PARTICIPARE</vt:lpstr>
    </vt:vector>
  </TitlesOfParts>
  <Company>MoBIL GROUP</Company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ANUNȚ/INVITAȚIE DE PARTICIPARE</dc:title>
  <dc:creator>XTreme.ws</dc:creator>
  <cp:lastModifiedBy>Contabil3</cp:lastModifiedBy>
  <cp:revision>4</cp:revision>
  <cp:lastPrinted>2022-09-13T06:56:00Z</cp:lastPrinted>
  <dcterms:created xsi:type="dcterms:W3CDTF">2022-12-01T12:34:00Z</dcterms:created>
  <dcterms:modified xsi:type="dcterms:W3CDTF">2022-12-08T06:56:00Z</dcterms:modified>
</cp:coreProperties>
</file>