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94" w:type="dxa"/>
        <w:tblLayout w:type="fixed"/>
        <w:tblLook w:val="04A0" w:firstRow="1" w:lastRow="0" w:firstColumn="1" w:lastColumn="0" w:noHBand="0" w:noVBand="1"/>
      </w:tblPr>
      <w:tblGrid>
        <w:gridCol w:w="1515"/>
        <w:gridCol w:w="4649"/>
        <w:gridCol w:w="963"/>
        <w:gridCol w:w="1407"/>
        <w:gridCol w:w="750"/>
        <w:gridCol w:w="753"/>
        <w:gridCol w:w="713"/>
        <w:gridCol w:w="706"/>
        <w:gridCol w:w="74"/>
        <w:gridCol w:w="1414"/>
        <w:gridCol w:w="140"/>
        <w:gridCol w:w="774"/>
        <w:gridCol w:w="601"/>
        <w:gridCol w:w="711"/>
        <w:gridCol w:w="12"/>
        <w:gridCol w:w="12"/>
      </w:tblGrid>
      <w:tr w:rsidR="00F46249" w:rsidRPr="00C00499" w14:paraId="167AF01C" w14:textId="77777777" w:rsidTr="008A0E09">
        <w:trPr>
          <w:gridAfter w:val="1"/>
          <w:wAfter w:w="12" w:type="dxa"/>
          <w:trHeight w:val="697"/>
        </w:trPr>
        <w:tc>
          <w:tcPr>
            <w:tcW w:w="14459" w:type="dxa"/>
            <w:gridSpan w:val="13"/>
            <w:vAlign w:val="center"/>
          </w:tcPr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723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8A0E09">
        <w:trPr>
          <w:gridAfter w:val="1"/>
          <w:wAfter w:w="12" w:type="dxa"/>
        </w:trPr>
        <w:tc>
          <w:tcPr>
            <w:tcW w:w="14459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F991FA2" w:rsidR="001F2639" w:rsidRPr="00C00499" w:rsidRDefault="001F2639" w:rsidP="00F46249">
            <w:pPr>
              <w:jc w:val="center"/>
            </w:pPr>
          </w:p>
        </w:tc>
        <w:tc>
          <w:tcPr>
            <w:tcW w:w="723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5A3AB3" w:rsidRPr="00C00499" w14:paraId="46D466F5" w14:textId="77777777" w:rsidTr="00B50CD1">
        <w:trPr>
          <w:gridAfter w:val="1"/>
          <w:wAfter w:w="12" w:type="dxa"/>
          <w:trHeight w:val="397"/>
        </w:trPr>
        <w:tc>
          <w:tcPr>
            <w:tcW w:w="1518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5A3AB3" w:rsidRPr="00C00499" w:rsidRDefault="005A3AB3" w:rsidP="00F46249">
            <w:r>
              <w:t>Procedura de achiziție : nr. __________ din_________</w:t>
            </w:r>
          </w:p>
        </w:tc>
      </w:tr>
      <w:tr w:rsidR="005A3AB3" w:rsidRPr="00C00499" w14:paraId="70627FE9" w14:textId="77777777" w:rsidTr="00687CB7">
        <w:trPr>
          <w:gridAfter w:val="1"/>
          <w:wAfter w:w="12" w:type="dxa"/>
          <w:trHeight w:val="397"/>
        </w:trPr>
        <w:tc>
          <w:tcPr>
            <w:tcW w:w="1518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22F52207" w:rsidR="005A3AB3" w:rsidRPr="00C00499" w:rsidRDefault="005A3AB3" w:rsidP="00F46249">
            <w:r>
              <w:t>Obiectul achiziției</w:t>
            </w:r>
            <w:r w:rsidRPr="00C00499">
              <w:t>:</w:t>
            </w:r>
            <w:r w:rsidR="002E7775">
              <w:t xml:space="preserve"> </w:t>
            </w:r>
            <w:r w:rsidR="002E7775">
              <w:rPr>
                <w:b/>
                <w:bCs/>
                <w:u w:val="single"/>
              </w:rPr>
              <w:t>A</w:t>
            </w:r>
            <w:r w:rsidR="002E7775" w:rsidRPr="002E7775">
              <w:rPr>
                <w:b/>
                <w:bCs/>
                <w:u w:val="single"/>
              </w:rPr>
              <w:t>chiziţionare</w:t>
            </w:r>
            <w:r w:rsidR="00F41C64">
              <w:rPr>
                <w:b/>
                <w:bCs/>
                <w:u w:val="single"/>
              </w:rPr>
              <w:t>a</w:t>
            </w:r>
            <w:r w:rsidR="002E7775" w:rsidRPr="002E7775">
              <w:rPr>
                <w:b/>
                <w:bCs/>
                <w:u w:val="single"/>
              </w:rPr>
              <w:t xml:space="preserve"> piese</w:t>
            </w:r>
            <w:r w:rsidR="002E7775">
              <w:rPr>
                <w:b/>
                <w:bCs/>
                <w:u w:val="single"/>
              </w:rPr>
              <w:t>lor</w:t>
            </w:r>
            <w:r w:rsidR="002E7775" w:rsidRPr="002E7775">
              <w:rPr>
                <w:b/>
                <w:bCs/>
                <w:u w:val="single"/>
              </w:rPr>
              <w:t xml:space="preserve"> de schimb pentru parcul auto al  ”Termoelectrica” S.A. pe parcursul anului 2026</w:t>
            </w:r>
            <w:r w:rsidRPr="0039052A">
              <w:rPr>
                <w:b/>
                <w:bCs/>
                <w:u w:val="single"/>
                <w:lang w:val="it-IT"/>
              </w:rPr>
              <w:t>.</w:t>
            </w:r>
            <w:r w:rsidRPr="0039052A">
              <w:rPr>
                <w:b/>
                <w:bCs/>
                <w:u w:val="single"/>
                <w:lang w:val="it-IT"/>
              </w:rPr>
              <w:br/>
            </w:r>
          </w:p>
        </w:tc>
      </w:tr>
      <w:tr w:rsidR="00C55467" w:rsidRPr="005D60A7" w14:paraId="4DAE0ECD" w14:textId="77777777" w:rsidTr="008A0E09">
        <w:trPr>
          <w:gridAfter w:val="2"/>
          <w:wAfter w:w="24" w:type="dxa"/>
          <w:trHeight w:val="1043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2228E94E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102C4A30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C55467" w:rsidRPr="005D60A7" w14:paraId="445F4709" w14:textId="77777777" w:rsidTr="00847D38">
        <w:trPr>
          <w:gridAfter w:val="2"/>
          <w:wAfter w:w="24" w:type="dxa"/>
          <w:trHeight w:val="283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17344D" w:rsidRPr="005D60A7" w14:paraId="3E6E7982" w14:textId="77777777" w:rsidTr="0097731B">
        <w:trPr>
          <w:gridAfter w:val="2"/>
          <w:wAfter w:w="24" w:type="dxa"/>
          <w:trHeight w:val="397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4A9379" w14:textId="5D962A47" w:rsidR="0017344D" w:rsidRPr="00CD4A0B" w:rsidRDefault="0017344D" w:rsidP="00714F1A">
            <w:pPr>
              <w:rPr>
                <w:b/>
                <w:bCs/>
                <w:sz w:val="22"/>
                <w:szCs w:val="22"/>
              </w:rPr>
            </w:pPr>
            <w:r w:rsidRPr="00CD4A0B">
              <w:rPr>
                <w:b/>
                <w:bCs/>
                <w:sz w:val="22"/>
                <w:szCs w:val="22"/>
              </w:rPr>
              <w:t>34300000-0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B7E6C" w14:textId="77777777" w:rsidR="0017344D" w:rsidRPr="0039052A" w:rsidRDefault="0017344D" w:rsidP="006E5EBB">
            <w:pPr>
              <w:rPr>
                <w:b/>
                <w:bCs/>
                <w:i/>
                <w:iCs/>
                <w:u w:val="single"/>
              </w:rPr>
            </w:pPr>
            <w:r w:rsidRPr="0039052A">
              <w:rPr>
                <w:b/>
                <w:bCs/>
                <w:i/>
                <w:iCs/>
                <w:u w:val="single"/>
              </w:rPr>
              <w:t>Lotul 1:</w:t>
            </w:r>
          </w:p>
          <w:p w14:paraId="08E76B1F" w14:textId="77777777" w:rsidR="00801128" w:rsidRDefault="00801128" w:rsidP="00801128">
            <w:pPr>
              <w:rPr>
                <w:lang w:eastAsia="ro-RO"/>
              </w:rPr>
            </w:pPr>
            <w:r w:rsidRPr="00DA7A64">
              <w:rPr>
                <w:lang w:eastAsia="ro-RO"/>
              </w:rPr>
              <w:t>Piese și accesorii pentru vehicule și pentru motoare de vehicule.</w:t>
            </w:r>
          </w:p>
          <w:p w14:paraId="518D39F7" w14:textId="77777777" w:rsidR="00CD2ADE" w:rsidRPr="00DA7A64" w:rsidRDefault="00CD2ADE" w:rsidP="00801128">
            <w:pPr>
              <w:rPr>
                <w:lang w:eastAsia="ro-RO"/>
              </w:rPr>
            </w:pPr>
          </w:p>
          <w:p w14:paraId="6D087B38" w14:textId="7086C496" w:rsidR="0026667C" w:rsidRPr="005A3AB3" w:rsidRDefault="00801128" w:rsidP="00801128">
            <w:pPr>
              <w:rPr>
                <w:b/>
                <w:bCs/>
                <w:i/>
                <w:iCs/>
              </w:rPr>
            </w:pPr>
            <w:r w:rsidRPr="00DA7A64">
              <w:rPr>
                <w:lang w:eastAsia="ro-RO"/>
              </w:rPr>
              <w:t>(Piese de schimb pe autoturisme, camioane, excavatoare)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31846903" w:rsidR="0017344D" w:rsidRPr="005D60A7" w:rsidRDefault="0026667C" w:rsidP="00714F1A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bucăți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3AE75B72" w:rsidR="0017344D" w:rsidRPr="005D60A7" w:rsidRDefault="0017344D" w:rsidP="00714F1A">
            <w:pPr>
              <w:rPr>
                <w:sz w:val="20"/>
                <w:szCs w:val="20"/>
              </w:rPr>
            </w:pPr>
            <w:r w:rsidRPr="005C522A">
              <w:t>la necesitate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17344D" w:rsidRPr="005D60A7" w:rsidRDefault="0017344D" w:rsidP="00714F1A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17344D" w:rsidRPr="005D60A7" w:rsidRDefault="0017344D" w:rsidP="00714F1A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17344D" w:rsidRPr="005D60A7" w:rsidRDefault="0017344D" w:rsidP="00714F1A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17344D" w:rsidRPr="005D60A7" w:rsidRDefault="0017344D" w:rsidP="00714F1A">
            <w:pPr>
              <w:rPr>
                <w:sz w:val="20"/>
                <w:szCs w:val="20"/>
              </w:rPr>
            </w:pPr>
          </w:p>
        </w:tc>
        <w:tc>
          <w:tcPr>
            <w:tcW w:w="16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E859C0" w14:textId="691EF9B7" w:rsidR="0017344D" w:rsidRDefault="0017344D" w:rsidP="0026667C">
            <w:pPr>
              <w:spacing w:before="120" w:after="120"/>
              <w:ind w:left="32"/>
              <w:contextualSpacing/>
              <w:jc w:val="center"/>
              <w:rPr>
                <w:i/>
                <w:noProof w:val="0"/>
                <w:sz w:val="16"/>
                <w:szCs w:val="16"/>
                <w:lang w:val="ro-MD" w:eastAsia="ru-RU"/>
              </w:rPr>
            </w:pPr>
            <w:r>
              <w:rPr>
                <w:i/>
                <w:noProof w:val="0"/>
                <w:sz w:val="16"/>
                <w:szCs w:val="16"/>
                <w:lang w:eastAsia="ru-RU"/>
              </w:rPr>
              <w:t xml:space="preserve">La comanda Beneficiarului conform necesităților reale </w:t>
            </w:r>
            <w:r>
              <w:rPr>
                <w:i/>
                <w:noProof w:val="0"/>
                <w:sz w:val="16"/>
                <w:szCs w:val="16"/>
                <w:lang w:val="ro-MD" w:eastAsia="ru-RU"/>
              </w:rPr>
              <w:t>în maxim</w:t>
            </w:r>
          </w:p>
          <w:p w14:paraId="5E4C6D91" w14:textId="2E9FF78B" w:rsidR="0017344D" w:rsidRPr="00DE3658" w:rsidRDefault="0017344D" w:rsidP="0026667C">
            <w:pPr>
              <w:spacing w:before="120" w:after="120"/>
              <w:ind w:left="32"/>
              <w:contextualSpacing/>
              <w:jc w:val="center"/>
              <w:rPr>
                <w:i/>
                <w:noProof w:val="0"/>
                <w:sz w:val="16"/>
                <w:szCs w:val="16"/>
                <w:lang w:val="ro-MD" w:eastAsia="ru-RU"/>
              </w:rPr>
            </w:pPr>
            <w:r>
              <w:rPr>
                <w:i/>
                <w:noProof w:val="0"/>
                <w:sz w:val="16"/>
                <w:szCs w:val="16"/>
                <w:lang w:val="ro-MD" w:eastAsia="ru-RU"/>
              </w:rPr>
              <w:t>5 zile.</w:t>
            </w:r>
          </w:p>
          <w:p w14:paraId="10B44872" w14:textId="7CBCC9FA" w:rsidR="0017344D" w:rsidRPr="005D60A7" w:rsidRDefault="0017344D" w:rsidP="0026667C">
            <w:pPr>
              <w:spacing w:before="120" w:after="120"/>
              <w:ind w:left="32"/>
              <w:contextualSpacing/>
              <w:jc w:val="center"/>
              <w:rPr>
                <w:sz w:val="20"/>
                <w:szCs w:val="20"/>
              </w:rPr>
            </w:pPr>
            <w:r w:rsidRPr="00DE3658">
              <w:rPr>
                <w:i/>
                <w:noProof w:val="0"/>
                <w:sz w:val="16"/>
                <w:szCs w:val="16"/>
                <w:lang w:val="ro-MD" w:eastAsia="ru-RU"/>
              </w:rPr>
              <w:t xml:space="preserve">la adresa </w:t>
            </w:r>
            <w:proofErr w:type="spellStart"/>
            <w:r w:rsidRPr="00DE3658">
              <w:rPr>
                <w:i/>
                <w:noProof w:val="0"/>
                <w:sz w:val="16"/>
                <w:szCs w:val="16"/>
                <w:lang w:val="ro-MD" w:eastAsia="ru-RU"/>
              </w:rPr>
              <w:t>str.Calea</w:t>
            </w:r>
            <w:proofErr w:type="spellEnd"/>
            <w:r w:rsidRPr="00DE3658">
              <w:rPr>
                <w:i/>
                <w:noProof w:val="0"/>
                <w:sz w:val="16"/>
                <w:szCs w:val="16"/>
                <w:lang w:val="ro-MD" w:eastAsia="ru-RU"/>
              </w:rPr>
              <w:t xml:space="preserve"> Basarabiei</w:t>
            </w:r>
            <w:r>
              <w:rPr>
                <w:i/>
                <w:noProof w:val="0"/>
                <w:sz w:val="16"/>
                <w:szCs w:val="16"/>
                <w:lang w:val="ro-MD" w:eastAsia="ru-RU"/>
              </w:rPr>
              <w:t>,</w:t>
            </w:r>
            <w:r w:rsidRPr="00DE3658">
              <w:rPr>
                <w:i/>
                <w:noProof w:val="0"/>
                <w:sz w:val="16"/>
                <w:szCs w:val="16"/>
                <w:lang w:val="ro-MD" w:eastAsia="ru-RU"/>
              </w:rPr>
              <w:t xml:space="preserve"> 26 (</w:t>
            </w:r>
            <w:r w:rsidR="0026667C" w:rsidRPr="0026667C">
              <w:rPr>
                <w:bCs/>
                <w:i/>
                <w:iCs/>
                <w:noProof w:val="0"/>
                <w:sz w:val="16"/>
                <w:szCs w:val="16"/>
                <w:lang w:val="it-IT" w:eastAsia="ru-RU"/>
              </w:rPr>
              <w:t>Serviciul Dispecerat General, Secția Mecanizare și Transport</w:t>
            </w:r>
            <w:r w:rsidRPr="00DE3658">
              <w:rPr>
                <w:i/>
                <w:noProof w:val="0"/>
                <w:sz w:val="16"/>
                <w:szCs w:val="16"/>
                <w:lang w:val="ro-MD" w:eastAsia="ru-RU"/>
              </w:rPr>
              <w:t>)</w:t>
            </w:r>
          </w:p>
        </w:tc>
        <w:tc>
          <w:tcPr>
            <w:tcW w:w="13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1D123" w14:textId="77777777" w:rsidR="0017344D" w:rsidRDefault="0017344D" w:rsidP="00921C84">
            <w:pPr>
              <w:rPr>
                <w:i/>
                <w:iCs/>
                <w:sz w:val="20"/>
                <w:szCs w:val="20"/>
              </w:rPr>
            </w:pPr>
          </w:p>
          <w:p w14:paraId="409AB023" w14:textId="77777777" w:rsidR="0026667C" w:rsidRDefault="0026667C" w:rsidP="006649D5">
            <w:pPr>
              <w:rPr>
                <w:i/>
                <w:iCs/>
                <w:sz w:val="16"/>
                <w:szCs w:val="16"/>
              </w:rPr>
            </w:pPr>
          </w:p>
          <w:p w14:paraId="6F4BEBB8" w14:textId="3270FE4E" w:rsidR="0017344D" w:rsidRPr="00DE3658" w:rsidRDefault="0017344D" w:rsidP="006649D5">
            <w:pPr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Î</w:t>
            </w:r>
            <w:r w:rsidRPr="006649D5">
              <w:rPr>
                <w:i/>
                <w:iCs/>
                <w:sz w:val="16"/>
                <w:szCs w:val="16"/>
              </w:rPr>
              <w:t xml:space="preserve">n termen de </w:t>
            </w:r>
            <w:r>
              <w:rPr>
                <w:i/>
                <w:iCs/>
                <w:sz w:val="16"/>
                <w:szCs w:val="16"/>
              </w:rPr>
              <w:t>pînă la</w:t>
            </w:r>
            <w:r w:rsidRPr="006649D5">
              <w:rPr>
                <w:i/>
                <w:iCs/>
                <w:sz w:val="16"/>
                <w:szCs w:val="16"/>
              </w:rPr>
              <w:t xml:space="preserve"> 90 de zile</w:t>
            </w:r>
            <w:r>
              <w:rPr>
                <w:i/>
                <w:iCs/>
                <w:sz w:val="16"/>
                <w:szCs w:val="16"/>
              </w:rPr>
              <w:t xml:space="preserve"> din data emiterii facturii </w:t>
            </w:r>
            <w:r w:rsidR="00873D08">
              <w:rPr>
                <w:i/>
                <w:iCs/>
                <w:sz w:val="16"/>
                <w:szCs w:val="16"/>
              </w:rPr>
              <w:t>fiscale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17344D" w:rsidRPr="005D60A7" w:rsidRDefault="0017344D" w:rsidP="00714F1A">
            <w:pPr>
              <w:rPr>
                <w:sz w:val="20"/>
                <w:szCs w:val="20"/>
              </w:rPr>
            </w:pPr>
          </w:p>
        </w:tc>
      </w:tr>
      <w:tr w:rsidR="00C55467" w:rsidRPr="005D60A7" w14:paraId="222A8850" w14:textId="77777777" w:rsidTr="008A0E09">
        <w:trPr>
          <w:gridAfter w:val="2"/>
          <w:wAfter w:w="24" w:type="dxa"/>
          <w:trHeight w:val="397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EF3A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9815A" w14:textId="00C0436F" w:rsidR="006649D5" w:rsidRPr="005D60A7" w:rsidRDefault="006649D5" w:rsidP="00BD11DE">
            <w:pPr>
              <w:rPr>
                <w:b/>
                <w:sz w:val="20"/>
                <w:szCs w:val="20"/>
              </w:rPr>
            </w:pPr>
            <w:r w:rsidRPr="00847D38">
              <w:rPr>
                <w:b/>
                <w:bCs/>
              </w:rPr>
              <w:t xml:space="preserve">TOTAL </w:t>
            </w:r>
            <w:r w:rsidR="00847D38" w:rsidRPr="00847D38">
              <w:rPr>
                <w:b/>
                <w:bCs/>
              </w:rPr>
              <w:t>GENERAL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2824" w14:textId="282F691C" w:rsidR="006649D5" w:rsidRPr="005D60A7" w:rsidRDefault="006649D5" w:rsidP="00BD11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4F418" w14:textId="77777777" w:rsidR="006649D5" w:rsidRPr="005D60A7" w:rsidRDefault="006649D5" w:rsidP="00BD11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54936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66645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E541D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D975B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16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4816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E5F85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1788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</w:tr>
      <w:tr w:rsidR="00BD11DE" w:rsidRPr="005D60A7" w14:paraId="559E3C4B" w14:textId="77777777" w:rsidTr="008A0E09">
        <w:trPr>
          <w:trHeight w:val="397"/>
        </w:trPr>
        <w:tc>
          <w:tcPr>
            <w:tcW w:w="11530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0B9EF261" w:rsidR="00BD11DE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6BC51F38" w14:textId="56B4C2CA" w:rsidR="0055280E" w:rsidRPr="00466173" w:rsidRDefault="0055280E" w:rsidP="0055280E">
            <w:pPr>
              <w:tabs>
                <w:tab w:val="left" w:pos="6120"/>
              </w:tabs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466173">
              <w:rPr>
                <w:b/>
                <w:bCs/>
                <w:i/>
                <w:iCs/>
                <w:sz w:val="22"/>
                <w:szCs w:val="22"/>
              </w:rPr>
              <w:t>* Not</w:t>
            </w:r>
            <w:r w:rsidRPr="00466173">
              <w:rPr>
                <w:b/>
                <w:bCs/>
                <w:i/>
                <w:iCs/>
                <w:sz w:val="22"/>
                <w:szCs w:val="22"/>
                <w:lang w:val="ro-MD"/>
              </w:rPr>
              <w:t>ă: Atașat  se va prezenta lista pieselor cu prețurile unitare pe fiecare poziție conform ANEXEI nr.1.</w:t>
            </w:r>
          </w:p>
          <w:p w14:paraId="36697721" w14:textId="77777777" w:rsidR="0017344D" w:rsidRPr="005D60A7" w:rsidRDefault="0017344D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BD11DE" w:rsidRPr="005D60A7" w:rsidRDefault="00BD11DE" w:rsidP="00BD11DE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BD11DE" w:rsidRPr="005D60A7" w:rsidRDefault="00BD11DE" w:rsidP="00BD11DE">
            <w:pPr>
              <w:rPr>
                <w:sz w:val="20"/>
                <w:szCs w:val="20"/>
              </w:rPr>
            </w:pPr>
          </w:p>
          <w:p w14:paraId="6255F5E5" w14:textId="77777777" w:rsidR="00BD11DE" w:rsidRPr="005D60A7" w:rsidRDefault="00BD11DE" w:rsidP="00BD11DE">
            <w:pPr>
              <w:rPr>
                <w:iCs/>
                <w:sz w:val="20"/>
                <w:szCs w:val="20"/>
              </w:rPr>
            </w:pPr>
            <w:r w:rsidRPr="005D60A7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14:paraId="16C72DAF" w14:textId="77777777" w:rsidR="00BD11DE" w:rsidRPr="005D60A7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auto"/>
            </w:tcBorders>
          </w:tcPr>
          <w:p w14:paraId="72303DBB" w14:textId="77777777" w:rsidR="00BD11DE" w:rsidRPr="005D60A7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36" w:type="dxa"/>
            <w:gridSpan w:val="4"/>
            <w:tcBorders>
              <w:top w:val="single" w:sz="4" w:space="0" w:color="auto"/>
            </w:tcBorders>
          </w:tcPr>
          <w:p w14:paraId="3FBD20C0" w14:textId="77777777" w:rsidR="00BD11DE" w:rsidRPr="005D60A7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466173">
      <w:pPr>
        <w:jc w:val="right"/>
      </w:pPr>
    </w:p>
    <w:sectPr w:rsidR="00F46249" w:rsidSect="00B93AF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F1EF8" w14:textId="77777777" w:rsidR="00FB722C" w:rsidRDefault="00FB722C" w:rsidP="00721278">
      <w:r>
        <w:separator/>
      </w:r>
    </w:p>
  </w:endnote>
  <w:endnote w:type="continuationSeparator" w:id="0">
    <w:p w14:paraId="4A744DD1" w14:textId="77777777" w:rsidR="00FB722C" w:rsidRDefault="00FB722C" w:rsidP="00721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7A639" w14:textId="77777777" w:rsidR="00FB722C" w:rsidRDefault="00FB722C" w:rsidP="00721278">
      <w:r>
        <w:separator/>
      </w:r>
    </w:p>
  </w:footnote>
  <w:footnote w:type="continuationSeparator" w:id="0">
    <w:p w14:paraId="6C96C986" w14:textId="77777777" w:rsidR="00FB722C" w:rsidRDefault="00FB722C" w:rsidP="00721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57156"/>
    <w:multiLevelType w:val="hybridMultilevel"/>
    <w:tmpl w:val="CBC83806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6679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3623"/>
    <w:rsid w:val="00023C91"/>
    <w:rsid w:val="00060113"/>
    <w:rsid w:val="00080A61"/>
    <w:rsid w:val="00090895"/>
    <w:rsid w:val="000B0E02"/>
    <w:rsid w:val="000B7B02"/>
    <w:rsid w:val="000D672B"/>
    <w:rsid w:val="000E235A"/>
    <w:rsid w:val="00101B82"/>
    <w:rsid w:val="00121BDE"/>
    <w:rsid w:val="00125D42"/>
    <w:rsid w:val="00132DBF"/>
    <w:rsid w:val="00137308"/>
    <w:rsid w:val="001414D0"/>
    <w:rsid w:val="001531C0"/>
    <w:rsid w:val="00153E07"/>
    <w:rsid w:val="00160644"/>
    <w:rsid w:val="00172D64"/>
    <w:rsid w:val="0017344D"/>
    <w:rsid w:val="00183195"/>
    <w:rsid w:val="001A3A71"/>
    <w:rsid w:val="001B2C49"/>
    <w:rsid w:val="001B4E2E"/>
    <w:rsid w:val="001C1C13"/>
    <w:rsid w:val="001C4E86"/>
    <w:rsid w:val="001E6097"/>
    <w:rsid w:val="001F2639"/>
    <w:rsid w:val="001F507E"/>
    <w:rsid w:val="001F6669"/>
    <w:rsid w:val="0022080C"/>
    <w:rsid w:val="00222BAD"/>
    <w:rsid w:val="002333B7"/>
    <w:rsid w:val="0024334B"/>
    <w:rsid w:val="002463A1"/>
    <w:rsid w:val="0026667C"/>
    <w:rsid w:val="00276978"/>
    <w:rsid w:val="00280A8D"/>
    <w:rsid w:val="00292642"/>
    <w:rsid w:val="002930A8"/>
    <w:rsid w:val="002E7775"/>
    <w:rsid w:val="002F21EE"/>
    <w:rsid w:val="00313DDD"/>
    <w:rsid w:val="00323456"/>
    <w:rsid w:val="003263C5"/>
    <w:rsid w:val="00342074"/>
    <w:rsid w:val="00342A08"/>
    <w:rsid w:val="00343F99"/>
    <w:rsid w:val="003643D5"/>
    <w:rsid w:val="0037289A"/>
    <w:rsid w:val="0039052A"/>
    <w:rsid w:val="00390550"/>
    <w:rsid w:val="003959EC"/>
    <w:rsid w:val="00395C97"/>
    <w:rsid w:val="003E336E"/>
    <w:rsid w:val="003E5CF8"/>
    <w:rsid w:val="003F5112"/>
    <w:rsid w:val="0042722D"/>
    <w:rsid w:val="00441CF2"/>
    <w:rsid w:val="00466173"/>
    <w:rsid w:val="004677BC"/>
    <w:rsid w:val="00477FB7"/>
    <w:rsid w:val="00485FE1"/>
    <w:rsid w:val="004921DB"/>
    <w:rsid w:val="004956ED"/>
    <w:rsid w:val="00496C9C"/>
    <w:rsid w:val="004973BD"/>
    <w:rsid w:val="004A63C9"/>
    <w:rsid w:val="004D01B1"/>
    <w:rsid w:val="004D18F1"/>
    <w:rsid w:val="004D212F"/>
    <w:rsid w:val="004F7654"/>
    <w:rsid w:val="005148CA"/>
    <w:rsid w:val="00516FCF"/>
    <w:rsid w:val="00527268"/>
    <w:rsid w:val="00532A53"/>
    <w:rsid w:val="0054233D"/>
    <w:rsid w:val="00550AA8"/>
    <w:rsid w:val="0055280E"/>
    <w:rsid w:val="005629C2"/>
    <w:rsid w:val="00571E37"/>
    <w:rsid w:val="00580480"/>
    <w:rsid w:val="005923E5"/>
    <w:rsid w:val="00594320"/>
    <w:rsid w:val="005A2EA0"/>
    <w:rsid w:val="005A3AB3"/>
    <w:rsid w:val="005A6672"/>
    <w:rsid w:val="005C14D8"/>
    <w:rsid w:val="005D60A7"/>
    <w:rsid w:val="005E6B59"/>
    <w:rsid w:val="00624C61"/>
    <w:rsid w:val="00640947"/>
    <w:rsid w:val="00663F1F"/>
    <w:rsid w:val="006649D5"/>
    <w:rsid w:val="00671639"/>
    <w:rsid w:val="00674EB9"/>
    <w:rsid w:val="006B207B"/>
    <w:rsid w:val="006B6C55"/>
    <w:rsid w:val="006C1E46"/>
    <w:rsid w:val="006C57C6"/>
    <w:rsid w:val="006E5824"/>
    <w:rsid w:val="006E5EBB"/>
    <w:rsid w:val="006F3088"/>
    <w:rsid w:val="00701057"/>
    <w:rsid w:val="007104C6"/>
    <w:rsid w:val="00712C89"/>
    <w:rsid w:val="00714F1A"/>
    <w:rsid w:val="00716689"/>
    <w:rsid w:val="00721278"/>
    <w:rsid w:val="00724721"/>
    <w:rsid w:val="0073028C"/>
    <w:rsid w:val="00731E7A"/>
    <w:rsid w:val="00743219"/>
    <w:rsid w:val="0074682D"/>
    <w:rsid w:val="00750E3F"/>
    <w:rsid w:val="00755F14"/>
    <w:rsid w:val="00765051"/>
    <w:rsid w:val="0077142C"/>
    <w:rsid w:val="00784255"/>
    <w:rsid w:val="00785A78"/>
    <w:rsid w:val="007B0626"/>
    <w:rsid w:val="007B7810"/>
    <w:rsid w:val="00801128"/>
    <w:rsid w:val="00822549"/>
    <w:rsid w:val="00822CDA"/>
    <w:rsid w:val="00842D9B"/>
    <w:rsid w:val="00847D38"/>
    <w:rsid w:val="00852D2F"/>
    <w:rsid w:val="0085391D"/>
    <w:rsid w:val="0085511F"/>
    <w:rsid w:val="00866523"/>
    <w:rsid w:val="00871C7F"/>
    <w:rsid w:val="00873C61"/>
    <w:rsid w:val="00873D08"/>
    <w:rsid w:val="0088175E"/>
    <w:rsid w:val="00887097"/>
    <w:rsid w:val="00893556"/>
    <w:rsid w:val="008A0E09"/>
    <w:rsid w:val="008C1201"/>
    <w:rsid w:val="008E0DFD"/>
    <w:rsid w:val="008F6F42"/>
    <w:rsid w:val="0091282B"/>
    <w:rsid w:val="00921C84"/>
    <w:rsid w:val="00935237"/>
    <w:rsid w:val="00943974"/>
    <w:rsid w:val="00970ABB"/>
    <w:rsid w:val="00974623"/>
    <w:rsid w:val="00976BB5"/>
    <w:rsid w:val="0097731B"/>
    <w:rsid w:val="009800EE"/>
    <w:rsid w:val="009D5541"/>
    <w:rsid w:val="009D73EC"/>
    <w:rsid w:val="00A11306"/>
    <w:rsid w:val="00A16D93"/>
    <w:rsid w:val="00A23624"/>
    <w:rsid w:val="00A33818"/>
    <w:rsid w:val="00A472FB"/>
    <w:rsid w:val="00A53BC3"/>
    <w:rsid w:val="00A54441"/>
    <w:rsid w:val="00A54AE0"/>
    <w:rsid w:val="00A57319"/>
    <w:rsid w:val="00A60446"/>
    <w:rsid w:val="00A64967"/>
    <w:rsid w:val="00A92EE8"/>
    <w:rsid w:val="00AB157B"/>
    <w:rsid w:val="00AB6221"/>
    <w:rsid w:val="00AC379D"/>
    <w:rsid w:val="00AE05CC"/>
    <w:rsid w:val="00AE58FA"/>
    <w:rsid w:val="00AF0CBA"/>
    <w:rsid w:val="00AF2F7A"/>
    <w:rsid w:val="00B02780"/>
    <w:rsid w:val="00B14853"/>
    <w:rsid w:val="00B42DFC"/>
    <w:rsid w:val="00B55C85"/>
    <w:rsid w:val="00B55CDD"/>
    <w:rsid w:val="00B612D8"/>
    <w:rsid w:val="00B63CAF"/>
    <w:rsid w:val="00B70B2C"/>
    <w:rsid w:val="00B72710"/>
    <w:rsid w:val="00B93AFA"/>
    <w:rsid w:val="00B948B9"/>
    <w:rsid w:val="00BA12B8"/>
    <w:rsid w:val="00BB55F5"/>
    <w:rsid w:val="00BB6EEA"/>
    <w:rsid w:val="00BB7374"/>
    <w:rsid w:val="00BB79EA"/>
    <w:rsid w:val="00BC1924"/>
    <w:rsid w:val="00BC4E7E"/>
    <w:rsid w:val="00BD11DE"/>
    <w:rsid w:val="00BF3835"/>
    <w:rsid w:val="00BF49DD"/>
    <w:rsid w:val="00BF4D67"/>
    <w:rsid w:val="00C30A63"/>
    <w:rsid w:val="00C31F80"/>
    <w:rsid w:val="00C3211E"/>
    <w:rsid w:val="00C4558A"/>
    <w:rsid w:val="00C5085C"/>
    <w:rsid w:val="00C5283C"/>
    <w:rsid w:val="00C55467"/>
    <w:rsid w:val="00C63375"/>
    <w:rsid w:val="00C65A01"/>
    <w:rsid w:val="00C94F5F"/>
    <w:rsid w:val="00C973DD"/>
    <w:rsid w:val="00CA3DC7"/>
    <w:rsid w:val="00CA535B"/>
    <w:rsid w:val="00CA6932"/>
    <w:rsid w:val="00CC323F"/>
    <w:rsid w:val="00CD2ADE"/>
    <w:rsid w:val="00CD4A0B"/>
    <w:rsid w:val="00CD5D8E"/>
    <w:rsid w:val="00CE4E61"/>
    <w:rsid w:val="00CF53E3"/>
    <w:rsid w:val="00D13309"/>
    <w:rsid w:val="00D31FD0"/>
    <w:rsid w:val="00D33FD1"/>
    <w:rsid w:val="00D3579A"/>
    <w:rsid w:val="00D410D5"/>
    <w:rsid w:val="00D46071"/>
    <w:rsid w:val="00D5183C"/>
    <w:rsid w:val="00D71FE6"/>
    <w:rsid w:val="00D740CC"/>
    <w:rsid w:val="00D82FA7"/>
    <w:rsid w:val="00D84D5E"/>
    <w:rsid w:val="00D903FC"/>
    <w:rsid w:val="00DA193E"/>
    <w:rsid w:val="00DA5769"/>
    <w:rsid w:val="00DB7031"/>
    <w:rsid w:val="00DC5DA4"/>
    <w:rsid w:val="00DC7BC0"/>
    <w:rsid w:val="00DE3658"/>
    <w:rsid w:val="00DF4AF2"/>
    <w:rsid w:val="00E318DC"/>
    <w:rsid w:val="00E4491E"/>
    <w:rsid w:val="00E51012"/>
    <w:rsid w:val="00E649C2"/>
    <w:rsid w:val="00E739CB"/>
    <w:rsid w:val="00E75F24"/>
    <w:rsid w:val="00E76CD2"/>
    <w:rsid w:val="00E854D4"/>
    <w:rsid w:val="00E911E5"/>
    <w:rsid w:val="00EB4758"/>
    <w:rsid w:val="00EB5001"/>
    <w:rsid w:val="00EE07CA"/>
    <w:rsid w:val="00EE6A47"/>
    <w:rsid w:val="00F16A51"/>
    <w:rsid w:val="00F23DED"/>
    <w:rsid w:val="00F338FE"/>
    <w:rsid w:val="00F372D3"/>
    <w:rsid w:val="00F41C64"/>
    <w:rsid w:val="00F46249"/>
    <w:rsid w:val="00F47C44"/>
    <w:rsid w:val="00F8542E"/>
    <w:rsid w:val="00FB4A8A"/>
    <w:rsid w:val="00FB722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styleId="a3">
    <w:name w:val="List Paragraph"/>
    <w:basedOn w:val="a"/>
    <w:uiPriority w:val="34"/>
    <w:qFormat/>
    <w:rsid w:val="00C63375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721278"/>
  </w:style>
  <w:style w:type="paragraph" w:styleId="a5">
    <w:name w:val="header"/>
    <w:basedOn w:val="a"/>
    <w:link w:val="a6"/>
    <w:uiPriority w:val="99"/>
    <w:unhideWhenUsed/>
    <w:rsid w:val="0072127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127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"/>
    <w:link w:val="a8"/>
    <w:uiPriority w:val="99"/>
    <w:unhideWhenUsed/>
    <w:rsid w:val="0072127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1278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656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92</cp:revision>
  <cp:lastPrinted>2023-02-27T13:38:00Z</cp:lastPrinted>
  <dcterms:created xsi:type="dcterms:W3CDTF">2022-07-19T08:04:00Z</dcterms:created>
  <dcterms:modified xsi:type="dcterms:W3CDTF">2025-11-19T12:16:00Z</dcterms:modified>
</cp:coreProperties>
</file>