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A240D9" w:rsidRDefault="002C394E" w:rsidP="00A240D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A1522B">
              <w:rPr>
                <w:rFonts w:ascii="Arial Narrow" w:hAnsi="Arial Narrow"/>
                <w:b/>
                <w:sz w:val="24"/>
              </w:rPr>
              <w:t>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hyperlink r:id="rId5" w:tgtFrame="_blank" w:history="1">
              <w:r w:rsidR="00312D16" w:rsidRPr="00312D16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ocds-b3wdp1-MD-1707830370063</w:t>
              </w:r>
            </w:hyperlink>
            <w:r w:rsidR="007B59F0" w:rsidRPr="00312D16">
              <w:rPr>
                <w:rFonts w:ascii="Arial Narrow" w:hAnsi="Arial Narrow"/>
                <w:sz w:val="24"/>
              </w:rPr>
              <w:t xml:space="preserve"> </w:t>
            </w:r>
            <w:r w:rsidR="00A240D9" w:rsidRPr="00312D16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A240D9" w:rsidRPr="00312D1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312D16" w:rsidRPr="00312D16">
              <w:rPr>
                <w:rFonts w:ascii="Arial Narrow" w:hAnsi="Arial Narrow" w:cs="Helvetica"/>
                <w:sz w:val="23"/>
                <w:szCs w:val="23"/>
                <w:shd w:val="clear" w:color="auto" w:fill="FFFFFF"/>
              </w:rPr>
              <w:t>21170914</w:t>
            </w:r>
            <w:r w:rsidR="00A240D9" w:rsidRPr="00A240D9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F44A24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8069E6">
              <w:rPr>
                <w:rFonts w:ascii="Arial Narrow" w:hAnsi="Arial Narrow"/>
                <w:b/>
                <w:sz w:val="26"/>
                <w:szCs w:val="26"/>
              </w:rPr>
              <w:t>Materiale</w:t>
            </w:r>
            <w:proofErr w:type="spellEnd"/>
            <w:r w:rsidR="008069E6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r w:rsidR="00F44A24">
              <w:rPr>
                <w:rFonts w:ascii="Arial Narrow" w:hAnsi="Arial Narrow"/>
                <w:b/>
                <w:sz w:val="26"/>
                <w:szCs w:val="26"/>
              </w:rPr>
              <w:t xml:space="preserve">de </w:t>
            </w:r>
            <w:proofErr w:type="spellStart"/>
            <w:r w:rsidR="00F44A24">
              <w:rPr>
                <w:rFonts w:ascii="Arial Narrow" w:hAnsi="Arial Narrow"/>
                <w:b/>
                <w:sz w:val="26"/>
                <w:szCs w:val="26"/>
              </w:rPr>
              <w:t>construcție</w:t>
            </w:r>
            <w:proofErr w:type="spellEnd"/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FD10B7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FD10B7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31600000-2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940609" w:rsidTr="0085735A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FD10B7" w:rsidRDefault="00940609" w:rsidP="00346B89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7E2CD2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  <w:p w:rsidR="00940609" w:rsidRPr="00FD10B7" w:rsidRDefault="00940609" w:rsidP="00346B8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Tencuiala de ipsos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1.Tencuala de ipsos cu aplicare manuala pe baza de ipsos (saci -30 kg)-p/u lucrari de interior.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rPr>
          <w:trHeight w:val="15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2.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Glet - unuversal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2.Glet - Universal de ipsos p/u lucrari de interior, saci-25kg.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4200C4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3.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Ciment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3.Ciment BAZIC 400 (saci hărtie-30-40kg)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4200C4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Glet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4.Glet p/u lucrari de interior (echivalent Mesterul Manole), vas-15-17kg.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4200C4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5.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Adeziv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5.Adeziv p/u gresie,faianta p/u exterior si interior (saci-25-30kg)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4200C4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6.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Grund cu nisip de cuart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6.</w:t>
            </w: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Grund cu nisip de cuart</w:t>
            </w: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Vas-10-14kg.(Betonogrund)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4200C4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7.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Amorsa grund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7.Amorsa grund pe baza de cuarț (gruntovca p/u lucrari de interior)- vas10-15litri.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8.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Grund p/u lucrari de interior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8.Crund p/u lucrari de interior( p/u vopsea -Latex)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9.</w:t>
            </w:r>
            <w:r w:rsidRPr="00161467">
              <w:rPr>
                <w:rFonts w:ascii="Arial Narrow" w:hAnsi="Arial Narrow"/>
                <w:b/>
                <w:bCs/>
                <w:sz w:val="20"/>
                <w:szCs w:val="20"/>
              </w:rPr>
              <w:t>Teracotă ceramica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9.Teracotă ceramica p/u exterior-598x298, gr.8mm(culoare neagra)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10.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Gresie 30x30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10.Gresie 30x30 (Culoarea la solicitare)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11.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Faianta 20x30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11.Faianta 20x30(Culoarea la solicitare)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12.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Vopsea - Latex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12.Vopsea - Latex p/u interior, vas-10-12,5 litri (echivalent Magnat)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7E2CD2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13.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Emulsie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13.Emulsie p/u lucrari de interior, pe baza de apa- lavabila (vas- 10-14kg.) fără miros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spacing w:line="235" w:lineRule="auto"/>
              <w:ind w:left="22" w:right="57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14.Sapa autonivelanta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14.Sapa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autonivelantape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baza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ciment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, saci-25kg.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spacing w:line="235" w:lineRule="auto"/>
              <w:ind w:left="22" w:right="57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15.Vopsea alba pe baza de ulei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15.Vopsea alba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lucsoasa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uscare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rapida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exterior,interior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baza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ulei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vas 2,3-3 kg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fără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16.Vopsea sura pe baza de ulei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16.Vopsea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sura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lucioasa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uscare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rapida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exterior,interior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. ,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baza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ulei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, vas 2,3-3 kg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fără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spacing w:line="235" w:lineRule="auto"/>
              <w:ind w:left="22" w:right="305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17.Vopsea galben-cafeniu pe baza de ulei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  <w:lang w:val="ro-RO"/>
              </w:rPr>
              <w:t>17.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Vopsea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galben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cafeniu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uscare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rapida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exterior,interior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. ,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baza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ulei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, vas 2,3-3 kg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fără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spacing w:line="235" w:lineRule="auto"/>
              <w:ind w:left="22" w:right="65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18.Email - acrilic alb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18.Email-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acrilic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alb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(vas de la 4,5 </w:t>
            </w:r>
            <w:proofErr w:type="gram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kg.-</w:t>
            </w:r>
            <w:proofErr w:type="spellStart"/>
            <w:proofErr w:type="gram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pina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la15kg.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fără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19.Solutie -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Antimucegai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19.Solutie -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Antimucegai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, vas-0,5litri.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20.Fuga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20.Fuga-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tencuiala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ciment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prelucrarea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rosturilor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teracota,faianta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.(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Culoarea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solicitare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21.Vopsea -Rosie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marcaj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21.Vopsea Rosie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marcaj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, vas-25kg.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22.Vopsea- Alba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marcaj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22.Vopsea -Alba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marcaj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, vas-25kg.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FD10B7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23.Placa-tavan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casetat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23.Placa-tavan casetat-595x595x12mm.(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Culoare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alba)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24.Dizolvant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24.Dizolvant - 0,9-1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litri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25.Clei-Universal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25.Clei - Universal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polimer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-0,9-1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litri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echivalent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NACET-UP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26.Spuma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poliuretica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26.Spuma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poliuretica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–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ambalaj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0,75-1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litri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27.Silicon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27.Silicon- Masa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etasare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permanent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elastica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-250-300ml.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28.Coler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28.Coler (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Vopsea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- colorant), Vas-0,1kg;0,2kg.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29.Gips-Carton 9-12mm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29.Gips-Carton (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rezistent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 umeditate,grosimea9-12mm.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30.Linoleum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30.Linoleum-grosimea 3mm.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latimea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3-4m(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Culoarea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solicitare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31.Coltar-aluminiu-4cm.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31.Coltar -aluminiu-4cm.(lungimea-3m.)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32.Cornier PVC-4; 5cm.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32.Cornier PVC (Alb) 40x40;50x50-2,5m.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33.Cornier perforat-2,5m.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33.Cornier-aluminiu,perforat -2,5m.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34.Plinta PVC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34.Plinta PVC-2,5.(Culoarea la solicitare)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35.Hirtie-Lenta p/u zugravi.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35.Hirtie- lenta p/u zugravi 45-50mm, lungime 25m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36.Hirtie abraziva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36.Hirtie abraziva zero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37.Glisiera cu rola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37.Glisiera cu rola ( p/u noptiere)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38.Balama p/u mobila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38.Balama p/u mobila, standard.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39.Miner p/u mobila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39.Miner p/u mobila metalic, cromat sau nichelat, 2 gauri pentru prindere (distanta dintre gauri 100mm)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>40.Profil p/u trepte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40.Profil p/u trepte -Aluminiu (lungimea-2,5m)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346B8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41.Tencuiala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346B89" w:rsidRDefault="00940609" w:rsidP="00346B89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41.Tencuiala - Tinc (vas-25kg)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940609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0609" w:rsidRPr="00C8660A" w:rsidRDefault="00940609" w:rsidP="00346B89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2824AE">
              <w:rPr>
                <w:rFonts w:ascii="Arial Narrow" w:hAnsi="Arial Narrow"/>
                <w:b/>
                <w:bCs/>
                <w:sz w:val="20"/>
                <w:szCs w:val="20"/>
              </w:rPr>
              <w:t>42.Vopsea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940609" w:rsidRDefault="00940609" w:rsidP="00346B89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42.Vopsea p/u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tencuiala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tinc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.(Vas20-25kg)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pe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apă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fără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609" w:rsidRPr="008F1966" w:rsidRDefault="00940609" w:rsidP="00346B89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40609" w:rsidRPr="00EE1280" w:rsidRDefault="00940609" w:rsidP="00346B89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43.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Tabla zingata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43.Tabla </w:t>
            </w:r>
            <w:proofErr w:type="spellStart"/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zingata</w:t>
            </w:r>
            <w:proofErr w:type="spellEnd"/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(2m x 1m.)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44.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Pistolet p/u silicon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44.Pistolet p/u silicon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45.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Scara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45.Scara cu 5 trepte (aluminiu)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46.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Nituri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46.Nituri (50 buc in cutie) 1 cutie nr.2-3, 1 cutie nr.4-5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47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.1.Surub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47.1.Surub alb p/u lemn 3,5x55 (1cut.=100buc.)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47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.2.Surub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47.2.Surub negru p/u lemn 3,5x55 (1cut=100buc.)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7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.3.Surub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47.3.Surub negru p/u lemn 3,5x16 (1cut=100buc)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7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.4.Surub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47.4.Surub p/u gips-carton 3,5x2,5 (1cut=100buc).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7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.5.Surub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47.5.Surub alb p/u metaloplast 4,2x41 (1 cut=100buc.)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7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.6.Surub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47.6.Surub alb p/u metoloplast 4,2x19 (1cut=100buc.)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48.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Nivelir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48.Nivelir -80cm.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49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.1.Spaclu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49.1.Spaclu - inox. ( 90mm.)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49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.2.Spaclu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49.2.Spaclu - inox (60mm)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49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.3.Spaclu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49.3.Spaclu -inox. ( 40mm.)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FD10B7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  <w:r w:rsidRPr="007E2CD2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spacing w:line="235" w:lineRule="auto"/>
              <w:ind w:left="22" w:right="7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49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.4.Spaclu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spacing w:line="235" w:lineRule="auto"/>
              <w:ind w:left="22" w:right="7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49.4.Spaclu - inox.( 25mm.)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49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.5.Spaclu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49.5.Spaclu -inox. (100mm)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50.</w:t>
            </w: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Saci -polietilen.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50.Saci - polietilen - 50kg.( constructie) rezistente minim 50kg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</w:t>
            </w: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.1.Rulou cu miner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51.1.Rulou cu miner 15x100mm, cu banda naturala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</w:t>
            </w: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.2.Rulou cu miner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sz w:val="16"/>
                <w:szCs w:val="16"/>
              </w:rPr>
              <w:t xml:space="preserve">51.2.Rulou cu miner 45x250mm, </w:t>
            </w: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cu banda naturala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</w:t>
            </w: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.3.Rulou cu miner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51.3.Rulou cu miner 18x8mm-23cm, cu banda naturala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1</w:t>
            </w: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.4.Rulou cu miner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51.4.Rulou cu miner - 10cm, cu banda naturala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.4.Rulou cu miner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51.5.Rulou cu miner - 15cm, cu banda naturala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</w:t>
            </w: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.1.Perie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52.1. Perie p/u7 zugrav - 40mm (cu par natural)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.2.Perie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52.2.Perie p/u zugrav - 50mm.(cu par natural)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</w:t>
            </w: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.3.Perie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52.3.Perie p/u zugrav cu coada lunga -50.-62.(cu par natural)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.4.Perie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52.4.Perie p/u zugrav -75( cu par natural)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</w:t>
            </w:r>
            <w:r w:rsidRPr="007E2CD2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.5.Perie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52.5.Perie p/u zugrav - 60 ( cu par natural)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53.</w:t>
            </w: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Disc p/u metal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sz w:val="16"/>
                <w:szCs w:val="16"/>
              </w:rPr>
              <w:t>53.Disc p/u metal ( diametru -125.)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54.1.</w:t>
            </w: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Diblu 4x80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sz w:val="16"/>
                <w:szCs w:val="16"/>
              </w:rPr>
              <w:t>54.1.Diblu 4x80 (1cut =100buc)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1808A3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54.2.</w:t>
            </w:r>
            <w:r w:rsidRPr="007E2CD2">
              <w:rPr>
                <w:rFonts w:ascii="Arial Narrow" w:hAnsi="Arial Narrow" w:cs="Arial"/>
                <w:b/>
                <w:sz w:val="20"/>
                <w:szCs w:val="20"/>
              </w:rPr>
              <w:t>Diblu 6x80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42A" w:rsidRPr="00FF742A" w:rsidRDefault="00FF742A" w:rsidP="00FF742A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54.2.Diblu 6x80 (1cut =100buc.).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7E2CD2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54.3.</w:t>
            </w:r>
            <w:r w:rsidRPr="007E2CD2">
              <w:rPr>
                <w:rFonts w:ascii="Arial Narrow" w:hAnsi="Arial Narrow"/>
                <w:b/>
                <w:bCs/>
                <w:sz w:val="20"/>
                <w:szCs w:val="20"/>
              </w:rPr>
              <w:t>Diblu 4x60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FF742A" w:rsidRDefault="00FF742A" w:rsidP="00FF742A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54.3.Diblu 4x60 (1cut=100buc)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F742A" w:rsidTr="008069E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F742A" w:rsidRPr="00C8660A" w:rsidRDefault="00FF742A" w:rsidP="00FF742A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Default="00FF742A" w:rsidP="00FF742A">
            <w:pPr>
              <w:rPr>
                <w:rFonts w:ascii="Arial Narrow" w:hAnsi="Arial Narrow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42A" w:rsidRPr="008F1966" w:rsidRDefault="00FF742A" w:rsidP="00FF742A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F742A" w:rsidRPr="00EE1280" w:rsidRDefault="00FF742A" w:rsidP="00FF742A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A8437F" w:rsidRDefault="00A8437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076183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076183">
              <w:rPr>
                <w:rFonts w:ascii="Arial Narrow" w:hAnsi="Arial Narrow"/>
                <w:b/>
                <w:sz w:val="24"/>
              </w:rPr>
              <w:t xml:space="preserve">. </w:t>
            </w:r>
            <w:hyperlink r:id="rId6" w:tgtFrame="_blank" w:history="1">
              <w:r w:rsidR="00312D16" w:rsidRPr="00312D16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ocds-b3wdp1-MD-1707830370063</w:t>
              </w:r>
            </w:hyperlink>
            <w:r w:rsidR="00312D16" w:rsidRPr="00312D16">
              <w:rPr>
                <w:rFonts w:ascii="Arial Narrow" w:hAnsi="Arial Narrow"/>
                <w:sz w:val="24"/>
              </w:rPr>
              <w:t xml:space="preserve"> </w:t>
            </w:r>
            <w:r w:rsidR="00312D16" w:rsidRPr="00312D16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  <w:r w:rsidR="00312D16" w:rsidRPr="00312D1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312D16" w:rsidRPr="00312D16">
              <w:rPr>
                <w:rFonts w:ascii="Arial Narrow" w:hAnsi="Arial Narrow" w:cs="Helvetica"/>
                <w:sz w:val="23"/>
                <w:szCs w:val="23"/>
                <w:shd w:val="clear" w:color="auto" w:fill="FFFFFF"/>
              </w:rPr>
              <w:t>21170914</w:t>
            </w:r>
            <w:bookmarkStart w:id="3" w:name="_GoBack"/>
            <w:bookmarkEnd w:id="3"/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492BF6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E31FD5">
              <w:rPr>
                <w:rFonts w:ascii="Arial Narrow" w:hAnsi="Arial Narrow"/>
                <w:b/>
                <w:sz w:val="26"/>
                <w:szCs w:val="26"/>
              </w:rPr>
              <w:t>Materiale</w:t>
            </w:r>
            <w:proofErr w:type="spellEnd"/>
            <w:r w:rsidR="00E31FD5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r w:rsidR="00492BF6">
              <w:rPr>
                <w:rFonts w:ascii="Arial Narrow" w:hAnsi="Arial Narrow"/>
                <w:b/>
                <w:sz w:val="26"/>
                <w:szCs w:val="26"/>
              </w:rPr>
              <w:t xml:space="preserve">de </w:t>
            </w:r>
            <w:proofErr w:type="spellStart"/>
            <w:r w:rsidR="00492BF6">
              <w:rPr>
                <w:rFonts w:ascii="Arial Narrow" w:hAnsi="Arial Narrow"/>
                <w:b/>
                <w:sz w:val="26"/>
                <w:szCs w:val="26"/>
              </w:rPr>
              <w:t>construcție</w:t>
            </w:r>
            <w:proofErr w:type="spellEnd"/>
            <w:r w:rsidR="00195593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774206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774206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Cantitatea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077118" w:rsidRPr="00A0198C" w:rsidTr="008606B1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7E2CD2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1.Tencuala de ipsos cu aplicare manuala pe baza de ipsos (saci -30 kg)-p/u lucrari de interior.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2 000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2.Glet - Universal de ipsos p/u lucrari de interior, saci-25kg.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1 000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3.Ciment BAZIC 400 (saci hărtie-30-40kg)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4.Glet p/u lucrari de interior (echivalent Mesterul Manole), vas-15-17kg.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340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5.Adeziv p/u gresie,faianta p/u exterior si interior (saci-25-30kg)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6.</w:t>
            </w: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Grund cu nisip de cuart</w:t>
            </w: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Vas-10-14kg.(Betonogrund)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202,5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7.Amorsa grund pe baza de cuarț (gruntovca p/u lucrari de interior)- vas10-15litri.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litri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200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8.Crund p/u lucrari de interior( p/u vopsea -Latex)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litri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9.Teracotă ceramica p/u exterior-598x298, gr.8mm(culoare neagra)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m.p.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10.Gresie 30x30 (Culoarea la solicitare)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m.p.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8606B1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11.Faianta 20x30(Culoarea la solicitare)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m.p.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532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12.Vopsea - Latex p/u interior, vas-10-12,5 litri (echivalent Magnat)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03F86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125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532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13.Emulsie p/u lucrari de interior, pe baza de apa- lavabila (vas- 10-14kg.) fără miros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532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14.Sapa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autonivelantape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baza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ciment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, saci-25kg.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125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532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15.Vopsea alba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lucsoasa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uscare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rapida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exterior,interior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baza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ulei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vas 2,3-3 kg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fără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532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16.Vopsea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sura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lucioasa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uscare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rapida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exterior,interior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. ,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baza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ulei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, vas 2,3-3 kg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fără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532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  <w:lang w:val="ro-RO"/>
              </w:rPr>
              <w:t>17.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Vopsea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galben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cafeniu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cu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uscare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rapida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exterior,interior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. ,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baza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ulei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, vas 2,3-3 kg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fără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532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18.Email-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acrilic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alb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(vas de la 4,5 </w:t>
            </w:r>
            <w:proofErr w:type="gram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kg.-</w:t>
            </w:r>
            <w:proofErr w:type="spellStart"/>
            <w:proofErr w:type="gram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pina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la15kg.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fără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19.Solutie -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Antimucegai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, vas-0,5litri.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litri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20.Fuga-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tencuiala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ciment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prelucrarea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rosturilor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teracota,faianta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.(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Culoarea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solicitare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D093F">
              <w:rPr>
                <w:rFonts w:ascii="Arial Narrow" w:hAnsi="Arial Narrow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21.Vopsea Rosie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marcaj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, vas-25kg.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kg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22.Vopsea -Alba p/u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marcaj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, vas-25kg.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23.Placa-tavan casetat-595x595x12mm.(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Culoare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alba)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400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24.Dizolvant - 0,9-1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litri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D093F">
              <w:rPr>
                <w:rFonts w:ascii="Arial Narrow" w:hAnsi="Arial Narrow"/>
                <w:sz w:val="20"/>
                <w:szCs w:val="20"/>
              </w:rPr>
              <w:t>litri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18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25.Clei - Universal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polimer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-0,9-1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litri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echivalent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NACET-UP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litri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18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26.Spuma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poliuretica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–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ambalaj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0,75-1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litri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27.Silicon- Masa de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etasare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permanent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elastica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-250-300ml.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28.Coler (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Vopsea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- colorant), Vas-0,1kg;0,2kg.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29.Gips-Carton (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rezistent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 umeditate,grosimea9-12mm.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30.Linoleum-grosimea 3mm.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latimea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3-4m(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Culoarea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la </w:t>
            </w:r>
            <w:proofErr w:type="spellStart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solicitare</w:t>
            </w:r>
            <w:proofErr w:type="spellEnd"/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m.p.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  <w:r w:rsidRPr="007E2CD2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31.Coltar -aluminiu-4cm.(lungimea-3m.)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195593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32.Cornier PVC (Alb) 40x40;50x50-2,5m.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33.Cornier-aluminiu,perforat -2,5m.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34.Plinta PVC-2,5.(Culoarea la solicitare)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35.Hirtie- lenta p/u zugravi 45-50mm, lungime 25m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36.Hirtie abraziva zero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37.Glisiera cu rola ( p/u noptiere)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38.Balama p/u mobila, standard.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39.Miner p/u mobila metalic, cromat sau nichelat, 2 gauri pentru prindere (distanta dintre gauri 100mm)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40.Profil p/u trepte -Aluminiu (lungimea-2,5m)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40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346B89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346B89">
              <w:rPr>
                <w:rFonts w:ascii="Arial Narrow" w:hAnsi="Arial Narrow"/>
                <w:b/>
                <w:bCs/>
                <w:sz w:val="16"/>
                <w:szCs w:val="16"/>
              </w:rPr>
              <w:t>41.Tencuiala - Tinc (vas-25kg)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940609" w:rsidRDefault="00077118" w:rsidP="00077118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42.Vopsea p/u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tencuiala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tinc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.(Vas20-25kg)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pe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apă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fără</w:t>
            </w:r>
            <w:proofErr w:type="spellEnd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4060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miros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100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rPr>
                <w:rFonts w:ascii="Arial Narrow" w:hAnsi="Arial Narrow"/>
                <w:sz w:val="16"/>
                <w:szCs w:val="16"/>
                <w:lang w:val="ro-RO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43.Tabla </w:t>
            </w:r>
            <w:proofErr w:type="spellStart"/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zingata</w:t>
            </w:r>
            <w:proofErr w:type="spellEnd"/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(2m x 1m.)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30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44.Pistolet p/u silicon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45.Scara cu 5 trepte (aluminiu)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46.Nituri (50 buc in cutie) 1 cutie nr.2-3, 1 cutie nr.4-5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47.1.Surub alb p/u lemn 3,5x55 (1cut.=100buc.)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47.2.Surub negru p/u lemn 3,5x55 (1cut=100buc.)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47.3.Surub negru p/u lemn 3,5x16 (1cut=100buc)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47.4.Surub p/u gips-carton 3,5x2,5 (1cut=100buc).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47.5.Surub alb p/u metaloplast 4,2x41 (1 cut=100buc.)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47.6.Surub alb p/u metoloplast 4,2x19 (1cut=100buc.)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48.Nivelir -80cm.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FD606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49.1.Spaclu - inox. ( 90mm.)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49.2.Spaclu - inox (60mm)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49.3.Spaclu -inox. ( 40mm.)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spacing w:line="235" w:lineRule="auto"/>
              <w:ind w:left="22" w:right="7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49.4.Spaclu - inox.( 25mm.)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spacing w:before="121" w:line="240" w:lineRule="auto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49.5.Spaclu -inox. (100mm)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50.Saci - polietilen - 50kg.( constructie) rezistente minim 50kg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51.1.Rulou cu miner 15x100mm, cu banda naturala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AD7A82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sz w:val="16"/>
                <w:szCs w:val="16"/>
              </w:rPr>
              <w:t xml:space="preserve">51.2.Rulou cu miner 45x250mm, </w:t>
            </w: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cu banda naturala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51.3.Rulou cu miner 18x8mm-23cm, cu banda naturala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51.4.Rulou cu miner - 10cm, cu banda naturala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51.5.Rulou cu miner - 15cm, cu banda naturala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52.1. Perie p/u7 zugrav - 40mm (cu par natural)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rPr>
          <w:trHeight w:val="28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52.2.Perie p/u zugrav - 50mm.(cu par natural)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52.3.Perie p/u zugrav cu coada lunga -50.-62.(cu par natural)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  <w:r w:rsidRPr="007E2CD2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52.4.Perie p/u zugrav -75( cu par natural)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52.5.Perie p/u zugrav - 60 ( cu par natural)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sz w:val="16"/>
                <w:szCs w:val="16"/>
              </w:rPr>
              <w:t>53.Disc p/u metal ( diametru -125.)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25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sz w:val="16"/>
                <w:szCs w:val="16"/>
              </w:rPr>
              <w:t>54.1.Diblu 4x80 (1cut =100buc)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310AB5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118" w:rsidRPr="00FF742A" w:rsidRDefault="00077118" w:rsidP="00077118">
            <w:pPr>
              <w:pStyle w:val="TableParagraph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54.2.Diblu 6x80 (1cut =100buc.).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7118" w:rsidRPr="00A0198C" w:rsidTr="004E3C4D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7118" w:rsidRPr="00C8660A" w:rsidRDefault="00077118" w:rsidP="00077118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FF742A" w:rsidRDefault="00077118" w:rsidP="00077118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16"/>
                <w:szCs w:val="16"/>
              </w:rPr>
            </w:pPr>
            <w:r w:rsidRPr="00FF742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54.3.Diblu 4x60 (1cut=100buc)</w:t>
            </w:r>
          </w:p>
        </w:tc>
        <w:tc>
          <w:tcPr>
            <w:tcW w:w="709" w:type="dxa"/>
            <w:shd w:val="clear" w:color="auto" w:fill="auto"/>
          </w:tcPr>
          <w:p w:rsidR="00077118" w:rsidRPr="006D093F" w:rsidRDefault="00077118" w:rsidP="00077118">
            <w:pPr>
              <w:pStyle w:val="TableParagraph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7118" w:rsidRPr="006D093F" w:rsidRDefault="00077118" w:rsidP="00077118">
            <w:pPr>
              <w:jc w:val="center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6D093F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7118" w:rsidRPr="00A0198C" w:rsidRDefault="00077118" w:rsidP="0007711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8437F" w:rsidRPr="00A0198C" w:rsidTr="00A0198C">
        <w:tc>
          <w:tcPr>
            <w:tcW w:w="8931" w:type="dxa"/>
            <w:gridSpan w:val="6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37F" w:rsidRPr="00A0198C" w:rsidRDefault="00A8437F" w:rsidP="00A8437F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03F86"/>
    <w:rsid w:val="00013F53"/>
    <w:rsid w:val="0007098D"/>
    <w:rsid w:val="00076183"/>
    <w:rsid w:val="00077118"/>
    <w:rsid w:val="00082B3D"/>
    <w:rsid w:val="000F22B3"/>
    <w:rsid w:val="000F3809"/>
    <w:rsid w:val="0012576C"/>
    <w:rsid w:val="00145BD8"/>
    <w:rsid w:val="00155EAF"/>
    <w:rsid w:val="00184254"/>
    <w:rsid w:val="00195593"/>
    <w:rsid w:val="001E2022"/>
    <w:rsid w:val="0020250A"/>
    <w:rsid w:val="002245EE"/>
    <w:rsid w:val="00242F8A"/>
    <w:rsid w:val="00293B78"/>
    <w:rsid w:val="002C394E"/>
    <w:rsid w:val="002C6493"/>
    <w:rsid w:val="00300B13"/>
    <w:rsid w:val="00312D16"/>
    <w:rsid w:val="00346B89"/>
    <w:rsid w:val="0035296B"/>
    <w:rsid w:val="003701ED"/>
    <w:rsid w:val="00387594"/>
    <w:rsid w:val="003E4819"/>
    <w:rsid w:val="004200C4"/>
    <w:rsid w:val="00472831"/>
    <w:rsid w:val="00475D6B"/>
    <w:rsid w:val="00492BF6"/>
    <w:rsid w:val="004945DF"/>
    <w:rsid w:val="00502929"/>
    <w:rsid w:val="00547E7E"/>
    <w:rsid w:val="00560D14"/>
    <w:rsid w:val="00585A9D"/>
    <w:rsid w:val="00674A36"/>
    <w:rsid w:val="006B02AF"/>
    <w:rsid w:val="006B731D"/>
    <w:rsid w:val="006D093F"/>
    <w:rsid w:val="00751AA0"/>
    <w:rsid w:val="00774206"/>
    <w:rsid w:val="00787A7C"/>
    <w:rsid w:val="007B59F0"/>
    <w:rsid w:val="007C62EB"/>
    <w:rsid w:val="007F1484"/>
    <w:rsid w:val="008069E6"/>
    <w:rsid w:val="00813967"/>
    <w:rsid w:val="008547E8"/>
    <w:rsid w:val="00872CD1"/>
    <w:rsid w:val="008E29C9"/>
    <w:rsid w:val="008F1966"/>
    <w:rsid w:val="008F74F2"/>
    <w:rsid w:val="00912622"/>
    <w:rsid w:val="00940609"/>
    <w:rsid w:val="009811B8"/>
    <w:rsid w:val="00987C6B"/>
    <w:rsid w:val="00A0198C"/>
    <w:rsid w:val="00A1522B"/>
    <w:rsid w:val="00A240D9"/>
    <w:rsid w:val="00A271F3"/>
    <w:rsid w:val="00A37DEB"/>
    <w:rsid w:val="00A8437F"/>
    <w:rsid w:val="00AA45CF"/>
    <w:rsid w:val="00AA4EDB"/>
    <w:rsid w:val="00AB3BED"/>
    <w:rsid w:val="00AF149F"/>
    <w:rsid w:val="00AF26C1"/>
    <w:rsid w:val="00B862FA"/>
    <w:rsid w:val="00C259E4"/>
    <w:rsid w:val="00C46E6E"/>
    <w:rsid w:val="00C6624C"/>
    <w:rsid w:val="00C67E58"/>
    <w:rsid w:val="00C8660A"/>
    <w:rsid w:val="00CA4CD5"/>
    <w:rsid w:val="00CA5DCB"/>
    <w:rsid w:val="00CC3C27"/>
    <w:rsid w:val="00D57E4A"/>
    <w:rsid w:val="00D61A9B"/>
    <w:rsid w:val="00D766E6"/>
    <w:rsid w:val="00DA6BAF"/>
    <w:rsid w:val="00E26BE4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44A24"/>
    <w:rsid w:val="00F57DE3"/>
    <w:rsid w:val="00F94CDE"/>
    <w:rsid w:val="00F9538F"/>
    <w:rsid w:val="00FD10B7"/>
    <w:rsid w:val="00FD6068"/>
    <w:rsid w:val="00FE5253"/>
    <w:rsid w:val="00FF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E7EF9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07830370063" TargetMode="External"/><Relationship Id="rId5" Type="http://schemas.openxmlformats.org/officeDocument/2006/relationships/hyperlink" Target="https://mtender.gov.md/tenders/ocds-b3wdp1-MD-1707830370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6</Pages>
  <Words>1759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106</cp:revision>
  <dcterms:created xsi:type="dcterms:W3CDTF">2020-07-21T13:07:00Z</dcterms:created>
  <dcterms:modified xsi:type="dcterms:W3CDTF">2024-02-13T13:24:00Z</dcterms:modified>
</cp:coreProperties>
</file>