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3CD9D" w14:textId="77777777" w:rsidR="00E33E44" w:rsidRPr="00E73977" w:rsidRDefault="00E33E44" w:rsidP="00E33E4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bookmarkStart w:id="0" w:name="_Hlk121406859"/>
      <w:r w:rsidRPr="00E73977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INVITA</w:t>
      </w:r>
      <w:r w:rsidRPr="00E73977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ȚIA DE PARTICIPARE</w:t>
      </w:r>
    </w:p>
    <w:p w14:paraId="4B83C771" w14:textId="77777777" w:rsidR="00E33E44" w:rsidRPr="00E73977" w:rsidRDefault="00E33E44" w:rsidP="00E33E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E1770EE" w14:textId="77777777" w:rsidR="002970E7" w:rsidRDefault="00E33E44" w:rsidP="00E33E4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 achiziționarea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</w:t>
      </w:r>
      <w:r w:rsidR="002970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</w:t>
      </w:r>
      <w:r w:rsidR="00B632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ablet PC</w:t>
      </w:r>
      <w:r w:rsidR="00EA6595"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.</w:t>
      </w:r>
    </w:p>
    <w:p w14:paraId="198717DD" w14:textId="38F1AC4D" w:rsidR="00E33E44" w:rsidRPr="00E73977" w:rsidRDefault="00E33E44" w:rsidP="0083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FFFF"/>
          <w:sz w:val="24"/>
          <w:szCs w:val="24"/>
          <w:u w:val="single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(se indică obiectul achiziției)</w:t>
      </w:r>
    </w:p>
    <w:p w14:paraId="6EAB3CA5" w14:textId="545145C5" w:rsidR="00E33E44" w:rsidRPr="00E73977" w:rsidRDefault="00E33E44" w:rsidP="00E33E4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 procedura de achiziție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  Achiziți</w:t>
      </w:r>
      <w:r w:rsidR="002970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cu costuri mici </w:t>
      </w:r>
      <w:r w:rsidRPr="00E73977">
        <w:rPr>
          <w:rFonts w:ascii="Times New Roman" w:eastAsia="Times New Roman" w:hAnsi="Times New Roman" w:cs="Times New Roman"/>
          <w:b/>
          <w:color w:val="FFFFFF"/>
          <w:sz w:val="24"/>
          <w:szCs w:val="24"/>
          <w:u w:val="single"/>
          <w:lang w:val="en-US" w:eastAsia="ru-RU"/>
        </w:rPr>
        <w:t>i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E7397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(tipul procedurii de achiziție)</w:t>
      </w:r>
    </w:p>
    <w:p w14:paraId="3A426B18" w14:textId="5A7C7400" w:rsidR="00E33E44" w:rsidRPr="00E73977" w:rsidRDefault="00E33E44" w:rsidP="00E33E44">
      <w:pPr>
        <w:spacing w:before="120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 CPV: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2970E7" w:rsidRPr="002970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30213200-7</w:t>
      </w:r>
    </w:p>
    <w:p w14:paraId="211359F4" w14:textId="77777777" w:rsidR="00E33E44" w:rsidRPr="00E73977" w:rsidRDefault="00E33E44" w:rsidP="00E33E4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8"/>
          <w:szCs w:val="32"/>
          <w:lang w:val="ro-RO" w:eastAsia="ru-RU"/>
        </w:rPr>
      </w:pPr>
    </w:p>
    <w:p w14:paraId="7E6E9E22" w14:textId="77777777" w:rsidR="00E33E44" w:rsidRPr="00E73977" w:rsidRDefault="00E33E44" w:rsidP="00E33E44">
      <w:pPr>
        <w:spacing w:after="0" w:line="240" w:lineRule="auto"/>
        <w:rPr>
          <w:rFonts w:ascii="Times New Roman" w:eastAsia="Times New Roman" w:hAnsi="Times New Roman" w:cs="Times New Roman"/>
          <w:sz w:val="8"/>
          <w:szCs w:val="20"/>
          <w:lang w:val="en-US" w:eastAsia="ru-RU"/>
        </w:rPr>
      </w:pPr>
    </w:p>
    <w:p w14:paraId="74B57CE7" w14:textId="77777777" w:rsidR="00E33E44" w:rsidRPr="00E73977" w:rsidRDefault="00E33E44" w:rsidP="008E48D9">
      <w:pPr>
        <w:pStyle w:val="Listparagraf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Denumirea autorității contractante: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Curtea Constituțională a Republicii Moldova</w:t>
      </w:r>
    </w:p>
    <w:p w14:paraId="7185A22D" w14:textId="77777777" w:rsidR="00E33E44" w:rsidRPr="00E73977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eastAsia="ru-RU"/>
        </w:rPr>
        <w:t>IDNO: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1006601004116</w:t>
      </w:r>
    </w:p>
    <w:p w14:paraId="2EAB86B8" w14:textId="77777777" w:rsidR="00E33E44" w:rsidRPr="00E73977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Adresa: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mun. Chișinău, str. Alexandru Lăpușneanu, nr. 28</w:t>
      </w:r>
    </w:p>
    <w:p w14:paraId="055C09C1" w14:textId="77777777" w:rsidR="00E33E44" w:rsidRPr="00E73977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 de telefon/fax: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(022)-253-743, (022)-253-746</w:t>
      </w:r>
    </w:p>
    <w:p w14:paraId="36EEDA79" w14:textId="77777777" w:rsidR="00E33E44" w:rsidRPr="00E73977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 de e-mail și de internet a autorității contractante:</w:t>
      </w: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hyperlink r:id="rId8" w:history="1">
        <w:r w:rsidRPr="00E73977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US"/>
          </w:rPr>
          <w:t>secretariat@constcourt.md</w:t>
        </w:r>
      </w:hyperlink>
      <w:r w:rsidRPr="00E7397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E7397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, </w:t>
      </w:r>
      <w:hyperlink r:id="rId9" w:history="1">
        <w:r w:rsidRPr="00E73977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US"/>
          </w:rPr>
          <w:t>https://www.constcourt.md/</w:t>
        </w:r>
      </w:hyperlink>
      <w:r w:rsidRPr="00E73977">
        <w:rPr>
          <w:rFonts w:ascii="Times New Roman" w:hAnsi="Times New Roman" w:cs="Times New Roman"/>
          <w:b/>
          <w:bCs/>
          <w:lang w:val="en-US"/>
        </w:rPr>
        <w:t xml:space="preserve"> </w:t>
      </w:r>
    </w:p>
    <w:p w14:paraId="044037FE" w14:textId="77777777" w:rsidR="00E33E44" w:rsidRPr="00E73977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E7397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Persoana de contact</w:t>
      </w:r>
      <w:r w:rsidRPr="00E739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:</w:t>
      </w:r>
      <w:r w:rsidRPr="00E7397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 xml:space="preserve"> Dumitru Agache, </w:t>
      </w:r>
      <w:hyperlink r:id="rId10" w:history="1">
        <w:r w:rsidRPr="00E73977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dumitru.agache@constcourt.md</w:t>
        </w:r>
      </w:hyperlink>
      <w:r w:rsidRPr="00E7397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</w:t>
      </w:r>
    </w:p>
    <w:p w14:paraId="2EB0AB32" w14:textId="77777777" w:rsidR="00E33E44" w:rsidRPr="0031037E" w:rsidRDefault="00E33E44" w:rsidP="00E33E44">
      <w:pPr>
        <w:tabs>
          <w:tab w:val="left" w:pos="284"/>
          <w:tab w:val="right" w:pos="426"/>
        </w:tabs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14"/>
          <w:szCs w:val="14"/>
          <w:lang w:val="en-US" w:eastAsia="ru-RU"/>
        </w:rPr>
      </w:pPr>
    </w:p>
    <w:p w14:paraId="4AA45F2D" w14:textId="77777777" w:rsidR="00E33E44" w:rsidRPr="00E73977" w:rsidRDefault="00E33E44" w:rsidP="00E33E44">
      <w:pPr>
        <w:tabs>
          <w:tab w:val="left" w:pos="284"/>
          <w:tab w:val="right" w:pos="426"/>
        </w:tabs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Stimate/ţi  Doamne/Domni,</w:t>
      </w:r>
    </w:p>
    <w:p w14:paraId="74553CE0" w14:textId="77777777" w:rsidR="00383AE6" w:rsidRDefault="00E33E44" w:rsidP="00B632D5">
      <w:pPr>
        <w:tabs>
          <w:tab w:val="right" w:pos="426"/>
          <w:tab w:val="left" w:pos="851"/>
        </w:tabs>
        <w:spacing w:after="0" w:line="360" w:lineRule="auto"/>
        <w:ind w:left="-426" w:firstLine="85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Curtea Constituțională a Republicii Moldova,</w:t>
      </w: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Vă invită să participați la procedura de achiziție a</w:t>
      </w:r>
      <w:r w:rsidR="00770BA9"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bunurilor/serviciilor de valoare mică</w:t>
      </w: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="001413E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</w:t>
      </w:r>
      <w:r w:rsidR="00B632D5" w:rsidRPr="00B632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ablet PC</w:t>
      </w:r>
      <w:r w:rsidR="00B632D5" w:rsidRPr="00B632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. </w:t>
      </w:r>
    </w:p>
    <w:p w14:paraId="5EB2A30F" w14:textId="41F87960" w:rsidR="00CF202F" w:rsidRPr="00E73977" w:rsidRDefault="00E33E44" w:rsidP="00B632D5">
      <w:pPr>
        <w:tabs>
          <w:tab w:val="right" w:pos="426"/>
          <w:tab w:val="left" w:pos="851"/>
        </w:tabs>
        <w:spacing w:after="0" w:line="360" w:lineRule="auto"/>
        <w:ind w:left="-426" w:firstLine="852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739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 acest context, solicităm oferta Dumneavoastră pentru următoarele poziții:</w:t>
      </w:r>
    </w:p>
    <w:tbl>
      <w:tblPr>
        <w:tblW w:w="102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58"/>
        <w:gridCol w:w="882"/>
        <w:gridCol w:w="1450"/>
        <w:gridCol w:w="1134"/>
        <w:gridCol w:w="111"/>
        <w:gridCol w:w="4679"/>
        <w:gridCol w:w="1434"/>
      </w:tblGrid>
      <w:tr w:rsidR="00B967C7" w:rsidRPr="007E5456" w14:paraId="17DBDE6B" w14:textId="77777777" w:rsidTr="001413E9">
        <w:trPr>
          <w:trHeight w:val="1281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A8AEAE" w14:textId="77777777" w:rsidR="00B967C7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4238EF" w14:textId="77777777" w:rsidR="00B967C7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8ED5B5" w14:textId="77777777" w:rsidR="00B967C7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 bunurilor solicitate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A95306" w14:textId="77777777" w:rsidR="00B967C7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  <w:p w14:paraId="4CE2F7F4" w14:textId="77777777" w:rsidR="00B967C7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u/m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4F1F56" w14:textId="77777777" w:rsidR="00B967C7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412EEB" w14:textId="77777777" w:rsidR="006938CF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Valoarea estimată fără TVA </w:t>
            </w:r>
          </w:p>
          <w:p w14:paraId="0871FBF7" w14:textId="32B58F24" w:rsidR="00B967C7" w:rsidRPr="00E73977" w:rsidRDefault="00B967C7" w:rsidP="008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(se va indica pentru fiecare lot în parte)</w:t>
            </w:r>
          </w:p>
        </w:tc>
      </w:tr>
      <w:tr w:rsidR="0031037E" w:rsidRPr="007E5456" w14:paraId="6A6484FC" w14:textId="77777777" w:rsidTr="0031037E">
        <w:trPr>
          <w:cantSplit/>
          <w:trHeight w:val="58"/>
        </w:trPr>
        <w:tc>
          <w:tcPr>
            <w:tcW w:w="102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8B78" w14:textId="77777777" w:rsidR="0031037E" w:rsidRPr="0031037E" w:rsidRDefault="0031037E" w:rsidP="00A16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0"/>
                <w:szCs w:val="10"/>
                <w:lang w:val="en-US" w:eastAsia="ru-RU"/>
              </w:rPr>
            </w:pPr>
          </w:p>
        </w:tc>
      </w:tr>
      <w:tr w:rsidR="00A163BE" w:rsidRPr="00E73977" w14:paraId="1912FEE1" w14:textId="77777777" w:rsidTr="0009226A">
        <w:trPr>
          <w:cantSplit/>
          <w:trHeight w:val="58"/>
        </w:trPr>
        <w:tc>
          <w:tcPr>
            <w:tcW w:w="102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818E" w14:textId="553E4601" w:rsidR="00A163BE" w:rsidRPr="00E422D7" w:rsidRDefault="00A163BE" w:rsidP="00A163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Lotul </w:t>
            </w:r>
            <w:r w:rsidR="001413E9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- Tablet PC</w:t>
            </w:r>
          </w:p>
        </w:tc>
      </w:tr>
      <w:tr w:rsidR="00A163BE" w:rsidRPr="00E73977" w14:paraId="709881D7" w14:textId="77777777" w:rsidTr="001413E9">
        <w:trPr>
          <w:cantSplit/>
          <w:trHeight w:val="148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BCE3" w14:textId="115AF41D" w:rsidR="00A163BE" w:rsidRPr="00E73977" w:rsidRDefault="00E4202C" w:rsidP="00A16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1</w:t>
            </w:r>
            <w:r w:rsidR="00A163BE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.1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BB21E9" w14:textId="238C06D0" w:rsidR="00A163BE" w:rsidRPr="00E73977" w:rsidRDefault="00A163BE" w:rsidP="00A163B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09226A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30213200-7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D27F" w14:textId="647D7874" w:rsidR="00A163BE" w:rsidRPr="00E73977" w:rsidRDefault="00A163BE" w:rsidP="00A16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Tablet PC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0682" w14:textId="4204220B" w:rsidR="00A163BE" w:rsidRPr="00E73977" w:rsidRDefault="00A163BE" w:rsidP="00A16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1 buc.</w:t>
            </w:r>
          </w:p>
        </w:tc>
        <w:tc>
          <w:tcPr>
            <w:tcW w:w="4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084E" w14:textId="29D887A7" w:rsidR="00A163BE" w:rsidRPr="0009226A" w:rsidRDefault="00A163BE" w:rsidP="00A163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</w:pPr>
            <w:r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 xml:space="preserve">Diagonală display </w:t>
            </w:r>
            <w:r w:rsidR="007E5456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min.</w:t>
            </w:r>
            <w:r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11"</w:t>
            </w:r>
            <w:r w:rsidR="007E5456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- max. 12.9</w:t>
            </w:r>
            <w:r w:rsidR="007E5456"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"</w:t>
            </w:r>
            <w:r w:rsidR="007E5456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-</w:t>
            </w:r>
            <w:r w:rsidR="007E5456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 xml:space="preserve"> inch </w:t>
            </w:r>
            <w:r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, refresh rate ≥120 Hz, luminozitate la nivel maximal min. 600 nits,  rezoluție (px) ≥ 2388 x 1668, suport ecran stilus, memorie internă ≥ 512 GB, memorie RAM  ≥ 8 GB, Nr. nuclee ≥8, Arhitectura ARM( ≥4 nuclee de performanță si ≥4 nuclee de eficiență energetică),  suport conectare externă monitor cu rezolutie &gt;4K la 60Hz,  memorie internă de stocare ≥  512 GB, versiune Bluetooth ≥v5.2, WiFi 802.11ax, capacitate acumulator min. 7500 mAh, încărcare rapidă min. 18 W, difuzoare integrate Stereo, conector USB Type-C Thunderbolt / USB 4, posibilitățile rețelei: eSIM sau SIM fizic; materialul carcasei: Aluminiu, greutate &lt;</w:t>
            </w:r>
            <w:r w:rsidR="00EE2C3B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685</w:t>
            </w:r>
            <w:r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 xml:space="preserve"> gr, culoare Argintiu sau Gri.</w:t>
            </w:r>
            <w:r w:rsidRPr="002919C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 xml:space="preserve"> </w:t>
            </w:r>
            <w:r w:rsidRPr="0017321B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 xml:space="preserve">Model </w:t>
            </w:r>
            <w:r w:rsidR="009301F8"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≥</w:t>
            </w:r>
            <w:r w:rsidR="009301F8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 xml:space="preserve"> </w:t>
            </w:r>
            <w:r w:rsidR="00D914C8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202</w:t>
            </w:r>
            <w:r w:rsidR="007E5456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ro-MD"/>
              </w:rPr>
              <w:t>.</w:t>
            </w:r>
          </w:p>
          <w:p w14:paraId="61CEA827" w14:textId="43AF16CC" w:rsidR="00A163BE" w:rsidRPr="002919CA" w:rsidRDefault="00A163BE" w:rsidP="00A163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2529"/>
                <w:sz w:val="20"/>
                <w:szCs w:val="20"/>
                <w:highlight w:val="white"/>
                <w:lang w:val="ro-MD"/>
              </w:rPr>
            </w:pPr>
            <w:r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Accesorii incluse: 1 x încarcator 20W USB-C, 1 x Cablu înc</w:t>
            </w:r>
            <w:r w:rsidR="008073CB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ă</w:t>
            </w:r>
            <w:r w:rsidRPr="0009226A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 xml:space="preserve">rcare și transfer de date USB-C.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D4FB" w14:textId="659B9595" w:rsidR="00A163BE" w:rsidRPr="00E422D7" w:rsidRDefault="00A163BE" w:rsidP="00A163B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2</w:t>
            </w:r>
            <w:r w:rsidR="004769D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000,00</w:t>
            </w:r>
          </w:p>
        </w:tc>
      </w:tr>
      <w:tr w:rsidR="0031037E" w:rsidRPr="00E73977" w14:paraId="530F56F9" w14:textId="77777777" w:rsidTr="001413E9">
        <w:trPr>
          <w:cantSplit/>
          <w:trHeight w:val="371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D89A" w14:textId="1F6E2033" w:rsidR="0031037E" w:rsidRPr="00E73977" w:rsidRDefault="0031037E" w:rsidP="00312556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39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Total lotul </w:t>
            </w:r>
            <w:r w:rsidR="001413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  <w:r w:rsidRPr="00E739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46EB" w14:textId="7FB6476A" w:rsidR="0031037E" w:rsidRPr="00E73977" w:rsidRDefault="0031037E" w:rsidP="00310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2</w:t>
            </w:r>
            <w:r w:rsidR="004769D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000</w:t>
            </w:r>
            <w:r w:rsidRPr="00E7397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,00</w:t>
            </w:r>
          </w:p>
        </w:tc>
      </w:tr>
      <w:tr w:rsidR="0031037E" w:rsidRPr="00E73977" w14:paraId="4F60F744" w14:textId="77777777" w:rsidTr="0067009A">
        <w:trPr>
          <w:trHeight w:val="575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2F57" w14:textId="55FACFCC" w:rsidR="0031037E" w:rsidRPr="0067009A" w:rsidRDefault="0031037E" w:rsidP="00310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700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 estimativă totală fără TVA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D960" w14:textId="11FF96BE" w:rsidR="0031037E" w:rsidRPr="0067009A" w:rsidRDefault="001413E9" w:rsidP="00310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="004769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00</w:t>
            </w:r>
            <w:r w:rsidR="003C7EEE" w:rsidRPr="006700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0,00</w:t>
            </w:r>
          </w:p>
        </w:tc>
      </w:tr>
    </w:tbl>
    <w:p w14:paraId="59FE7E69" w14:textId="77777777" w:rsidR="00312556" w:rsidRDefault="00312556" w:rsidP="001413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C813B0E" w14:textId="30918740" w:rsidR="008E48D9" w:rsidRPr="00E73977" w:rsidRDefault="00F17AF9" w:rsidP="00FC500A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Cerințe suplimentare:</w:t>
      </w:r>
    </w:p>
    <w:p w14:paraId="4B589E52" w14:textId="2BE04769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Bunurile 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>livr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ate trebuie să fie de tipul celor solicitate</w:t>
      </w:r>
      <w:r w:rsidR="001D344D" w:rsidRPr="00E73977">
        <w:rPr>
          <w:rFonts w:ascii="Times New Roman" w:hAnsi="Times New Roman" w:cs="Times New Roman"/>
          <w:sz w:val="24"/>
          <w:szCs w:val="24"/>
          <w:lang w:val="en-GB"/>
        </w:rPr>
        <w:t>, deţinând certificat de conformitate</w:t>
      </w:r>
      <w:r w:rsidR="003E67D0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și de garan</w:t>
      </w:r>
      <w:r w:rsidR="003E67D0" w:rsidRPr="00E73977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3E67D0" w:rsidRPr="00E73977">
        <w:rPr>
          <w:rFonts w:ascii="Times New Roman" w:hAnsi="Times New Roman" w:cs="Times New Roman"/>
          <w:sz w:val="24"/>
          <w:szCs w:val="24"/>
          <w:lang w:val="en-GB"/>
        </w:rPr>
        <w:t>ie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6877661" w14:textId="14AECCC1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Prețurile prevăzute în ofertă vor include </w:t>
      </w:r>
      <w:r w:rsidR="00AE598F" w:rsidRPr="00E73977">
        <w:rPr>
          <w:rFonts w:ascii="Times New Roman" w:hAnsi="Times New Roman" w:cs="Times New Roman"/>
          <w:sz w:val="24"/>
          <w:szCs w:val="24"/>
          <w:lang w:val="en-GB"/>
        </w:rPr>
        <w:t>toate cheltuielile ce ţin de transport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="00AE598F" w:rsidRPr="00E73977">
        <w:rPr>
          <w:rFonts w:ascii="Times New Roman" w:hAnsi="Times New Roman" w:cs="Times New Roman"/>
          <w:sz w:val="24"/>
          <w:szCs w:val="24"/>
          <w:lang w:val="en-GB"/>
        </w:rPr>
        <w:t>, livrare</w:t>
      </w:r>
      <w:r w:rsidR="00E33E44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la sediul autorității</w:t>
      </w:r>
      <w:r w:rsidR="005D1EF7" w:rsidRPr="00E7397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774FC4" w14:textId="071EC1C4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lastRenderedPageBreak/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Prețurile unitare de achiziție a bunurilor prevăzute în ofertă nu se vor modifica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pe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întreaga durată de valabilitate a contractului.</w:t>
      </w:r>
    </w:p>
    <w:p w14:paraId="6B3BDF3A" w14:textId="77777777" w:rsidR="00F17AF9" w:rsidRPr="00E73977" w:rsidRDefault="00F17AF9" w:rsidP="00FC500A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Documentele de calificare ale operatorilor economici:</w:t>
      </w:r>
    </w:p>
    <w:p w14:paraId="72EFA9C8" w14:textId="0FC2692E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Oferta</w:t>
      </w:r>
      <w:r w:rsidR="005D1EF7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tehnică şi de preţ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CC81CDB" w14:textId="7B5A3B5C" w:rsidR="003D4EF6" w:rsidRPr="00E73977" w:rsidRDefault="003D4EF6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Certificat de conformitate</w:t>
      </w:r>
      <w:r w:rsidR="005D1EF7" w:rsidRPr="00E7397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F514548" w14:textId="77777777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Extras din Registrul de stat al persoanelor juridice;</w:t>
      </w:r>
    </w:p>
    <w:p w14:paraId="1BDBBD17" w14:textId="69766B5F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Rechizitele bancare</w:t>
      </w:r>
      <w:r w:rsidR="005D1EF7" w:rsidRPr="00E7397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7F1DE6A" w14:textId="77777777" w:rsidR="00F17AF9" w:rsidRPr="00E73977" w:rsidRDefault="00F17AF9" w:rsidP="00FC500A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Criteriu de evaluare a ofertelor:</w:t>
      </w:r>
    </w:p>
    <w:p w14:paraId="74EE7826" w14:textId="28D0825C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Criteriul de evaluare a ofertelor va fi </w:t>
      </w:r>
      <w:r w:rsidRPr="00E7397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prețul cel mai scăzut, pe </w:t>
      </w:r>
      <w:r w:rsidR="00421051" w:rsidRPr="00E7397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întreg lotul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, în</w:t>
      </w:r>
    </w:p>
    <w:p w14:paraId="7B843C5E" w14:textId="056CB454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    corespundere cu toate cerințele</w:t>
      </w:r>
      <w:r w:rsidR="00375B8B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solicitate</w:t>
      </w:r>
      <w:r w:rsidR="005D1EF7" w:rsidRPr="00E7397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142544C" w14:textId="75DBEF1A" w:rsidR="00D5264E" w:rsidRPr="00E73977" w:rsidRDefault="00D5264E" w:rsidP="00FC500A">
      <w:pPr>
        <w:pStyle w:val="Listparagraf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Termenul de valabilitate a ofertelor: </w:t>
      </w:r>
      <w:r w:rsidR="002970E7">
        <w:rPr>
          <w:rFonts w:ascii="Times New Roman" w:hAnsi="Times New Roman" w:cs="Times New Roman"/>
          <w:sz w:val="24"/>
          <w:szCs w:val="24"/>
          <w:lang w:val="en-GB"/>
        </w:rPr>
        <w:t>3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0 zile de la deschiderea ofertelor.</w:t>
      </w:r>
    </w:p>
    <w:p w14:paraId="1B0CD803" w14:textId="3CA8B41C" w:rsidR="00F17AF9" w:rsidRPr="00E73977" w:rsidRDefault="00F17AF9" w:rsidP="00FC500A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Termenul și condițiile de livrare</w:t>
      </w:r>
      <w:r w:rsidR="00421051" w:rsidRPr="00E73977">
        <w:rPr>
          <w:rFonts w:ascii="Times New Roman" w:hAnsi="Times New Roman" w:cs="Times New Roman"/>
          <w:b/>
          <w:sz w:val="24"/>
          <w:szCs w:val="24"/>
          <w:lang w:val="en-GB"/>
        </w:rPr>
        <w:t>/prestare</w:t>
      </w: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 bunurilor</w:t>
      </w:r>
      <w:r w:rsidR="00421051" w:rsidRPr="00E73977">
        <w:rPr>
          <w:rFonts w:ascii="Times New Roman" w:hAnsi="Times New Roman" w:cs="Times New Roman"/>
          <w:b/>
          <w:sz w:val="24"/>
          <w:szCs w:val="24"/>
          <w:lang w:val="en-GB"/>
        </w:rPr>
        <w:t>/serviciilor</w:t>
      </w: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3AB9C903" w14:textId="77777777" w:rsidR="00E33E44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>Vânzătorul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va livra bunurile la sediul </w:t>
      </w:r>
      <w:r w:rsidR="00E33E44" w:rsidRPr="00E73977">
        <w:rPr>
          <w:rFonts w:ascii="Times New Roman" w:hAnsi="Times New Roman" w:cs="Times New Roman"/>
          <w:sz w:val="24"/>
          <w:szCs w:val="24"/>
          <w:lang w:val="en-GB"/>
        </w:rPr>
        <w:t>Curții Constituționale, de pe adresa: mun. Chișinău, str. Alexandru Lăpușneanu, nr. 28;</w:t>
      </w:r>
    </w:p>
    <w:p w14:paraId="5E02DCC8" w14:textId="4E34C79E" w:rsidR="0004624F" w:rsidRPr="00E73977" w:rsidRDefault="0004624F" w:rsidP="00FC50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Livrarea/prestarea bunurilor/serviciilor va avea loc în termen de </w:t>
      </w:r>
      <w:r w:rsidR="0017321B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0 zile după semnarea și înregistrarea contractului la trezorerie, în intervalul orar 8:30 – 17:00 de luni pînă vineri, conform graficului prestabilit de către părți</w:t>
      </w:r>
    </w:p>
    <w:p w14:paraId="07F6F0A1" w14:textId="77777777" w:rsidR="00F17AF9" w:rsidRPr="00E73977" w:rsidRDefault="00F17AF9" w:rsidP="00FC500A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Recepția și verificarea bunurilor:</w:t>
      </w:r>
    </w:p>
    <w:p w14:paraId="1066DBDA" w14:textId="53217EED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Recepția bunurilor achiziționate se efectuează la momentul livrării bunurilor </w:t>
      </w:r>
      <w:r w:rsidR="00375B8B" w:rsidRPr="00E73977">
        <w:rPr>
          <w:rFonts w:ascii="Times New Roman" w:hAnsi="Times New Roman" w:cs="Times New Roman"/>
          <w:sz w:val="24"/>
          <w:szCs w:val="24"/>
          <w:lang w:val="en-GB"/>
        </w:rPr>
        <w:t>prin semnarea Actului de predare- primire;</w:t>
      </w:r>
    </w:p>
    <w:p w14:paraId="550CF6D0" w14:textId="77777777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Autoritatea contractantă, prin reprezentantul său, are dreptul de a inspecta bunurile livrate</w:t>
      </w:r>
    </w:p>
    <w:p w14:paraId="6D656160" w14:textId="7CD4B33D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    pentru a verifica conformitatea lor cu specificațiile tehnice </w:t>
      </w:r>
      <w:r w:rsidR="00AE598F" w:rsidRPr="00E73977">
        <w:rPr>
          <w:rFonts w:ascii="Times New Roman" w:hAnsi="Times New Roman" w:cs="Times New Roman"/>
          <w:sz w:val="24"/>
          <w:szCs w:val="24"/>
          <w:lang w:val="en-GB"/>
        </w:rPr>
        <w:t>solicitate</w:t>
      </w:r>
      <w:r w:rsidR="005D1EF7" w:rsidRPr="00E7397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7AC0F03" w14:textId="695156C5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Dac</w:t>
      </w:r>
      <w:r w:rsidR="00AE598F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ă 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produsele inspectate nu corespund specificațiilor, beneficiarul are</w:t>
      </w:r>
      <w:r w:rsidR="001F3A0A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75B8B" w:rsidRPr="00E73977">
        <w:rPr>
          <w:rFonts w:ascii="Times New Roman" w:hAnsi="Times New Roman" w:cs="Times New Roman"/>
          <w:sz w:val="24"/>
          <w:szCs w:val="24"/>
          <w:lang w:val="en-GB"/>
        </w:rPr>
        <w:t>d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reptul</w:t>
      </w:r>
      <w:r w:rsidR="002C18DF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să 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>le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respingă, iar 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>Vânzătorul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are obligația, fără a modifica prețul, de a înlocui produsul/produsele refuzate</w:t>
      </w:r>
      <w:r w:rsidR="005D1EF7" w:rsidRPr="00E7397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F710080" w14:textId="77777777" w:rsidR="00F17AF9" w:rsidRPr="00E73977" w:rsidRDefault="00F17AF9" w:rsidP="00FC500A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Termeni și condiții de achitare:</w:t>
      </w:r>
    </w:p>
    <w:p w14:paraId="21525011" w14:textId="77777777" w:rsidR="001F3A0A" w:rsidRPr="00E73977" w:rsidRDefault="001F3A0A" w:rsidP="00FC50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Achitarea plăţilor pentru bunurile/serviciile livrate/prestate se va efectua în baza facturii fiscale, în termen de 10 zile lucrătoare de la prezentarea de către Furnizor/prestator a facturii fiscale, certificatului de garanție și a actului de predare-primire semnat de reprezentanții ambelor Părți.</w:t>
      </w:r>
    </w:p>
    <w:p w14:paraId="6DD64DC7" w14:textId="77777777" w:rsidR="001F3A0A" w:rsidRPr="00E73977" w:rsidRDefault="001F3A0A" w:rsidP="00FC50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Plăţile se vor efectua în lei moldovenești, prin transfer bancar pe contul de decontare al vânzătorului.</w:t>
      </w:r>
    </w:p>
    <w:p w14:paraId="713B2B7E" w14:textId="764B0DF5" w:rsidR="00F17AF9" w:rsidRPr="00E73977" w:rsidRDefault="00F17AF9" w:rsidP="00FC500A">
      <w:pPr>
        <w:spacing w:after="0" w:line="240" w:lineRule="auto"/>
        <w:ind w:hanging="426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Durata contractului:</w:t>
      </w:r>
    </w:p>
    <w:p w14:paraId="06007F8E" w14:textId="1DB55D71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Contractul se va încheia pentru anul </w:t>
      </w:r>
      <w:r w:rsidR="001413E9">
        <w:rPr>
          <w:rFonts w:ascii="Times New Roman" w:hAnsi="Times New Roman" w:cs="Times New Roman"/>
          <w:sz w:val="24"/>
          <w:szCs w:val="24"/>
          <w:lang w:val="en-GB"/>
        </w:rPr>
        <w:t>2023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, fiind valabil pînă la data de 31 decembrie</w:t>
      </w:r>
    </w:p>
    <w:p w14:paraId="5C2A2AF3" w14:textId="778FA53F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r w:rsidR="001413E9">
        <w:rPr>
          <w:rFonts w:ascii="Times New Roman" w:hAnsi="Times New Roman" w:cs="Times New Roman"/>
          <w:sz w:val="24"/>
          <w:szCs w:val="24"/>
          <w:lang w:val="en-GB"/>
        </w:rPr>
        <w:t>2023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8BE873D" w14:textId="77777777" w:rsidR="00F17AF9" w:rsidRPr="00E73977" w:rsidRDefault="00F17AF9" w:rsidP="00FC500A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3977">
        <w:rPr>
          <w:rFonts w:ascii="Times New Roman" w:hAnsi="Times New Roman" w:cs="Times New Roman"/>
          <w:b/>
          <w:sz w:val="24"/>
          <w:szCs w:val="24"/>
          <w:lang w:val="en-GB"/>
        </w:rPr>
        <w:t>Dispoziții finale:</w:t>
      </w:r>
    </w:p>
    <w:p w14:paraId="48F234CA" w14:textId="263FD9EA" w:rsidR="00F17AF9" w:rsidRPr="00E73977" w:rsidRDefault="00F17AF9" w:rsidP="00FC500A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3977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6D87" w:rsidRPr="00E73977">
        <w:rPr>
          <w:rFonts w:ascii="Times New Roman" w:hAnsi="Times New Roman" w:cs="Times New Roman"/>
          <w:sz w:val="24"/>
          <w:szCs w:val="24"/>
          <w:lang w:val="en-GB"/>
        </w:rPr>
        <w:t>Vânzătorul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este obligat să își</w:t>
      </w:r>
      <w:r w:rsidR="001D344D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asume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toate măsurile organizatorice necesare pentru desfășurarea</w:t>
      </w:r>
      <w:r w:rsidR="001D344D" w:rsidRPr="00E739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73977">
        <w:rPr>
          <w:rFonts w:ascii="Times New Roman" w:hAnsi="Times New Roman" w:cs="Times New Roman"/>
          <w:sz w:val="24"/>
          <w:szCs w:val="24"/>
          <w:lang w:val="en-GB"/>
        </w:rPr>
        <w:t>în condiții optime a achiziției.</w:t>
      </w:r>
    </w:p>
    <w:p w14:paraId="069D9338" w14:textId="39053CDB" w:rsidR="00B14B9B" w:rsidRDefault="00B14B9B" w:rsidP="00B311D1">
      <w:pPr>
        <w:jc w:val="both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</w:p>
    <w:p w14:paraId="18FC5FB9" w14:textId="24F0FE98" w:rsidR="00FC500A" w:rsidRDefault="00FC500A" w:rsidP="00B311D1">
      <w:pPr>
        <w:jc w:val="both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</w:p>
    <w:p w14:paraId="4C63E483" w14:textId="2F424085" w:rsidR="00FC500A" w:rsidRDefault="00FC500A" w:rsidP="00B311D1">
      <w:pPr>
        <w:jc w:val="both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</w:p>
    <w:p w14:paraId="0B9A60D9" w14:textId="0A6F3AA2" w:rsidR="007905AD" w:rsidRPr="00E73977" w:rsidRDefault="004F7058" w:rsidP="00B311D1">
      <w:pPr>
        <w:ind w:left="142" w:hanging="142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E73977">
        <w:rPr>
          <w:rFonts w:ascii="Times New Roman" w:hAnsi="Times New Roman" w:cs="Times New Roman"/>
          <w:b/>
          <w:iCs/>
          <w:sz w:val="24"/>
          <w:szCs w:val="24"/>
          <w:lang w:val="en-US"/>
        </w:rPr>
        <w:t>Conducătorul grupului de lucru:  Domnica MANOLE  ______________________</w:t>
      </w:r>
      <w:bookmarkEnd w:id="0"/>
    </w:p>
    <w:sectPr w:rsidR="007905AD" w:rsidRPr="00E73977" w:rsidSect="00951324">
      <w:footerReference w:type="default" r:id="rId11"/>
      <w:pgSz w:w="11906" w:h="16838"/>
      <w:pgMar w:top="851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F68FB" w14:textId="77777777" w:rsidR="00726404" w:rsidRDefault="00726404">
      <w:pPr>
        <w:spacing w:after="0" w:line="240" w:lineRule="auto"/>
      </w:pPr>
      <w:r>
        <w:separator/>
      </w:r>
    </w:p>
  </w:endnote>
  <w:endnote w:type="continuationSeparator" w:id="0">
    <w:p w14:paraId="6CCB28B4" w14:textId="77777777" w:rsidR="00726404" w:rsidRDefault="00726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9BA17" w14:textId="77777777" w:rsidR="00360089" w:rsidRDefault="00E605A1" w:rsidP="0036008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59C28" w14:textId="77777777" w:rsidR="00726404" w:rsidRDefault="00726404">
      <w:pPr>
        <w:spacing w:after="0" w:line="240" w:lineRule="auto"/>
      </w:pPr>
      <w:r>
        <w:separator/>
      </w:r>
    </w:p>
  </w:footnote>
  <w:footnote w:type="continuationSeparator" w:id="0">
    <w:p w14:paraId="1E44EB50" w14:textId="77777777" w:rsidR="00726404" w:rsidRDefault="00726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C25F8"/>
    <w:multiLevelType w:val="hybridMultilevel"/>
    <w:tmpl w:val="B2B2FE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F1C73"/>
    <w:multiLevelType w:val="hybridMultilevel"/>
    <w:tmpl w:val="4A5062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E737F"/>
    <w:multiLevelType w:val="hybridMultilevel"/>
    <w:tmpl w:val="E61A165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EF11A7"/>
    <w:multiLevelType w:val="hybridMultilevel"/>
    <w:tmpl w:val="E61A16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3D6768"/>
    <w:multiLevelType w:val="hybridMultilevel"/>
    <w:tmpl w:val="553C7876"/>
    <w:lvl w:ilvl="0" w:tplc="D9645044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21538"/>
    <w:multiLevelType w:val="hybridMultilevel"/>
    <w:tmpl w:val="8494C70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6C71CE"/>
    <w:multiLevelType w:val="hybridMultilevel"/>
    <w:tmpl w:val="5C106C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0734305">
    <w:abstractNumId w:val="5"/>
  </w:num>
  <w:num w:numId="2" w16cid:durableId="1019426308">
    <w:abstractNumId w:val="2"/>
  </w:num>
  <w:num w:numId="3" w16cid:durableId="1450271924">
    <w:abstractNumId w:val="7"/>
  </w:num>
  <w:num w:numId="4" w16cid:durableId="1123380072">
    <w:abstractNumId w:val="6"/>
  </w:num>
  <w:num w:numId="5" w16cid:durableId="1032419285">
    <w:abstractNumId w:val="0"/>
  </w:num>
  <w:num w:numId="6" w16cid:durableId="1131900686">
    <w:abstractNumId w:val="4"/>
  </w:num>
  <w:num w:numId="7" w16cid:durableId="644162965">
    <w:abstractNumId w:val="3"/>
  </w:num>
  <w:num w:numId="8" w16cid:durableId="1075780065">
    <w:abstractNumId w:val="1"/>
  </w:num>
  <w:num w:numId="9" w16cid:durableId="15967849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61E"/>
    <w:rsid w:val="00000298"/>
    <w:rsid w:val="00020540"/>
    <w:rsid w:val="00020ED1"/>
    <w:rsid w:val="000229CB"/>
    <w:rsid w:val="00024A4F"/>
    <w:rsid w:val="0004624F"/>
    <w:rsid w:val="00066CBA"/>
    <w:rsid w:val="0009226A"/>
    <w:rsid w:val="000A44E1"/>
    <w:rsid w:val="000D4D6D"/>
    <w:rsid w:val="000E33D6"/>
    <w:rsid w:val="000F662C"/>
    <w:rsid w:val="00101AA5"/>
    <w:rsid w:val="00103267"/>
    <w:rsid w:val="00107414"/>
    <w:rsid w:val="001119F0"/>
    <w:rsid w:val="00120272"/>
    <w:rsid w:val="001229CC"/>
    <w:rsid w:val="0013489F"/>
    <w:rsid w:val="00137864"/>
    <w:rsid w:val="001413E9"/>
    <w:rsid w:val="001503AB"/>
    <w:rsid w:val="00154984"/>
    <w:rsid w:val="00166C4A"/>
    <w:rsid w:val="0017321B"/>
    <w:rsid w:val="00181BA1"/>
    <w:rsid w:val="00181DD5"/>
    <w:rsid w:val="00184D61"/>
    <w:rsid w:val="001A0269"/>
    <w:rsid w:val="001A70BB"/>
    <w:rsid w:val="001B54AE"/>
    <w:rsid w:val="001B5C4E"/>
    <w:rsid w:val="001B71CA"/>
    <w:rsid w:val="001C32F4"/>
    <w:rsid w:val="001D344D"/>
    <w:rsid w:val="001D3F07"/>
    <w:rsid w:val="001D5C87"/>
    <w:rsid w:val="001D6DD5"/>
    <w:rsid w:val="001E1E07"/>
    <w:rsid w:val="001E7D02"/>
    <w:rsid w:val="001F3A0A"/>
    <w:rsid w:val="001F546A"/>
    <w:rsid w:val="00202EA4"/>
    <w:rsid w:val="002126E8"/>
    <w:rsid w:val="002168C9"/>
    <w:rsid w:val="00223CE7"/>
    <w:rsid w:val="00224EDA"/>
    <w:rsid w:val="00235076"/>
    <w:rsid w:val="002479D6"/>
    <w:rsid w:val="0026627B"/>
    <w:rsid w:val="002919CA"/>
    <w:rsid w:val="002970E7"/>
    <w:rsid w:val="002A05A3"/>
    <w:rsid w:val="002B0FDE"/>
    <w:rsid w:val="002B6C19"/>
    <w:rsid w:val="002C18DF"/>
    <w:rsid w:val="002C6EEC"/>
    <w:rsid w:val="002C7662"/>
    <w:rsid w:val="002F29D1"/>
    <w:rsid w:val="0031037E"/>
    <w:rsid w:val="00312556"/>
    <w:rsid w:val="0031762B"/>
    <w:rsid w:val="00321BE2"/>
    <w:rsid w:val="00336680"/>
    <w:rsid w:val="0033792B"/>
    <w:rsid w:val="00352384"/>
    <w:rsid w:val="003530C4"/>
    <w:rsid w:val="00355F44"/>
    <w:rsid w:val="003623F8"/>
    <w:rsid w:val="00375B8B"/>
    <w:rsid w:val="00383AE6"/>
    <w:rsid w:val="00387F3D"/>
    <w:rsid w:val="003B05E4"/>
    <w:rsid w:val="003C6993"/>
    <w:rsid w:val="003C7EEE"/>
    <w:rsid w:val="003D0F76"/>
    <w:rsid w:val="003D4EF6"/>
    <w:rsid w:val="003E67D0"/>
    <w:rsid w:val="004036D3"/>
    <w:rsid w:val="00421051"/>
    <w:rsid w:val="00425FBF"/>
    <w:rsid w:val="00433B51"/>
    <w:rsid w:val="00435532"/>
    <w:rsid w:val="00443915"/>
    <w:rsid w:val="004444D4"/>
    <w:rsid w:val="00451915"/>
    <w:rsid w:val="00461ED8"/>
    <w:rsid w:val="004769DE"/>
    <w:rsid w:val="004909A2"/>
    <w:rsid w:val="004974CE"/>
    <w:rsid w:val="004B4033"/>
    <w:rsid w:val="004C2625"/>
    <w:rsid w:val="004D6F81"/>
    <w:rsid w:val="004F4050"/>
    <w:rsid w:val="004F525B"/>
    <w:rsid w:val="004F59E5"/>
    <w:rsid w:val="004F7058"/>
    <w:rsid w:val="0051053E"/>
    <w:rsid w:val="005171B0"/>
    <w:rsid w:val="00545FC3"/>
    <w:rsid w:val="00563265"/>
    <w:rsid w:val="00565CDE"/>
    <w:rsid w:val="0056690E"/>
    <w:rsid w:val="00575A14"/>
    <w:rsid w:val="00586166"/>
    <w:rsid w:val="00595BF2"/>
    <w:rsid w:val="00597AF7"/>
    <w:rsid w:val="005A0F66"/>
    <w:rsid w:val="005A2C7A"/>
    <w:rsid w:val="005A38BF"/>
    <w:rsid w:val="005B5385"/>
    <w:rsid w:val="005C336D"/>
    <w:rsid w:val="005D1EF7"/>
    <w:rsid w:val="005D47AE"/>
    <w:rsid w:val="005D6AF4"/>
    <w:rsid w:val="00605CE4"/>
    <w:rsid w:val="00606A93"/>
    <w:rsid w:val="00614BF0"/>
    <w:rsid w:val="00637449"/>
    <w:rsid w:val="006451B0"/>
    <w:rsid w:val="00661BAA"/>
    <w:rsid w:val="0067009A"/>
    <w:rsid w:val="00672642"/>
    <w:rsid w:val="00683B38"/>
    <w:rsid w:val="00684630"/>
    <w:rsid w:val="006938CF"/>
    <w:rsid w:val="00697378"/>
    <w:rsid w:val="006B2DBE"/>
    <w:rsid w:val="006B7383"/>
    <w:rsid w:val="006C2A95"/>
    <w:rsid w:val="006C69AF"/>
    <w:rsid w:val="006D0C99"/>
    <w:rsid w:val="00700892"/>
    <w:rsid w:val="00726404"/>
    <w:rsid w:val="00746C99"/>
    <w:rsid w:val="0074744B"/>
    <w:rsid w:val="00756242"/>
    <w:rsid w:val="00764658"/>
    <w:rsid w:val="00770BA9"/>
    <w:rsid w:val="0077343D"/>
    <w:rsid w:val="007905AD"/>
    <w:rsid w:val="00795319"/>
    <w:rsid w:val="007D63EF"/>
    <w:rsid w:val="007E5456"/>
    <w:rsid w:val="007F6F33"/>
    <w:rsid w:val="00800DA2"/>
    <w:rsid w:val="008073CB"/>
    <w:rsid w:val="00812554"/>
    <w:rsid w:val="0081661E"/>
    <w:rsid w:val="008213BA"/>
    <w:rsid w:val="008318AD"/>
    <w:rsid w:val="0083241E"/>
    <w:rsid w:val="00843FD8"/>
    <w:rsid w:val="008525B7"/>
    <w:rsid w:val="00853272"/>
    <w:rsid w:val="00862EDC"/>
    <w:rsid w:val="00881FD2"/>
    <w:rsid w:val="008C06E6"/>
    <w:rsid w:val="008C394E"/>
    <w:rsid w:val="008E48D9"/>
    <w:rsid w:val="008F6DE7"/>
    <w:rsid w:val="009162CA"/>
    <w:rsid w:val="009301F8"/>
    <w:rsid w:val="0094635F"/>
    <w:rsid w:val="00951324"/>
    <w:rsid w:val="00956C4D"/>
    <w:rsid w:val="009766F5"/>
    <w:rsid w:val="0098563E"/>
    <w:rsid w:val="00990296"/>
    <w:rsid w:val="00990CE7"/>
    <w:rsid w:val="00991B0F"/>
    <w:rsid w:val="009A0C75"/>
    <w:rsid w:val="009B16BB"/>
    <w:rsid w:val="009B219D"/>
    <w:rsid w:val="009D43BD"/>
    <w:rsid w:val="009E070D"/>
    <w:rsid w:val="009F6D87"/>
    <w:rsid w:val="009F71A3"/>
    <w:rsid w:val="00A163BE"/>
    <w:rsid w:val="00A2049E"/>
    <w:rsid w:val="00A2427C"/>
    <w:rsid w:val="00A8603F"/>
    <w:rsid w:val="00AD7BA5"/>
    <w:rsid w:val="00AE598F"/>
    <w:rsid w:val="00AF6213"/>
    <w:rsid w:val="00B01ACC"/>
    <w:rsid w:val="00B031BA"/>
    <w:rsid w:val="00B07C89"/>
    <w:rsid w:val="00B14B9B"/>
    <w:rsid w:val="00B311D1"/>
    <w:rsid w:val="00B409A0"/>
    <w:rsid w:val="00B43A82"/>
    <w:rsid w:val="00B632D5"/>
    <w:rsid w:val="00B655FA"/>
    <w:rsid w:val="00B90512"/>
    <w:rsid w:val="00B967C7"/>
    <w:rsid w:val="00BC66BF"/>
    <w:rsid w:val="00BC73F1"/>
    <w:rsid w:val="00BE2AB5"/>
    <w:rsid w:val="00BE655E"/>
    <w:rsid w:val="00C14730"/>
    <w:rsid w:val="00C36C2B"/>
    <w:rsid w:val="00C408CB"/>
    <w:rsid w:val="00C64ACF"/>
    <w:rsid w:val="00C74710"/>
    <w:rsid w:val="00CA73CE"/>
    <w:rsid w:val="00CC0D1E"/>
    <w:rsid w:val="00CE6A41"/>
    <w:rsid w:val="00CF202F"/>
    <w:rsid w:val="00D03D9D"/>
    <w:rsid w:val="00D05757"/>
    <w:rsid w:val="00D06628"/>
    <w:rsid w:val="00D25CAE"/>
    <w:rsid w:val="00D5264E"/>
    <w:rsid w:val="00D54A04"/>
    <w:rsid w:val="00D85899"/>
    <w:rsid w:val="00D914C8"/>
    <w:rsid w:val="00D93645"/>
    <w:rsid w:val="00DB415A"/>
    <w:rsid w:val="00DD110B"/>
    <w:rsid w:val="00DD6D36"/>
    <w:rsid w:val="00E16276"/>
    <w:rsid w:val="00E24F13"/>
    <w:rsid w:val="00E26257"/>
    <w:rsid w:val="00E30DD8"/>
    <w:rsid w:val="00E334AC"/>
    <w:rsid w:val="00E33E44"/>
    <w:rsid w:val="00E41BFE"/>
    <w:rsid w:val="00E4202C"/>
    <w:rsid w:val="00E422D7"/>
    <w:rsid w:val="00E56C81"/>
    <w:rsid w:val="00E56CE4"/>
    <w:rsid w:val="00E605A1"/>
    <w:rsid w:val="00E72F70"/>
    <w:rsid w:val="00E73977"/>
    <w:rsid w:val="00E73AB1"/>
    <w:rsid w:val="00E84659"/>
    <w:rsid w:val="00E9690D"/>
    <w:rsid w:val="00E973C2"/>
    <w:rsid w:val="00EA6595"/>
    <w:rsid w:val="00EC02A9"/>
    <w:rsid w:val="00EE2C3B"/>
    <w:rsid w:val="00F03A54"/>
    <w:rsid w:val="00F17AF9"/>
    <w:rsid w:val="00F44FD9"/>
    <w:rsid w:val="00F873CA"/>
    <w:rsid w:val="00FA1376"/>
    <w:rsid w:val="00FC095B"/>
    <w:rsid w:val="00FC500A"/>
    <w:rsid w:val="00FC6EE7"/>
    <w:rsid w:val="00FD1231"/>
    <w:rsid w:val="00FD1AC7"/>
    <w:rsid w:val="00FD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99996"/>
  <w15:chartTrackingRefBased/>
  <w15:docId w15:val="{C3FAAD34-130F-40C5-BCD8-15FC4EE2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CF2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CF202F"/>
  </w:style>
  <w:style w:type="table" w:customStyle="1" w:styleId="1">
    <w:name w:val="Сетка таблицы1"/>
    <w:basedOn w:val="TabelNormal"/>
    <w:next w:val="Tabelgril"/>
    <w:uiPriority w:val="39"/>
    <w:rsid w:val="00CF202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F2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24F1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E33E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constcour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umitru.agache@constcourt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tcourt.m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2FFE1-46F3-46B9-9ADB-1F819A811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700</Words>
  <Characters>4064</Characters>
  <Application>Microsoft Office Word</Application>
  <DocSecurity>0</DocSecurity>
  <Lines>33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Agache</dc:creator>
  <cp:keywords/>
  <dc:description/>
  <cp:lastModifiedBy>Agache</cp:lastModifiedBy>
  <cp:revision>38</cp:revision>
  <cp:lastPrinted>2023-02-22T14:27:00Z</cp:lastPrinted>
  <dcterms:created xsi:type="dcterms:W3CDTF">2022-12-08T14:40:00Z</dcterms:created>
  <dcterms:modified xsi:type="dcterms:W3CDTF">2023-02-22T14:35:00Z</dcterms:modified>
</cp:coreProperties>
</file>