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D6" w:rsidRDefault="006B5DD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Liceul Teoretic "Andrei Vartic" or.Ialoveni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 w:rsidTr="0079554B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88414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6B5DD6" w:rsidRDefault="00A74F9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cantitati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reparatii interioare in blocul "B"</w:t>
      </w:r>
    </w:p>
    <w:p w:rsidR="006B5DD6" w:rsidRDefault="006B5DD6" w:rsidP="00EB582C">
      <w:pPr>
        <w:jc w:val="center"/>
        <w:rPr>
          <w:sz w:val="22"/>
          <w:szCs w:val="22"/>
          <w:lang w:val="ro-RO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6B5DD6" w:rsidRPr="0088414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6B5DD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A74F9C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reparatii in blocul "B"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A74F9C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reparatii interioare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A74F9C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1.1.1. Cabinet 18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1.1.2. Cabinet 19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balustradelor, grilelor, parapetilor si imprejmuirilor metalice etc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63,45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captuseli din lemn, asbociment, PFL, PAS, tec. la pereti sau tavane suspendate, usi, etc.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31,42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61,00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61,00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435,54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coltarelor din aluminiu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12743123549025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Coltare din aluminiu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Placarea suprafetelor cu un strat de PGC cu executarea carcasei metalice simple plane, cu inaltimea pina la 4 m: suprafete inclinate fara izolatie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(apa, hirtie de slefuit etc.)=1,00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2662102701000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ghips-carton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2710703520284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ghidaj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2710703520285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de suport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2523156720072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de etansare sub profiluri "Dihtungsband"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2513206621602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pentru imbinarea rosturilor "Serpeanca"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2430226102822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"Fughenfuller lait"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"Tifengrund"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cu suruburi 8x80mm pentru fixarea profilurilor metalice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2874115833871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autofiletare 3,5x25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61,00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61,00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61,00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CG08A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materiale plastice montate pe suport existent, curatate, inclusiv pervazurile din PVC, in incaperi cu suprafete mai mari de 16 mp, cu covor PVC lipit cu prenadez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lastRenderedPageBreak/>
              <w:t>Material marunt (cuie, ticling,capace)=1,01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31,00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Covor PVC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prenadez tip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Prenadez 300 NII 2829-74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2430226109080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Diluant prenadez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2462106109925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Aracet dp 50 mich NI 1345-64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de frecat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p.v.c., pervaz pardoseala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Prag din aluminiu montat la usa pe pardosea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1,20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12743123549027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Prag din aluminiu la usa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Grile de ventilatie gata confectionate din PVC 200x300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22811236306200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ventilatie din PVC 200 x 300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aparatelor metalice de instalatii 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4,65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2430226101337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de cutit pe baza de ulei C 101-2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conductelor de instalatii cu diametru exterior pina la 60 mm,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22,31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1.1.3. Cabinet 20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balustradelor, grilelor, parapetilor si imprejmuirilor metalice etc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63,45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captuseli din lemn, asbociment, PFL, PAS, tec. la pereti sau tavane suspendate, usi, etc.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30,11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59,44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59,44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coltarelor din aluminiu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12743123549025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Coltare din aluminiu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59,44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59,44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59,44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32,69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Grile de ventilatie gata confectionate din PVC 200x300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22811236306200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ventilatie din PVC 200 x 300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aparatelor metalice de instalatii 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4,65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2430226101337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de cutit pe baza de ulei C 101-2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conductelor de instalatii cu diametru exterior pina la 60 mm,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22,31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din dusumele din scindura, dulapi, etc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pietris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6,28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nespalat de riu 7-15mm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 plase sudate la inaltimi mai mici sau egale cu 35 m, la </w:t>
            </w:r>
            <w:r>
              <w:rPr>
                <w:sz w:val="24"/>
                <w:szCs w:val="24"/>
                <w:lang w:val="en-US"/>
              </w:rPr>
              <w:lastRenderedPageBreak/>
              <w:t>pereti si diafragme, cu greutatea plaselor pina la 3 kg/mp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93,24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Plase sudate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94,17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390,00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  k=4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Pr="00A74F9C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u-MD"/>
              </w:rPr>
            </w:pPr>
            <w:r w:rsidRPr="00A74F9C">
              <w:rPr>
                <w:rFonts w:ascii="Times New Roman CYR" w:hAnsi="Times New Roman CYR" w:cs="Times New Roman CYR"/>
                <w:sz w:val="16"/>
                <w:szCs w:val="16"/>
                <w:lang w:val="ru-MD"/>
              </w:rPr>
              <w:t>Коэффициент к трудозатратам=4,00</w:t>
            </w:r>
          </w:p>
          <w:p w:rsidR="003356FD" w:rsidRPr="00A74F9C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u-MD"/>
              </w:rPr>
            </w:pPr>
            <w:r w:rsidRPr="00A74F9C">
              <w:rPr>
                <w:rFonts w:ascii="Times New Roman CYR" w:hAnsi="Times New Roman CYR" w:cs="Times New Roman CYR"/>
                <w:sz w:val="16"/>
                <w:szCs w:val="16"/>
                <w:lang w:val="ru-MD"/>
              </w:rPr>
              <w:t>Коэффициент к материалам=4,00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Коэффициент к машинам=4,00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CG08A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materiale plastice montate pe suport existent, curatate, inclusiv pervazurile din PVC, in incaperi cu suprafete mai mari de 16 mp, cu covor PVC lipit cu prenadez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(cuie, ticling,capace)=1,01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Covor PVC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31,81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prenadez tip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Prenadez 300 NII 2829-74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2430226109080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Diluant prenadez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2462106109925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Aracet dp 50 mich NI 1345-64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de frecat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p.v.c., pervaz pardoseala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Prag din aluminiu montat la usa pe pardosea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1,20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12743123549027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Prag din aluminiu la usa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1.1.4. Cabinet 21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Demontarea balustradelor, grilelor, parapetilor si </w:t>
            </w:r>
            <w:r>
              <w:rPr>
                <w:sz w:val="24"/>
                <w:szCs w:val="24"/>
                <w:lang w:val="en-US"/>
              </w:rPr>
              <w:lastRenderedPageBreak/>
              <w:t>imprejmuirilor metalice etc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63,45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captuseli din lemn, asbociment, PFL, PAS, tec. la pereti sau tavane suspendate, usi, etc.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35,66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470,38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coltarelor din aluminiu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12743123549025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Coltare din aluminiu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Grile de ventilatie gata confectionate din PVC 200x300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22811236306200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ventilatie din PVC 200 x 300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Grunduirea si vopsirea aparatelor metalice de instalatii  </w:t>
            </w:r>
            <w:r>
              <w:rPr>
                <w:sz w:val="24"/>
                <w:szCs w:val="24"/>
                <w:lang w:val="en-US"/>
              </w:rPr>
              <w:lastRenderedPageBreak/>
              <w:t>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4,65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2430226101337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de cutit pe baza de ulei C 101-2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conductelor de instalatii cu diametru exterior pina la 60 mm,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22,31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din dusumele din scindura, dulapi, etc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31,10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pietris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6,28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nespalat de riu 7-</w:t>
            </w:r>
            <w:r>
              <w:rPr>
                <w:sz w:val="24"/>
                <w:szCs w:val="24"/>
                <w:lang w:val="en-US"/>
              </w:rPr>
              <w:lastRenderedPageBreak/>
              <w:t>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 plase sudate la inaltimi mai mici sau egale cu 35 m, la pereti si diafragme, cu greutatea plaselor pina la 3 kg/mp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93,24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Plase sudate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94,17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31,10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404,30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  k=4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Pr="00A74F9C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u-MD"/>
              </w:rPr>
            </w:pPr>
            <w:r w:rsidRPr="00A74F9C">
              <w:rPr>
                <w:rFonts w:ascii="Times New Roman CYR" w:hAnsi="Times New Roman CYR" w:cs="Times New Roman CYR"/>
                <w:sz w:val="16"/>
                <w:szCs w:val="16"/>
                <w:lang w:val="ru-MD"/>
              </w:rPr>
              <w:lastRenderedPageBreak/>
              <w:t>Коэффициент к трудозатратам=4,00</w:t>
            </w:r>
          </w:p>
          <w:p w:rsidR="003356FD" w:rsidRPr="00A74F9C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u-MD"/>
              </w:rPr>
            </w:pPr>
            <w:r w:rsidRPr="00A74F9C">
              <w:rPr>
                <w:rFonts w:ascii="Times New Roman CYR" w:hAnsi="Times New Roman CYR" w:cs="Times New Roman CYR"/>
                <w:sz w:val="16"/>
                <w:szCs w:val="16"/>
                <w:lang w:val="ru-MD"/>
              </w:rPr>
              <w:t>Коэффициент к материалам=4,00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Коэффициент к машинам=4,00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31,10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267,46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CG08A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materiale plastice montate pe suport existent, curatate, inclusiv pervazurile din PVC, in incaperi cu suprafete mai mari de 16 mp, cu covor PVC lipit cu prenadez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(cuie, ticling,capace)=1,01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31,10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Covor PVC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prenadez tip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Prenadez 300 NII 2829-74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2430226109080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Diluant prenadez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15,71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2462106109925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Aracet dp 50 mich NI 1345-64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de frecat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p.v.c., pervaz pardoseala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Prag din aluminiu montat la usa pe pardosea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1,20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12743123549027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Prag din aluminiu la usa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1.1.5. Cabinet 22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balustradelor, grilelor, parapetilor si imprejmuirilor metalice etc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63,45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28-35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captuseli din lemn, asbociment, PFL, PAS, tec. la pereti sau tavane suspendate, usi, etc.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35,66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470,38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coltarelor din aluminiu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12743123549025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Coltare din aluminiu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65,88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Grile de ventilatie gata confectionate din PVC 200x300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22811236306200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ventilatie din PVC 200 x 300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aparatelor metalice de instalatii 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4,65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2430226101337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de cutit pe baza de ulei C 101-2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conductelor de instalatii cu diametru exterior pina la 60 mm,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22,31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din dusumele din scindura, dulapi, etc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31,10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pietris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6,28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Pietris ciuruit nespalat de riu 7-15mm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 plase sudate la inaltimi mai mici sau egale cu 35 m, la pereti si diafragme, cu greutatea plaselor pina la 3 kg/mp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93,24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Fierar beton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Plase sudate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94,17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OB 37 diam. mai mic sau egal de 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din otel moale, neagra, D=1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31,10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404,30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Malaxor  pentru mortar de 200 L </w:t>
            </w:r>
            <w:r>
              <w:rPr>
                <w:sz w:val="24"/>
                <w:szCs w:val="24"/>
                <w:lang w:val="en-US"/>
              </w:rPr>
              <w:lastRenderedPageBreak/>
              <w:t>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  k=4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Pr="00A74F9C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u-MD"/>
              </w:rPr>
            </w:pPr>
            <w:r w:rsidRPr="00A74F9C">
              <w:rPr>
                <w:rFonts w:ascii="Times New Roman CYR" w:hAnsi="Times New Roman CYR" w:cs="Times New Roman CYR"/>
                <w:sz w:val="16"/>
                <w:szCs w:val="16"/>
                <w:lang w:val="ru-MD"/>
              </w:rPr>
              <w:t>Коэффициент к трудозатратам=4,00</w:t>
            </w:r>
          </w:p>
          <w:p w:rsidR="003356FD" w:rsidRPr="00A74F9C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u-MD"/>
              </w:rPr>
            </w:pPr>
            <w:r w:rsidRPr="00A74F9C">
              <w:rPr>
                <w:rFonts w:ascii="Times New Roman CYR" w:hAnsi="Times New Roman CYR" w:cs="Times New Roman CYR"/>
                <w:sz w:val="16"/>
                <w:szCs w:val="16"/>
                <w:lang w:val="ru-MD"/>
              </w:rPr>
              <w:t>Коэффициент к материалам=4,00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Коэффициент к машинам=4,00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31,10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267,46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CG08A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materiale plastice montate pe suport existent, curatate, inclusiv pervazurile din PVC, in incaperi cu suprafete mai mari de 16 mp, cu covor PVC lipit cu prenadez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3356FD" w:rsidRDefault="003356FD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 marunt (cuie, ticling,capace)=1,01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31,10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2523116716345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Covor PVC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prenadez tip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Prenadez 300 NII 2829-74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2430226109080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Diluant prenadez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15,71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2462106109925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Aracet dp 50 mich NI 1345-64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de frecat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2521106718386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Profil p.v.c., pervaz pardoseala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Utilaj de ridicat pentru lucrari de </w:t>
            </w:r>
            <w:r>
              <w:rPr>
                <w:sz w:val="24"/>
                <w:szCs w:val="24"/>
                <w:lang w:val="en-US"/>
              </w:rPr>
              <w:lastRenderedPageBreak/>
              <w:t>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Prag din aluminiu montat la usa pe pardosea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1,20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12743123549027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Prag din aluminiu la usa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1.1.6. Cabinet 23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Utilaj de ridicat pentru lucrari de </w:t>
            </w:r>
            <w:r>
              <w:rPr>
                <w:sz w:val="24"/>
                <w:szCs w:val="24"/>
                <w:lang w:val="en-US"/>
              </w:rPr>
              <w:lastRenderedPageBreak/>
              <w:t>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aparatelor metalice de instalatii 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5,94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2430226101337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de cutit pe baza de ulei C 101-2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conductelor de instalatii cu diametru exterior pina la 60 mm,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22,31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:rsidTr="00A74F9C">
        <w:tblPrEx>
          <w:tblCellMar>
            <w:top w:w="0" w:type="dxa"/>
            <w:bottom w:w="0" w:type="dxa"/>
          </w:tblCellMar>
        </w:tblPrEx>
        <w:trPr>
          <w:trHeight w:val="291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1.1.7. Cabinet medical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1.1.7.1. Tavan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99,96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Utilaj de ridicat pentru lucrari de </w:t>
            </w:r>
            <w:r>
              <w:rPr>
                <w:sz w:val="24"/>
                <w:szCs w:val="24"/>
                <w:lang w:val="en-US"/>
              </w:rPr>
              <w:lastRenderedPageBreak/>
              <w:t>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Tavan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1.1.7.2. Peretii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26,52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26,52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26,52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26,52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26,52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coltarelor din aluminiu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17,00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12743123549025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Coltare din aluminiu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CN05D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Vopsitorii obisnuite interioare si exterioare executate manual cu vopsea de ulei aplicate in 2 </w:t>
            </w:r>
            <w:r>
              <w:rPr>
                <w:sz w:val="24"/>
                <w:szCs w:val="24"/>
                <w:lang w:val="en-US"/>
              </w:rPr>
              <w:lastRenderedPageBreak/>
              <w:t>straturi pe tencuieli  gletuite cu ipsos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26,52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 pe baza de ulei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2430226101349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de cutit C 891-1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Grile de ventilatie gata confectionate din PVC 200x300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22811236306200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Grila ventilatie din PVC 200 x 300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aparatelor metalice de instalatii 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4,21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2430226101337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de cutit pe baza de ulei C 101-2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conductelor de instalatii cu diametru exterior pina la 60 mm,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12,31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Peretii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medical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1.1.8. WC et.I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1.1.8.1. Peretii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Peretii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WC et.I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1.1.9. Cancelaria clase primare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9,75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9,75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9,75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9,75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9,75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Cancelaria clase primare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1.1.10. Laborator fizica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Grunduirea suprafetelor </w:t>
            </w:r>
            <w:r>
              <w:rPr>
                <w:sz w:val="24"/>
                <w:szCs w:val="24"/>
                <w:lang w:val="en-US"/>
              </w:rPr>
              <w:lastRenderedPageBreak/>
              <w:t>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14,33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14,33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14,33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14,33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inclusiv tavanul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14,33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Laborator fizica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1.1.11. Cabinet fizica et.II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18,33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18,33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18,33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18,33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18,33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fizica et.II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1.1.12. Limba engreza et.II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aparatelor metalice de instalatii 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3,78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2430226101337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de cutit pe baza de ulei C 101-2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conductelor de instalatii cu diametru exterior pina la 60 mm,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12,31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Limba engreza et.II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1.1.13. Cabinet 24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aparatelor metalice de instalatii 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6,65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2430226101337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de cutit pe baza de ulei C 101-2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conductelor de instalatii cu diametru exterior pina la 60 mm,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22,31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1.1.14. Cabinet 25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aparatelor metalice de instalatii 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5,94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2430226101337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de cutit pe baza de ulei C 101-2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conductelor de instalatii cu diametru exterior pina la 60 mm,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12,31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1.1.15. Cabinet 26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RpIF12C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aparatelor metalice de instalatii 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5,78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2430226101337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de cutit pe baza de ulei C 101-2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RpIF12A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si vopsirea conductelor de instalatii cu diametru exterior pina la 60 mm, in 2 straturi, cu vopsele pe baza de ulei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18,44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2430226101260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2430117326844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rezistent la temperatura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de in sicativat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1.1.16. Laborator informatica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7,22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7,22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51,55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</w:t>
            </w:r>
            <w:r>
              <w:rPr>
                <w:sz w:val="24"/>
                <w:szCs w:val="24"/>
                <w:lang w:val="en-US"/>
              </w:rPr>
              <w:lastRenderedPageBreak/>
              <w:t>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7,22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36,50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36,50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Laborator informatica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1.1.17. Cabinet informatica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464,10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68,57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65,00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informatica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1.1.18. Cabinet 27</w:t>
            </w:r>
          </w:p>
          <w:p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Cabinet 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A74F9C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1.1.19. WC et.II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953CE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Pr="00A74F9C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1.1.19.1. Peretii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6,39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5,24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BRIO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DD6" w:rsidRPr="00A74F9C" w:rsidRDefault="006B5DD6" w:rsidP="00A74F9C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25,50</w:t>
            </w:r>
          </w:p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Vopsea  pe baza de copolimeri  vinilici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Peretii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WC et.II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reparatii interioare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reparatii in blocul "B"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 si medicale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884147" w:rsidRDefault="00884147" w:rsidP="00884147">
      <w:pPr>
        <w:jc w:val="both"/>
        <w:rPr>
          <w:sz w:val="28"/>
          <w:szCs w:val="28"/>
          <w:lang w:val="ro-RO"/>
        </w:rPr>
      </w:pPr>
      <w:r w:rsidRPr="00CE7B84">
        <w:rPr>
          <w:b/>
          <w:bCs/>
          <w:sz w:val="24"/>
          <w:szCs w:val="24"/>
          <w:lang w:val="ro-RO"/>
        </w:rPr>
        <w:t>APROBAT</w:t>
      </w:r>
      <w:r>
        <w:rPr>
          <w:sz w:val="28"/>
          <w:szCs w:val="28"/>
          <w:lang w:val="ro-RO"/>
        </w:rPr>
        <w:t>:</w:t>
      </w:r>
    </w:p>
    <w:p w:rsidR="00884147" w:rsidRDefault="00884147">
      <w:pPr>
        <w:rPr>
          <w:sz w:val="24"/>
          <w:szCs w:val="24"/>
          <w:lang w:val="en-US"/>
        </w:rPr>
      </w:pPr>
    </w:p>
    <w:p w:rsidR="006B5DD6" w:rsidRPr="00A74F9C" w:rsidRDefault="006B5DD6" w:rsidP="00A74F9C">
      <w:pPr>
        <w:rPr>
          <w:sz w:val="28"/>
          <w:szCs w:val="28"/>
        </w:rPr>
      </w:pPr>
    </w:p>
    <w:sectPr w:rsidR="006B5DD6" w:rsidRPr="00A74F9C" w:rsidSect="00E215EF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C53"/>
    <w:rsid w:val="00050365"/>
    <w:rsid w:val="00066BC1"/>
    <w:rsid w:val="000C20E0"/>
    <w:rsid w:val="000E0FD7"/>
    <w:rsid w:val="0013227A"/>
    <w:rsid w:val="00173BB8"/>
    <w:rsid w:val="001C46B9"/>
    <w:rsid w:val="001F0778"/>
    <w:rsid w:val="00270330"/>
    <w:rsid w:val="003356FD"/>
    <w:rsid w:val="004E06AD"/>
    <w:rsid w:val="005B2433"/>
    <w:rsid w:val="005D08C3"/>
    <w:rsid w:val="00673BBF"/>
    <w:rsid w:val="006A1702"/>
    <w:rsid w:val="006A79F3"/>
    <w:rsid w:val="006B5DD6"/>
    <w:rsid w:val="0079554B"/>
    <w:rsid w:val="007F2714"/>
    <w:rsid w:val="00845117"/>
    <w:rsid w:val="00884147"/>
    <w:rsid w:val="00953CE4"/>
    <w:rsid w:val="0099001E"/>
    <w:rsid w:val="00994D40"/>
    <w:rsid w:val="00A74F9C"/>
    <w:rsid w:val="00B224E5"/>
    <w:rsid w:val="00B33E6F"/>
    <w:rsid w:val="00B40365"/>
    <w:rsid w:val="00BF51EC"/>
    <w:rsid w:val="00CE7B84"/>
    <w:rsid w:val="00CF3E10"/>
    <w:rsid w:val="00D40F5E"/>
    <w:rsid w:val="00E06C53"/>
    <w:rsid w:val="00E215EF"/>
    <w:rsid w:val="00E4157C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E817EE2-F31A-4E69-A342-D6432C327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alloon Text"/>
    <w:basedOn w:val="a"/>
    <w:link w:val="a5"/>
    <w:uiPriority w:val="99"/>
    <w:semiHidden/>
    <w:unhideWhenUsed/>
    <w:rsid w:val="00E215E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215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28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4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10800</Words>
  <Characters>61560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gheorgheduplava@gmail.com</dc:creator>
  <cp:keywords/>
  <dc:description/>
  <cp:lastModifiedBy>Admin</cp:lastModifiedBy>
  <cp:revision>2</cp:revision>
  <cp:lastPrinted>2026-06-19T06:31:00Z</cp:lastPrinted>
  <dcterms:created xsi:type="dcterms:W3CDTF">2026-06-22T11:10:00Z</dcterms:created>
  <dcterms:modified xsi:type="dcterms:W3CDTF">2026-06-22T11:10:00Z</dcterms:modified>
</cp:coreProperties>
</file>