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531"/>
        <w:gridCol w:w="1013"/>
        <w:gridCol w:w="3686"/>
        <w:gridCol w:w="1023"/>
        <w:gridCol w:w="1206"/>
        <w:gridCol w:w="2174"/>
        <w:gridCol w:w="114"/>
      </w:tblGrid>
      <w:tr w:rsidR="00315A1E" w:rsidRPr="002B1D35" w:rsidTr="00D80BF1">
        <w:trPr>
          <w:trHeight w:val="850"/>
        </w:trPr>
        <w:tc>
          <w:tcPr>
            <w:tcW w:w="9747" w:type="dxa"/>
            <w:gridSpan w:val="7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315A1E" w:rsidRPr="002B1D35" w:rsidRDefault="00315A1E" w:rsidP="00304D08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D80BF1">
        <w:trPr>
          <w:trHeight w:val="697"/>
        </w:trPr>
        <w:tc>
          <w:tcPr>
            <w:tcW w:w="9747" w:type="dxa"/>
            <w:gridSpan w:val="7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304D08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IMSP „Centrul de Sanatate Riscani”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304D08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1008602000212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="00304D08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Cererea ofertelor de preturi</w:t>
            </w:r>
          </w:p>
          <w:p w:rsidR="00315A1E" w:rsidRPr="002B1D35" w:rsidRDefault="00304D08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achiziției: Produse petroliere</w:t>
            </w: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="00304D08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09000000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-</w:t>
            </w:r>
            <w:r w:rsidR="00304D08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 w:rsidR="00304D08">
              <w:rPr>
                <w:rFonts w:eastAsia="Times New Roman" w:cs="Times New Roman"/>
                <w:sz w:val="28"/>
                <w:szCs w:val="28"/>
                <w:lang w:eastAsia="ru-RU"/>
              </w:rPr>
              <w:t>produselor petroliere</w:t>
            </w:r>
          </w:p>
          <w:p w:rsidR="00315A1E" w:rsidRPr="00304D08" w:rsidRDefault="00304D08" w:rsidP="00304D08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conform necesităţilor  IMSP „Centrul de Sanatate Riscani”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 pentru perioada bugetară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19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este alocată suma necesară din: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bugetul CNAM.</w:t>
            </w:r>
          </w:p>
          <w:p w:rsidR="00304D08" w:rsidRDefault="00304D08" w:rsidP="00304D0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  <w:p w:rsidR="00315A1E" w:rsidRDefault="00315A1E" w:rsidP="00304D0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caps/>
                <w:sz w:val="22"/>
              </w:rPr>
              <w:t>09132000-3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Benzina A-95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litri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11000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15A1E" w:rsidRPr="002B1D35" w:rsidRDefault="00D71656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67760">
              <w:rPr>
                <w:color w:val="000000"/>
              </w:rPr>
              <w:t>SM 226: 2002</w:t>
            </w: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caps/>
                <w:sz w:val="22"/>
              </w:rPr>
              <w:t>09132000-3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Benzina A-92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litri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15A1E" w:rsidRPr="002B1D35" w:rsidRDefault="00304D0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10000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15A1E" w:rsidRPr="002B1D35" w:rsidRDefault="00D71656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67760">
              <w:rPr>
                <w:color w:val="000000"/>
              </w:rPr>
              <w:t>SM 226: 2002</w:t>
            </w:r>
          </w:p>
        </w:tc>
      </w:tr>
    </w:tbl>
    <w:p w:rsidR="00605C4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315A1E" w:rsidRPr="002B1D35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livrare/prestare solicitat și locul destinației finale: </w:t>
      </w:r>
      <w:r w:rsidR="00304D08">
        <w:rPr>
          <w:rFonts w:eastAsia="Times New Roman" w:cs="Times New Roman"/>
          <w:b/>
          <w:sz w:val="28"/>
          <w:szCs w:val="28"/>
          <w:lang w:eastAsia="ru-RU"/>
        </w:rPr>
        <w:t>01.01.2019-31.12.2019</w:t>
      </w:r>
    </w:p>
    <w:tbl>
      <w:tblPr>
        <w:tblW w:w="9747" w:type="dxa"/>
        <w:tblLook w:val="04A0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2B1D35" w:rsidRDefault="00304D0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F1493F" w:rsidRPr="002B1D35" w:rsidRDefault="00304D0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DUAE</w:t>
                  </w:r>
                </w:p>
              </w:tc>
              <w:tc>
                <w:tcPr>
                  <w:tcW w:w="3306" w:type="dxa"/>
                </w:tcPr>
                <w:p w:rsidR="00F1493F" w:rsidRPr="002B1D35" w:rsidRDefault="00304D0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6D796D">
                    <w:rPr>
                      <w:iCs/>
                      <w:sz w:val="24"/>
                      <w:szCs w:val="24"/>
                    </w:rPr>
                    <w:t>Semnat și ștampilat de către operatorul economic</w:t>
                  </w:r>
                </w:p>
              </w:tc>
              <w:tc>
                <w:tcPr>
                  <w:tcW w:w="1750" w:type="dxa"/>
                </w:tcPr>
                <w:p w:rsidR="00F1493F" w:rsidRPr="002B1D35" w:rsidRDefault="00304D0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2B1D35" w:rsidRDefault="00304D0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:rsidR="00F1493F" w:rsidRPr="002B1D35" w:rsidRDefault="00304D0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Oferta</w:t>
                  </w:r>
                </w:p>
              </w:tc>
              <w:tc>
                <w:tcPr>
                  <w:tcW w:w="3306" w:type="dxa"/>
                </w:tcPr>
                <w:p w:rsidR="00F1493F" w:rsidRPr="002B1D35" w:rsidRDefault="00304D0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743475">
                    <w:t>Original.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:rsidR="00F1493F" w:rsidRPr="002B1D35" w:rsidRDefault="00304D0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304D08" w:rsidRPr="002B1D35" w:rsidTr="001C0771">
              <w:trPr>
                <w:trHeight w:val="439"/>
              </w:trPr>
              <w:tc>
                <w:tcPr>
                  <w:tcW w:w="656" w:type="dxa"/>
                </w:tcPr>
                <w:p w:rsidR="00304D08" w:rsidRPr="002B1D35" w:rsidRDefault="00304D08" w:rsidP="001C07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304D08" w:rsidRPr="002B1D35" w:rsidRDefault="00304D08" w:rsidP="001C07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Certificat de inregistrare a intreprinderii</w:t>
                  </w:r>
                </w:p>
              </w:tc>
              <w:tc>
                <w:tcPr>
                  <w:tcW w:w="3306" w:type="dxa"/>
                </w:tcPr>
                <w:p w:rsidR="00304D08" w:rsidRPr="002B1D35" w:rsidRDefault="00304D08" w:rsidP="001C07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743475"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:rsidR="00304D08" w:rsidRPr="002B1D35" w:rsidRDefault="00304D08" w:rsidP="001C07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304D08" w:rsidRPr="002B1D35" w:rsidTr="001C0771">
              <w:trPr>
                <w:trHeight w:val="439"/>
              </w:trPr>
              <w:tc>
                <w:tcPr>
                  <w:tcW w:w="656" w:type="dxa"/>
                </w:tcPr>
                <w:p w:rsidR="00304D08" w:rsidRPr="002B1D35" w:rsidRDefault="00304D08" w:rsidP="001C07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:rsidR="00304D08" w:rsidRPr="002B1D35" w:rsidRDefault="00304D08" w:rsidP="001C07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Certificat de conformitate</w:t>
                  </w:r>
                </w:p>
              </w:tc>
              <w:tc>
                <w:tcPr>
                  <w:tcW w:w="3306" w:type="dxa"/>
                </w:tcPr>
                <w:p w:rsidR="00304D08" w:rsidRPr="002B1D35" w:rsidRDefault="00304D08" w:rsidP="001C07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743475"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:rsidR="00304D08" w:rsidRPr="002B1D35" w:rsidRDefault="00304D08" w:rsidP="001C07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</w:tbl>
          <w:p w:rsidR="00315A1E" w:rsidRPr="002B1D35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lastRenderedPageBreak/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 w:rsidR="00304D08">
              <w:rPr>
                <w:sz w:val="28"/>
                <w:szCs w:val="28"/>
                <w:lang w:val="ro-RO"/>
              </w:rPr>
              <w:t>IMSP „Centrul de Sanatate Riscani”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Adresa: </w:t>
            </w:r>
            <w:r w:rsidR="00304D08">
              <w:rPr>
                <w:sz w:val="28"/>
                <w:szCs w:val="28"/>
                <w:lang w:val="ro-RO"/>
              </w:rPr>
              <w:t>Or. Riscani, str.Independentei,59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Tel: </w:t>
            </w:r>
            <w:r w:rsidR="00304D08">
              <w:rPr>
                <w:sz w:val="28"/>
                <w:szCs w:val="28"/>
                <w:lang w:val="ro-RO"/>
              </w:rPr>
              <w:t>0 256 2 22 02;   0 695 458 70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Fax: </w:t>
            </w:r>
            <w:r w:rsidR="00304D08">
              <w:rPr>
                <w:sz w:val="28"/>
                <w:szCs w:val="28"/>
                <w:lang w:val="ro-RO"/>
              </w:rPr>
              <w:t>0 256 2 22 02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E-mail: </w:t>
            </w:r>
            <w:r w:rsidR="00304D08" w:rsidRPr="00304D08">
              <w:rPr>
                <w:sz w:val="28"/>
                <w:szCs w:val="28"/>
                <w:lang w:val="ro-RO"/>
              </w:rPr>
              <w:t>riscanics@yandex.ru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 w:rsidR="00304D08">
              <w:rPr>
                <w:sz w:val="28"/>
                <w:szCs w:val="28"/>
                <w:lang w:val="ro-RO"/>
              </w:rPr>
              <w:t>Huzinschi Petru</w:t>
            </w:r>
          </w:p>
          <w:p w:rsidR="00605C4F" w:rsidRPr="00F1493F" w:rsidRDefault="00605C4F" w:rsidP="00605C4F">
            <w:pPr>
              <w:pStyle w:val="ab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pînă la: </w:t>
            </w:r>
            <w:proofErr w:type="spellStart"/>
            <w:r w:rsidR="00B65D42">
              <w:rPr>
                <w:b/>
                <w:szCs w:val="24"/>
                <w:lang w:val="en-US"/>
              </w:rPr>
              <w:t>Informatia</w:t>
            </w:r>
            <w:proofErr w:type="spellEnd"/>
            <w:r w:rsidR="00B65D42">
              <w:rPr>
                <w:b/>
                <w:szCs w:val="24"/>
                <w:lang w:val="en-US"/>
              </w:rPr>
              <w:t xml:space="preserve"> o </w:t>
            </w:r>
            <w:proofErr w:type="spellStart"/>
            <w:r w:rsidR="00B65D42">
              <w:rPr>
                <w:b/>
                <w:szCs w:val="24"/>
                <w:lang w:val="en-US"/>
              </w:rPr>
              <w:t>gasiti</w:t>
            </w:r>
            <w:proofErr w:type="spellEnd"/>
            <w:r w:rsidR="00B65D42">
              <w:rPr>
                <w:b/>
                <w:szCs w:val="24"/>
                <w:lang w:val="en-US"/>
              </w:rPr>
              <w:t xml:space="preserve"> in SIA RSAP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pe: </w:t>
            </w:r>
            <w:proofErr w:type="spellStart"/>
            <w:r w:rsidR="00B65D42">
              <w:rPr>
                <w:b/>
                <w:szCs w:val="24"/>
                <w:lang w:val="en-US"/>
              </w:rPr>
              <w:t>Informatia</w:t>
            </w:r>
            <w:proofErr w:type="spellEnd"/>
            <w:r w:rsidR="00B65D42">
              <w:rPr>
                <w:b/>
                <w:szCs w:val="24"/>
                <w:lang w:val="en-US"/>
              </w:rPr>
              <w:t xml:space="preserve"> o </w:t>
            </w:r>
            <w:proofErr w:type="spellStart"/>
            <w:r w:rsidR="00B65D42">
              <w:rPr>
                <w:b/>
                <w:szCs w:val="24"/>
                <w:lang w:val="en-US"/>
              </w:rPr>
              <w:t>gasiti</w:t>
            </w:r>
            <w:proofErr w:type="spellEnd"/>
            <w:r w:rsidR="00B65D42">
              <w:rPr>
                <w:b/>
                <w:szCs w:val="24"/>
                <w:lang w:val="en-US"/>
              </w:rPr>
              <w:t xml:space="preserve"> in SIA RSAP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="00304D08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Or. Riscani, str. Independentei,59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605C4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304D08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Cel mai mic pret</w:t>
            </w:r>
            <w:r w:rsidR="00605C4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304D08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30 zile</w:t>
            </w:r>
            <w:r w:rsidR="00605C4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  <w:p w:rsidR="00315A1E" w:rsidRPr="002B1D35" w:rsidRDefault="00F149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="00304D08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„Nu se cere” 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A12612" w:rsidRPr="00A12612" w:rsidRDefault="00315A1E" w:rsidP="00A12612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="00A12612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13121" w:rsidRPr="00D13121">
              <w:rPr>
                <w:rFonts w:eastAsia="Times New Roman" w:cs="Times New Roman"/>
                <w:i/>
                <w:szCs w:val="24"/>
                <w:lang w:eastAsia="ru-RU"/>
              </w:rPr>
              <w:t>Agenția Națională pentru Soluționarea Contestațiilor</w:t>
            </w:r>
            <w:r w:rsidR="00B515EF">
              <w:rPr>
                <w:rFonts w:eastAsia="Times New Roman" w:cs="Times New Roman"/>
                <w:i/>
                <w:szCs w:val="24"/>
                <w:lang w:eastAsia="ru-RU"/>
              </w:rPr>
              <w:t>;</w:t>
            </w:r>
            <w:bookmarkStart w:id="0" w:name="_GoBack"/>
            <w:bookmarkEnd w:id="0"/>
          </w:p>
          <w:p w:rsidR="00A12612" w:rsidRPr="00A12612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Adresa: mun. Chișinău, bd. Ștefan cel Mare și Sfânt nr.162 (et.11), MD 2004;</w:t>
            </w:r>
          </w:p>
          <w:p w:rsidR="00A12612" w:rsidRPr="00A12612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Tel/Fax/email: 022-820 652, 022 820-651, contestatii@ansc.md</w:t>
            </w:r>
          </w:p>
          <w:p w:rsidR="00605C4F" w:rsidRPr="00A12612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605C4F" w:rsidRPr="00605C4F" w:rsidRDefault="00605C4F" w:rsidP="00605C4F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304D08">
              <w:rPr>
                <w:b/>
                <w:sz w:val="28"/>
                <w:szCs w:val="28"/>
                <w:lang w:val="ro-RO"/>
              </w:rPr>
              <w:t>330000 lei</w:t>
            </w:r>
          </w:p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15A1E" w:rsidRPr="00A12612" w:rsidRDefault="00605C4F" w:rsidP="00A12612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 xml:space="preserve">Conducătorul grupului de lucru:  </w:t>
      </w:r>
      <w:r w:rsidR="00304D08">
        <w:rPr>
          <w:b/>
          <w:sz w:val="28"/>
          <w:szCs w:val="28"/>
        </w:rPr>
        <w:t xml:space="preserve">Ursu Nicolae                     </w:t>
      </w:r>
      <w:r w:rsidRPr="00605C4F">
        <w:rPr>
          <w:b/>
          <w:sz w:val="28"/>
          <w:szCs w:val="28"/>
        </w:rPr>
        <w:t xml:space="preserve">      L.Ș.</w:t>
      </w:r>
    </w:p>
    <w:p w:rsidR="008619B8" w:rsidRPr="00A12612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 xml:space="preserve">Ex. </w:t>
      </w:r>
      <w:r w:rsidR="00304D08">
        <w:rPr>
          <w:rFonts w:eastAsia="Times New Roman" w:cs="Times New Roman"/>
          <w:sz w:val="20"/>
          <w:szCs w:val="20"/>
          <w:lang w:eastAsia="ru-RU"/>
        </w:rPr>
        <w:t xml:space="preserve">Huzinschi Petru </w:t>
      </w:r>
      <w:r w:rsidRPr="00605C4F">
        <w:rPr>
          <w:rFonts w:eastAsia="Times New Roman" w:cs="Times New Roman"/>
          <w:sz w:val="20"/>
          <w:szCs w:val="20"/>
          <w:lang w:eastAsia="ru-RU"/>
        </w:rPr>
        <w:t>Tel.</w:t>
      </w:r>
      <w:r w:rsidR="00304D08">
        <w:rPr>
          <w:rFonts w:eastAsia="Times New Roman" w:cs="Times New Roman"/>
          <w:sz w:val="20"/>
          <w:szCs w:val="20"/>
          <w:lang w:eastAsia="ru-RU"/>
        </w:rPr>
        <w:t>0 695 458 70</w:t>
      </w:r>
    </w:p>
    <w:sectPr w:rsidR="008619B8" w:rsidRPr="00A12612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376" w:rsidRDefault="00053376">
      <w:pPr>
        <w:spacing w:after="0"/>
      </w:pPr>
      <w:r>
        <w:separator/>
      </w:r>
    </w:p>
  </w:endnote>
  <w:endnote w:type="continuationSeparator" w:id="0">
    <w:p w:rsidR="00053376" w:rsidRDefault="0005337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D05BC9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05337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D05BC9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71656">
      <w:rPr>
        <w:rStyle w:val="a9"/>
        <w:noProof/>
      </w:rPr>
      <w:t>1</w:t>
    </w:r>
    <w:r>
      <w:rPr>
        <w:rStyle w:val="a9"/>
      </w:rPr>
      <w:fldChar w:fldCharType="end"/>
    </w:r>
  </w:p>
  <w:p w:rsidR="001F1982" w:rsidRPr="00F01B5E" w:rsidRDefault="00053376" w:rsidP="00B5206E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376" w:rsidRDefault="00053376">
      <w:pPr>
        <w:spacing w:after="0"/>
      </w:pPr>
      <w:r>
        <w:separator/>
      </w:r>
    </w:p>
  </w:footnote>
  <w:footnote w:type="continuationSeparator" w:id="0">
    <w:p w:rsidR="00053376" w:rsidRDefault="0005337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53376"/>
    <w:rsid w:val="000F2509"/>
    <w:rsid w:val="00304D08"/>
    <w:rsid w:val="00315A1E"/>
    <w:rsid w:val="005418EE"/>
    <w:rsid w:val="00605C4F"/>
    <w:rsid w:val="00620AF8"/>
    <w:rsid w:val="008619B8"/>
    <w:rsid w:val="00862478"/>
    <w:rsid w:val="009168E2"/>
    <w:rsid w:val="00926604"/>
    <w:rsid w:val="00A12612"/>
    <w:rsid w:val="00A7498A"/>
    <w:rsid w:val="00B515EF"/>
    <w:rsid w:val="00B65D42"/>
    <w:rsid w:val="00D05BC9"/>
    <w:rsid w:val="00D13121"/>
    <w:rsid w:val="00D71656"/>
    <w:rsid w:val="00DE6449"/>
    <w:rsid w:val="00EA3A2C"/>
    <w:rsid w:val="00F14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</cp:revision>
  <cp:lastPrinted>2016-05-31T13:06:00Z</cp:lastPrinted>
  <dcterms:created xsi:type="dcterms:W3CDTF">2017-09-15T13:51:00Z</dcterms:created>
  <dcterms:modified xsi:type="dcterms:W3CDTF">2019-01-08T16:32:00Z</dcterms:modified>
</cp:coreProperties>
</file>