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1555"/>
        <w:gridCol w:w="3507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56A7E26C" w:rsidR="00E74DFF" w:rsidRPr="00C00499" w:rsidRDefault="00E74DFF" w:rsidP="0071640E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085C88" w:rsidRPr="00D02955">
              <w:rPr>
                <w:i/>
                <w:lang w:val="en-US"/>
              </w:rPr>
              <w:t xml:space="preserve"> </w:t>
            </w:r>
            <w:r w:rsidR="0021685C" w:rsidRPr="0021685C">
              <w:rPr>
                <w:i/>
                <w:lang w:val="en-US"/>
              </w:rPr>
              <w:t xml:space="preserve">Piese de schimb pentru autobuze </w:t>
            </w:r>
            <w:bookmarkStart w:id="4" w:name="_GoBack"/>
            <w:bookmarkEnd w:id="4"/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E23E8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E23E8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E23E8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3F15F6" w:rsidRPr="00C00499" w14:paraId="669A7EFC" w14:textId="77777777" w:rsidTr="003F15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7E061F3" w14:textId="51B4CA32" w:rsidR="003F15F6" w:rsidRDefault="003F15F6" w:rsidP="003F15F6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  <w:p w14:paraId="408FC58D" w14:textId="5A96B6E3" w:rsidR="003F15F6" w:rsidRPr="0065496F" w:rsidRDefault="003F15F6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614AA3" w:rsidRPr="00C00499" w14:paraId="368D1E1E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206B" w14:textId="601C49B6" w:rsidR="00614AA3" w:rsidRPr="003B482D" w:rsidRDefault="00614AA3" w:rsidP="00614AA3">
            <w:pPr>
              <w:pStyle w:val="aff3"/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 xml:space="preserve">Punte de tractiune </w:t>
            </w:r>
            <w:r w:rsidRPr="00E7058E">
              <w:rPr>
                <w:lang w:val="en-US"/>
              </w:rPr>
              <w:br/>
              <w:t>(axa motoare)</w:t>
            </w:r>
            <w:r w:rsidRPr="00E7058E">
              <w:rPr>
                <w:lang w:val="en-US"/>
              </w:rPr>
              <w:br/>
              <w:t>4472040003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614AA3" w:rsidRDefault="00614AA3" w:rsidP="00614AA3">
            <w:pPr>
              <w:pStyle w:val="aff3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DD73" w14:textId="77777777" w:rsidR="00614AA3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ZF Passau GmbH; model: AV 132 II/80</w:t>
            </w:r>
            <w:r w:rsidRPr="00E7058E">
              <w:rPr>
                <w:lang w:val="en-US"/>
              </w:rPr>
              <w:br/>
              <w:t>cod ZF: 4472040003</w:t>
            </w:r>
            <w:r w:rsidRPr="00E7058E">
              <w:rPr>
                <w:lang w:val="en-US"/>
              </w:rPr>
              <w:br/>
              <w:t>cod Solaris: 0000-097-369</w:t>
            </w:r>
            <w:r w:rsidRPr="00E7058E">
              <w:rPr>
                <w:lang w:val="en-US"/>
              </w:rPr>
              <w:br/>
              <w:t xml:space="preserve">Raport total de transmisie 6,2 </w:t>
            </w:r>
            <w:r w:rsidRPr="00E7058E">
              <w:rPr>
                <w:lang w:val="en-US"/>
              </w:rPr>
              <w:br/>
              <w:t>VIN: SUU341211CB010709</w:t>
            </w:r>
          </w:p>
          <w:p w14:paraId="3BFD7A7E" w14:textId="77777777" w:rsidR="00614AA3" w:rsidRDefault="00614AA3" w:rsidP="00614A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Puntea</w:t>
            </w:r>
            <w:r w:rsidRPr="00E7058E">
              <w:rPr>
                <w:lang w:val="en-US"/>
              </w:rPr>
              <w:t xml:space="preserve"> în</w:t>
            </w:r>
            <w:r>
              <w:rPr>
                <w:lang w:val="en-US"/>
              </w:rPr>
              <w:t xml:space="preserve"> stare bună sau recondiționată</w:t>
            </w:r>
          </w:p>
          <w:p w14:paraId="0650F4F7" w14:textId="77777777" w:rsidR="00614AA3" w:rsidRDefault="00614AA3" w:rsidP="00614A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Garan</w:t>
            </w:r>
            <w:r>
              <w:rPr>
                <w:lang w:val="ro-MD"/>
              </w:rPr>
              <w:t>ție</w:t>
            </w:r>
            <w:r>
              <w:rPr>
                <w:lang w:val="en-US"/>
              </w:rPr>
              <w:t xml:space="preserve">: 12 luni </w:t>
            </w:r>
          </w:p>
          <w:p w14:paraId="5086C6E8" w14:textId="6AD25C41" w:rsidR="00614AA3" w:rsidRPr="009F6177" w:rsidRDefault="00614AA3" w:rsidP="00614AA3">
            <w:pPr>
              <w:pStyle w:val="aff3"/>
              <w:jc w:val="center"/>
            </w:pPr>
            <w:r w:rsidRPr="00E7058E">
              <w:rPr>
                <w:lang w:val="en-US"/>
              </w:rPr>
              <w:t>Parcurs &gt;500 000 km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614AA3" w:rsidRPr="0065496F" w:rsidRDefault="00614AA3" w:rsidP="00614AA3">
            <w:pPr>
              <w:pStyle w:val="aff3"/>
            </w:pPr>
          </w:p>
        </w:tc>
      </w:tr>
      <w:tr w:rsidR="00614AA3" w:rsidRPr="00C00499" w14:paraId="77BC5E82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7EDA" w14:textId="3844B272" w:rsidR="00614AA3" w:rsidRPr="003B482D" w:rsidRDefault="00614AA3" w:rsidP="00614AA3">
            <w:pPr>
              <w:pStyle w:val="aff3"/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Cutie de viteze automata</w:t>
            </w:r>
            <w:r w:rsidRPr="00E7058E">
              <w:rPr>
                <w:lang w:val="en-US"/>
              </w:rPr>
              <w:br/>
              <w:t>4181070053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4F28" w14:textId="77777777" w:rsidR="00614AA3" w:rsidRDefault="00614AA3" w:rsidP="00614AA3">
            <w:pPr>
              <w:pStyle w:val="aff3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82D4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DBEC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101E" w14:textId="77777777" w:rsidR="00614AA3" w:rsidRPr="00E7058E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ZF ECOLIFE AP1700B</w:t>
            </w:r>
            <w:r w:rsidRPr="00E7058E">
              <w:rPr>
                <w:lang w:val="en-US"/>
              </w:rPr>
              <w:br/>
              <w:t>cod ZF: 4181070053</w:t>
            </w:r>
            <w:r w:rsidRPr="00E7058E">
              <w:rPr>
                <w:lang w:val="en-US"/>
              </w:rPr>
              <w:br/>
              <w:t>cod Solaris: 0520-130-253</w:t>
            </w:r>
            <w:r w:rsidRPr="00E7058E">
              <w:rPr>
                <w:lang w:val="en-US"/>
              </w:rPr>
              <w:br/>
            </w:r>
            <w:r w:rsidRPr="00E7058E">
              <w:rPr>
                <w:lang w:val="en-US"/>
              </w:rPr>
              <w:lastRenderedPageBreak/>
              <w:t>Impulsuri pe rotatie pentru senzorul de viteza IMP/U – 6</w:t>
            </w:r>
            <w:r w:rsidRPr="00E7058E">
              <w:rPr>
                <w:lang w:val="en-US"/>
              </w:rPr>
              <w:br/>
              <w:t>Volumul total de ulei necesar pentru umplere 42 litri</w:t>
            </w:r>
          </w:p>
          <w:p w14:paraId="1FB914F5" w14:textId="77777777" w:rsidR="00614AA3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>SUU341211CB010715</w:t>
            </w:r>
          </w:p>
          <w:p w14:paraId="1A65CE7A" w14:textId="77777777" w:rsidR="00614AA3" w:rsidRDefault="00614AA3" w:rsidP="00614A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Garan</w:t>
            </w:r>
            <w:r>
              <w:rPr>
                <w:lang w:val="ro-MD"/>
              </w:rPr>
              <w:t>ție</w:t>
            </w:r>
            <w:r>
              <w:rPr>
                <w:lang w:val="en-US"/>
              </w:rPr>
              <w:t>: 12 luni</w:t>
            </w:r>
          </w:p>
          <w:p w14:paraId="15B7F5EE" w14:textId="4EAEDF22" w:rsidR="00614AA3" w:rsidRPr="009F6177" w:rsidRDefault="00614AA3" w:rsidP="00614AA3">
            <w:pPr>
              <w:pStyle w:val="aff3"/>
              <w:jc w:val="center"/>
            </w:pPr>
            <w:r w:rsidRPr="00E7058E">
              <w:rPr>
                <w:lang w:val="en-US"/>
              </w:rPr>
              <w:t>Parcurs &gt;500 000 km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756A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4810" w14:textId="77777777" w:rsidR="00614AA3" w:rsidRPr="0065496F" w:rsidRDefault="00614AA3" w:rsidP="00614AA3">
            <w:pPr>
              <w:pStyle w:val="aff3"/>
            </w:pPr>
          </w:p>
        </w:tc>
      </w:tr>
      <w:tr w:rsidR="00614AA3" w:rsidRPr="00C00499" w14:paraId="3CA87FFA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2154" w14:textId="16D0668F" w:rsidR="00614AA3" w:rsidRPr="003B482D" w:rsidRDefault="00614AA3" w:rsidP="00614AA3">
            <w:pPr>
              <w:pStyle w:val="aff3"/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lastRenderedPageBreak/>
              <w:t>Carcasa cutie viteze</w:t>
            </w:r>
            <w:r w:rsidRPr="00E7058E">
              <w:rPr>
                <w:lang w:val="en-US"/>
              </w:rPr>
              <w:br/>
              <w:t>4181202061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5AC6" w14:textId="77777777" w:rsidR="00614AA3" w:rsidRDefault="00614AA3" w:rsidP="00614AA3">
            <w:pPr>
              <w:pStyle w:val="aff3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B2DCE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90370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2F9C3" w14:textId="77777777" w:rsidR="00614AA3" w:rsidRDefault="00614AA3" w:rsidP="00614AA3">
            <w:pPr>
              <w:jc w:val="center"/>
              <w:rPr>
                <w:lang w:val="en-US"/>
              </w:rPr>
            </w:pPr>
            <w:r w:rsidRPr="00E7058E">
              <w:rPr>
                <w:lang w:val="en-US"/>
              </w:rPr>
              <w:t xml:space="preserve">4181202061ZF </w:t>
            </w:r>
          </w:p>
          <w:p w14:paraId="5FA5C417" w14:textId="5E248295" w:rsidR="00614AA3" w:rsidRPr="009F6177" w:rsidRDefault="00614AA3" w:rsidP="00614AA3">
            <w:pPr>
              <w:pStyle w:val="aff3"/>
              <w:jc w:val="center"/>
            </w:pPr>
            <w:r>
              <w:rPr>
                <w:lang w:val="en-US"/>
              </w:rPr>
              <w:t>Garan</w:t>
            </w:r>
            <w:r>
              <w:rPr>
                <w:lang w:val="ro-MD"/>
              </w:rPr>
              <w:t>ție</w:t>
            </w:r>
            <w:r>
              <w:rPr>
                <w:lang w:val="en-US"/>
              </w:rPr>
              <w:t>: 12 luni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8F7A" w14:textId="77777777" w:rsidR="00614AA3" w:rsidRPr="0065496F" w:rsidRDefault="00614AA3" w:rsidP="00614AA3">
            <w:pPr>
              <w:pStyle w:val="aff3"/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3575" w14:textId="77777777" w:rsidR="00614AA3" w:rsidRPr="0065496F" w:rsidRDefault="00614AA3" w:rsidP="00614AA3">
            <w:pPr>
              <w:pStyle w:val="aff3"/>
            </w:pPr>
          </w:p>
        </w:tc>
      </w:tr>
      <w:tr w:rsidR="00AC196E" w:rsidRPr="00C00499" w14:paraId="2E87B2B0" w14:textId="77777777" w:rsidTr="00614AA3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AC196E" w:rsidRPr="001D4C9C" w:rsidRDefault="00AC196E" w:rsidP="00AC196E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11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AC196E" w:rsidRPr="0065496F" w:rsidRDefault="00AC196E" w:rsidP="00AC196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10B37FDF" w:rsidR="00FB14BE" w:rsidRDefault="00452639" w:rsidP="00CA5FAC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rPr>
          <w:bCs/>
          <w:iCs/>
        </w:rPr>
        <w:t>Ofertantul: _______________________ Adresa: __________________________</w:t>
      </w: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C4F66" w14:textId="77777777" w:rsidR="005412AC" w:rsidRDefault="005412AC" w:rsidP="00A20ACF">
      <w:r>
        <w:separator/>
      </w:r>
    </w:p>
  </w:endnote>
  <w:endnote w:type="continuationSeparator" w:id="0">
    <w:p w14:paraId="5FDB4080" w14:textId="77777777" w:rsidR="005412AC" w:rsidRDefault="005412A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4218F" w14:textId="77777777" w:rsidR="005412AC" w:rsidRDefault="005412AC" w:rsidP="00A20ACF">
      <w:r>
        <w:separator/>
      </w:r>
    </w:p>
  </w:footnote>
  <w:footnote w:type="continuationSeparator" w:id="0">
    <w:p w14:paraId="3069F079" w14:textId="77777777" w:rsidR="005412AC" w:rsidRDefault="005412A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0B4BFC"/>
    <w:multiLevelType w:val="multilevel"/>
    <w:tmpl w:val="6A48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62A6229"/>
    <w:multiLevelType w:val="multilevel"/>
    <w:tmpl w:val="FDFC3B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7"/>
  </w:num>
  <w:num w:numId="7">
    <w:abstractNumId w:val="4"/>
  </w:num>
  <w:num w:numId="8">
    <w:abstractNumId w:val="39"/>
  </w:num>
  <w:num w:numId="9">
    <w:abstractNumId w:val="33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8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4"/>
  </w:num>
  <w:num w:numId="22">
    <w:abstractNumId w:val="29"/>
  </w:num>
  <w:num w:numId="23">
    <w:abstractNumId w:val="32"/>
  </w:num>
  <w:num w:numId="24">
    <w:abstractNumId w:val="0"/>
  </w:num>
  <w:num w:numId="25">
    <w:abstractNumId w:val="21"/>
  </w:num>
  <w:num w:numId="26">
    <w:abstractNumId w:val="41"/>
  </w:num>
  <w:num w:numId="27">
    <w:abstractNumId w:val="41"/>
  </w:num>
  <w:num w:numId="28">
    <w:abstractNumId w:val="41"/>
  </w:num>
  <w:num w:numId="29">
    <w:abstractNumId w:val="31"/>
  </w:num>
  <w:num w:numId="30">
    <w:abstractNumId w:val="41"/>
  </w:num>
  <w:num w:numId="31">
    <w:abstractNumId w:val="41"/>
  </w:num>
  <w:num w:numId="32">
    <w:abstractNumId w:val="35"/>
    <w:lvlOverride w:ilvl="0">
      <w:startOverride w:val="1"/>
    </w:lvlOverride>
  </w:num>
  <w:num w:numId="33">
    <w:abstractNumId w:val="23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1"/>
  </w:num>
  <w:num w:numId="52">
    <w:abstractNumId w:val="25"/>
  </w:num>
  <w:num w:numId="53">
    <w:abstractNumId w:val="11"/>
  </w:num>
  <w:num w:numId="54">
    <w:abstractNumId w:val="41"/>
  </w:num>
  <w:num w:numId="55">
    <w:abstractNumId w:val="41"/>
  </w:num>
  <w:num w:numId="56">
    <w:abstractNumId w:val="41"/>
  </w:num>
  <w:num w:numId="57">
    <w:abstractNumId w:val="20"/>
  </w:num>
  <w:num w:numId="58">
    <w:abstractNumId w:val="1"/>
  </w:num>
  <w:num w:numId="59">
    <w:abstractNumId w:val="40"/>
  </w:num>
  <w:num w:numId="60">
    <w:abstractNumId w:val="30"/>
  </w:num>
  <w:num w:numId="61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C8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85C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C21"/>
    <w:rsid w:val="002C764E"/>
    <w:rsid w:val="002C7CCD"/>
    <w:rsid w:val="002D1A7E"/>
    <w:rsid w:val="002D2505"/>
    <w:rsid w:val="002D46F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5CD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B77D1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5F6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6F7D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2AC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C2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4AA3"/>
    <w:rsid w:val="006155E4"/>
    <w:rsid w:val="00615E49"/>
    <w:rsid w:val="0061793C"/>
    <w:rsid w:val="00621CDF"/>
    <w:rsid w:val="00621D5A"/>
    <w:rsid w:val="00623342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BB0"/>
    <w:rsid w:val="00712E40"/>
    <w:rsid w:val="00714483"/>
    <w:rsid w:val="0071640E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96E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77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3E8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FAC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23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6B8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B09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CF22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32E4C-B688-4F45-95A5-D99A54716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31</cp:revision>
  <cp:lastPrinted>2021-03-10T08:12:00Z</cp:lastPrinted>
  <dcterms:created xsi:type="dcterms:W3CDTF">2022-01-21T12:17:00Z</dcterms:created>
  <dcterms:modified xsi:type="dcterms:W3CDTF">2026-07-24T13:19:00Z</dcterms:modified>
</cp:coreProperties>
</file>