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3" w:type="dxa"/>
        <w:tblLook w:val="04A0" w:firstRow="1" w:lastRow="0" w:firstColumn="1" w:lastColumn="0" w:noHBand="0" w:noVBand="1"/>
      </w:tblPr>
      <w:tblGrid>
        <w:gridCol w:w="1270"/>
        <w:gridCol w:w="2130"/>
        <w:gridCol w:w="1562"/>
        <w:gridCol w:w="1134"/>
        <w:gridCol w:w="1559"/>
        <w:gridCol w:w="1417"/>
        <w:gridCol w:w="152"/>
        <w:gridCol w:w="1336"/>
        <w:gridCol w:w="497"/>
        <w:gridCol w:w="1984"/>
        <w:gridCol w:w="1155"/>
        <w:gridCol w:w="1363"/>
        <w:gridCol w:w="34"/>
      </w:tblGrid>
      <w:tr w:rsidR="00AC5510" w:rsidRPr="00DC35AC" w14:paraId="73568605" w14:textId="77777777" w:rsidTr="00AC5510">
        <w:trPr>
          <w:gridAfter w:val="2"/>
          <w:wAfter w:w="1397" w:type="dxa"/>
          <w:trHeight w:val="697"/>
        </w:trPr>
        <w:tc>
          <w:tcPr>
            <w:tcW w:w="14196" w:type="dxa"/>
            <w:gridSpan w:val="11"/>
            <w:shd w:val="clear" w:color="auto" w:fill="auto"/>
            <w:vAlign w:val="center"/>
          </w:tcPr>
          <w:p w14:paraId="6FC8B99C" w14:textId="77777777" w:rsidR="00AC5510" w:rsidRDefault="00AC5510" w:rsidP="00AC5510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0285828C" w14:textId="77777777" w:rsidR="00AC5510" w:rsidRPr="00DC35AC" w:rsidRDefault="00AC5510" w:rsidP="00AC5510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6EDE57D" w14:textId="77777777" w:rsidR="00AC5510" w:rsidRPr="00D22624" w:rsidRDefault="00AC5510" w:rsidP="00AC5510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7F89C1D4" w14:textId="77777777" w:rsidR="00AC5510" w:rsidRPr="00D22624" w:rsidRDefault="00AC5510" w:rsidP="00AC551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2DDD58E" w14:textId="77777777" w:rsidR="00AC5510" w:rsidRPr="00DC35AC" w:rsidRDefault="00AC5510" w:rsidP="00AC5510">
            <w:pPr>
              <w:pStyle w:val="Titlu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</w:tr>
      <w:tr w:rsidR="00AC5510" w:rsidRPr="00C00499" w14:paraId="66EEB933" w14:textId="77777777" w:rsidTr="00AC5510">
        <w:trPr>
          <w:gridAfter w:val="2"/>
          <w:wAfter w:w="1397" w:type="dxa"/>
        </w:trPr>
        <w:tc>
          <w:tcPr>
            <w:tcW w:w="14196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59605B10" w14:textId="77777777" w:rsidR="00AC5510" w:rsidRPr="00DC35AC" w:rsidRDefault="00AC5510" w:rsidP="00AC5510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092485B" w14:textId="77777777" w:rsidR="00AC5510" w:rsidRPr="00C00499" w:rsidRDefault="00AC5510" w:rsidP="00AC5510">
            <w:pPr>
              <w:jc w:val="center"/>
            </w:pPr>
          </w:p>
        </w:tc>
      </w:tr>
      <w:tr w:rsidR="00AC5510" w:rsidRPr="00147174" w14:paraId="07F859BC" w14:textId="77777777" w:rsidTr="00AC5510">
        <w:trPr>
          <w:gridAfter w:val="1"/>
          <w:wAfter w:w="34" w:type="dxa"/>
          <w:trHeight w:val="397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3DA2D" w14:textId="77777777" w:rsidR="00AC5510" w:rsidRPr="00C00499" w:rsidRDefault="00AC5510" w:rsidP="00AC5510"/>
        </w:tc>
        <w:tc>
          <w:tcPr>
            <w:tcW w:w="1428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5EBD5" w14:textId="77777777" w:rsidR="00AC5510" w:rsidRDefault="00AC5510" w:rsidP="00AC5510">
            <w:pPr>
              <w:rPr>
                <w:noProof w:val="0"/>
                <w:lang w:val="ro-MD"/>
              </w:rPr>
            </w:pPr>
            <w:r w:rsidRPr="00C00499">
              <w:t xml:space="preserve">Numărul </w:t>
            </w:r>
            <w:r>
              <w:t xml:space="preserve">procedurii de achiziție </w:t>
            </w:r>
            <w:r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</w:p>
          <w:p w14:paraId="79050B0A" w14:textId="77777777" w:rsidR="00AC5510" w:rsidRDefault="00AC5510" w:rsidP="00AC5510">
            <w:pPr>
              <w:rPr>
                <w:noProof w:val="0"/>
              </w:rPr>
            </w:pPr>
            <w:r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</w:p>
          <w:p w14:paraId="51857578" w14:textId="77777777" w:rsidR="00AC5510" w:rsidRPr="00147174" w:rsidRDefault="00AC5510" w:rsidP="00AC5510">
            <w:pPr>
              <w:shd w:val="clear" w:color="auto" w:fill="FFFFFF"/>
              <w:textAlignment w:val="center"/>
              <w:rPr>
                <w:rFonts w:ascii="Helvetica" w:hAnsi="Helvetica"/>
                <w:color w:val="333333"/>
                <w:sz w:val="23"/>
                <w:szCs w:val="23"/>
              </w:rPr>
            </w:pPr>
            <w:hyperlink r:id="rId4" w:tgtFrame="_blank" w:history="1">
              <w:r>
                <w:rPr>
                  <w:rStyle w:val="Hyperlink"/>
                  <w:rFonts w:ascii="inherit" w:hAnsi="inherit"/>
                  <w:color w:val="3560B9"/>
                  <w:sz w:val="23"/>
                  <w:szCs w:val="23"/>
                  <w:bdr w:val="none" w:sz="0" w:space="0" w:color="auto" w:frame="1"/>
                </w:rPr>
                <w:t>ocds-b3wdp1-MD-1781182243100</w:t>
              </w:r>
            </w:hyperlink>
            <w:r>
              <w:rPr>
                <w:rFonts w:ascii="Helvetica" w:hAnsi="Helvetica"/>
                <w:color w:val="333333"/>
                <w:sz w:val="23"/>
                <w:szCs w:val="23"/>
              </w:rPr>
              <w:t xml:space="preserve">  </w:t>
            </w:r>
            <w:r>
              <w:t>din 11.06.2026</w:t>
            </w:r>
          </w:p>
        </w:tc>
      </w:tr>
      <w:tr w:rsidR="00AC5510" w:rsidRPr="00C00499" w14:paraId="04286CB2" w14:textId="77777777" w:rsidTr="00AC5510">
        <w:trPr>
          <w:gridAfter w:val="1"/>
          <w:wAfter w:w="34" w:type="dxa"/>
          <w:trHeight w:val="397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2C4E" w14:textId="77777777" w:rsidR="00AC5510" w:rsidRDefault="00AC5510" w:rsidP="00AC5510"/>
        </w:tc>
        <w:tc>
          <w:tcPr>
            <w:tcW w:w="1428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B9038" w14:textId="6ADCCB96" w:rsidR="00AC5510" w:rsidRPr="00C00499" w:rsidRDefault="00AC5510" w:rsidP="00AC5510">
            <w:r>
              <w:t>Obiectul de achiziției</w:t>
            </w:r>
            <w:r w:rsidRPr="00C00499">
              <w:t>:</w:t>
            </w:r>
            <w:r w:rsidRPr="005518E3">
              <w:rPr>
                <w:b/>
                <w:u w:val="single"/>
                <w:lang w:val="en-US"/>
              </w:rPr>
              <w:t>Servicii de catering (servicii de  alimentare a copiilor  la tabăra cu sejur de zi din or. Ungheni)</w:t>
            </w:r>
            <w:r>
              <w:t>_____________</w:t>
            </w:r>
          </w:p>
        </w:tc>
      </w:tr>
      <w:tr w:rsidR="00AC5510" w:rsidRPr="00C00499" w14:paraId="7DC2FDA5" w14:textId="77777777" w:rsidTr="00AC5510">
        <w:trPr>
          <w:gridAfter w:val="5"/>
          <w:wAfter w:w="5033" w:type="dxa"/>
          <w:trHeight w:val="567"/>
        </w:trPr>
        <w:tc>
          <w:tcPr>
            <w:tcW w:w="10560" w:type="dxa"/>
            <w:gridSpan w:val="8"/>
            <w:shd w:val="clear" w:color="auto" w:fill="auto"/>
          </w:tcPr>
          <w:p w14:paraId="1DDE8C8F" w14:textId="77777777" w:rsidR="00AC5510" w:rsidRPr="00C00499" w:rsidRDefault="00AC5510" w:rsidP="00AC5510"/>
        </w:tc>
      </w:tr>
      <w:tr w:rsidR="00AC5510" w:rsidRPr="0028367D" w14:paraId="10F18378" w14:textId="77777777" w:rsidTr="00AC5510">
        <w:trPr>
          <w:trHeight w:val="1043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9AFE2" w14:textId="77777777" w:rsidR="00AC5510" w:rsidRPr="0028367D" w:rsidRDefault="00AC5510" w:rsidP="00AC55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D3E35" w14:textId="77777777" w:rsidR="00AC5510" w:rsidRPr="0028367D" w:rsidRDefault="00AC5510" w:rsidP="00AC55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82736" w14:textId="77777777" w:rsidR="00AC5510" w:rsidRPr="0028367D" w:rsidRDefault="00AC5510" w:rsidP="00AC55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C4FFAF" w14:textId="77777777" w:rsidR="00AC5510" w:rsidRPr="0028367D" w:rsidRDefault="00AC5510" w:rsidP="00AC55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1B7D6" w14:textId="77777777" w:rsidR="00AC5510" w:rsidRPr="0028367D" w:rsidRDefault="00AC5510" w:rsidP="00AC55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66FB9" w14:textId="77777777" w:rsidR="00AC5510" w:rsidRPr="0028367D" w:rsidRDefault="00AC5510" w:rsidP="00AC55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8E406" w14:textId="77777777" w:rsidR="00AC5510" w:rsidRPr="0028367D" w:rsidRDefault="00AC5510" w:rsidP="00AC55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D908F87" w14:textId="77777777" w:rsidR="00AC5510" w:rsidRPr="0028367D" w:rsidRDefault="00AC5510" w:rsidP="00AC55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4DDEDD3F" w14:textId="77777777" w:rsidR="00AC5510" w:rsidRPr="0028367D" w:rsidRDefault="00AC5510" w:rsidP="00AC55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AA45B" w14:textId="77777777" w:rsidR="00AC5510" w:rsidRPr="0028367D" w:rsidRDefault="00AC5510" w:rsidP="00AC55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3E03B88" w14:textId="77777777" w:rsidR="00AC5510" w:rsidRPr="0028367D" w:rsidRDefault="00AC5510" w:rsidP="00AC55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8AFA4" w14:textId="77777777" w:rsidR="00AC5510" w:rsidRPr="0028367D" w:rsidRDefault="00AC5510" w:rsidP="00AC5510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5156FB3F" w14:textId="77777777" w:rsidR="00AC5510" w:rsidRPr="0028367D" w:rsidRDefault="00AC5510" w:rsidP="00AC551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</w:tr>
      <w:tr w:rsidR="00AC5510" w:rsidRPr="0028367D" w14:paraId="0749CCB6" w14:textId="77777777" w:rsidTr="00AC5510">
        <w:trPr>
          <w:trHeight w:val="283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D556F" w14:textId="77777777" w:rsidR="00AC5510" w:rsidRPr="0028367D" w:rsidRDefault="00AC5510" w:rsidP="00AC551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337B3" w14:textId="77777777" w:rsidR="00AC5510" w:rsidRPr="0028367D" w:rsidRDefault="00AC5510" w:rsidP="00AC551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CA699" w14:textId="77777777" w:rsidR="00AC5510" w:rsidRPr="0028367D" w:rsidRDefault="00AC5510" w:rsidP="00AC551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FE384" w14:textId="77777777" w:rsidR="00AC5510" w:rsidRPr="0028367D" w:rsidRDefault="00AC5510" w:rsidP="00AC551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8380A" w14:textId="77777777" w:rsidR="00AC5510" w:rsidRPr="0028367D" w:rsidRDefault="00AC5510" w:rsidP="00AC551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9F7C" w14:textId="77777777" w:rsidR="00AC5510" w:rsidRPr="0028367D" w:rsidRDefault="00AC5510" w:rsidP="00AC551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55FAC" w14:textId="77777777" w:rsidR="00AC5510" w:rsidRPr="0028367D" w:rsidRDefault="00AC5510" w:rsidP="00AC551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3F446" w14:textId="77777777" w:rsidR="00AC5510" w:rsidRPr="0028367D" w:rsidRDefault="00AC5510" w:rsidP="00AC551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CA0A" w14:textId="77777777" w:rsidR="00AC5510" w:rsidRPr="0028367D" w:rsidRDefault="00AC5510" w:rsidP="00AC551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</w:tr>
      <w:tr w:rsidR="00AC5510" w:rsidRPr="0028367D" w14:paraId="6FF1383E" w14:textId="77777777" w:rsidTr="00AC5510">
        <w:trPr>
          <w:trHeight w:val="397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F04F6" w14:textId="77777777" w:rsidR="00AC5510" w:rsidRPr="0028367D" w:rsidRDefault="00AC5510" w:rsidP="00AC5510">
            <w:pPr>
              <w:rPr>
                <w:sz w:val="20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E169A" w14:textId="77777777" w:rsidR="00AC5510" w:rsidRPr="0028367D" w:rsidRDefault="00AC5510" w:rsidP="00AC551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5E57E" w14:textId="77777777" w:rsidR="00AC5510" w:rsidRPr="0028367D" w:rsidRDefault="00AC5510" w:rsidP="00AC5510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1DA8E" w14:textId="77777777" w:rsidR="00AC5510" w:rsidRPr="0028367D" w:rsidRDefault="00AC5510" w:rsidP="00AC5510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A53DF" w14:textId="77777777" w:rsidR="00AC5510" w:rsidRPr="0028367D" w:rsidRDefault="00AC5510" w:rsidP="00AC5510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08D7E" w14:textId="77777777" w:rsidR="00AC5510" w:rsidRPr="0028367D" w:rsidRDefault="00AC5510" w:rsidP="00AC5510">
            <w:pPr>
              <w:rPr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101CD" w14:textId="77777777" w:rsidR="00AC5510" w:rsidRPr="0028367D" w:rsidRDefault="00AC5510" w:rsidP="00AC5510">
            <w:pPr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EE605" w14:textId="77777777" w:rsidR="00AC5510" w:rsidRPr="0028367D" w:rsidRDefault="00AC5510" w:rsidP="00AC5510">
            <w:pPr>
              <w:rPr>
                <w:sz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31C5" w14:textId="77777777" w:rsidR="00AC5510" w:rsidRPr="0028367D" w:rsidRDefault="00AC5510" w:rsidP="00AC5510">
            <w:pPr>
              <w:rPr>
                <w:sz w:val="20"/>
              </w:rPr>
            </w:pPr>
          </w:p>
        </w:tc>
      </w:tr>
      <w:tr w:rsidR="00AC5510" w:rsidRPr="0028367D" w14:paraId="231577D4" w14:textId="77777777" w:rsidTr="00AC5510">
        <w:trPr>
          <w:trHeight w:val="397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78F19" w14:textId="77777777" w:rsidR="00AC5510" w:rsidRPr="0028367D" w:rsidRDefault="00AC5510" w:rsidP="00AC5510">
            <w:pPr>
              <w:rPr>
                <w:sz w:val="20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96D34" w14:textId="77777777" w:rsidR="00AC5510" w:rsidRPr="0028367D" w:rsidRDefault="00AC5510" w:rsidP="00AC5510">
            <w:pPr>
              <w:rPr>
                <w:sz w:val="20"/>
              </w:rPr>
            </w:pPr>
            <w:r w:rsidRPr="0028367D">
              <w:rPr>
                <w:sz w:val="20"/>
              </w:rPr>
              <w:t>Lotul 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F236E" w14:textId="77777777" w:rsidR="00AC5510" w:rsidRPr="0028367D" w:rsidRDefault="00AC5510" w:rsidP="00AC5510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F0E01" w14:textId="77777777" w:rsidR="00AC5510" w:rsidRPr="0028367D" w:rsidRDefault="00AC5510" w:rsidP="00AC5510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8EF89" w14:textId="77777777" w:rsidR="00AC5510" w:rsidRPr="0028367D" w:rsidRDefault="00AC5510" w:rsidP="00AC5510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A5D4B" w14:textId="77777777" w:rsidR="00AC5510" w:rsidRPr="0028367D" w:rsidRDefault="00AC5510" w:rsidP="00AC5510">
            <w:pPr>
              <w:rPr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9F045" w14:textId="77777777" w:rsidR="00AC5510" w:rsidRPr="0028367D" w:rsidRDefault="00AC5510" w:rsidP="00AC5510">
            <w:pPr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361BB" w14:textId="77777777" w:rsidR="00AC5510" w:rsidRPr="0028367D" w:rsidRDefault="00AC5510" w:rsidP="00AC5510">
            <w:pPr>
              <w:rPr>
                <w:sz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91488" w14:textId="77777777" w:rsidR="00AC5510" w:rsidRPr="0028367D" w:rsidRDefault="00AC5510" w:rsidP="00AC5510">
            <w:pPr>
              <w:rPr>
                <w:sz w:val="20"/>
              </w:rPr>
            </w:pPr>
          </w:p>
        </w:tc>
      </w:tr>
      <w:tr w:rsidR="00AC5510" w:rsidRPr="001107E5" w14:paraId="15C9DD12" w14:textId="77777777" w:rsidTr="00AC5510">
        <w:trPr>
          <w:trHeight w:val="397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2D25E" w14:textId="77777777" w:rsidR="00AC5510" w:rsidRPr="001107E5" w:rsidRDefault="00AC5510" w:rsidP="00AC5510">
            <w:pPr>
              <w:pStyle w:val="Indentcorptext"/>
              <w:ind w:firstLine="0"/>
            </w:pPr>
            <w:r w:rsidRPr="001107E5">
              <w:t>55520000-1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D052A" w14:textId="77777777" w:rsidR="00AC5510" w:rsidRPr="001107E5" w:rsidRDefault="00AC5510" w:rsidP="00AC5510">
            <w:pPr>
              <w:rPr>
                <w:b/>
                <w:sz w:val="20"/>
                <w:szCs w:val="20"/>
              </w:rPr>
            </w:pPr>
            <w:r w:rsidRPr="001107E5">
              <w:rPr>
                <w:color w:val="3B3B3B"/>
                <w:sz w:val="20"/>
                <w:szCs w:val="20"/>
                <w:shd w:val="clear" w:color="auto" w:fill="FFFFFF"/>
              </w:rPr>
              <w:t>Servicii de catering</w:t>
            </w:r>
            <w:r w:rsidRPr="001107E5">
              <w:rPr>
                <w:sz w:val="20"/>
                <w:szCs w:val="20"/>
                <w:shd w:val="clear" w:color="auto" w:fill="FFFFFF" w:themeFill="background1"/>
                <w:lang w:val="it-IT"/>
              </w:rPr>
              <w:t xml:space="preserve"> (</w:t>
            </w:r>
            <w:r w:rsidRPr="001107E5">
              <w:rPr>
                <w:i/>
                <w:iCs/>
                <w:sz w:val="20"/>
                <w:szCs w:val="20"/>
                <w:shd w:val="clear" w:color="auto" w:fill="FFFFFF" w:themeFill="background1"/>
                <w:lang w:val="it-IT"/>
              </w:rPr>
              <w:t xml:space="preserve">servicii de </w:t>
            </w:r>
            <w:r w:rsidRPr="001107E5">
              <w:rPr>
                <w:i/>
                <w:iCs/>
                <w:sz w:val="20"/>
                <w:szCs w:val="20"/>
              </w:rPr>
              <w:t xml:space="preserve"> alimentare a copiilor </w:t>
            </w:r>
            <w:r w:rsidRPr="001107E5">
              <w:rPr>
                <w:i/>
                <w:iCs/>
                <w:spacing w:val="-2"/>
                <w:sz w:val="20"/>
                <w:szCs w:val="20"/>
              </w:rPr>
              <w:t xml:space="preserve"> </w:t>
            </w:r>
            <w:r w:rsidRPr="001107E5">
              <w:rPr>
                <w:i/>
                <w:iCs/>
                <w:sz w:val="20"/>
                <w:szCs w:val="20"/>
              </w:rPr>
              <w:t>la</w:t>
            </w:r>
            <w:r w:rsidRPr="001107E5">
              <w:rPr>
                <w:i/>
                <w:iCs/>
                <w:spacing w:val="56"/>
                <w:sz w:val="20"/>
                <w:szCs w:val="20"/>
              </w:rPr>
              <w:t xml:space="preserve"> </w:t>
            </w:r>
            <w:r w:rsidRPr="001107E5">
              <w:rPr>
                <w:i/>
                <w:iCs/>
                <w:sz w:val="20"/>
                <w:szCs w:val="20"/>
              </w:rPr>
              <w:t>tabăra cu sejur de zi din or. Ungheni</w:t>
            </w:r>
            <w:r w:rsidRPr="001107E5">
              <w:rPr>
                <w:sz w:val="20"/>
                <w:szCs w:val="20"/>
              </w:rPr>
              <w:t>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BEBC1" w14:textId="77777777" w:rsidR="00AC5510" w:rsidRPr="001107E5" w:rsidRDefault="00AC5510" w:rsidP="00AC5510">
            <w:pPr>
              <w:rPr>
                <w:sz w:val="20"/>
                <w:szCs w:val="20"/>
              </w:rPr>
            </w:pPr>
            <w:r w:rsidRPr="001107E5">
              <w:rPr>
                <w:sz w:val="20"/>
                <w:szCs w:val="20"/>
              </w:rPr>
              <w:t>10 zile/tura, cîte 100 copii in fiecare tura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409A" w14:textId="77777777" w:rsidR="00AC5510" w:rsidRPr="001107E5" w:rsidRDefault="00AC5510" w:rsidP="00AC5510">
            <w:pPr>
              <w:rPr>
                <w:sz w:val="20"/>
                <w:szCs w:val="20"/>
              </w:rPr>
            </w:pPr>
            <w:r w:rsidRPr="001107E5">
              <w:rPr>
                <w:sz w:val="20"/>
                <w:szCs w:val="20"/>
              </w:rPr>
              <w:t>3 ture, a cite 100 copii în tură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B2698" w14:textId="77777777" w:rsidR="00AC5510" w:rsidRPr="001107E5" w:rsidRDefault="00AC5510" w:rsidP="00AC551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4561B" w14:textId="77777777" w:rsidR="00AC5510" w:rsidRPr="001107E5" w:rsidRDefault="00AC5510" w:rsidP="00AC551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2F31" w14:textId="77777777" w:rsidR="00AC5510" w:rsidRPr="001107E5" w:rsidRDefault="00AC5510" w:rsidP="00AC5510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71510" w14:textId="77777777" w:rsidR="00AC5510" w:rsidRPr="001107E5" w:rsidRDefault="00AC5510" w:rsidP="00AC551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CB60" w14:textId="77777777" w:rsidR="00AC5510" w:rsidRPr="001107E5" w:rsidRDefault="00AC5510" w:rsidP="00AC5510">
            <w:pPr>
              <w:rPr>
                <w:sz w:val="20"/>
                <w:szCs w:val="20"/>
              </w:rPr>
            </w:pPr>
            <w:r w:rsidRPr="001107E5">
              <w:rPr>
                <w:sz w:val="20"/>
                <w:szCs w:val="20"/>
                <w:lang w:val="en-US"/>
              </w:rPr>
              <w:t>de la data incheierii contractului pînă la 31.07.2026</w:t>
            </w:r>
          </w:p>
        </w:tc>
      </w:tr>
      <w:tr w:rsidR="00AC5510" w:rsidRPr="0028367D" w14:paraId="2B090A63" w14:textId="77777777" w:rsidTr="00AC5510">
        <w:trPr>
          <w:trHeight w:val="397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2C20B" w14:textId="77777777" w:rsidR="00AC5510" w:rsidRPr="0028367D" w:rsidRDefault="00AC5510" w:rsidP="00AC5510">
            <w:pPr>
              <w:rPr>
                <w:sz w:val="20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1D47" w14:textId="77777777" w:rsidR="00AC5510" w:rsidRPr="0028367D" w:rsidRDefault="00AC5510" w:rsidP="00AC551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EFB3E" w14:textId="77777777" w:rsidR="00AC5510" w:rsidRPr="0028367D" w:rsidRDefault="00AC5510" w:rsidP="00AC5510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95A2F" w14:textId="77777777" w:rsidR="00AC5510" w:rsidRPr="0028367D" w:rsidRDefault="00AC5510" w:rsidP="00AC5510">
            <w:pPr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57CB0" w14:textId="77777777" w:rsidR="00AC5510" w:rsidRPr="0028367D" w:rsidRDefault="00AC5510" w:rsidP="00AC5510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D4DF1" w14:textId="77777777" w:rsidR="00AC5510" w:rsidRPr="0028367D" w:rsidRDefault="00AC5510" w:rsidP="00AC5510">
            <w:pPr>
              <w:rPr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406DF" w14:textId="77777777" w:rsidR="00AC5510" w:rsidRPr="0028367D" w:rsidRDefault="00AC5510" w:rsidP="00AC5510">
            <w:pPr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85734" w14:textId="77777777" w:rsidR="00AC5510" w:rsidRPr="0028367D" w:rsidRDefault="00AC5510" w:rsidP="00AC5510">
            <w:pPr>
              <w:rPr>
                <w:sz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63696" w14:textId="77777777" w:rsidR="00AC5510" w:rsidRPr="0028367D" w:rsidRDefault="00AC5510" w:rsidP="00AC5510">
            <w:pPr>
              <w:rPr>
                <w:sz w:val="20"/>
              </w:rPr>
            </w:pPr>
          </w:p>
        </w:tc>
      </w:tr>
      <w:tr w:rsidR="00AC5510" w:rsidRPr="00845C1B" w14:paraId="599D7E88" w14:textId="77777777" w:rsidTr="00AC5510">
        <w:trPr>
          <w:gridAfter w:val="6"/>
          <w:wAfter w:w="6369" w:type="dxa"/>
          <w:trHeight w:val="397"/>
        </w:trPr>
        <w:tc>
          <w:tcPr>
            <w:tcW w:w="9224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E02F0A" w14:textId="77777777" w:rsidR="00AC5510" w:rsidRPr="00845C1B" w:rsidRDefault="00AC5510" w:rsidP="00AC5510">
            <w:pPr>
              <w:tabs>
                <w:tab w:val="left" w:pos="6120"/>
              </w:tabs>
              <w:rPr>
                <w:sz w:val="20"/>
              </w:rPr>
            </w:pPr>
          </w:p>
          <w:p w14:paraId="77795983" w14:textId="77777777" w:rsidR="00AC5510" w:rsidRPr="00845C1B" w:rsidRDefault="00AC5510" w:rsidP="00AC5510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56BF05A" w14:textId="77777777" w:rsidR="00AC5510" w:rsidRPr="00845C1B" w:rsidRDefault="00AC5510" w:rsidP="00AC5510">
            <w:pPr>
              <w:rPr>
                <w:sz w:val="20"/>
              </w:rPr>
            </w:pPr>
          </w:p>
          <w:p w14:paraId="18F0669E" w14:textId="77777777" w:rsidR="00AC5510" w:rsidRPr="00845C1B" w:rsidRDefault="00AC5510" w:rsidP="00AC5510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</w:tr>
    </w:tbl>
    <w:p w14:paraId="56FD171B" w14:textId="2F97DB67" w:rsidR="00FB1433" w:rsidRPr="00AC5510" w:rsidRDefault="00FB1433" w:rsidP="00AC5510"/>
    <w:sectPr w:rsidR="00FB1433" w:rsidRPr="00AC5510" w:rsidSect="00AC5510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115"/>
    <w:rsid w:val="006B4115"/>
    <w:rsid w:val="00AC5510"/>
    <w:rsid w:val="00FB1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BA827"/>
  <w15:chartTrackingRefBased/>
  <w15:docId w15:val="{C8935C85-A83A-42B2-B19E-2D5066EB2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551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AC551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AC5510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Indentcorptext">
    <w:name w:val="Body Text Indent"/>
    <w:basedOn w:val="Normal"/>
    <w:link w:val="IndentcorptextCaracter"/>
    <w:uiPriority w:val="99"/>
    <w:rsid w:val="00AC5510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AC55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uiPriority w:val="99"/>
    <w:rsid w:val="00AC55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81182243100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2026-06-11T12:58:00Z</dcterms:created>
  <dcterms:modified xsi:type="dcterms:W3CDTF">2026-06-11T13:01:00Z</dcterms:modified>
</cp:coreProperties>
</file>