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8135F0"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7054AA" w:rsidRDefault="00694A84" w:rsidP="00694A84">
            <w:pPr>
              <w:rPr>
                <w:lang w:val="en-US"/>
              </w:rPr>
            </w:pPr>
            <w:r w:rsidRPr="00694A84">
              <w:rPr>
                <w:rFonts w:ascii="Helvetica" w:hAnsi="Helvetica" w:cs="Helvetica"/>
                <w:color w:val="333333"/>
                <w:sz w:val="2"/>
                <w:szCs w:val="2"/>
                <w:shd w:val="clear" w:color="auto" w:fill="FFFFFF"/>
                <w:lang w:val="en-US"/>
              </w:rPr>
              <w:t> </w:t>
            </w:r>
          </w:p>
          <w:p w:rsidR="00987409" w:rsidRPr="00987409" w:rsidRDefault="00987409" w:rsidP="00987409">
            <w:pPr>
              <w:rPr>
                <w:lang w:val="en-US"/>
              </w:rPr>
            </w:pPr>
            <w:r w:rsidRPr="00987409">
              <w:rPr>
                <w:rFonts w:ascii="Helvetica" w:hAnsi="Helvetica"/>
                <w:color w:val="333333"/>
                <w:sz w:val="2"/>
                <w:szCs w:val="2"/>
                <w:shd w:val="clear" w:color="auto" w:fill="FFFFFF"/>
                <w:lang w:val="en-US"/>
              </w:rPr>
              <w:t> </w:t>
            </w:r>
          </w:p>
          <w:p w:rsidR="00987409" w:rsidRPr="00987409" w:rsidRDefault="00987409" w:rsidP="00987409">
            <w:pPr>
              <w:shd w:val="clear" w:color="auto" w:fill="FFFFFF"/>
              <w:wordWrap w:val="0"/>
              <w:textAlignment w:val="center"/>
              <w:rPr>
                <w:color w:val="333333"/>
              </w:rPr>
            </w:pPr>
            <w:hyperlink r:id="rId5" w:tgtFrame="_blank" w:history="1">
              <w:r w:rsidRPr="00987409">
                <w:rPr>
                  <w:rStyle w:val="a4"/>
                  <w:color w:val="2771C5"/>
                  <w:bdr w:val="none" w:sz="0" w:space="0" w:color="auto" w:frame="1"/>
                </w:rPr>
                <w:t>ocds-b3wdp1-MD-1654500793536</w:t>
              </w:r>
            </w:hyperlink>
          </w:p>
          <w:p w:rsidR="00134095" w:rsidRPr="008135F0" w:rsidRDefault="00134095" w:rsidP="006B290B">
            <w:pPr>
              <w:spacing w:line="360" w:lineRule="auto"/>
              <w:ind w:left="47"/>
              <w:contextualSpacing/>
              <w:rPr>
                <w:lang w:val="ro-MO"/>
              </w:rPr>
            </w:pP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 xml:space="preserve">Centrul de </w:t>
            </w:r>
            <w:r>
              <w:rPr>
                <w:sz w:val="28"/>
                <w:szCs w:val="28"/>
                <w:lang w:val="ro-MO"/>
              </w:rPr>
              <w:lastRenderedPageBreak/>
              <w:t>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987409"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987409"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987409"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987409"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987409"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987409"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987409"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987409"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Exploatarea prin muncă a copiilor și alte forme de trafic de persoane.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987409"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987409"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987409"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987409"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987409"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987409"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987409"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87409"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87409"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87409"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87409"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987409"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987409"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987409"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87409"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87409"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987409"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987409"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987409"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987409"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987409"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987409"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987409"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987409"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987409"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987409"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987409"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987409"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987409"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987409"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17706"/>
    <w:rsid w:val="00134095"/>
    <w:rsid w:val="001673FA"/>
    <w:rsid w:val="00210D96"/>
    <w:rsid w:val="002D5F72"/>
    <w:rsid w:val="0038557A"/>
    <w:rsid w:val="004479AC"/>
    <w:rsid w:val="004527F3"/>
    <w:rsid w:val="005022E0"/>
    <w:rsid w:val="0060260C"/>
    <w:rsid w:val="00694A84"/>
    <w:rsid w:val="006B290B"/>
    <w:rsid w:val="007054AA"/>
    <w:rsid w:val="007C30AC"/>
    <w:rsid w:val="008135F0"/>
    <w:rsid w:val="008D51F8"/>
    <w:rsid w:val="00987409"/>
    <w:rsid w:val="00B0355A"/>
    <w:rsid w:val="00B10FC9"/>
    <w:rsid w:val="00BC206A"/>
    <w:rsid w:val="00C349FC"/>
    <w:rsid w:val="00D5013F"/>
    <w:rsid w:val="00DB386A"/>
    <w:rsid w:val="00E60D02"/>
    <w:rsid w:val="00FA3B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972833081">
      <w:bodyDiv w:val="1"/>
      <w:marLeft w:val="0"/>
      <w:marRight w:val="0"/>
      <w:marTop w:val="0"/>
      <w:marBottom w:val="0"/>
      <w:divBdr>
        <w:top w:val="none" w:sz="0" w:space="0" w:color="auto"/>
        <w:left w:val="none" w:sz="0" w:space="0" w:color="auto"/>
        <w:bottom w:val="none" w:sz="0" w:space="0" w:color="auto"/>
        <w:right w:val="none" w:sz="0" w:space="0" w:color="auto"/>
      </w:divBdr>
      <w:divsChild>
        <w:div w:id="1145584005">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5450079353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4908</Words>
  <Characters>27982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2021-11-19T10:36:00Z</cp:lastPrinted>
  <dcterms:created xsi:type="dcterms:W3CDTF">2022-06-06T07:43:00Z</dcterms:created>
  <dcterms:modified xsi:type="dcterms:W3CDTF">2022-06-06T07:43:00Z</dcterms:modified>
</cp:coreProperties>
</file>