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972" w:type="dxa"/>
        <w:tblLook w:val="04A0" w:firstRow="1" w:lastRow="0" w:firstColumn="1" w:lastColumn="0" w:noHBand="0" w:noVBand="1"/>
      </w:tblPr>
      <w:tblGrid>
        <w:gridCol w:w="1245"/>
        <w:gridCol w:w="2118"/>
        <w:gridCol w:w="1408"/>
        <w:gridCol w:w="1236"/>
        <w:gridCol w:w="834"/>
        <w:gridCol w:w="1081"/>
        <w:gridCol w:w="937"/>
        <w:gridCol w:w="723"/>
        <w:gridCol w:w="467"/>
        <w:gridCol w:w="1975"/>
        <w:gridCol w:w="968"/>
        <w:gridCol w:w="236"/>
        <w:gridCol w:w="763"/>
        <w:gridCol w:w="972"/>
        <w:gridCol w:w="9"/>
      </w:tblGrid>
      <w:tr w:rsidR="00F46249" w:rsidRPr="00C00499" w14:paraId="167AF01C" w14:textId="77777777" w:rsidTr="00EC328A">
        <w:trPr>
          <w:trHeight w:val="697"/>
        </w:trPr>
        <w:tc>
          <w:tcPr>
            <w:tcW w:w="13991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1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EC328A">
        <w:tc>
          <w:tcPr>
            <w:tcW w:w="1399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81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C328A">
        <w:trPr>
          <w:trHeight w:val="397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EC328A">
        <w:trPr>
          <w:trHeight w:val="397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416CA2D9" w:rsidR="00F46249" w:rsidRPr="00112634" w:rsidRDefault="00F46249" w:rsidP="00DF3D84">
            <w:pPr>
              <w:pStyle w:val="1"/>
              <w:tabs>
                <w:tab w:val="left" w:pos="284"/>
              </w:tabs>
              <w:ind w:left="0" w:firstLine="0"/>
              <w:rPr>
                <w:i/>
                <w:iCs/>
                <w:sz w:val="26"/>
                <w:szCs w:val="26"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1F0C21">
              <w:rPr>
                <w:lang w:val="it-IT" w:eastAsia="ru-RU"/>
              </w:rPr>
              <w:t xml:space="preserve">Achiziționarea Produselor Lactate </w:t>
            </w:r>
            <w:r w:rsidR="001F0C21" w:rsidRPr="00824361">
              <w:rPr>
                <w:bCs/>
              </w:rPr>
              <w:t>(semestrul I</w:t>
            </w:r>
            <w:r w:rsidR="00B46CA0">
              <w:rPr>
                <w:bCs/>
              </w:rPr>
              <w:t>I</w:t>
            </w:r>
            <w:r w:rsidR="001F0C21" w:rsidRPr="00824361">
              <w:rPr>
                <w:bCs/>
              </w:rPr>
              <w:t xml:space="preserve"> -202</w:t>
            </w:r>
            <w:r w:rsidR="000528AE">
              <w:rPr>
                <w:bCs/>
              </w:rPr>
              <w:t>4</w:t>
            </w:r>
            <w:r w:rsidR="001F0C21">
              <w:rPr>
                <w:lang w:val="it-IT" w:eastAsia="ru-RU"/>
              </w:rPr>
              <w:t>)</w:t>
            </w:r>
          </w:p>
        </w:tc>
      </w:tr>
      <w:tr w:rsidR="00EC328A" w:rsidRPr="0028367D" w14:paraId="4DAE0ECD" w14:textId="77777777" w:rsidTr="0065709A">
        <w:trPr>
          <w:gridAfter w:val="1"/>
          <w:wAfter w:w="9" w:type="dxa"/>
          <w:trHeight w:val="104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EC328A" w14:paraId="445F4709" w14:textId="77777777" w:rsidTr="0065709A">
        <w:trPr>
          <w:gridAfter w:val="1"/>
          <w:wAfter w:w="9" w:type="dxa"/>
          <w:trHeight w:val="28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C328A" w:rsidRPr="006C1FA2" w14:paraId="1C2DE2EF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94AB" w14:textId="0CB21328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15511100-4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CC456" w14:textId="77777777" w:rsidR="001F0C21" w:rsidRDefault="001F0C21" w:rsidP="00EC328A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Lapte pasteurizat</w:t>
            </w:r>
          </w:p>
          <w:p w14:paraId="30C511FA" w14:textId="12AE2191" w:rsidR="00EC328A" w:rsidRPr="001F0C21" w:rsidRDefault="00EC328A" w:rsidP="00EC328A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83F5" w14:textId="53C9BC03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0333" w14:textId="7D3E97BA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48000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BA61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0902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6F9C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A45E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10E" w14:textId="641BBC3B" w:rsidR="00EC328A" w:rsidRPr="00D01A36" w:rsidRDefault="00EC328A" w:rsidP="00EC32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0"/>
                <w:szCs w:val="20"/>
                <w:u w:val="single"/>
                <w:lang w:val="en-US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 xml:space="preserve"> </w:t>
            </w:r>
            <w:r w:rsidR="001F0C21">
              <w:rPr>
                <w:sz w:val="20"/>
                <w:szCs w:val="20"/>
                <w:u w:val="single"/>
                <w:lang w:val="it-IT" w:eastAsia="ru-RU"/>
              </w:rPr>
              <w:t>L</w:t>
            </w:r>
            <w:r w:rsidR="001F0C21" w:rsidRPr="001F0C21">
              <w:rPr>
                <w:sz w:val="20"/>
                <w:szCs w:val="20"/>
                <w:u w:val="single"/>
                <w:lang w:val="it-IT" w:eastAsia="ru-RU"/>
              </w:rPr>
              <w:t xml:space="preserve">a comanda Beneficiarului, conform </w:t>
            </w:r>
            <w:r w:rsidR="002602FB">
              <w:rPr>
                <w:sz w:val="20"/>
                <w:szCs w:val="20"/>
                <w:u w:val="single"/>
                <w:lang w:val="it-IT" w:eastAsia="ru-RU"/>
              </w:rPr>
              <w:t xml:space="preserve">  </w:t>
            </w:r>
            <w:r w:rsidR="001F0C21" w:rsidRPr="001F0C21">
              <w:rPr>
                <w:sz w:val="20"/>
                <w:szCs w:val="20"/>
                <w:u w:val="single"/>
                <w:lang w:val="it-IT" w:eastAsia="ru-RU"/>
              </w:rPr>
              <w:t>necesități</w:t>
            </w:r>
            <w:r w:rsidR="00F97BE0">
              <w:rPr>
                <w:sz w:val="20"/>
                <w:szCs w:val="20"/>
                <w:u w:val="single"/>
                <w:lang w:val="it-IT" w:eastAsia="ru-RU"/>
              </w:rPr>
              <w:t>i</w:t>
            </w:r>
            <w:r w:rsidR="001F0C21" w:rsidRPr="001F0C21">
              <w:rPr>
                <w:sz w:val="20"/>
                <w:szCs w:val="20"/>
                <w:u w:val="single"/>
                <w:lang w:val="it-IT" w:eastAsia="ru-RU"/>
              </w:rPr>
              <w:t xml:space="preserve"> reale</w:t>
            </w:r>
            <w:r>
              <w:rPr>
                <w:sz w:val="20"/>
                <w:szCs w:val="20"/>
                <w:u w:val="single"/>
                <w:lang w:val="it-IT" w:eastAsia="ru-RU"/>
              </w:rPr>
              <w:t>:</w:t>
            </w:r>
            <w:r w:rsidR="00D01A36">
              <w:rPr>
                <w:sz w:val="20"/>
                <w:szCs w:val="20"/>
                <w:u w:val="single"/>
                <w:lang w:val="it-IT" w:eastAsia="ru-RU"/>
              </w:rPr>
              <w:t xml:space="preserve"> pe parcursul anului 2024, în termen de 2 zile din data înaintării comenzii</w:t>
            </w:r>
            <w:r w:rsidR="00D01A36">
              <w:rPr>
                <w:sz w:val="20"/>
                <w:szCs w:val="20"/>
                <w:u w:val="single"/>
                <w:lang w:val="en-US" w:eastAsia="ru-RU"/>
              </w:rPr>
              <w:t>:</w:t>
            </w:r>
          </w:p>
          <w:p w14:paraId="2A295F84" w14:textId="4E8E5EF6" w:rsidR="00DF0E0D" w:rsidRDefault="00EC328A" w:rsidP="00EC328A">
            <w:pPr>
              <w:shd w:val="clear" w:color="auto" w:fill="FFFFFF" w:themeFill="background1"/>
              <w:tabs>
                <w:tab w:val="right" w:pos="426"/>
              </w:tabs>
              <w:ind w:left="144" w:hanging="142"/>
              <w:jc w:val="both"/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 xml:space="preserve">    </w:t>
            </w:r>
            <w:r w:rsidR="00DF0E0D">
              <w:rPr>
                <w:iCs/>
                <w:spacing w:val="-3"/>
                <w:sz w:val="20"/>
                <w:szCs w:val="20"/>
              </w:rPr>
              <w:t xml:space="preserve"> 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>-  zilnic, la adresele</w:t>
            </w:r>
            <w:r w:rsidR="001F0C21" w:rsidRPr="001F0C21">
              <w:rPr>
                <w:iCs/>
                <w:spacing w:val="-3"/>
                <w:sz w:val="20"/>
                <w:szCs w:val="20"/>
                <w:lang w:val="en-US"/>
              </w:rPr>
              <w:t>: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 xml:space="preserve">  </w:t>
            </w:r>
          </w:p>
          <w:p w14:paraId="3D56C55D" w14:textId="0BEAECE2" w:rsidR="00DF0E0D" w:rsidRDefault="00DF0E0D" w:rsidP="00EC328A">
            <w:pPr>
              <w:shd w:val="clear" w:color="auto" w:fill="FFFFFF" w:themeFill="background1"/>
              <w:tabs>
                <w:tab w:val="right" w:pos="426"/>
              </w:tabs>
              <w:ind w:left="144" w:hanging="142"/>
              <w:jc w:val="both"/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 xml:space="preserve">    </w:t>
            </w:r>
            <w:r w:rsidR="00EC328A">
              <w:rPr>
                <w:iCs/>
                <w:spacing w:val="-3"/>
                <w:sz w:val="20"/>
                <w:szCs w:val="20"/>
              </w:rPr>
              <w:t>s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 xml:space="preserve">tr. Tudor 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>Vladimirescu,6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>(cantină),</w:t>
            </w:r>
          </w:p>
          <w:p w14:paraId="2702D83E" w14:textId="46DDDA6F" w:rsidR="00EC328A" w:rsidRDefault="00DF0E0D" w:rsidP="00DF0E0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 xml:space="preserve">    </w:t>
            </w:r>
            <w:r w:rsidR="00EC328A">
              <w:rPr>
                <w:iCs/>
                <w:spacing w:val="-3"/>
                <w:sz w:val="20"/>
                <w:szCs w:val="20"/>
              </w:rPr>
              <w:t>s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 xml:space="preserve">tr. </w:t>
            </w:r>
            <w:r w:rsidR="00EC328A">
              <w:rPr>
                <w:iCs/>
                <w:spacing w:val="-3"/>
                <w:sz w:val="20"/>
                <w:szCs w:val="20"/>
              </w:rPr>
              <w:t xml:space="preserve"> 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>Meșterul Manole, 3 (cantină)</w:t>
            </w:r>
            <w:r>
              <w:rPr>
                <w:iCs/>
                <w:spacing w:val="-3"/>
                <w:sz w:val="20"/>
                <w:szCs w:val="20"/>
              </w:rPr>
              <w:t>.</w:t>
            </w:r>
            <w:r w:rsidR="001F0C21" w:rsidRPr="001F0C21">
              <w:rPr>
                <w:iCs/>
                <w:spacing w:val="-3"/>
                <w:sz w:val="20"/>
                <w:szCs w:val="20"/>
              </w:rPr>
              <w:t xml:space="preserve"> </w:t>
            </w:r>
            <w:r w:rsidR="00EC328A">
              <w:rPr>
                <w:iCs/>
                <w:spacing w:val="-3"/>
                <w:sz w:val="20"/>
                <w:szCs w:val="20"/>
              </w:rPr>
              <w:t xml:space="preserve"> </w:t>
            </w:r>
          </w:p>
          <w:p w14:paraId="74CCC17B" w14:textId="77777777" w:rsidR="001F0C21" w:rsidRPr="00EC328A" w:rsidRDefault="00EC328A" w:rsidP="00EC328A">
            <w:pPr>
              <w:pStyle w:val="a3"/>
              <w:numPr>
                <w:ilvl w:val="0"/>
                <w:numId w:val="5"/>
              </w:num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0"/>
                <w:szCs w:val="20"/>
                <w:lang w:val="en-US" w:eastAsia="ru-RU"/>
              </w:rPr>
            </w:pPr>
            <w:r>
              <w:rPr>
                <w:iCs/>
                <w:spacing w:val="-3"/>
                <w:sz w:val="20"/>
                <w:szCs w:val="20"/>
              </w:rPr>
              <w:t>l</w:t>
            </w:r>
            <w:r w:rsidRPr="00EC328A">
              <w:rPr>
                <w:iCs/>
                <w:spacing w:val="-3"/>
                <w:sz w:val="20"/>
                <w:szCs w:val="20"/>
              </w:rPr>
              <w:t>a comand</w:t>
            </w:r>
            <w:r w:rsidRPr="00EC328A">
              <w:rPr>
                <w:iCs/>
                <w:spacing w:val="-3"/>
                <w:sz w:val="20"/>
                <w:szCs w:val="20"/>
                <w:lang w:val="ro-MD"/>
              </w:rPr>
              <w:t xml:space="preserve">ă  în </w:t>
            </w:r>
            <w:r w:rsidRPr="00EC328A">
              <w:rPr>
                <w:iCs/>
                <w:spacing w:val="-3"/>
                <w:sz w:val="20"/>
                <w:szCs w:val="20"/>
              </w:rPr>
              <w:t>s</w:t>
            </w:r>
            <w:r w:rsidR="001F0C21" w:rsidRPr="00EC328A">
              <w:rPr>
                <w:iCs/>
                <w:spacing w:val="-3"/>
                <w:sz w:val="20"/>
                <w:szCs w:val="20"/>
              </w:rPr>
              <w:t>ectoare</w:t>
            </w:r>
            <w:r>
              <w:rPr>
                <w:iCs/>
                <w:spacing w:val="-3"/>
                <w:sz w:val="20"/>
                <w:szCs w:val="20"/>
                <w:lang w:val="en-US"/>
              </w:rPr>
              <w:t>:</w:t>
            </w:r>
          </w:p>
          <w:p w14:paraId="6DDE64D1" w14:textId="335F92B4" w:rsidR="00EC328A" w:rsidRPr="001F0C21" w:rsidRDefault="00EC328A" w:rsidP="00EC328A">
            <w:pPr>
              <w:shd w:val="clear" w:color="auto" w:fill="FFFFFF" w:themeFill="background1"/>
              <w:ind w:left="240"/>
              <w:jc w:val="both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s</w:t>
            </w:r>
            <w:r w:rsidRPr="00EC328A">
              <w:rPr>
                <w:sz w:val="20"/>
                <w:szCs w:val="20"/>
                <w:lang w:val="en-US" w:eastAsia="ru-RU"/>
              </w:rPr>
              <w:t xml:space="preserve">tr. Ginta Latină 19/3, </w:t>
            </w:r>
            <w:r>
              <w:rPr>
                <w:sz w:val="20"/>
                <w:szCs w:val="20"/>
                <w:lang w:val="en-US" w:eastAsia="ru-RU"/>
              </w:rPr>
              <w:t>M</w:t>
            </w:r>
            <w:r w:rsidRPr="00EC328A">
              <w:rPr>
                <w:sz w:val="20"/>
                <w:szCs w:val="20"/>
                <w:lang w:val="en-US" w:eastAsia="ru-RU"/>
              </w:rPr>
              <w:t xml:space="preserve">oscovei 11/a, Florilor 4, Ion Neculce 30, Teilor 7/3, Ismail 86, Grenoble </w:t>
            </w:r>
            <w:r>
              <w:rPr>
                <w:sz w:val="20"/>
                <w:szCs w:val="20"/>
                <w:lang w:val="en-US" w:eastAsia="ru-RU"/>
              </w:rPr>
              <w:t>9</w:t>
            </w:r>
            <w:r w:rsidRPr="00EC328A">
              <w:rPr>
                <w:sz w:val="20"/>
                <w:szCs w:val="20"/>
                <w:lang w:val="en-US" w:eastAsia="ru-RU"/>
              </w:rPr>
              <w:t xml:space="preserve">,  Prunului 24.   </w:t>
            </w:r>
          </w:p>
        </w:tc>
        <w:tc>
          <w:tcPr>
            <w:tcW w:w="8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32A9FBCE" w:rsidR="001F0C21" w:rsidRPr="00433521" w:rsidRDefault="00454FC1" w:rsidP="00EC328A">
            <w:pPr>
              <w:jc w:val="center"/>
              <w:rPr>
                <w:sz w:val="20"/>
              </w:rPr>
            </w:pPr>
            <w:r w:rsidRPr="00454FC1">
              <w:rPr>
                <w:sz w:val="20"/>
                <w:szCs w:val="20"/>
              </w:rPr>
              <w:t>În termen de pînă la 90 de zile din data facturării.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71F7E422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F53B" w14:textId="2695A632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15550000-8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3792" w14:textId="77777777" w:rsidR="001F0C21" w:rsidRDefault="001F0C21" w:rsidP="00EC328A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Chefir</w:t>
            </w:r>
          </w:p>
          <w:p w14:paraId="3214962D" w14:textId="3D4A6861" w:rsidR="00EC328A" w:rsidRPr="001F0C21" w:rsidRDefault="00EC328A" w:rsidP="00EC328A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0999" w14:textId="654FB633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16D6" w14:textId="3E0DB7A4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3200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EAEE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8887A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65E5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D728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18FC" w14:textId="77777777" w:rsidR="001F0C21" w:rsidRPr="00433521" w:rsidRDefault="001F0C21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5457" w14:textId="77777777" w:rsidR="001F0C21" w:rsidRPr="00433521" w:rsidRDefault="001F0C21" w:rsidP="001F0C2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A72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63FEFDED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B3C4" w14:textId="56159CA3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15512000-0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AACC" w14:textId="77777777" w:rsidR="001F0C21" w:rsidRDefault="001F0C21" w:rsidP="00EC328A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Smîntînă</w:t>
            </w:r>
          </w:p>
          <w:p w14:paraId="35713926" w14:textId="6A932D9F" w:rsidR="00EC328A" w:rsidRPr="001F0C21" w:rsidRDefault="00EC328A" w:rsidP="00EC328A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4391" w14:textId="2F4AE4BF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E692" w14:textId="673648E1" w:rsidR="001F0C21" w:rsidRPr="001F0C21" w:rsidRDefault="001F0C21" w:rsidP="001F0C21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4128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9EBA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47DF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0B0E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F824" w14:textId="77777777" w:rsidR="001F0C21" w:rsidRPr="00433521" w:rsidRDefault="001F0C21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7809" w14:textId="77777777" w:rsidR="001F0C21" w:rsidRPr="00433521" w:rsidRDefault="001F0C21" w:rsidP="001F0C2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CDF4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669D08CD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5792" w14:textId="1626F634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15530000-2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A08A" w14:textId="77777777" w:rsidR="001F0C21" w:rsidRDefault="001F0C21" w:rsidP="00EC328A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Unt</w:t>
            </w:r>
          </w:p>
          <w:p w14:paraId="69654F5B" w14:textId="2B4A2B8B" w:rsidR="00EC328A" w:rsidRPr="001F0C21" w:rsidRDefault="00EC328A" w:rsidP="00EC328A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55A9" w14:textId="2896C33F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1B0B" w14:textId="3ACD03C1" w:rsidR="001F0C21" w:rsidRPr="001F0C21" w:rsidRDefault="001F0C21" w:rsidP="001F0C21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600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6F81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8106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93B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8E42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229" w14:textId="77777777" w:rsidR="001F0C21" w:rsidRPr="00433521" w:rsidRDefault="001F0C21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7639" w14:textId="77777777" w:rsidR="001F0C21" w:rsidRPr="00433521" w:rsidRDefault="001F0C21" w:rsidP="001F0C2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EB1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4F338AA3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BC40" w14:textId="6FBFEC53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15541000-2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9D5E" w14:textId="77777777" w:rsidR="001F0C21" w:rsidRDefault="001F0C21" w:rsidP="00EC328A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Brînză de vacă</w:t>
            </w:r>
          </w:p>
          <w:p w14:paraId="26BBABDB" w14:textId="577533DC" w:rsidR="00EC328A" w:rsidRPr="001F0C21" w:rsidRDefault="00EC328A" w:rsidP="00EC328A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CAC7" w14:textId="6615E1F8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DC14" w14:textId="245A6531" w:rsidR="001F0C21" w:rsidRPr="001F0C21" w:rsidRDefault="00B46CA0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Times New Roman R" w:hAnsi="Times New Roman R"/>
                <w:sz w:val="20"/>
                <w:szCs w:val="20"/>
                <w:lang w:eastAsia="ro-RO"/>
              </w:rPr>
              <w:t>6</w:t>
            </w:r>
            <w:r w:rsidR="001F0C21"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D66A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709C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CAD0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8BF7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CFB" w14:textId="77777777" w:rsidR="001F0C21" w:rsidRPr="00433521" w:rsidRDefault="001F0C21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A28A" w14:textId="77777777" w:rsidR="001F0C21" w:rsidRPr="00433521" w:rsidRDefault="001F0C21" w:rsidP="001F0C2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85B4D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434DB4CE" w14:textId="77777777" w:rsidTr="0065709A">
        <w:trPr>
          <w:gridAfter w:val="1"/>
          <w:wAfter w:w="9" w:type="dxa"/>
          <w:trHeight w:val="11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99B9" w14:textId="30DA1846" w:rsidR="001F0C21" w:rsidRPr="001F0C21" w:rsidRDefault="001F0C21" w:rsidP="001F0C21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15540000-5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44E5" w14:textId="465359E2" w:rsidR="001F0C21" w:rsidRPr="001F0C21" w:rsidRDefault="001F0C21" w:rsidP="00EC328A">
            <w:pPr>
              <w:rPr>
                <w:rFonts w:eastAsia="Calibri"/>
                <w:iCs/>
                <w:color w:val="000000"/>
                <w:spacing w:val="-3"/>
                <w:sz w:val="20"/>
                <w:szCs w:val="20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 xml:space="preserve">Brînză </w:t>
            </w:r>
            <w:r w:rsidRPr="001F0C21">
              <w:rPr>
                <w:sz w:val="20"/>
                <w:szCs w:val="20"/>
              </w:rPr>
              <w:t>naturată semitare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D43F" w14:textId="1B98E321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1A33" w14:textId="534E29F3" w:rsidR="001F0C21" w:rsidRPr="001F0C21" w:rsidRDefault="001F0C21" w:rsidP="001F0C2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F0C21">
              <w:rPr>
                <w:rFonts w:ascii="Times New Roman R" w:hAnsi="Times New Roman R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01E6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C806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3E23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81C8" w14:textId="77777777" w:rsidR="001F0C21" w:rsidRPr="001F0C21" w:rsidRDefault="001F0C21" w:rsidP="001F0C21">
            <w:pPr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B0EA" w14:textId="77777777" w:rsidR="001F0C21" w:rsidRPr="00433521" w:rsidRDefault="001F0C21" w:rsidP="001F0C21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0A5B" w14:textId="77777777" w:rsidR="001F0C21" w:rsidRPr="00433521" w:rsidRDefault="001F0C21" w:rsidP="001F0C2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1F697" w14:textId="77777777" w:rsidR="001F0C21" w:rsidRPr="00433521" w:rsidRDefault="001F0C21" w:rsidP="001F0C21">
            <w:pPr>
              <w:rPr>
                <w:sz w:val="20"/>
              </w:rPr>
            </w:pPr>
          </w:p>
        </w:tc>
      </w:tr>
      <w:tr w:rsidR="00EC328A" w:rsidRPr="006C1FA2" w14:paraId="643A2D3E" w14:textId="77777777" w:rsidTr="0065709A">
        <w:trPr>
          <w:gridAfter w:val="1"/>
          <w:wAfter w:w="9" w:type="dxa"/>
          <w:trHeight w:val="28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5D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FEA7" w14:textId="2DCE62CA" w:rsidR="0071440C" w:rsidRPr="0028367D" w:rsidRDefault="0071440C" w:rsidP="0071440C">
            <w:pPr>
              <w:rPr>
                <w:b/>
                <w:sz w:val="20"/>
              </w:rPr>
            </w:pPr>
            <w:r w:rsidRPr="00D037FA">
              <w:rPr>
                <w:b/>
                <w:sz w:val="20"/>
              </w:rPr>
              <w:t>TOTAL GENERAL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3F50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72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04EC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A594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026D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B30A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3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5D41" w14:textId="77777777" w:rsidR="0071440C" w:rsidRPr="0028367D" w:rsidRDefault="0071440C" w:rsidP="0071440C">
            <w:pPr>
              <w:rPr>
                <w:sz w:val="20"/>
              </w:rPr>
            </w:pPr>
          </w:p>
        </w:tc>
        <w:tc>
          <w:tcPr>
            <w:tcW w:w="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3930" w14:textId="77777777" w:rsidR="0071440C" w:rsidRPr="006C1FA2" w:rsidRDefault="0071440C" w:rsidP="0071440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D795" w14:textId="52DADB76" w:rsidR="0071440C" w:rsidRPr="00CE6E76" w:rsidRDefault="0071440C" w:rsidP="00CE6E76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71440C" w:rsidRPr="00845C1B" w14:paraId="559E3C4B" w14:textId="77777777" w:rsidTr="00EC328A">
        <w:trPr>
          <w:trHeight w:val="397"/>
        </w:trPr>
        <w:tc>
          <w:tcPr>
            <w:tcW w:w="1014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1440C" w:rsidRPr="00845C1B" w:rsidRDefault="0071440C" w:rsidP="007144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1440C" w:rsidRPr="00845C1B" w:rsidRDefault="0071440C" w:rsidP="0071440C">
            <w:pPr>
              <w:rPr>
                <w:sz w:val="20"/>
              </w:rPr>
            </w:pPr>
          </w:p>
          <w:p w14:paraId="6255F5E5" w14:textId="77777777" w:rsidR="0071440C" w:rsidRPr="00845C1B" w:rsidRDefault="0071440C" w:rsidP="007144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8" w:type="dxa"/>
            <w:tcBorders>
              <w:top w:val="single" w:sz="4" w:space="0" w:color="auto"/>
            </w:tcBorders>
          </w:tcPr>
          <w:p w14:paraId="16C72DAF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auto"/>
            </w:tcBorders>
          </w:tcPr>
          <w:p w14:paraId="72303DBB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</w:tcBorders>
          </w:tcPr>
          <w:p w14:paraId="3FBD20C0" w14:textId="77777777" w:rsidR="0071440C" w:rsidRPr="00845C1B" w:rsidRDefault="0071440C" w:rsidP="0071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090353082">
    <w:abstractNumId w:val="1"/>
  </w:num>
  <w:num w:numId="4" w16cid:durableId="336660437">
    <w:abstractNumId w:val="0"/>
  </w:num>
  <w:num w:numId="5" w16cid:durableId="1742873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E1A47"/>
    <w:rsid w:val="00112634"/>
    <w:rsid w:val="00137308"/>
    <w:rsid w:val="001531C0"/>
    <w:rsid w:val="001B4E2E"/>
    <w:rsid w:val="001C08A7"/>
    <w:rsid w:val="001C1C13"/>
    <w:rsid w:val="001C3634"/>
    <w:rsid w:val="001F0C21"/>
    <w:rsid w:val="00215849"/>
    <w:rsid w:val="0024334B"/>
    <w:rsid w:val="002602FB"/>
    <w:rsid w:val="002803FE"/>
    <w:rsid w:val="00280A8D"/>
    <w:rsid w:val="00323456"/>
    <w:rsid w:val="00342074"/>
    <w:rsid w:val="0037289A"/>
    <w:rsid w:val="00394289"/>
    <w:rsid w:val="003959EC"/>
    <w:rsid w:val="00395C97"/>
    <w:rsid w:val="003C5BBB"/>
    <w:rsid w:val="003C7BA1"/>
    <w:rsid w:val="003F5112"/>
    <w:rsid w:val="00417D43"/>
    <w:rsid w:val="0042722D"/>
    <w:rsid w:val="00433521"/>
    <w:rsid w:val="0045408F"/>
    <w:rsid w:val="00454FC1"/>
    <w:rsid w:val="00485FE1"/>
    <w:rsid w:val="004956ED"/>
    <w:rsid w:val="00496C9C"/>
    <w:rsid w:val="004973BD"/>
    <w:rsid w:val="004C4EB3"/>
    <w:rsid w:val="00527268"/>
    <w:rsid w:val="005A0049"/>
    <w:rsid w:val="005A2EA0"/>
    <w:rsid w:val="005E17CF"/>
    <w:rsid w:val="0065709A"/>
    <w:rsid w:val="00660A83"/>
    <w:rsid w:val="006B672B"/>
    <w:rsid w:val="006C1E46"/>
    <w:rsid w:val="007104C6"/>
    <w:rsid w:val="0071440C"/>
    <w:rsid w:val="00743219"/>
    <w:rsid w:val="0077142C"/>
    <w:rsid w:val="007B0626"/>
    <w:rsid w:val="0085391D"/>
    <w:rsid w:val="00892898"/>
    <w:rsid w:val="00935237"/>
    <w:rsid w:val="00972622"/>
    <w:rsid w:val="00974623"/>
    <w:rsid w:val="00976BB5"/>
    <w:rsid w:val="009B61D0"/>
    <w:rsid w:val="009C220D"/>
    <w:rsid w:val="009C7EBC"/>
    <w:rsid w:val="009D73EC"/>
    <w:rsid w:val="009E49A0"/>
    <w:rsid w:val="00A11306"/>
    <w:rsid w:val="00A16D93"/>
    <w:rsid w:val="00A33818"/>
    <w:rsid w:val="00A463E0"/>
    <w:rsid w:val="00A472FB"/>
    <w:rsid w:val="00A54441"/>
    <w:rsid w:val="00AC379D"/>
    <w:rsid w:val="00AD7119"/>
    <w:rsid w:val="00AF25BA"/>
    <w:rsid w:val="00B2606D"/>
    <w:rsid w:val="00B42DFC"/>
    <w:rsid w:val="00B46CA0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5085C"/>
    <w:rsid w:val="00C65A01"/>
    <w:rsid w:val="00C73A33"/>
    <w:rsid w:val="00C7641D"/>
    <w:rsid w:val="00CA3DC7"/>
    <w:rsid w:val="00CE4E61"/>
    <w:rsid w:val="00CE6E76"/>
    <w:rsid w:val="00D01A36"/>
    <w:rsid w:val="00D037FA"/>
    <w:rsid w:val="00D251B3"/>
    <w:rsid w:val="00D34D1A"/>
    <w:rsid w:val="00D5183C"/>
    <w:rsid w:val="00D903FC"/>
    <w:rsid w:val="00DA5769"/>
    <w:rsid w:val="00DC791B"/>
    <w:rsid w:val="00DD6984"/>
    <w:rsid w:val="00DF0E0D"/>
    <w:rsid w:val="00DF3D84"/>
    <w:rsid w:val="00E1549A"/>
    <w:rsid w:val="00E22870"/>
    <w:rsid w:val="00E97481"/>
    <w:rsid w:val="00EB52B0"/>
    <w:rsid w:val="00EC328A"/>
    <w:rsid w:val="00EE07CA"/>
    <w:rsid w:val="00F46249"/>
    <w:rsid w:val="00F97BE0"/>
    <w:rsid w:val="00FE2E4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basedOn w:val="a"/>
    <w:uiPriority w:val="34"/>
    <w:qFormat/>
    <w:rsid w:val="00433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132</cp:revision>
  <cp:lastPrinted>2023-10-16T12:54:00Z</cp:lastPrinted>
  <dcterms:created xsi:type="dcterms:W3CDTF">2021-10-19T09:37:00Z</dcterms:created>
  <dcterms:modified xsi:type="dcterms:W3CDTF">2024-06-06T12:37:00Z</dcterms:modified>
</cp:coreProperties>
</file>