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E1A4" w14:textId="77777777" w:rsidR="00850D1C" w:rsidRPr="00A92A5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0473A87" w14:textId="77777777" w:rsidR="00850D1C" w:rsidRPr="00A92A5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379D20E3" w14:textId="77777777" w:rsidR="003121F8" w:rsidRPr="00A92A56" w:rsidRDefault="003121F8" w:rsidP="00850D1C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2203881F" w14:textId="63217C2B" w:rsidR="00850D1C" w:rsidRPr="00A92A56" w:rsidRDefault="003121F8" w:rsidP="003121F8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Privind </w:t>
      </w:r>
      <w:r w:rsidR="00784294" w:rsidRPr="00A92A56">
        <w:rPr>
          <w:bCs/>
          <w:sz w:val="24"/>
          <w:szCs w:val="24"/>
          <w:lang w:val="ro-MD" w:eastAsia="ru-RU"/>
        </w:rPr>
        <w:t>achiziționarea</w:t>
      </w:r>
      <w:r w:rsidRPr="00A92A56">
        <w:rPr>
          <w:b/>
          <w:sz w:val="23"/>
          <w:szCs w:val="23"/>
          <w:lang w:val="ro-MD"/>
        </w:rPr>
        <w:t xml:space="preserve"> </w:t>
      </w:r>
      <w:r w:rsidR="00784294" w:rsidRPr="00A92A56">
        <w:rPr>
          <w:b/>
          <w:sz w:val="23"/>
          <w:szCs w:val="23"/>
          <w:lang w:val="ro-MD"/>
        </w:rPr>
        <w:t>articolelor de birou</w:t>
      </w:r>
      <w:r w:rsidR="00512A13" w:rsidRPr="00A92A56">
        <w:rPr>
          <w:b/>
          <w:sz w:val="23"/>
          <w:szCs w:val="23"/>
          <w:lang w:val="ro-MD"/>
        </w:rPr>
        <w:t xml:space="preserve"> </w:t>
      </w:r>
      <w:r w:rsidR="00850D1C" w:rsidRPr="00A92A56">
        <w:rPr>
          <w:bCs/>
          <w:sz w:val="24"/>
          <w:szCs w:val="24"/>
          <w:lang w:val="ro-MD" w:eastAsia="ru-RU"/>
        </w:rPr>
        <w:t xml:space="preserve">prin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="00850D1C" w:rsidRPr="00A92A56">
        <w:rPr>
          <w:sz w:val="24"/>
          <w:szCs w:val="24"/>
          <w:lang w:val="ro-MD" w:eastAsia="ru-RU"/>
        </w:rPr>
        <w:t xml:space="preserve"> publică de valoare mică. </w:t>
      </w:r>
    </w:p>
    <w:p w14:paraId="7C89D710" w14:textId="63E22689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1. Denumirea</w:t>
      </w:r>
      <w:r w:rsidR="003121F8" w:rsidRPr="00A92A56">
        <w:rPr>
          <w:bCs/>
          <w:sz w:val="24"/>
          <w:szCs w:val="24"/>
          <w:lang w:val="ro-MD" w:eastAsia="ru-RU"/>
        </w:rPr>
        <w:t xml:space="preserve">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="003121F8" w:rsidRPr="00A92A56">
        <w:rPr>
          <w:bCs/>
          <w:sz w:val="24"/>
          <w:szCs w:val="24"/>
          <w:lang w:val="ro-MD" w:eastAsia="ru-RU"/>
        </w:rPr>
        <w:t xml:space="preserve"> </w:t>
      </w:r>
      <w:r w:rsidRPr="00A92A56">
        <w:rPr>
          <w:bCs/>
          <w:sz w:val="24"/>
          <w:szCs w:val="24"/>
          <w:lang w:val="ro-MD" w:eastAsia="ru-RU"/>
        </w:rPr>
        <w:t>contractante</w:t>
      </w:r>
      <w:r w:rsidR="003121F8" w:rsidRPr="00A92A56">
        <w:rPr>
          <w:bCs/>
          <w:sz w:val="24"/>
          <w:szCs w:val="24"/>
          <w:lang w:val="ro-MD" w:eastAsia="ru-RU"/>
        </w:rPr>
        <w:t>:</w:t>
      </w:r>
      <w:r w:rsidR="003121F8" w:rsidRPr="00A92A56">
        <w:rPr>
          <w:sz w:val="24"/>
          <w:szCs w:val="24"/>
          <w:lang w:val="ro-MD"/>
        </w:rPr>
        <w:t xml:space="preserve"> Penitenciarul nr.13 – Chișinău</w:t>
      </w:r>
    </w:p>
    <w:p w14:paraId="4F0C7DCB" w14:textId="7777777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2. IDNO</w:t>
      </w:r>
      <w:r w:rsidR="003121F8" w:rsidRPr="00A92A56">
        <w:rPr>
          <w:sz w:val="24"/>
          <w:szCs w:val="24"/>
          <w:lang w:val="ro-MD"/>
        </w:rPr>
        <w:t>: 1006601004297</w:t>
      </w:r>
    </w:p>
    <w:p w14:paraId="2D42ADB0" w14:textId="7777777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3. Adresa</w:t>
      </w:r>
      <w:r w:rsidR="003121F8" w:rsidRPr="00A92A56">
        <w:rPr>
          <w:bCs/>
          <w:sz w:val="24"/>
          <w:szCs w:val="24"/>
          <w:lang w:val="ro-MD" w:eastAsia="ru-RU"/>
        </w:rPr>
        <w:t>:</w:t>
      </w:r>
      <w:r w:rsidR="003121F8" w:rsidRPr="00A92A56">
        <w:rPr>
          <w:sz w:val="24"/>
          <w:szCs w:val="24"/>
          <w:lang w:val="ro-MD"/>
        </w:rPr>
        <w:t xml:space="preserve"> mun. Chișinău, str. Bernardazzi - 3</w:t>
      </w:r>
    </w:p>
    <w:p w14:paraId="720E03B7" w14:textId="2A1DA0B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4. Numărul de telefon/fax</w:t>
      </w:r>
      <w:r w:rsidR="003121F8" w:rsidRPr="00A92A56">
        <w:rPr>
          <w:sz w:val="24"/>
          <w:szCs w:val="24"/>
          <w:lang w:val="ro-MD"/>
        </w:rPr>
        <w:t>: 022-27-</w:t>
      </w:r>
      <w:r w:rsidR="00C5760A">
        <w:rPr>
          <w:sz w:val="24"/>
          <w:szCs w:val="24"/>
          <w:lang w:val="ro-MD"/>
        </w:rPr>
        <w:t>44</w:t>
      </w:r>
      <w:r w:rsidR="003121F8" w:rsidRPr="00A92A56">
        <w:rPr>
          <w:sz w:val="24"/>
          <w:szCs w:val="24"/>
          <w:lang w:val="ro-MD"/>
        </w:rPr>
        <w:t>-</w:t>
      </w:r>
      <w:r w:rsidR="00C5760A">
        <w:rPr>
          <w:sz w:val="24"/>
          <w:szCs w:val="24"/>
          <w:lang w:val="ro-MD"/>
        </w:rPr>
        <w:t>65</w:t>
      </w:r>
    </w:p>
    <w:p w14:paraId="1EB167F6" w14:textId="0305E4A1" w:rsidR="00850D1C" w:rsidRPr="00A92A56" w:rsidRDefault="00850D1C" w:rsidP="003121F8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5. Adresa de e-mail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pagina web oficială ale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Pr="00A92A56">
        <w:rPr>
          <w:bCs/>
          <w:sz w:val="24"/>
          <w:szCs w:val="24"/>
          <w:lang w:val="ro-MD" w:eastAsia="ru-RU"/>
        </w:rPr>
        <w:t xml:space="preserve"> contractante</w:t>
      </w:r>
      <w:r w:rsidR="003121F8" w:rsidRPr="00A92A56">
        <w:rPr>
          <w:sz w:val="24"/>
          <w:szCs w:val="24"/>
          <w:lang w:val="ro-MD"/>
        </w:rPr>
        <w:t>: p13</w:t>
      </w:r>
      <w:r w:rsidR="00C5760A">
        <w:rPr>
          <w:sz w:val="24"/>
          <w:szCs w:val="24"/>
          <w:lang w:val="ro-MD"/>
        </w:rPr>
        <w:t>logistica</w:t>
      </w:r>
      <w:r w:rsidR="003121F8" w:rsidRPr="00A92A56">
        <w:rPr>
          <w:sz w:val="24"/>
          <w:szCs w:val="24"/>
          <w:lang w:val="ro-MD"/>
        </w:rPr>
        <w:t>@anp.gov.md</w:t>
      </w:r>
    </w:p>
    <w:p w14:paraId="16EE122D" w14:textId="2E75521C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784294" w:rsidRPr="00A92A56">
        <w:rPr>
          <w:bCs/>
          <w:sz w:val="24"/>
          <w:szCs w:val="24"/>
          <w:lang w:val="ro-MD" w:eastAsia="ru-RU"/>
        </w:rPr>
        <w:t>obține</w:t>
      </w:r>
      <w:r w:rsidRPr="00A92A56">
        <w:rPr>
          <w:bCs/>
          <w:sz w:val="24"/>
          <w:szCs w:val="24"/>
          <w:lang w:val="ro-MD" w:eastAsia="ru-RU"/>
        </w:rPr>
        <w:t xml:space="preserve"> accesul la </w:t>
      </w:r>
      <w:r w:rsidR="00784294" w:rsidRPr="00A92A56">
        <w:rPr>
          <w:bCs/>
          <w:sz w:val="24"/>
          <w:szCs w:val="24"/>
          <w:lang w:val="ro-MD" w:eastAsia="ru-RU"/>
        </w:rPr>
        <w:t>documentația</w:t>
      </w:r>
      <w:r w:rsidRPr="00A92A56">
        <w:rPr>
          <w:bCs/>
          <w:sz w:val="24"/>
          <w:szCs w:val="24"/>
          <w:lang w:val="ro-MD" w:eastAsia="ru-RU"/>
        </w:rPr>
        <w:t xml:space="preserve"> de atribuire: </w:t>
      </w:r>
      <w:r w:rsidR="00784294" w:rsidRPr="00A92A56">
        <w:rPr>
          <w:bCs/>
          <w:iCs/>
          <w:sz w:val="24"/>
          <w:szCs w:val="24"/>
          <w:lang w:val="ro-MD" w:eastAsia="ru-RU"/>
        </w:rPr>
        <w:t>documentația</w:t>
      </w:r>
      <w:r w:rsidRPr="00A92A56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463BF89A" w14:textId="186B88A6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7. Tipul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Pr="00A92A56">
        <w:rPr>
          <w:bCs/>
          <w:sz w:val="24"/>
          <w:szCs w:val="24"/>
          <w:lang w:val="ro-MD" w:eastAsia="ru-RU"/>
        </w:rPr>
        <w:t xml:space="preserve"> contractante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r w:rsidR="00784294" w:rsidRPr="00A92A56">
        <w:rPr>
          <w:bCs/>
          <w:sz w:val="24"/>
          <w:szCs w:val="24"/>
          <w:lang w:val="ro-MD" w:eastAsia="ru-RU"/>
        </w:rPr>
        <w:t>mențiunea</w:t>
      </w:r>
      <w:r w:rsidRPr="00A92A56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 xml:space="preserve"> sau că </w:t>
      </w:r>
      <w:r w:rsidR="00784294" w:rsidRPr="00A92A56">
        <w:rPr>
          <w:bCs/>
          <w:sz w:val="24"/>
          <w:szCs w:val="24"/>
          <w:lang w:val="ro-MD" w:eastAsia="ru-RU"/>
        </w:rPr>
        <w:t>achiziția</w:t>
      </w:r>
      <w:r w:rsidRPr="00A92A56">
        <w:rPr>
          <w:bCs/>
          <w:sz w:val="24"/>
          <w:szCs w:val="24"/>
          <w:lang w:val="ro-MD" w:eastAsia="ru-RU"/>
        </w:rPr>
        <w:t xml:space="preserve"> implică o altă formă de 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> comună)</w:t>
      </w:r>
      <w:r w:rsidR="00FD5AB6" w:rsidRPr="00A92A56">
        <w:rPr>
          <w:sz w:val="24"/>
          <w:szCs w:val="24"/>
          <w:lang w:val="ro-MD" w:eastAsia="ru-RU"/>
        </w:rPr>
        <w:t>: Instituție de stat cu statut special</w:t>
      </w:r>
    </w:p>
    <w:p w14:paraId="05BD04E4" w14:textId="694815BA" w:rsidR="00850D1C" w:rsidRPr="00A92A56" w:rsidRDefault="00850D1C" w:rsidP="00850D1C">
      <w:pPr>
        <w:ind w:right="57"/>
        <w:rPr>
          <w:sz w:val="24"/>
          <w:szCs w:val="24"/>
          <w:lang w:val="ro-MD"/>
        </w:rPr>
      </w:pPr>
      <w:r w:rsidRPr="00A92A56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4294" w:rsidRPr="00A92A56">
        <w:rPr>
          <w:bCs/>
          <w:sz w:val="24"/>
          <w:szCs w:val="24"/>
          <w:lang w:val="ro-MD" w:eastAsia="ru-RU"/>
        </w:rPr>
        <w:t>interesați</w:t>
      </w:r>
      <w:r w:rsidRPr="00A92A56">
        <w:rPr>
          <w:bCs/>
          <w:sz w:val="24"/>
          <w:szCs w:val="24"/>
          <w:lang w:val="ro-MD" w:eastAsia="ru-RU"/>
        </w:rPr>
        <w:t xml:space="preserve">, care îi pot satisface </w:t>
      </w:r>
      <w:r w:rsidR="00784294" w:rsidRPr="00A92A56">
        <w:rPr>
          <w:bCs/>
          <w:sz w:val="24"/>
          <w:szCs w:val="24"/>
          <w:lang w:val="ro-MD" w:eastAsia="ru-RU"/>
        </w:rPr>
        <w:t>necesitățile</w:t>
      </w:r>
      <w:r w:rsidRPr="00A92A56">
        <w:rPr>
          <w:bCs/>
          <w:sz w:val="24"/>
          <w:szCs w:val="24"/>
          <w:lang w:val="ro-MD" w:eastAsia="ru-RU"/>
        </w:rPr>
        <w:t xml:space="preserve">, să participe la procedura de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F71433E" w14:textId="77777777" w:rsidR="00850D1C" w:rsidRPr="00A92A56" w:rsidRDefault="00850D1C" w:rsidP="00850D1C">
      <w:pPr>
        <w:tabs>
          <w:tab w:val="left" w:pos="6386"/>
        </w:tabs>
        <w:rPr>
          <w:sz w:val="24"/>
          <w:szCs w:val="24"/>
          <w:lang w:val="ro-MD"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709"/>
        <w:gridCol w:w="709"/>
        <w:gridCol w:w="3402"/>
        <w:gridCol w:w="1134"/>
      </w:tblGrid>
      <w:tr w:rsidR="00784294" w:rsidRPr="00A92A56" w14:paraId="00238289" w14:textId="77777777" w:rsidTr="00784294">
        <w:trPr>
          <w:trHeight w:val="6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311AF3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39F7C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6A55A0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63C573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A9CF3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83FDC0" w14:textId="77777777" w:rsidR="00784294" w:rsidRPr="00A92A56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AAA908" w14:textId="77777777" w:rsidR="00784294" w:rsidRPr="00A92A56" w:rsidRDefault="00784294" w:rsidP="00784294">
            <w:pPr>
              <w:spacing w:before="120"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92A56">
              <w:rPr>
                <w:b/>
                <w:sz w:val="24"/>
                <w:szCs w:val="24"/>
                <w:lang w:val="ro-MD" w:eastAsia="ru-RU"/>
              </w:rPr>
              <w:t>Valoarea estimată</w:t>
            </w:r>
            <w:r w:rsidRPr="00A92A56">
              <w:rPr>
                <w:b/>
                <w:sz w:val="24"/>
                <w:szCs w:val="24"/>
                <w:lang w:val="ro-MD" w:eastAsia="ru-RU"/>
              </w:rPr>
              <w:br/>
            </w:r>
          </w:p>
        </w:tc>
      </w:tr>
      <w:tr w:rsidR="00892637" w:rsidRPr="00A92A56" w14:paraId="3E4893D9" w14:textId="77777777" w:rsidTr="00784294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34E2" w14:textId="2C1294A1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9E44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7137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Pixuri de culoare albastră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3502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4206" w14:textId="4E508916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D823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My-Tech.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BAF7F" w14:textId="270DFB6D" w:rsidR="00892637" w:rsidRPr="00A92A56" w:rsidRDefault="007F56DE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</w:t>
            </w:r>
            <w:r w:rsidR="00892637">
              <w:rPr>
                <w:sz w:val="24"/>
                <w:szCs w:val="24"/>
                <w:lang w:val="ro-MD" w:eastAsia="ru-RU"/>
              </w:rPr>
              <w:t>0</w:t>
            </w:r>
            <w:r w:rsidR="00892637" w:rsidRPr="00A92A56">
              <w:rPr>
                <w:sz w:val="24"/>
                <w:szCs w:val="24"/>
                <w:lang w:val="ro-MD" w:eastAsia="ru-RU"/>
              </w:rPr>
              <w:t>000,00</w:t>
            </w:r>
          </w:p>
        </w:tc>
      </w:tr>
      <w:tr w:rsidR="00892637" w:rsidRPr="00A92A56" w14:paraId="58DBD1D0" w14:textId="77777777" w:rsidTr="00784294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B737" w14:textId="3008EA83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621D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highlight w:val="yellow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E807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Pixuri de culoare roșie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C4A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521E" w14:textId="64DDFC8E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D92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My-Tech.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1274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6BAACB4D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F34E" w14:textId="2721F6D6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A989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highlight w:val="yellow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E16F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Pixuri de culoare neagră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321F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9E17" w14:textId="51260E07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8F20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Pix cu bilă cu carcasă semitransparentă de culoare gri. </w:t>
            </w:r>
            <w:r w:rsidRPr="00A92A56">
              <w:rPr>
                <w:sz w:val="24"/>
                <w:szCs w:val="24"/>
                <w:lang w:val="ro-MD" w:eastAsia="ru-RU"/>
              </w:rPr>
              <w:lastRenderedPageBreak/>
              <w:t>Culoarea capacului din spate se potrivește culorii cernelii. Rezerva pix conține cerneală pe baza de ulei specială omogenă de o viscozitate înaltă. Lungimea liniei scrisului minim 2000m. Grosimea liniei de scris 0.7 mm. Analogic Pix PENSAN My-Tech.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2B65C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48B670A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27AF" w14:textId="7A1A9C42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2ED4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5513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Creioane simple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6D8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1992" w14:textId="6C6E5803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C5C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2b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0A27C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57326D8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599E" w14:textId="3D5EC84A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C1CB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2F7D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Creioane colorate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7E5D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9936" w14:textId="62FF63C8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AE51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12 buc./1 set., diferite culori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24374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59B2093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3985" w14:textId="5E0A0B5B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719E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8D20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Carioci colorate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A61F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AE27" w14:textId="2B353312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0587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12 buc./1 set., diferite culori, pe bază de apă, vîrf subțire 2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3F385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2C0D228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2D6C" w14:textId="5ABE8F9E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4DEB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075E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Radiere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5034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B76D" w14:textId="2C69BE36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B6F3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300/80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266C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056F92C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61A7" w14:textId="0511B6C4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02C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30192125-3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A411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Marker text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06FA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86C0" w14:textId="17DDAF82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5D19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 cu 4 culori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170C3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75DF210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9186" w14:textId="0F47A18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8D5D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30192133-2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C76F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Ascuțitori de creioane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ABF6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260" w14:textId="39BD6018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04CE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Din metal, lamă durabilă, asigură ascuțire calitativă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B03D7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4D9A8E0D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EB4C" w14:textId="0A7A6B22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8479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E2D6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Foi pentru flipchart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ED28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E0F6" w14:textId="17B45D92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1782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20 buc./1 set., dimensiunea 83,5*69,5 cm, 80 gr/m</w:t>
            </w:r>
            <w:r w:rsidRPr="00A92A56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A92A56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9D69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7A06829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5872" w14:textId="02C03143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F17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68B3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Hîrtie colorată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5D0A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2372" w14:textId="272D82E6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ABF3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Diferite culori, 250 buc./1 pac., A4, 80 gr/m</w:t>
            </w:r>
            <w:r w:rsidRPr="00A92A56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A92A56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85376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0A44EB2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1247" w14:textId="70DAAB3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20CE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7811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Hîrtie Vatman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2056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35F8" w14:textId="77B6FDA1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43D0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A1, 190 gr/m</w:t>
            </w:r>
            <w:r w:rsidRPr="00A92A56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A92A56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F3870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065936C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993B" w14:textId="380E9B58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2049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EAC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 xml:space="preserve">Hîrtie pentru notițe adezivă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B145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742B" w14:textId="0C71F3E2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4FC3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 buc./1 set, 76*76mm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EA3E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1547F2A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1323" w14:textId="417373A8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EAF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33FD2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Hîrtie pentru notițe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4970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019D" w14:textId="2536A78C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B928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Hîrtie albă 9*9*9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FF43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62EDE453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3434" w14:textId="09381825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7253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C647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Index-uri hîrtie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4964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52A1" w14:textId="4221CEB6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A109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Minim 45x12 mm, neon 4-5 buc, 25-30 file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4B919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6D5E2F9D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69CF" w14:textId="00E830C5" w:rsidR="00892637" w:rsidRDefault="00892637" w:rsidP="008926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2651" w14:textId="79CF74A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366032">
              <w:rPr>
                <w:sz w:val="24"/>
                <w:szCs w:val="24"/>
                <w:lang w:val="ro-MD"/>
              </w:rPr>
              <w:t>30199110-4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A40" w14:textId="26BB2A1F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366032">
              <w:rPr>
                <w:sz w:val="24"/>
                <w:szCs w:val="24"/>
                <w:lang w:val="ro-MD"/>
              </w:rPr>
              <w:t>Hîrtie copiativă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A796" w14:textId="754BC00C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366032">
              <w:rPr>
                <w:sz w:val="24"/>
                <w:szCs w:val="24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F344" w14:textId="761395ED" w:rsidR="00892637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665F" w14:textId="686B91D1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/>
              </w:rPr>
              <w:t xml:space="preserve">Indigo, </w:t>
            </w:r>
            <w:r w:rsidRPr="00366032">
              <w:rPr>
                <w:sz w:val="24"/>
                <w:szCs w:val="24"/>
                <w:lang w:val="ro-MD"/>
              </w:rPr>
              <w:t>A4, 100 buc/1 pachet, culoarea albastr</w:t>
            </w:r>
            <w:r w:rsidRPr="00366032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62F38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6AE4CB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21BD" w14:textId="66A39C01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247B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4DD7" w14:textId="7777777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Registru 96 foi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EBB4" w14:textId="77777777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0D85" w14:textId="2B5954E0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5279" w14:textId="77777777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A4, în pătrățele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CDDC6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0331355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D30E" w14:textId="2DA4B32C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B98B" w14:textId="35A1E772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30192110-5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F432" w14:textId="1F38E379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Acuarelă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EED0" w14:textId="647B5160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9ACC" w14:textId="3C727B98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5A0D" w14:textId="6209CFCF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12 diferite culori, cu luci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E8BAD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0ED10E5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9ECE" w14:textId="227A7800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07E6" w14:textId="2F5909FC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30192110-5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E2D6" w14:textId="05E0C372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Guaș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153D" w14:textId="1AB6970D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BBC6" w14:textId="67AE9432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6317" w14:textId="0DEA9BCB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12 buc./1 set diferite culori, min. 20 ml fiecare, cu luci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819C2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6BE6212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7B99" w14:textId="4F5A69B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5B72" w14:textId="28C1E6A0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37821000-9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0D78" w14:textId="31B94DBC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Pensulă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5B08" w14:textId="2CE7F552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22B7" w14:textId="59BB2454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9408" w14:textId="7B6D86AD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nr.7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4D0AC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6B89205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0BF2" w14:textId="5A97A4BE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3721" w14:textId="3DF405A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30197320-5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BC56" w14:textId="558AE418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 xml:space="preserve">Capsator </w:t>
            </w:r>
            <w:r w:rsidRPr="00A92A56">
              <w:rPr>
                <w:sz w:val="24"/>
                <w:szCs w:val="24"/>
                <w:lang w:val="ro-MD" w:eastAsia="ru-RU"/>
              </w:rPr>
              <w:t>nr. 24/6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16CC" w14:textId="4C5D50BF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44A3" w14:textId="4A0CD6AB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E15A" w14:textId="2D41C748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Capsator nr. 24/6, capacitatea de capsare: minim 30 foi de 80 gr/m.p, carcasă din metal, talpă metalică, dimensiuni: minim 125 x 35 x 44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E261D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892637" w14:paraId="203108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9D7A" w14:textId="0697FD7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1762" w14:textId="4E605EC2" w:rsidR="00892637" w:rsidRPr="006C5A4F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C5A4F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B7B6" w14:textId="62200EDE" w:rsidR="00892637" w:rsidRPr="006C5A4F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6C5A4F">
              <w:rPr>
                <w:sz w:val="24"/>
                <w:szCs w:val="24"/>
                <w:lang w:val="ro-MD" w:eastAsia="ru-RU"/>
              </w:rPr>
              <w:t>Biblioraft A4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81EE" w14:textId="02E7450D" w:rsidR="00892637" w:rsidRPr="006C5A4F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6C5A4F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715E" w14:textId="6EE8815F" w:rsidR="00892637" w:rsidRPr="006C5A4F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C5A4F">
              <w:rPr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2CDF" w14:textId="1C2975DC" w:rsidR="00892637" w:rsidRPr="006C5A4F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6C5A4F">
              <w:rPr>
                <w:sz w:val="24"/>
                <w:szCs w:val="24"/>
                <w:lang w:val="ro-MD" w:eastAsia="ru-RU"/>
              </w:rPr>
              <w:t>Coperta din PVC, 70mm, albastru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71518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7354635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D9E5" w14:textId="0FE496E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D972" w14:textId="00092AB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30197321-2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A72F" w14:textId="7AB9801B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Decapsatoare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7576" w14:textId="397477C8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2355" w14:textId="149A01A1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4A46" w14:textId="08311930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32377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892637" w:rsidRPr="00A92A56" w14:paraId="5F99555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16DF" w14:textId="4F7DE45F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1718" w14:textId="47993D60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C266" w14:textId="5CD47167" w:rsidR="00892637" w:rsidRPr="00A92A56" w:rsidRDefault="00892637" w:rsidP="00892637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Rezerve clei silicon pentru pistolet fierbinte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6BE4" w14:textId="221D37DF" w:rsidR="00892637" w:rsidRPr="00A92A56" w:rsidRDefault="00892637" w:rsidP="00892637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E371" w14:textId="3B3AEFE7" w:rsidR="00892637" w:rsidRPr="00A92A56" w:rsidRDefault="00892637" w:rsidP="00892637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492F" w14:textId="1ADC5162" w:rsidR="00892637" w:rsidRPr="00A92A56" w:rsidRDefault="00892637" w:rsidP="0089263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7*30</w:t>
            </w:r>
            <w:r w:rsidR="00953AEF">
              <w:rPr>
                <w:sz w:val="24"/>
                <w:szCs w:val="24"/>
                <w:lang w:val="ro-MD" w:eastAsia="ru-RU"/>
              </w:rPr>
              <w:t>0</w:t>
            </w:r>
            <w:r w:rsidRPr="00A92A56">
              <w:rPr>
                <w:sz w:val="24"/>
                <w:szCs w:val="24"/>
                <w:lang w:val="ro-MD" w:eastAsia="ru-RU"/>
              </w:rPr>
              <w:t xml:space="preserve">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44F77" w14:textId="77777777" w:rsidR="00892637" w:rsidRPr="00A92A56" w:rsidRDefault="00892637" w:rsidP="0089263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AA08AA1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7433" w14:textId="2BAF032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597" w14:textId="7EBABA4E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39241200-5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F37C" w14:textId="5C8A413F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Foarfece de birou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98D0" w14:textId="3EF5E421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4951" w14:textId="52B5F295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75AE" w14:textId="298DF52A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min. 13,5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E521B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060528E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44DC" w14:textId="7418C58F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AE39" w14:textId="1C2B6672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30197310-2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95BF" w14:textId="4805DA86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Cuțit papetărie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C6CE" w14:textId="239D243B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C7F2" w14:textId="1C3117C4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532D" w14:textId="7C0F2FD2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18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3AB07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892637" w14:paraId="1E79A08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D50D" w14:textId="755FE958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10DD" w14:textId="32CE5131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D083" w14:textId="300D8398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36CF" w14:textId="117E19F1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A1E7" w14:textId="2DB5DD1D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FAAD" w14:textId="34F05B9B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1000 buc./1 set, nr. 23/13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A9DEF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0FBD4BE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5369" w14:textId="7B87D278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A53C" w14:textId="34C95CB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AA37" w14:textId="2BF6B937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DB65" w14:textId="332C3990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7C3F" w14:textId="491CAAF3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4C76" w14:textId="6E5199DB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1000 buc./1 set, nr. 24/6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020F6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0AB9EF82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5174" w14:textId="24A24F64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29.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B100" w14:textId="41168CBF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092A" w14:textId="192250E2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8AFE" w14:textId="5485AB3E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FA21" w14:textId="27074BC2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A540" w14:textId="5DF209F9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1000 buc./1 set, nr. 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132E2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90CAE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F4D1" w14:textId="01CC644E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BE4F" w14:textId="224CD8CE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39162110-9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A203" w14:textId="79260AC2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Clame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013E" w14:textId="4377AFF5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6B2F" w14:textId="419BC395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C4BD" w14:textId="3FB3D061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 buc./1 set, 28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E5842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6319966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5166" w14:textId="1930C7ED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A7DF" w14:textId="523AA895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39162110-9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EC8F" w14:textId="2F623A9D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Clame nr.4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D58F" w14:textId="666F74BF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9DDA" w14:textId="1122570B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88F0" w14:textId="65257603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 buc./1 set, 50 mm, din oțel dur, gofrate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049BC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22AD2D3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BBFC" w14:textId="7F727C6E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ADF5" w14:textId="316AE91D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30192500-6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9B2" w14:textId="6D7DD14D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Folii transparente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2C9E" w14:textId="0ED37A07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AC73" w14:textId="160B1B7B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85C7" w14:textId="42E2EFEC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100 buc./1 set, A4, 30 mkm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10080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48C47C5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03B9" w14:textId="661C74AE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B643" w14:textId="7EB4AF8F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EAF3" w14:textId="74C00652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Binder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587A" w14:textId="05BF5DEC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FEE2" w14:textId="28890AC3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17A5" w14:textId="498D3739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2,5 cm (1,0”)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9CC03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99440F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C2CA" w14:textId="6CB526A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8729" w14:textId="498C66E4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308D" w14:textId="2A5402DC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Binder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400E" w14:textId="73FE7714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20B9" w14:textId="202C4187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FF33" w14:textId="0772164F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3,2 cm (1-1/4”)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FFE86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602E739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CE98" w14:textId="7C97CC25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8417" w14:textId="1FEDBE1B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30197310-2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759F" w14:textId="7EA2E1AE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Corector pix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13A1" w14:textId="49B8C22D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CA2D" w14:textId="0E4DB342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ED26" w14:textId="7A7DF24D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m</w:t>
            </w:r>
            <w:r w:rsidRPr="00A92A56">
              <w:rPr>
                <w:sz w:val="24"/>
                <w:szCs w:val="24"/>
                <w:lang w:val="ro-MD" w:eastAsia="ru-RU"/>
              </w:rPr>
              <w:t>in</w:t>
            </w:r>
            <w:r>
              <w:rPr>
                <w:sz w:val="24"/>
                <w:szCs w:val="24"/>
                <w:lang w:val="ro-MD" w:eastAsia="ru-RU"/>
              </w:rPr>
              <w:t>.</w:t>
            </w:r>
            <w:r w:rsidRPr="00A92A56">
              <w:rPr>
                <w:sz w:val="24"/>
                <w:szCs w:val="24"/>
                <w:lang w:val="ro-MD" w:eastAsia="ru-RU"/>
              </w:rPr>
              <w:t xml:space="preserve"> 7 ml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2AB9E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953AEF" w14:paraId="68F13C6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1B41" w14:textId="667FA9BD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7DAE" w14:textId="5CC5A5F9" w:rsidR="00953AEF" w:rsidRPr="00953AEF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59CC" w14:textId="257D32C0" w:rsidR="00953AEF" w:rsidRPr="00953AEF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 xml:space="preserve">Mapă pentru semnat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BBEF" w14:textId="4F10BBCD" w:rsidR="00953AEF" w:rsidRPr="00953AEF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649D" w14:textId="20CA4B93" w:rsidR="00953AEF" w:rsidRPr="00953AEF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BBFD" w14:textId="66E4338C" w:rsidR="00953AEF" w:rsidRPr="00953AEF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cu stemă de stat, culoarea bordo, A4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CDAC2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A4FE7F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671D" w14:textId="4A9FB311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6F85" w14:textId="0E128952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44424200-0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0CB2" w14:textId="782AB5F9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Banda adezivă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D82A" w14:textId="19941196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9261" w14:textId="60737258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8C3F" w14:textId="47F6856A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18mm*30m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03436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13BE333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BB3B" w14:textId="6BA5733B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B1CE" w14:textId="57691F7A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44424200-0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10D7" w14:textId="76E981B4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Banda adezivă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DC40" w14:textId="7721D64A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5C6A" w14:textId="6826D77B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</w:t>
            </w:r>
            <w:r>
              <w:rPr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2E30" w14:textId="35257A9A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48mm*90m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1E5EB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59A4B71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FD29" w14:textId="45429964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39.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AD24" w14:textId="2925BF5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24910000-6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0E1A" w14:textId="28292632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Clei silicat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EBFE" w14:textId="4DAB269A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1C02" w14:textId="4D96F72E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3D10" w14:textId="7E366FC8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110 gr.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F5B77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3E28D9E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363E" w14:textId="27036E04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9B2C" w14:textId="430C4F6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22600000-6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DF19" w14:textId="4A4EEF25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Cerneală pentru ștampile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7C27" w14:textId="51393848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B53D" w14:textId="1B30F3D5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D388" w14:textId="4006E568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Culoarea albastră, 30 ml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5D13D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0C51E58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CE29" w14:textId="49A05D61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C0CD" w14:textId="2174D83F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39292500-0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645F" w14:textId="1A98B95D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Rigle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5991" w14:textId="700BDB68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ED56" w14:textId="2C75591B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D807" w14:textId="4E552FE3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Metal, 30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A71F0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4E96129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F748" w14:textId="282B287C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686F" w14:textId="09E29B6D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24952000-2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5E04" w14:textId="55715573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Plastilină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8450" w14:textId="77E80719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C821" w14:textId="1B65409F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765F" w14:textId="166CD507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Set - minim 200 gr, diferite culori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B194B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A5A1DE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C5A2" w14:textId="1ABCD326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C552" w14:textId="7BCB7D1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24910000-6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C32A" w14:textId="4889B697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Adeziv solid creion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FD13" w14:textId="662E885C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7B13" w14:textId="3BCBC3BD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5215" w14:textId="75FDAE77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35-38 gr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BC2BA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05FC148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9EE" w14:textId="58FD11D3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B8C5" w14:textId="008CAEBA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30192134-9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3A67" w14:textId="3017C646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Suport pentru rechizite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5D48" w14:textId="1B1E47D2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6128" w14:textId="474231BB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18BE" w14:textId="284B2D7B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Din metal 10*20*10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8095D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5ECA817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F795" w14:textId="7FA1AE41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D5DD" w14:textId="671CA32B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30191120-1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44BE" w14:textId="50ACA081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Suport pentru documente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1157A" w14:textId="099666AF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A4E3" w14:textId="69EDF7AD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81D1" w14:textId="69439936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 secții, A4, din metal, orizontală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3F13D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43376F" w14:paraId="2DA3EED8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4119" w14:textId="78A6F55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27C2" w14:textId="68A036B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28D9" w14:textId="655EEC15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Ață pentru </w:t>
            </w:r>
            <w:r w:rsidRPr="00A92A56">
              <w:rPr>
                <w:sz w:val="24"/>
                <w:szCs w:val="24"/>
                <w:lang w:val="ro-MD" w:eastAsia="ru-RU"/>
              </w:rPr>
              <w:lastRenderedPageBreak/>
              <w:t>îndosariere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F1D7" w14:textId="0593BBEC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lastRenderedPageBreak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72E2" w14:textId="0F9CFB7E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47A2" w14:textId="716C8D80" w:rsidR="00953AEF" w:rsidRPr="0043376F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43376F">
              <w:rPr>
                <w:sz w:val="24"/>
                <w:szCs w:val="24"/>
                <w:lang w:val="ro-MD" w:eastAsia="ru-RU"/>
              </w:rPr>
              <w:t xml:space="preserve">Poliefir 100%,  min. 160 gr., </w:t>
            </w:r>
            <w:r w:rsidRPr="0043376F">
              <w:rPr>
                <w:sz w:val="24"/>
                <w:szCs w:val="24"/>
                <w:lang w:val="ro-MD" w:eastAsia="ru-RU"/>
              </w:rPr>
              <w:lastRenderedPageBreak/>
              <w:t>min. 800 m</w:t>
            </w:r>
            <w:r w:rsidR="0043376F" w:rsidRPr="0043376F">
              <w:rPr>
                <w:sz w:val="24"/>
                <w:szCs w:val="24"/>
                <w:lang w:val="ro-MD" w:eastAsia="ru-RU"/>
              </w:rPr>
              <w:t>, echivalent Buromax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BCB52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357374B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9715" w14:textId="381DE816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C677" w14:textId="5FE2C8E1" w:rsidR="00953AEF" w:rsidRPr="00A92A56" w:rsidRDefault="00953AEF" w:rsidP="00953AE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35123400-6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81CC" w14:textId="1A414CB0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color w:val="000000"/>
                <w:sz w:val="24"/>
                <w:szCs w:val="24"/>
                <w:lang w:val="ro-MD" w:eastAsia="ru-RU"/>
              </w:rPr>
              <w:t>Ecuson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3C49" w14:textId="5627B375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CD" w14:textId="4138A5B8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5325" w14:textId="7C6EDF31" w:rsidR="00953AEF" w:rsidRPr="0043376F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43376F">
              <w:rPr>
                <w:sz w:val="24"/>
                <w:szCs w:val="24"/>
                <w:lang w:val="ro-MD" w:eastAsia="ru-RU"/>
              </w:rPr>
              <w:t>Ecuson orizontal cu clipsă și ac. Dimensiuni: 90 x 55 mm. Include sistemul de prindere.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C8E15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A92A56" w14:paraId="79FCBF5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C6C8" w14:textId="6E5D6EBA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BDDF" w14:textId="02EEA406" w:rsidR="00953AEF" w:rsidRPr="00A92A56" w:rsidRDefault="00953AEF" w:rsidP="00953AE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30199100-1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FE55" w14:textId="18173E38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Hîrtie foto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F96B" w14:textId="4EBA9B20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3EFC" w14:textId="67DDEE9E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1D77" w14:textId="55548A1C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 xml:space="preserve">Lucioasă, A4, </w:t>
            </w:r>
            <w:r>
              <w:rPr>
                <w:sz w:val="24"/>
                <w:szCs w:val="24"/>
                <w:lang w:val="ro-MD" w:eastAsia="ru-RU"/>
              </w:rPr>
              <w:t>2</w:t>
            </w:r>
            <w:r w:rsidRPr="00A92A56">
              <w:rPr>
                <w:sz w:val="24"/>
                <w:szCs w:val="24"/>
                <w:lang w:val="ro-MD" w:eastAsia="ru-RU"/>
              </w:rPr>
              <w:t>60 gr/m</w:t>
            </w:r>
            <w:r w:rsidRPr="00A92A56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948DB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953AEF" w14:paraId="0E2EF8F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6462" w14:textId="116DD481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49.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B6A" w14:textId="288B43F0" w:rsidR="00953AEF" w:rsidRPr="00A92A56" w:rsidRDefault="00953AEF" w:rsidP="00953AE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30192500-6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D611" w14:textId="0C0649EC" w:rsidR="00953AEF" w:rsidRPr="00A92A56" w:rsidRDefault="00953AEF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953AEF">
              <w:rPr>
                <w:color w:val="000000"/>
                <w:sz w:val="24"/>
                <w:szCs w:val="24"/>
                <w:lang w:val="ro-MD" w:eastAsia="ru-RU"/>
              </w:rPr>
              <w:t xml:space="preserve">Folie pentru laminare A4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2BBC" w14:textId="7ACF89D2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91CE" w14:textId="06E7291D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62C0" w14:textId="684E94EF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color w:val="000000"/>
                <w:sz w:val="24"/>
                <w:szCs w:val="24"/>
                <w:lang w:val="ro-MD" w:eastAsia="ru-RU"/>
              </w:rPr>
              <w:t>150 mkm (100 foi)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E5490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953AEF" w14:paraId="0BDC6A4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2839" w14:textId="3D7E00F3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50.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DC49" w14:textId="5A2ECDCA" w:rsidR="00953AEF" w:rsidRPr="00A92A56" w:rsidRDefault="00953AEF" w:rsidP="00953AE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30192500-6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C498" w14:textId="072794C7" w:rsidR="00953AEF" w:rsidRPr="00A92A56" w:rsidRDefault="00953AEF" w:rsidP="00953AEF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Folie pentru laminare A7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E085" w14:textId="30F67323" w:rsidR="00953AEF" w:rsidRPr="00A92A56" w:rsidRDefault="00953AEF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3E56" w14:textId="7AC596DC" w:rsidR="00953AEF" w:rsidRPr="00A92A56" w:rsidRDefault="00953AEF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31FF" w14:textId="0AF144E8" w:rsidR="00953AEF" w:rsidRPr="00A92A56" w:rsidRDefault="00953AEF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3AEF">
              <w:rPr>
                <w:sz w:val="24"/>
                <w:szCs w:val="24"/>
                <w:lang w:val="ro-MD" w:eastAsia="ru-RU"/>
              </w:rPr>
              <w:t>150</w:t>
            </w:r>
            <w:r>
              <w:rPr>
                <w:sz w:val="24"/>
                <w:szCs w:val="24"/>
                <w:lang w:val="ro-MD" w:eastAsia="ru-RU"/>
              </w:rPr>
              <w:t xml:space="preserve"> </w:t>
            </w:r>
            <w:r w:rsidRPr="00953AEF">
              <w:rPr>
                <w:sz w:val="24"/>
                <w:szCs w:val="24"/>
                <w:lang w:val="ro-MD" w:eastAsia="ru-RU"/>
              </w:rPr>
              <w:t>mkm (100 foi</w:t>
            </w:r>
            <w:r>
              <w:rPr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2EBC9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53AEF" w:rsidRPr="007F56DE" w14:paraId="319024F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84DB" w14:textId="25F74AF0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51.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9596" w14:textId="67813CFA" w:rsidR="00953AEF" w:rsidRPr="00A92A56" w:rsidRDefault="007F56DE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F56DE">
              <w:rPr>
                <w:sz w:val="24"/>
                <w:szCs w:val="24"/>
                <w:lang w:val="ro-MD" w:eastAsia="ru-RU"/>
              </w:rPr>
              <w:t>22992000-0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4EAC" w14:textId="3A805124" w:rsidR="00953AEF" w:rsidRPr="00A92A56" w:rsidRDefault="007F56DE" w:rsidP="00953AEF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F56DE">
              <w:rPr>
                <w:color w:val="000000"/>
                <w:sz w:val="24"/>
                <w:szCs w:val="24"/>
                <w:lang w:val="ro-MD" w:eastAsia="ru-RU"/>
              </w:rPr>
              <w:t xml:space="preserve">Carton alb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D248" w14:textId="588829E5" w:rsidR="00953AEF" w:rsidRPr="00A92A56" w:rsidRDefault="007F56DE" w:rsidP="00953AEF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F56DE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FE07" w14:textId="2764273E" w:rsidR="00953AEF" w:rsidRPr="00A92A56" w:rsidRDefault="007F56DE" w:rsidP="00953AEF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45A2" w14:textId="67B5AE63" w:rsidR="00953AEF" w:rsidRPr="00A92A56" w:rsidRDefault="007F56DE" w:rsidP="00953AEF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F56DE">
              <w:rPr>
                <w:color w:val="000000"/>
                <w:sz w:val="24"/>
                <w:szCs w:val="24"/>
                <w:lang w:val="ro-MD" w:eastAsia="ru-RU"/>
              </w:rPr>
              <w:t>A4 210-260 gr/m</w:t>
            </w:r>
            <w:r w:rsidRPr="007F56DE">
              <w:rPr>
                <w:color w:val="000000"/>
                <w:sz w:val="24"/>
                <w:szCs w:val="24"/>
                <w:vertAlign w:val="superscript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531B1" w14:textId="77777777" w:rsidR="00953AEF" w:rsidRPr="00A92A56" w:rsidRDefault="00953AEF" w:rsidP="00953AEF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F56DE" w:rsidRPr="00A92A56" w14:paraId="63F2469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3DDA" w14:textId="1B0298CE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o-RO"/>
              </w:rPr>
              <w:t>52.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7C0F" w14:textId="5D817EE1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39227110-3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1734" w14:textId="4BED5E05" w:rsidR="007F56DE" w:rsidRPr="00A92A56" w:rsidRDefault="007F56DE" w:rsidP="007F56DE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Ac pentru cusut dosare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08DF" w14:textId="6C3CCF50" w:rsidR="007F56DE" w:rsidRPr="00A92A56" w:rsidRDefault="007F56DE" w:rsidP="007F56DE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2AE8" w14:textId="279AFD06" w:rsidR="007F56DE" w:rsidRPr="00A92A56" w:rsidRDefault="007F56DE" w:rsidP="007F56DE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BC3B" w14:textId="78DA8300" w:rsidR="007F56DE" w:rsidRPr="00A92A56" w:rsidRDefault="007F56DE" w:rsidP="007F56D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12 cm+/-1cm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FF4E2" w14:textId="77777777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F56DE" w:rsidRPr="00A92A56" w14:paraId="4D671A9C" w14:textId="77777777" w:rsidTr="004779A8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C314" w14:textId="4DACD27A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2"/>
                <w:szCs w:val="22"/>
                <w:lang w:val="ru-RU"/>
              </w:rPr>
              <w:t>53.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C742" w14:textId="0DE4881A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366032">
              <w:rPr>
                <w:sz w:val="24"/>
                <w:szCs w:val="24"/>
                <w:lang w:val="ro-MD"/>
              </w:rPr>
              <w:t>30197400-0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0586" w14:textId="13460545" w:rsidR="007F56DE" w:rsidRPr="00A92A56" w:rsidRDefault="007F56DE" w:rsidP="007F56DE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366032">
              <w:rPr>
                <w:sz w:val="24"/>
                <w:szCs w:val="24"/>
                <w:lang w:val="ro-MD"/>
              </w:rPr>
              <w:t>Buretiera umezitor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F9149" w14:textId="0044E7E9" w:rsidR="007F56DE" w:rsidRPr="00A92A56" w:rsidRDefault="007F56DE" w:rsidP="007F56DE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9C35BA">
              <w:rPr>
                <w:sz w:val="24"/>
                <w:szCs w:val="24"/>
                <w:lang w:val="ro-MD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92C8" w14:textId="7B6E2384" w:rsidR="007F56DE" w:rsidRPr="00A92A56" w:rsidRDefault="007F56DE" w:rsidP="007F56DE">
            <w:pPr>
              <w:wordWrap w:val="0"/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E6C3" w14:textId="01E7A918" w:rsidR="007F56DE" w:rsidRPr="00A92A56" w:rsidRDefault="007F56DE" w:rsidP="007F56D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D9417" w14:textId="77777777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F56DE" w:rsidRPr="00A92A56" w14:paraId="7EB766B5" w14:textId="77777777" w:rsidTr="00784294">
        <w:trPr>
          <w:trHeight w:val="46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589F" w14:textId="77777777" w:rsidR="007F56DE" w:rsidRPr="00A92A56" w:rsidRDefault="007F56DE" w:rsidP="007F56D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92A56">
              <w:rPr>
                <w:sz w:val="24"/>
                <w:szCs w:val="24"/>
                <w:lang w:val="ro-MD" w:eastAsia="ru-RU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AED1" w14:textId="07268C77" w:rsidR="007F56DE" w:rsidRPr="00A92A56" w:rsidRDefault="007F56DE" w:rsidP="007F56D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</w:t>
            </w:r>
            <w:r w:rsidRPr="00C5760A">
              <w:rPr>
                <w:sz w:val="24"/>
                <w:szCs w:val="24"/>
                <w:lang w:val="ro-MD" w:eastAsia="ru-RU"/>
              </w:rPr>
              <w:t>0000,00</w:t>
            </w:r>
          </w:p>
        </w:tc>
      </w:tr>
    </w:tbl>
    <w:p w14:paraId="76556E9C" w14:textId="77777777" w:rsidR="00850D1C" w:rsidRPr="00A92A56" w:rsidRDefault="00850D1C" w:rsidP="00850D1C">
      <w:pPr>
        <w:tabs>
          <w:tab w:val="left" w:pos="6386"/>
        </w:tabs>
        <w:ind w:firstLine="0"/>
        <w:rPr>
          <w:sz w:val="24"/>
          <w:szCs w:val="24"/>
          <w:lang w:val="ro-MD" w:eastAsia="ru-RU"/>
        </w:rPr>
      </w:pPr>
    </w:p>
    <w:p w14:paraId="468141AB" w14:textId="4851ABA1" w:rsidR="00850D1C" w:rsidRPr="00A92A56" w:rsidRDefault="00850D1C" w:rsidP="007D4DCA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784294" w:rsidRPr="00A92A56">
        <w:rPr>
          <w:bCs/>
          <w:sz w:val="24"/>
          <w:szCs w:val="24"/>
          <w:lang w:val="ro-MD" w:eastAsia="ru-RU"/>
        </w:rPr>
        <w:t>împărțit</w:t>
      </w:r>
      <w:r w:rsidRPr="00A92A56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  <w:r w:rsidRPr="00A92A56">
        <w:rPr>
          <w:sz w:val="24"/>
          <w:szCs w:val="24"/>
          <w:lang w:val="ro-MD" w:eastAsia="ru-RU"/>
        </w:rPr>
        <w:t xml:space="preserve"> pentru </w:t>
      </w:r>
      <w:r w:rsidR="006C5A4F">
        <w:rPr>
          <w:sz w:val="24"/>
          <w:szCs w:val="24"/>
          <w:lang w:val="ro-MD" w:eastAsia="ru-RU"/>
        </w:rPr>
        <w:t>un singur lot</w:t>
      </w:r>
      <w:r w:rsidRPr="00A92A56">
        <w:rPr>
          <w:sz w:val="24"/>
          <w:szCs w:val="24"/>
          <w:lang w:val="ro-MD" w:eastAsia="ru-RU"/>
        </w:rPr>
        <w:t>;</w:t>
      </w:r>
    </w:p>
    <w:p w14:paraId="67C125A5" w14:textId="234EF0B6" w:rsidR="00850D1C" w:rsidRPr="00A92A56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10. Termenele 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> </w:t>
      </w:r>
      <w:r w:rsidR="00784294" w:rsidRPr="00A92A56">
        <w:rPr>
          <w:bCs/>
          <w:sz w:val="24"/>
          <w:szCs w:val="24"/>
          <w:lang w:val="ro-MD" w:eastAsia="ru-RU"/>
        </w:rPr>
        <w:t>condițiile</w:t>
      </w:r>
      <w:r w:rsidRPr="00A92A56">
        <w:rPr>
          <w:bCs/>
          <w:sz w:val="24"/>
          <w:szCs w:val="24"/>
          <w:lang w:val="ro-MD" w:eastAsia="ru-RU"/>
        </w:rPr>
        <w:t> de livrare/prestare solicitate</w:t>
      </w:r>
      <w:r w:rsidR="007D4DCA" w:rsidRPr="00A92A56">
        <w:rPr>
          <w:sz w:val="24"/>
          <w:szCs w:val="24"/>
          <w:lang w:val="ro-MD"/>
        </w:rPr>
        <w:t xml:space="preserve">: la comanda beneficiarului în termen de </w:t>
      </w:r>
      <w:r w:rsidR="00C40E24" w:rsidRPr="00A92A56">
        <w:rPr>
          <w:sz w:val="24"/>
          <w:szCs w:val="24"/>
          <w:lang w:val="ro-MD"/>
        </w:rPr>
        <w:t>7</w:t>
      </w:r>
      <w:r w:rsidR="007D4DCA" w:rsidRPr="00A92A56">
        <w:rPr>
          <w:sz w:val="24"/>
          <w:szCs w:val="24"/>
          <w:lang w:val="ro-MD"/>
        </w:rPr>
        <w:t xml:space="preserve"> zile, Penitenciarul nr.13 – Chișinău, mun. Chișinău, str. Al. Bernardazzi – 3</w:t>
      </w:r>
    </w:p>
    <w:p w14:paraId="77CE13B0" w14:textId="1FAE9E69" w:rsidR="00850D1C" w:rsidRPr="00A92A56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11. Termenul de valabilitate a contractului</w:t>
      </w:r>
      <w:r w:rsidR="007D4DCA" w:rsidRPr="00A92A56">
        <w:rPr>
          <w:bCs/>
          <w:sz w:val="24"/>
          <w:szCs w:val="24"/>
          <w:lang w:val="ro-MD" w:eastAsia="ru-RU"/>
        </w:rPr>
        <w:t xml:space="preserve">: </w:t>
      </w:r>
      <w:r w:rsidR="007D4DCA" w:rsidRPr="00A92A56">
        <w:rPr>
          <w:sz w:val="24"/>
          <w:szCs w:val="24"/>
          <w:lang w:val="ro-MD"/>
        </w:rPr>
        <w:t>31.12.</w:t>
      </w:r>
      <w:r w:rsidR="00C5760A">
        <w:rPr>
          <w:sz w:val="24"/>
          <w:szCs w:val="24"/>
          <w:lang w:val="ro-MD"/>
        </w:rPr>
        <w:t>202</w:t>
      </w:r>
      <w:r w:rsidR="006C5A4F">
        <w:rPr>
          <w:sz w:val="24"/>
          <w:szCs w:val="24"/>
          <w:lang w:val="ro-MD"/>
        </w:rPr>
        <w:t>6</w:t>
      </w:r>
    </w:p>
    <w:p w14:paraId="37D64498" w14:textId="77777777" w:rsidR="00850D1C" w:rsidRPr="00A92A56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A92A56" w14:paraId="525870B6" w14:textId="77777777" w:rsidTr="00022F1D">
        <w:tc>
          <w:tcPr>
            <w:tcW w:w="332" w:type="pct"/>
            <w:hideMark/>
          </w:tcPr>
          <w:p w14:paraId="32124639" w14:textId="77777777" w:rsidR="00850D1C" w:rsidRPr="00A92A56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Nr.</w:t>
            </w:r>
          </w:p>
          <w:p w14:paraId="021CCBBB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25C0824D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655394BF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527E4CE3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6C5A4F" w:rsidRPr="00A92A56" w14:paraId="5F984EC0" w14:textId="77777777" w:rsidTr="00022F1D">
        <w:tc>
          <w:tcPr>
            <w:tcW w:w="332" w:type="pct"/>
            <w:vAlign w:val="center"/>
          </w:tcPr>
          <w:p w14:paraId="39357AA2" w14:textId="1387BE3F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1.</w:t>
            </w:r>
          </w:p>
        </w:tc>
        <w:tc>
          <w:tcPr>
            <w:tcW w:w="1898" w:type="pct"/>
            <w:vAlign w:val="center"/>
          </w:tcPr>
          <w:p w14:paraId="53AE5A30" w14:textId="3281D57A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</w:rPr>
              <w:t>Cerere de participare</w:t>
            </w:r>
          </w:p>
        </w:tc>
        <w:tc>
          <w:tcPr>
            <w:tcW w:w="1912" w:type="pct"/>
            <w:vAlign w:val="center"/>
          </w:tcPr>
          <w:p w14:paraId="62C6CC43" w14:textId="4E00DBC6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nr.7 </w:t>
            </w:r>
            <w:r w:rsidRPr="006C5A4F">
              <w:rPr>
                <w:sz w:val="23"/>
                <w:szCs w:val="23"/>
                <w:lang w:val="ro-RO"/>
              </w:rPr>
              <w:t xml:space="preserve">din Documentația standard nr.115 din 15.09.2021 </w:t>
            </w:r>
            <w:r w:rsidRPr="006C5A4F">
              <w:rPr>
                <w:b/>
                <w:sz w:val="23"/>
                <w:szCs w:val="23"/>
                <w:lang w:val="ro-RO"/>
              </w:rPr>
              <w:t>-</w:t>
            </w:r>
            <w:r w:rsidRPr="006C5A4F">
              <w:rPr>
                <w:sz w:val="23"/>
                <w:szCs w:val="23"/>
                <w:lang w:val="ro-RO"/>
              </w:rPr>
              <w:t xml:space="preserve">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7F970499" w14:textId="7FA2C474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76068D5E" w14:textId="77777777" w:rsidTr="00022F1D">
        <w:tc>
          <w:tcPr>
            <w:tcW w:w="332" w:type="pct"/>
            <w:vAlign w:val="center"/>
          </w:tcPr>
          <w:p w14:paraId="71120E9D" w14:textId="599A40D7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2.</w:t>
            </w:r>
          </w:p>
        </w:tc>
        <w:tc>
          <w:tcPr>
            <w:tcW w:w="1898" w:type="pct"/>
            <w:vAlign w:val="center"/>
          </w:tcPr>
          <w:p w14:paraId="5CC78855" w14:textId="2257966C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</w:rPr>
              <w:t>Declarație privind valabilitatea ofertei</w:t>
            </w:r>
          </w:p>
        </w:tc>
        <w:tc>
          <w:tcPr>
            <w:tcW w:w="1912" w:type="pct"/>
            <w:vAlign w:val="center"/>
          </w:tcPr>
          <w:p w14:paraId="6DC602E9" w14:textId="5E44297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nr.8  </w:t>
            </w:r>
            <w:r w:rsidRPr="006C5A4F">
              <w:rPr>
                <w:sz w:val="23"/>
                <w:szCs w:val="23"/>
                <w:lang w:val="ro-RO"/>
              </w:rPr>
              <w:t>din Documentația standard nr.115 din 15.09.2021</w:t>
            </w:r>
            <w:r>
              <w:rPr>
                <w:sz w:val="23"/>
                <w:szCs w:val="23"/>
                <w:lang w:val="ro-RO"/>
              </w:rPr>
              <w:t>.</w:t>
            </w:r>
            <w:r w:rsidRPr="006C5A4F">
              <w:rPr>
                <w:sz w:val="23"/>
                <w:szCs w:val="23"/>
                <w:lang w:val="ro-RO"/>
              </w:rPr>
              <w:t xml:space="preserve"> Termenul de valabilitate - </w:t>
            </w:r>
            <w:r w:rsidRPr="006C5A4F">
              <w:rPr>
                <w:b/>
                <w:sz w:val="23"/>
                <w:szCs w:val="23"/>
                <w:lang w:val="ro-RO"/>
              </w:rPr>
              <w:t>30 zile  din data limită de depunere</w:t>
            </w:r>
            <w:r w:rsidRPr="006C5A4F">
              <w:rPr>
                <w:sz w:val="23"/>
                <w:szCs w:val="23"/>
                <w:lang w:val="ro-RO"/>
              </w:rPr>
              <w:t xml:space="preserve"> </w:t>
            </w:r>
            <w:r w:rsidRPr="006C5A4F">
              <w:rPr>
                <w:b/>
                <w:sz w:val="23"/>
                <w:szCs w:val="23"/>
                <w:lang w:val="ro-RO"/>
              </w:rPr>
              <w:t>ofertelor</w:t>
            </w:r>
            <w:r w:rsidRPr="006C5A4F">
              <w:rPr>
                <w:sz w:val="23"/>
                <w:szCs w:val="23"/>
                <w:lang w:val="ro-RO"/>
              </w:rPr>
              <w:t xml:space="preserve"> -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606AA346" w14:textId="4886F9DC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4EF90331" w14:textId="77777777" w:rsidTr="006C5A4F">
        <w:tc>
          <w:tcPr>
            <w:tcW w:w="332" w:type="pct"/>
            <w:vAlign w:val="center"/>
          </w:tcPr>
          <w:p w14:paraId="25E8E490" w14:textId="0DB65CAA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7295381C" w14:textId="24F44BEA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</w:rPr>
              <w:t>Specificații tehnice</w:t>
            </w:r>
          </w:p>
        </w:tc>
        <w:tc>
          <w:tcPr>
            <w:tcW w:w="1912" w:type="pct"/>
            <w:vAlign w:val="center"/>
            <w:hideMark/>
          </w:tcPr>
          <w:p w14:paraId="6196752B" w14:textId="4971E3ED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nr.22 </w:t>
            </w:r>
            <w:r w:rsidRPr="006C5A4F">
              <w:rPr>
                <w:sz w:val="23"/>
                <w:szCs w:val="23"/>
                <w:lang w:val="ro-RO"/>
              </w:rPr>
              <w:t xml:space="preserve">din Documentația standard nr.115 din 15.09.2021 </w:t>
            </w:r>
            <w:r w:rsidRPr="006C5A4F">
              <w:rPr>
                <w:b/>
                <w:sz w:val="23"/>
                <w:szCs w:val="23"/>
                <w:lang w:val="ro-RO"/>
              </w:rPr>
              <w:t>-</w:t>
            </w:r>
            <w:r w:rsidRPr="006C5A4F">
              <w:rPr>
                <w:sz w:val="23"/>
                <w:szCs w:val="23"/>
                <w:lang w:val="ro-RO"/>
              </w:rPr>
              <w:t xml:space="preserve">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6419DB25" w14:textId="72EF7790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65A8FE0A" w14:textId="77777777" w:rsidTr="006C5A4F">
        <w:tc>
          <w:tcPr>
            <w:tcW w:w="332" w:type="pct"/>
            <w:vAlign w:val="center"/>
          </w:tcPr>
          <w:p w14:paraId="41FC4618" w14:textId="280D9018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619D1A7" w14:textId="69B8D602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</w:rPr>
              <w:t>Specificații de preț</w:t>
            </w:r>
          </w:p>
        </w:tc>
        <w:tc>
          <w:tcPr>
            <w:tcW w:w="1912" w:type="pct"/>
            <w:vAlign w:val="center"/>
            <w:hideMark/>
          </w:tcPr>
          <w:p w14:paraId="278C995C" w14:textId="48C32821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it-IT"/>
              </w:rPr>
              <w:t xml:space="preserve">Completat  în conformitate cu </w:t>
            </w:r>
            <w:r w:rsidRPr="006C5A4F">
              <w:rPr>
                <w:b/>
                <w:sz w:val="23"/>
                <w:szCs w:val="23"/>
                <w:lang w:val="it-IT"/>
              </w:rPr>
              <w:t xml:space="preserve">Anexa nr.23 </w:t>
            </w:r>
            <w:r w:rsidRPr="006C5A4F">
              <w:rPr>
                <w:sz w:val="23"/>
                <w:szCs w:val="23"/>
                <w:lang w:val="it-IT"/>
              </w:rPr>
              <w:t>din Documentația standard nr.115 din 15.09.2021 – confirmat prin semnătură electronică</w:t>
            </w:r>
            <w:r>
              <w:rPr>
                <w:sz w:val="23"/>
                <w:szCs w:val="23"/>
                <w:lang w:val="it-IT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57E41FE8" w14:textId="1E1BE830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0C4A0498" w14:textId="77777777" w:rsidTr="006C5A4F">
        <w:tc>
          <w:tcPr>
            <w:tcW w:w="332" w:type="pct"/>
            <w:vAlign w:val="center"/>
          </w:tcPr>
          <w:p w14:paraId="1F26C204" w14:textId="2B5DB440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2CEDDB03" w14:textId="77777777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3BF7C779" w14:textId="254ADDE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Original/copie.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2BAC4E71" w14:textId="556E336B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4B6C58ED" w14:textId="77777777" w:rsidTr="006C5A4F">
        <w:tc>
          <w:tcPr>
            <w:tcW w:w="332" w:type="pct"/>
            <w:vAlign w:val="center"/>
          </w:tcPr>
          <w:p w14:paraId="0E9EEFE6" w14:textId="44D8B253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lastRenderedPageBreak/>
              <w:t>6.</w:t>
            </w:r>
          </w:p>
        </w:tc>
        <w:tc>
          <w:tcPr>
            <w:tcW w:w="1898" w:type="pct"/>
            <w:vAlign w:val="center"/>
            <w:hideMark/>
          </w:tcPr>
          <w:p w14:paraId="0265F245" w14:textId="77777777" w:rsidR="006C5A4F" w:rsidRPr="006C5A4F" w:rsidRDefault="006C5A4F" w:rsidP="006C5A4F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1C0BFEE3" w14:textId="77777777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133DF854" w14:textId="3DEE73CB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28F7957A" w14:textId="77777777" w:rsidTr="006C5A4F">
        <w:tc>
          <w:tcPr>
            <w:tcW w:w="332" w:type="pct"/>
            <w:vAlign w:val="center"/>
          </w:tcPr>
          <w:p w14:paraId="169C4E99" w14:textId="483DE109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7.</w:t>
            </w:r>
          </w:p>
        </w:tc>
        <w:tc>
          <w:tcPr>
            <w:tcW w:w="1898" w:type="pct"/>
            <w:vAlign w:val="center"/>
            <w:hideMark/>
          </w:tcPr>
          <w:p w14:paraId="057FF68A" w14:textId="77D4FD5F" w:rsidR="006C5A4F" w:rsidRPr="006C5A4F" w:rsidRDefault="006C5A4F" w:rsidP="006C5A4F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Declarație de eligibilitate</w:t>
            </w:r>
          </w:p>
        </w:tc>
        <w:tc>
          <w:tcPr>
            <w:tcW w:w="1912" w:type="pct"/>
            <w:vAlign w:val="center"/>
            <w:hideMark/>
          </w:tcPr>
          <w:p w14:paraId="1921AD07" w14:textId="4C40A7A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Anexa nr. 2 la Regulamentul cu privire la achizițiile publice de valoare mică. Original.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3BF7B56B" w14:textId="5DDCAC4D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66A68445" w14:textId="77777777" w:rsidTr="006C5A4F">
        <w:tc>
          <w:tcPr>
            <w:tcW w:w="332" w:type="pct"/>
            <w:vAlign w:val="center"/>
          </w:tcPr>
          <w:p w14:paraId="3D2E275D" w14:textId="494086DD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8</w:t>
            </w:r>
            <w:r w:rsidRPr="006C5A4F"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1898" w:type="pct"/>
            <w:vAlign w:val="center"/>
          </w:tcPr>
          <w:p w14:paraId="2EA8DD8C" w14:textId="2201625D" w:rsidR="006C5A4F" w:rsidRPr="006C5A4F" w:rsidRDefault="006C5A4F" w:rsidP="006C5A4F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MD"/>
              </w:rPr>
            </w:pPr>
            <w:r w:rsidRPr="006C5A4F">
              <w:rPr>
                <w:rFonts w:ascii="Times New Roman" w:hAnsi="Times New Roman"/>
                <w:sz w:val="23"/>
                <w:szCs w:val="23"/>
                <w:lang w:val="ro-MD"/>
              </w:rPr>
              <w:t>Declarație pe propria răspundere</w:t>
            </w:r>
          </w:p>
        </w:tc>
        <w:tc>
          <w:tcPr>
            <w:tcW w:w="1912" w:type="pct"/>
            <w:vAlign w:val="center"/>
          </w:tcPr>
          <w:p w14:paraId="1F4817A2" w14:textId="20E187B1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 xml:space="preserve">Declarație pe propria răspundere precum că </w:t>
            </w:r>
            <w:r w:rsidRPr="006C5A4F">
              <w:rPr>
                <w:sz w:val="23"/>
                <w:szCs w:val="23"/>
                <w:lang w:val="ro-RO" w:eastAsia="ru-RU"/>
              </w:rPr>
              <w:t>produsele oferite la pozițiile nr. 1.1 Pixuri de culoare albastră, 1.2 Pixuri de culoare roșie și 1.3 Pixuri de culoare neagră</w:t>
            </w:r>
            <w:r w:rsidRPr="006C5A4F">
              <w:rPr>
                <w:sz w:val="23"/>
                <w:szCs w:val="23"/>
                <w:lang w:val="ro-MD"/>
              </w:rPr>
              <w:t>, sunt calitative și corespund specificației tehnice solicitate.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</w:tcPr>
          <w:p w14:paraId="2BBF582D" w14:textId="057163C9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A92A56" w14:paraId="467290C9" w14:textId="77777777" w:rsidTr="00FE6D5E">
        <w:tc>
          <w:tcPr>
            <w:tcW w:w="332" w:type="pct"/>
            <w:vAlign w:val="center"/>
          </w:tcPr>
          <w:p w14:paraId="76294562" w14:textId="712888E5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9</w:t>
            </w:r>
            <w:r w:rsidRPr="006C5A4F"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1898" w:type="pct"/>
            <w:vAlign w:val="center"/>
          </w:tcPr>
          <w:p w14:paraId="2857AF7F" w14:textId="3AC775CF" w:rsidR="006C5A4F" w:rsidRPr="006C5A4F" w:rsidRDefault="006C5A4F" w:rsidP="006C5A4F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RO" w:eastAsia="ru-RU"/>
              </w:rPr>
            </w:pPr>
            <w:r w:rsidRPr="006C5A4F">
              <w:rPr>
                <w:rFonts w:ascii="Times New Roman" w:hAnsi="Times New Roman"/>
                <w:sz w:val="23"/>
                <w:szCs w:val="23"/>
                <w:lang w:val="ro-RO" w:eastAsia="ru-RU"/>
              </w:rPr>
              <w:t>Garanția calității la pozițiile nr. 1.1 Pixuri de culoare albastră, 1.2 Pixuri de culoare roșie și 1.3 Pixuri de culoare neagră</w:t>
            </w:r>
          </w:p>
        </w:tc>
        <w:tc>
          <w:tcPr>
            <w:tcW w:w="1912" w:type="pct"/>
            <w:vAlign w:val="center"/>
          </w:tcPr>
          <w:p w14:paraId="46F46E62" w14:textId="56BAEB29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 xml:space="preserve">O scrisoare de garanție în care să fie stipulat că dacă pe parcursul anului </w:t>
            </w:r>
            <w:r>
              <w:rPr>
                <w:sz w:val="23"/>
                <w:szCs w:val="23"/>
                <w:lang w:val="ro-MD"/>
              </w:rPr>
              <w:t>2026</w:t>
            </w:r>
            <w:r w:rsidRPr="006C5A4F">
              <w:rPr>
                <w:sz w:val="23"/>
                <w:szCs w:val="23"/>
                <w:lang w:val="ro-MD"/>
              </w:rPr>
              <w:t>, pixurile vor prezinta careva defecțiuni, nu vor funcționa corespunzător sau v-a curge cerneală fără a fi folosite, produsele oferite vor fi înlocuite gratuit din contul operatorului economic, în maxim 5 zile lucrătoare.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</w:tcPr>
          <w:p w14:paraId="2A3B77E0" w14:textId="3008C704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  <w:tr w:rsidR="006C5A4F" w:rsidRPr="006C5A4F" w14:paraId="36C2D111" w14:textId="77777777" w:rsidTr="00FE6D5E">
        <w:tc>
          <w:tcPr>
            <w:tcW w:w="332" w:type="pct"/>
            <w:vAlign w:val="center"/>
          </w:tcPr>
          <w:p w14:paraId="2E2BBEF9" w14:textId="7FE658F9" w:rsid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10.</w:t>
            </w:r>
          </w:p>
        </w:tc>
        <w:tc>
          <w:tcPr>
            <w:tcW w:w="1898" w:type="pct"/>
            <w:vAlign w:val="center"/>
          </w:tcPr>
          <w:p w14:paraId="5F4A1A1E" w14:textId="665561B4" w:rsidR="006C5A4F" w:rsidRPr="006C5A4F" w:rsidRDefault="006C5A4F" w:rsidP="006C5A4F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RO" w:eastAsia="ru-RU"/>
              </w:rPr>
            </w:pPr>
            <w:r w:rsidRPr="006C5A4F">
              <w:rPr>
                <w:rFonts w:ascii="Times New Roman" w:hAnsi="Times New Roman"/>
                <w:sz w:val="23"/>
                <w:szCs w:val="23"/>
                <w:lang w:val="ro-RO" w:eastAsia="ru-RU"/>
              </w:rPr>
              <w:t>Mostre</w:t>
            </w:r>
          </w:p>
        </w:tc>
        <w:tc>
          <w:tcPr>
            <w:tcW w:w="1912" w:type="pct"/>
            <w:vAlign w:val="center"/>
          </w:tcPr>
          <w:p w14:paraId="38D8CB90" w14:textId="706B3D6D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La solicitare</w:t>
            </w:r>
            <w:r>
              <w:rPr>
                <w:sz w:val="23"/>
                <w:szCs w:val="23"/>
                <w:lang w:val="ro-MD"/>
              </w:rPr>
              <w:t xml:space="preserve"> autorității contractante</w:t>
            </w:r>
            <w:r w:rsidRPr="006C5A4F">
              <w:rPr>
                <w:sz w:val="23"/>
                <w:szCs w:val="23"/>
                <w:lang w:val="ro-MD"/>
              </w:rPr>
              <w:t xml:space="preserve">, în decurs de </w:t>
            </w:r>
            <w:r>
              <w:rPr>
                <w:sz w:val="23"/>
                <w:szCs w:val="23"/>
                <w:lang w:val="ro-MD"/>
              </w:rPr>
              <w:t>1</w:t>
            </w:r>
            <w:r w:rsidRPr="006C5A4F">
              <w:rPr>
                <w:sz w:val="23"/>
                <w:szCs w:val="23"/>
                <w:lang w:val="ro-MD"/>
              </w:rPr>
              <w:t xml:space="preserve"> zi lucrătoare</w:t>
            </w:r>
          </w:p>
        </w:tc>
        <w:tc>
          <w:tcPr>
            <w:tcW w:w="858" w:type="pct"/>
            <w:vAlign w:val="center"/>
          </w:tcPr>
          <w:p w14:paraId="700624E8" w14:textId="76AC37F8" w:rsidR="006C5A4F" w:rsidRPr="006C5A4F" w:rsidRDefault="006C5A4F" w:rsidP="006C5A4F">
            <w:pPr>
              <w:ind w:firstLine="0"/>
              <w:jc w:val="center"/>
              <w:rPr>
                <w:iCs/>
                <w:sz w:val="23"/>
                <w:szCs w:val="23"/>
                <w:lang w:val="it-IT"/>
              </w:rPr>
            </w:pPr>
            <w:r w:rsidRPr="006C5A4F">
              <w:rPr>
                <w:iCs/>
                <w:sz w:val="23"/>
                <w:szCs w:val="23"/>
              </w:rPr>
              <w:t>Obligatoriu</w:t>
            </w:r>
          </w:p>
        </w:tc>
      </w:tr>
    </w:tbl>
    <w:p w14:paraId="1D2D47AD" w14:textId="77777777" w:rsidR="00850D1C" w:rsidRPr="00A92A56" w:rsidRDefault="00850D1C" w:rsidP="00850D1C">
      <w:pPr>
        <w:rPr>
          <w:sz w:val="24"/>
          <w:szCs w:val="24"/>
          <w:lang w:val="ro-MD"/>
        </w:rPr>
      </w:pPr>
    </w:p>
    <w:p w14:paraId="6D236DF2" w14:textId="312F75C5" w:rsidR="00850D1C" w:rsidRPr="00A92A56" w:rsidRDefault="00850D1C" w:rsidP="00850D1C">
      <w:pPr>
        <w:rPr>
          <w:bCs/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13. Tehnici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instrumente specifice de atribuire (după caz,</w:t>
      </w:r>
      <w:r w:rsidR="00784294" w:rsidRPr="00A92A56">
        <w:rPr>
          <w:bCs/>
          <w:sz w:val="24"/>
          <w:szCs w:val="24"/>
          <w:lang w:val="ro-MD" w:eastAsia="ru-RU"/>
        </w:rPr>
        <w:t xml:space="preserve"> specificați</w:t>
      </w:r>
      <w:r w:rsidRPr="00A92A56">
        <w:rPr>
          <w:bCs/>
          <w:sz w:val="24"/>
          <w:szCs w:val="24"/>
          <w:lang w:val="ro-MD" w:eastAsia="ru-RU"/>
        </w:rPr>
        <w:t xml:space="preserve"> dacă se va utiliza </w:t>
      </w:r>
      <w:r w:rsidR="00784294" w:rsidRPr="00A92A56">
        <w:rPr>
          <w:bCs/>
          <w:sz w:val="24"/>
          <w:szCs w:val="24"/>
          <w:lang w:val="ro-MD" w:eastAsia="ru-RU"/>
        </w:rPr>
        <w:t>licitația</w:t>
      </w:r>
      <w:r w:rsidRPr="00A92A56">
        <w:rPr>
          <w:bCs/>
          <w:sz w:val="24"/>
          <w:szCs w:val="24"/>
          <w:lang w:val="ro-MD" w:eastAsia="ru-RU"/>
        </w:rPr>
        <w:t xml:space="preserve"> electronică)</w:t>
      </w:r>
      <w:r w:rsidR="007D4DCA" w:rsidRPr="00A92A56">
        <w:rPr>
          <w:sz w:val="24"/>
          <w:szCs w:val="24"/>
          <w:lang w:val="ro-MD" w:eastAsia="ru-RU"/>
        </w:rPr>
        <w:t>: licitație electronică în 3 runde cu pasul minim 1%;</w:t>
      </w:r>
    </w:p>
    <w:p w14:paraId="033DBC4D" w14:textId="318A3954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14.  </w:t>
      </w:r>
      <w:r w:rsidR="00784294" w:rsidRPr="00A92A56">
        <w:rPr>
          <w:bCs/>
          <w:sz w:val="24"/>
          <w:szCs w:val="24"/>
          <w:lang w:val="ro-MD" w:eastAsia="ru-RU"/>
        </w:rPr>
        <w:t>Condiții</w:t>
      </w:r>
      <w:r w:rsidRPr="00A92A56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784294" w:rsidRPr="00A92A56">
        <w:rPr>
          <w:bCs/>
          <w:sz w:val="24"/>
          <w:szCs w:val="24"/>
          <w:lang w:val="ro-MD" w:eastAsia="ru-RU"/>
        </w:rPr>
        <w:t>indicați</w:t>
      </w:r>
      <w:r w:rsidRPr="00A92A56">
        <w:rPr>
          <w:bCs/>
          <w:sz w:val="24"/>
          <w:szCs w:val="24"/>
          <w:lang w:val="ro-MD" w:eastAsia="ru-RU"/>
        </w:rPr>
        <w:t xml:space="preserve"> după caz)</w:t>
      </w:r>
      <w:r w:rsidR="007D4DCA" w:rsidRPr="00A92A56">
        <w:rPr>
          <w:sz w:val="24"/>
          <w:szCs w:val="24"/>
          <w:lang w:val="ro-MD" w:eastAsia="ru-RU"/>
        </w:rPr>
        <w:t>: nu sunt;</w:t>
      </w:r>
    </w:p>
    <w:p w14:paraId="726D924A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15. Ofertele se prezintă în valută</w:t>
      </w:r>
      <w:r w:rsidR="007D4DCA" w:rsidRPr="00A92A56">
        <w:rPr>
          <w:sz w:val="24"/>
          <w:szCs w:val="24"/>
          <w:lang w:val="ro-MD" w:eastAsia="ru-RU"/>
        </w:rPr>
        <w:t>: leu moldovenesc (MDL);</w:t>
      </w:r>
    </w:p>
    <w:p w14:paraId="70920330" w14:textId="77777777" w:rsidR="00850D1C" w:rsidRPr="00A92A56" w:rsidRDefault="00850D1C" w:rsidP="007D4DCA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7D4DCA" w:rsidRPr="00A92A56">
        <w:rPr>
          <w:bCs/>
          <w:sz w:val="24"/>
          <w:szCs w:val="24"/>
          <w:lang w:val="ro-MD" w:eastAsia="ru-RU"/>
        </w:rPr>
        <w:t>: cel mai scăzut preț;</w:t>
      </w:r>
    </w:p>
    <w:p w14:paraId="2C914558" w14:textId="77777777" w:rsidR="00850D1C" w:rsidRPr="00A92A56" w:rsidRDefault="00850D1C" w:rsidP="007D4DCA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</w:t>
      </w:r>
      <w:r w:rsidR="007D4DCA" w:rsidRPr="00A92A56">
        <w:rPr>
          <w:bCs/>
          <w:sz w:val="24"/>
          <w:szCs w:val="24"/>
          <w:lang w:val="ro-MD" w:eastAsia="ru-RU"/>
        </w:rPr>
        <w:t>7</w:t>
      </w:r>
      <w:r w:rsidRPr="00A92A56">
        <w:rPr>
          <w:bCs/>
          <w:sz w:val="24"/>
          <w:szCs w:val="24"/>
          <w:lang w:val="ro-MD" w:eastAsia="ru-RU"/>
        </w:rPr>
        <w:t>. Termenul</w:t>
      </w:r>
      <w:r w:rsidRPr="00A92A56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7D4DCA" w:rsidRPr="00A92A56">
        <w:rPr>
          <w:lang w:val="ro-MD"/>
        </w:rPr>
        <w:t xml:space="preserve"> </w:t>
      </w:r>
      <w:r w:rsidR="007D4DCA" w:rsidRPr="00A92A56">
        <w:rPr>
          <w:bCs/>
          <w:sz w:val="24"/>
          <w:szCs w:val="24"/>
          <w:lang w:val="ro-MD" w:eastAsia="ru-RU"/>
        </w:rPr>
        <w:t>conform SIA RSAP МТеndеr;</w:t>
      </w:r>
    </w:p>
    <w:p w14:paraId="5C1E1304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</w:t>
      </w:r>
      <w:r w:rsidR="007D4DCA" w:rsidRPr="00A92A56">
        <w:rPr>
          <w:bCs/>
          <w:sz w:val="24"/>
          <w:szCs w:val="24"/>
          <w:lang w:val="ro-MD" w:eastAsia="ru-RU"/>
        </w:rPr>
        <w:t>8</w:t>
      </w:r>
      <w:r w:rsidRPr="00A92A56">
        <w:rPr>
          <w:bCs/>
          <w:sz w:val="24"/>
          <w:szCs w:val="24"/>
          <w:lang w:val="ro-MD" w:eastAsia="ru-RU"/>
        </w:rPr>
        <w:t>. Adresa la care trebuie transmise ofertele sau cererile de participare</w:t>
      </w:r>
      <w:r w:rsidR="007D4DCA" w:rsidRPr="00A92A56">
        <w:rPr>
          <w:bCs/>
          <w:sz w:val="24"/>
          <w:szCs w:val="24"/>
          <w:lang w:val="ro-MD" w:eastAsia="ru-RU"/>
        </w:rPr>
        <w:t xml:space="preserve">: </w:t>
      </w:r>
      <w:r w:rsidRPr="00A92A56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</w:t>
      </w:r>
      <w:r w:rsidR="007D4DCA" w:rsidRPr="00A92A56">
        <w:rPr>
          <w:bCs/>
          <w:iCs/>
          <w:sz w:val="24"/>
          <w:szCs w:val="24"/>
          <w:lang w:val="ro-MD" w:eastAsia="ru-RU"/>
        </w:rPr>
        <w:t>;</w:t>
      </w:r>
    </w:p>
    <w:p w14:paraId="08CC5653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20. Termenul de valabilitate a ofertelor</w:t>
      </w:r>
      <w:r w:rsidR="007D4DCA" w:rsidRPr="00A92A56">
        <w:rPr>
          <w:sz w:val="24"/>
          <w:szCs w:val="24"/>
          <w:lang w:val="ro-MD" w:eastAsia="ru-RU"/>
        </w:rPr>
        <w:t>: 30 zile;</w:t>
      </w:r>
    </w:p>
    <w:p w14:paraId="221867C6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21. Locul deschiderii ofertelor</w:t>
      </w:r>
      <w:r w:rsidR="007D4DCA" w:rsidRPr="00A92A56">
        <w:rPr>
          <w:sz w:val="24"/>
          <w:szCs w:val="24"/>
          <w:lang w:val="ro-MD" w:eastAsia="ru-RU"/>
        </w:rPr>
        <w:t xml:space="preserve">: </w:t>
      </w:r>
      <w:r w:rsidR="007D4DCA" w:rsidRPr="00A92A56">
        <w:rPr>
          <w:bCs/>
          <w:iCs/>
          <w:sz w:val="24"/>
          <w:szCs w:val="24"/>
          <w:lang w:val="ro-MD" w:eastAsia="ru-RU"/>
        </w:rPr>
        <w:t xml:space="preserve">SIA ,,RSAP”, </w:t>
      </w:r>
      <w:r w:rsidRPr="00A92A56">
        <w:rPr>
          <w:bCs/>
          <w:iCs/>
          <w:sz w:val="24"/>
          <w:szCs w:val="24"/>
          <w:lang w:val="ro-MD" w:eastAsia="ru-RU"/>
        </w:rPr>
        <w:t>Ofertele întârziate vor fi respinse</w:t>
      </w:r>
      <w:r w:rsidR="007D4DCA" w:rsidRPr="00A92A56">
        <w:rPr>
          <w:bCs/>
          <w:iCs/>
          <w:sz w:val="24"/>
          <w:szCs w:val="24"/>
          <w:lang w:val="ro-MD" w:eastAsia="ru-RU"/>
        </w:rPr>
        <w:t>;</w:t>
      </w:r>
    </w:p>
    <w:p w14:paraId="1D51E48F" w14:textId="70F68769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7D4DCA" w:rsidRPr="00A92A56">
        <w:rPr>
          <w:bCs/>
          <w:sz w:val="24"/>
          <w:szCs w:val="24"/>
          <w:lang w:val="ro-MD" w:eastAsia="ru-RU"/>
        </w:rPr>
        <w:t>:</w:t>
      </w:r>
      <w:r w:rsidR="007D4DCA" w:rsidRPr="00A92A56">
        <w:rPr>
          <w:sz w:val="24"/>
          <w:szCs w:val="24"/>
          <w:lang w:val="ro-MD"/>
        </w:rPr>
        <w:t xml:space="preserve"> Română</w:t>
      </w:r>
      <w:r w:rsidR="000F3F36">
        <w:rPr>
          <w:sz w:val="24"/>
          <w:szCs w:val="24"/>
          <w:lang w:val="ro-MD"/>
        </w:rPr>
        <w:t>.</w:t>
      </w:r>
    </w:p>
    <w:p w14:paraId="69B9FC51" w14:textId="77777777" w:rsidR="007D4DCA" w:rsidRPr="00A92A56" w:rsidRDefault="007D4DCA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1F119C60" w14:textId="77777777" w:rsidR="00C40E24" w:rsidRPr="00A92A56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01A8C667" w14:textId="77777777" w:rsidR="00C40E24" w:rsidRPr="00A92A56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42D00162" w14:textId="4A251A2B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>Conducătorul grupului de lucru</w:t>
      </w:r>
      <w:r w:rsidR="007D4DCA" w:rsidRPr="00A92A56">
        <w:rPr>
          <w:b/>
          <w:sz w:val="23"/>
          <w:szCs w:val="23"/>
          <w:lang w:val="ro-MD"/>
        </w:rPr>
        <w:t xml:space="preserve"> </w:t>
      </w:r>
      <w:r w:rsidR="006C5A4F">
        <w:rPr>
          <w:b/>
          <w:sz w:val="23"/>
          <w:szCs w:val="23"/>
          <w:lang w:val="ro-MD"/>
        </w:rPr>
        <w:t>Roman</w:t>
      </w:r>
      <w:r w:rsidR="007D4DCA" w:rsidRPr="00A92A56">
        <w:rPr>
          <w:b/>
          <w:sz w:val="23"/>
          <w:szCs w:val="23"/>
          <w:lang w:val="ro-MD"/>
        </w:rPr>
        <w:t xml:space="preserve"> Munteanu </w:t>
      </w:r>
      <w:r w:rsidRPr="00A92A56">
        <w:rPr>
          <w:sz w:val="24"/>
          <w:szCs w:val="24"/>
          <w:lang w:val="ro-MD" w:eastAsia="ru-RU"/>
        </w:rPr>
        <w:t xml:space="preserve"> ______________________________.</w:t>
      </w:r>
    </w:p>
    <w:sectPr w:rsidR="00850D1C" w:rsidRPr="00A92A56" w:rsidSect="007D4DC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0F3F36"/>
    <w:rsid w:val="00174B8C"/>
    <w:rsid w:val="0021418C"/>
    <w:rsid w:val="00257E73"/>
    <w:rsid w:val="003121F8"/>
    <w:rsid w:val="0043376F"/>
    <w:rsid w:val="0048635F"/>
    <w:rsid w:val="004B2997"/>
    <w:rsid w:val="004D619F"/>
    <w:rsid w:val="00512A13"/>
    <w:rsid w:val="00592BB6"/>
    <w:rsid w:val="006A5FAC"/>
    <w:rsid w:val="006C5A4F"/>
    <w:rsid w:val="00736753"/>
    <w:rsid w:val="00784294"/>
    <w:rsid w:val="007977E4"/>
    <w:rsid w:val="007D4DCA"/>
    <w:rsid w:val="007F56DE"/>
    <w:rsid w:val="008048C8"/>
    <w:rsid w:val="00850D1C"/>
    <w:rsid w:val="00892637"/>
    <w:rsid w:val="008C0B88"/>
    <w:rsid w:val="00945679"/>
    <w:rsid w:val="00953AEF"/>
    <w:rsid w:val="00957655"/>
    <w:rsid w:val="00967110"/>
    <w:rsid w:val="00983B5C"/>
    <w:rsid w:val="00A92A56"/>
    <w:rsid w:val="00AD2E31"/>
    <w:rsid w:val="00C40E24"/>
    <w:rsid w:val="00C5760A"/>
    <w:rsid w:val="00C97F21"/>
    <w:rsid w:val="00CB6A95"/>
    <w:rsid w:val="00CF5A0C"/>
    <w:rsid w:val="00EA14C0"/>
    <w:rsid w:val="00F66755"/>
    <w:rsid w:val="00FD5AB6"/>
    <w:rsid w:val="00FE6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4DC5"/>
  <w15:docId w15:val="{A30369D7-7110-4633-9154-E026B950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5</Pages>
  <Words>1389</Words>
  <Characters>8062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21</cp:revision>
  <cp:lastPrinted>2026-03-05T14:29:00Z</cp:lastPrinted>
  <dcterms:created xsi:type="dcterms:W3CDTF">2022-12-23T12:03:00Z</dcterms:created>
  <dcterms:modified xsi:type="dcterms:W3CDTF">2026-03-05T14:29:00Z</dcterms:modified>
</cp:coreProperties>
</file>