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47A5B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4E3EE1F2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CF6F0D7" w14:textId="77777777" w:rsidR="00684DB2" w:rsidRDefault="006B5DD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91A1C">
              <w:rPr>
                <w:b/>
                <w:bCs/>
                <w:sz w:val="24"/>
                <w:szCs w:val="24"/>
                <w:lang w:val="en-US"/>
              </w:rPr>
              <w:t xml:space="preserve">Finalizarea si punerea in functiune a sistemului de apeduct Prut-Falesti. </w:t>
            </w:r>
          </w:p>
          <w:p w14:paraId="388244A5" w14:textId="77777777" w:rsidR="006B5DD6" w:rsidRPr="00C91A1C" w:rsidRDefault="006B5DD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91A1C">
              <w:rPr>
                <w:b/>
                <w:bCs/>
                <w:sz w:val="24"/>
                <w:szCs w:val="24"/>
                <w:lang w:val="en-US"/>
              </w:rPr>
              <w:t>Nr. 320/S/20.01.2025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8902DED" w14:textId="77777777" w:rsidR="006B5DD6" w:rsidRDefault="006B5DD6" w:rsidP="00BF11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37848C91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D6EDCB3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115AC6D" w14:textId="77777777" w:rsidR="006B5DD6" w:rsidRPr="00884147" w:rsidRDefault="00D40F5E" w:rsidP="003B6B4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14:paraId="73116EA4" w14:textId="77777777" w:rsidR="006B5DD6" w:rsidRDefault="006B5DD6">
      <w:pPr>
        <w:rPr>
          <w:sz w:val="22"/>
          <w:szCs w:val="22"/>
          <w:lang w:val="en-US"/>
        </w:rPr>
      </w:pPr>
    </w:p>
    <w:p w14:paraId="7ECE7852" w14:textId="77777777" w:rsidR="006B5DD6" w:rsidRPr="00C91A1C" w:rsidRDefault="006B5DD6">
      <w:pPr>
        <w:jc w:val="center"/>
        <w:rPr>
          <w:sz w:val="24"/>
          <w:szCs w:val="24"/>
          <w:lang w:val="en-US"/>
        </w:rPr>
      </w:pPr>
      <w:r w:rsidRPr="00C91A1C">
        <w:rPr>
          <w:b/>
          <w:bCs/>
          <w:sz w:val="24"/>
          <w:szCs w:val="24"/>
          <w:lang w:val="en-US"/>
        </w:rPr>
        <w:t xml:space="preserve">Deviz-oferta  </w:t>
      </w:r>
      <w:r w:rsidR="00AD2770" w:rsidRPr="00C91A1C">
        <w:rPr>
          <w:b/>
          <w:bCs/>
          <w:sz w:val="24"/>
          <w:szCs w:val="24"/>
          <w:lang w:val="en-US"/>
        </w:rPr>
        <w:t>Nr.</w:t>
      </w:r>
      <w:r w:rsidRPr="00C91A1C">
        <w:rPr>
          <w:b/>
          <w:bCs/>
          <w:sz w:val="24"/>
          <w:szCs w:val="24"/>
          <w:lang w:val="en-US"/>
        </w:rPr>
        <w:t xml:space="preserve"> 2-3-2</w:t>
      </w:r>
    </w:p>
    <w:p w14:paraId="51EACD9C" w14:textId="77777777" w:rsidR="006B5DD6" w:rsidRPr="00C91A1C" w:rsidRDefault="006B5DD6" w:rsidP="00EB582C">
      <w:pPr>
        <w:jc w:val="center"/>
        <w:rPr>
          <w:b/>
          <w:bCs/>
          <w:sz w:val="24"/>
          <w:szCs w:val="24"/>
          <w:lang w:val="ro-RO"/>
        </w:rPr>
      </w:pPr>
      <w:r w:rsidRPr="00C91A1C">
        <w:rPr>
          <w:b/>
          <w:bCs/>
          <w:sz w:val="24"/>
          <w:szCs w:val="24"/>
          <w:lang w:val="en-US"/>
        </w:rPr>
        <w:t>Platforma C. Statia de pompare Taxobeni (SP-2). Tehnologia - C-SP.TH.3.</w:t>
      </w:r>
    </w:p>
    <w:p w14:paraId="37DEC233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14:paraId="22CE8096" w14:textId="7777777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7CCE0E9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09DD484E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92B7CFB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46655D7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4F7FCD6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8AB6E83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63BB9073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DA1652B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23B2F0D9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6727C678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3565F7F9" w14:textId="77777777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BF5CA79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F657ED7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3BFD3C0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12B37D4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2099A01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:rsidRPr="0097392D" w14:paraId="49CF7F74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E6DC9B" w14:textId="77777777" w:rsidR="00E63427" w:rsidRPr="00576A91" w:rsidRDefault="00E6342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A9F548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33B63B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>1. Valoare utilaj</w:t>
            </w:r>
          </w:p>
          <w:p w14:paraId="7BE2BE8F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B57EF1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D3BB4C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C4FA9F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3116F1F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595FE1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C0134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7EB165A2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694F0EF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Pompa de ridicare a presiunii CR 155-3 A-F-A-E-HQQE</w:t>
            </w:r>
            <w:r w:rsidR="00F83D4A">
              <w:rPr>
                <w:sz w:val="22"/>
                <w:szCs w:val="22"/>
                <w:lang w:val="en-US"/>
              </w:rPr>
              <w:t xml:space="preserve"> </w:t>
            </w:r>
            <w:r w:rsidR="00F83D4A" w:rsidRPr="00F83D4A">
              <w:rPr>
                <w:sz w:val="22"/>
                <w:szCs w:val="22"/>
                <w:lang w:val="en-US"/>
              </w:rPr>
              <w:t>(sau echivalentul)</w:t>
            </w:r>
            <w:r w:rsidRPr="00C91A1C">
              <w:rPr>
                <w:sz w:val="22"/>
                <w:szCs w:val="22"/>
                <w:lang w:val="en-US"/>
              </w:rPr>
              <w:t>, Q=119,0 m3//h, H=98,0 m, N=45,0 kW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AEBEF0B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E5A54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C207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3,0000</w:t>
            </w:r>
          </w:p>
        </w:tc>
      </w:tr>
      <w:tr w:rsidR="00064DCC" w:rsidRPr="00576A91" w14:paraId="063773B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4D5E2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210A2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2913127884000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9059A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Pompa de ridicare a presiunii CR 155-3 A-F-A-E-HQQE</w:t>
            </w:r>
            <w:r w:rsidR="00F83D4A">
              <w:rPr>
                <w:sz w:val="18"/>
                <w:szCs w:val="18"/>
                <w:lang w:val="en-US"/>
              </w:rPr>
              <w:t xml:space="preserve"> </w:t>
            </w:r>
            <w:r w:rsidR="00F83D4A" w:rsidRPr="00F83D4A">
              <w:rPr>
                <w:sz w:val="18"/>
                <w:szCs w:val="18"/>
                <w:lang w:val="en-US"/>
              </w:rPr>
              <w:t>(sau echivalentul)</w:t>
            </w:r>
            <w:r w:rsidRPr="001D2FC7">
              <w:rPr>
                <w:sz w:val="18"/>
                <w:szCs w:val="18"/>
                <w:lang w:val="en-US"/>
              </w:rPr>
              <w:t>, Q=119,0 m3//h, H=98,0 m, N=45,0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CC5EC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5D66A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3,0390</w:t>
            </w:r>
          </w:p>
        </w:tc>
      </w:tr>
      <w:tr w:rsidR="00E63427" w:rsidRPr="00576A91" w14:paraId="3D850CE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5E76DE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02D825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372AF7CE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6717720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Pompa de drenaj UNILIFT AP50.50.11.A3.V</w:t>
            </w:r>
            <w:r w:rsidR="00F83D4A">
              <w:rPr>
                <w:sz w:val="22"/>
                <w:szCs w:val="22"/>
                <w:lang w:val="en-US"/>
              </w:rPr>
              <w:t xml:space="preserve"> </w:t>
            </w:r>
            <w:r w:rsidR="00F83D4A" w:rsidRPr="00F83D4A">
              <w:rPr>
                <w:sz w:val="22"/>
                <w:szCs w:val="22"/>
                <w:lang w:val="en-US"/>
              </w:rPr>
              <w:t>(sau echivalentul)</w:t>
            </w:r>
            <w:r w:rsidRPr="00C91A1C">
              <w:rPr>
                <w:sz w:val="22"/>
                <w:szCs w:val="22"/>
                <w:lang w:val="en-US"/>
              </w:rPr>
              <w:t>, Q=4,0 m3//h, H=8,0 m, N=1,2 kW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9F3BF92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91FA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10F4F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64DCC" w:rsidRPr="00576A91" w14:paraId="16EDD1F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4D1DD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7F6B4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2913127335000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42200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Pompa de drenaj UNILIFT AP50.50.11.A3.V</w:t>
            </w:r>
            <w:r w:rsidR="00F83D4A">
              <w:rPr>
                <w:sz w:val="18"/>
                <w:szCs w:val="18"/>
                <w:lang w:val="en-US"/>
              </w:rPr>
              <w:t xml:space="preserve"> </w:t>
            </w:r>
            <w:r w:rsidR="00F83D4A" w:rsidRPr="00F83D4A">
              <w:rPr>
                <w:sz w:val="18"/>
                <w:szCs w:val="18"/>
                <w:lang w:val="en-US"/>
              </w:rPr>
              <w:t>(sau echivalentul)</w:t>
            </w:r>
            <w:r w:rsidRPr="001D2FC7">
              <w:rPr>
                <w:sz w:val="18"/>
                <w:szCs w:val="18"/>
                <w:lang w:val="en-US"/>
              </w:rPr>
              <w:t>, Q=4,0 m3//h, H=8,0 m, N=1,2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D4C6E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E0461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1,0130</w:t>
            </w:r>
          </w:p>
        </w:tc>
      </w:tr>
      <w:tr w:rsidR="00E63427" w:rsidRPr="00576A91" w14:paraId="63119BC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9C18D7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71C779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66FE3EDA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BE1F7D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Vana din fonta cu pana cauciucata cu actionare electrica, PN10, D=500 mm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12CAE6A3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EC818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F0222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64DCC" w:rsidRPr="00576A91" w14:paraId="6B29473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9221C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27564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28752742201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26442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Vana din fonta cu pana cauciucata cu actionare electrica, PN10, D=500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115BE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FF1DD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E63427" w:rsidRPr="00576A91" w14:paraId="6357ABC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9D7E44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01D19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52D2745B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EC6B37A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Vana din fonta cu pana cauciucata cu actionare, PN10, D=250 mm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57E04927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3447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7821F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3,0000</w:t>
            </w:r>
          </w:p>
        </w:tc>
      </w:tr>
      <w:tr w:rsidR="00064DCC" w:rsidRPr="00576A91" w14:paraId="73DDA04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65432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CD73C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28752742202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DE650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Vana din fonta cu pana cauciucata, PN10, D=250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D6233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12E4B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3,0000</w:t>
            </w:r>
          </w:p>
        </w:tc>
      </w:tr>
      <w:tr w:rsidR="00E63427" w:rsidRPr="00576A91" w14:paraId="779C835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5B263B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D655E9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68AAB97D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89AD556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Vana din fonta cu pana cauciucata cu actionare, PN16, D=250 mm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66F737C8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3D118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94C9A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3,0000</w:t>
            </w:r>
          </w:p>
        </w:tc>
      </w:tr>
      <w:tr w:rsidR="00064DCC" w:rsidRPr="00576A91" w14:paraId="4F11138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6780D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C58E1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28752742203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E9031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Vana din fonta cu pana cauciucata cu actionare, PN16, D=250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28513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C065D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3,0000</w:t>
            </w:r>
          </w:p>
        </w:tc>
      </w:tr>
      <w:tr w:rsidR="00E63427" w:rsidRPr="00576A91" w14:paraId="50B8372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26CABA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3C339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0494D30C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C7131FF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Robinet de retinere cu bila, PN16, D=250 mm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7D97FE24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DAA9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6DC25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3,0000</w:t>
            </w:r>
          </w:p>
        </w:tc>
      </w:tr>
      <w:tr w:rsidR="00064DCC" w:rsidRPr="00576A91" w14:paraId="16D4060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27D5F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48360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28752742204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4D877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Robinet de retinere cu bila, PN16, D=250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524FF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D2D8C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3,0000</w:t>
            </w:r>
          </w:p>
        </w:tc>
      </w:tr>
      <w:tr w:rsidR="00E63427" w:rsidRPr="00576A91" w14:paraId="030A14B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F8981B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F021EC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7452139A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C6F5FC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Debitmetru electromagnetic, PN16, D=200 mm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6AD7727A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F996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D9BA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64DCC" w:rsidRPr="00576A91" w14:paraId="625492A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C9744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7F237D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28752742205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812C6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Debitmetru electromagnetic, PN16, D=200mm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915BE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7EDF9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E63427" w:rsidRPr="00576A91" w14:paraId="75B958C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8BC31F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C97904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513478DA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50D1A56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Vas de expansiune, V=3,0 m3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2B83899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019E1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D8D79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64DCC" w:rsidRPr="00576A91" w14:paraId="39BA549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8F09C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77088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28752742206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8E4EA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Vas de expansiune, V=3,0 m3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6D087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EA408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E63427" w:rsidRPr="00576A91" w14:paraId="72F73F5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4BB44B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5064C2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0A363335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C572BBA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Instalatie de ridicat pompele tip monorail, G=2.0 t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1735769C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3F1B2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C2E42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64DCC" w:rsidRPr="00576A91" w14:paraId="2C306A4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46C52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053DA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11113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1B387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Instalatie de ridicat pompele tip monorail, G=2.0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52E0D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87576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E63427" w:rsidRPr="00576A91" w14:paraId="638EA31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69DC31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lastRenderedPageBreak/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3118B1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268D36CA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27B99DC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Adaptor flansa din fonta, PN10, D=500 mm  - PE, 500 mm 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2ACA426C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2F73C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39601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64DCC" w:rsidRPr="00576A91" w14:paraId="072BCAA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12A302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0469C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287527491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5AE06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Adaptor flansa din fonta, PN10, D=500 mm  - PE, 500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603CA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033C4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E63427" w:rsidRPr="00576A91" w14:paraId="37423FF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0958BB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9DDA66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05D03414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F6A9F83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Adaptor flansa din fonta, PN16, D=500 mm  - PE, 500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58761990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F9343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14508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64DCC" w:rsidRPr="00576A91" w14:paraId="29B9267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9D9EF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E7F2D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2875274901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5D34F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Adaptor flansa din fonta, PN16, D=500 mm  - PE, 500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C6E84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C9331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E63427" w:rsidRPr="00576A91" w14:paraId="77395E0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0640EF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F5DB27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0BE54834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60FAF0E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Reductie din fonta cu flanse, PN16, D=500 mm x 300 mm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52BBA6D1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B8E26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902B2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064DCC" w:rsidRPr="00576A91" w14:paraId="151431E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D8F39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05681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76B61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Reductie din fonta cu flanse, PN16, D=500 mm x 300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34364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12CB7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2,0000</w:t>
            </w:r>
          </w:p>
        </w:tc>
      </w:tr>
      <w:tr w:rsidR="00E63427" w:rsidRPr="00576A91" w14:paraId="73A05E1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CB420F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B21CCF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6E07DF21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F07DC17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Reductie din fonta cu flanse, PN16, D=300 mm x 200 mm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2B9335CC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3ABF9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959A1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064DCC" w:rsidRPr="00576A91" w14:paraId="1B2BBD4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4661B5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1F565D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41000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Reductie din fonta cu flanse, PN16, D=300 mm x 200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AC03D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1CE28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2,0000</w:t>
            </w:r>
          </w:p>
        </w:tc>
      </w:tr>
      <w:tr w:rsidR="006D2255" w:rsidRPr="00576A91" w14:paraId="6FF9943D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7808070E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70396E0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FBFF3B5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51F5228C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443B2CC0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D309E10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D2C9D43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7399D7D2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09556B60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4B8D93A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7263A8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65F8D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088E5A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B49CD49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305C719E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D04ED1C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091D98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C1229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57E00E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F3B4896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35A30360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57F8D0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52C63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8C4444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23B553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576A91">
              <w:rPr>
                <w:b/>
                <w:bCs/>
                <w:sz w:val="22"/>
                <w:szCs w:val="22"/>
                <w:lang w:val="en-US"/>
              </w:rPr>
              <w:t>Valoare utilaj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F01C13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D71E676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E63427" w:rsidRPr="0097392D" w14:paraId="07122C6C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C550CB" w14:textId="77777777" w:rsidR="00E63427" w:rsidRPr="00576A91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B94A32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C6040D3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>2. Montarea utilajului</w:t>
            </w:r>
          </w:p>
          <w:p w14:paraId="03A39E45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FB78B6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52A812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069F18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02B631F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3ED066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CDB67E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SE55A</w:t>
            </w:r>
          </w:p>
          <w:p w14:paraId="79DEC6A7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277EE6C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Grup compact de ridicare a presiunii si pompare, cuprinzind electropompa, recipient hidropneumatic cu membrana si presostat, cu debit maxim de 2 l/sec.. (Montare pompa de ridicare a presiunii)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7E02ABE1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8C050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6945A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3,0000</w:t>
            </w:r>
          </w:p>
        </w:tc>
      </w:tr>
      <w:tr w:rsidR="00E63427" w:rsidRPr="00576A91" w14:paraId="4B3DEE1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A882F7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B4FF39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AFEEB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66E25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05EC1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13,8000</w:t>
            </w:r>
          </w:p>
        </w:tc>
      </w:tr>
      <w:tr w:rsidR="00064DCC" w:rsidRPr="00576A91" w14:paraId="2D6F6F9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E3BEC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198FC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ADE92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D6AD4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C1448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0,0390</w:t>
            </w:r>
          </w:p>
        </w:tc>
      </w:tr>
      <w:tr w:rsidR="00064DCC" w:rsidRPr="00576A91" w14:paraId="53A05DF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19180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BB770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2430116100798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D2CB2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Grund, ulei anticoroziv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C9193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D9690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0,1020</w:t>
            </w:r>
          </w:p>
        </w:tc>
      </w:tr>
      <w:tr w:rsidR="00064DCC" w:rsidRPr="00576A91" w14:paraId="3BE3AE8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42580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36CE7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9B9C9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Ulei de in sicativat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D36CA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FD138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0,0390</w:t>
            </w:r>
          </w:p>
        </w:tc>
      </w:tr>
      <w:tr w:rsidR="00064DCC" w:rsidRPr="00576A91" w14:paraId="174CB18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AAAA7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5A46A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2513206621870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559A6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Placa marsit 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117FE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642E2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0,1200</w:t>
            </w:r>
          </w:p>
        </w:tc>
      </w:tr>
      <w:tr w:rsidR="00064DCC" w:rsidRPr="00576A91" w14:paraId="47CBB1D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43ED9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FFDB9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1450337323543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97AF7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Grafit concentrat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33DF1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036F2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0,0270</w:t>
            </w:r>
          </w:p>
        </w:tc>
      </w:tr>
      <w:tr w:rsidR="00E63427" w:rsidRPr="00576A91" w14:paraId="6180515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723EF3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E5D2CE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AcC05A</w:t>
            </w:r>
          </w:p>
          <w:p w14:paraId="0CD523A6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7C53FB0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pe postament existent a pompelor de ape uzate, cu ax orizontal, avind diametrul racordului de aspiratie de 2"-4". (Montare pompa de drenaj)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15293F79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4B416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D9380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679B59F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BE6203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C2BEEB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230F3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0AB22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6061F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4,7500</w:t>
            </w:r>
          </w:p>
        </w:tc>
      </w:tr>
      <w:tr w:rsidR="00064DCC" w:rsidRPr="00576A91" w14:paraId="33FC432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D6F74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DA2302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2874115802037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7DDBF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OL37 M 16x110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6D781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A3E10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2,0200</w:t>
            </w:r>
          </w:p>
        </w:tc>
      </w:tr>
      <w:tr w:rsidR="00064DCC" w:rsidRPr="00576A91" w14:paraId="2D6126B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A9DE5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C3133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2874115840558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C4B83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Piulita hexag. M16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DCC9C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3604C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2,0200</w:t>
            </w:r>
          </w:p>
        </w:tc>
      </w:tr>
      <w:tr w:rsidR="00064DCC" w:rsidRPr="00576A91" w14:paraId="45FF949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16588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4FE38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D9794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Vopsea minium de plumb  v.351-3 ntr 90-80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0DAC1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8EBD4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0,1010</w:t>
            </w:r>
          </w:p>
        </w:tc>
      </w:tr>
      <w:tr w:rsidR="00064DCC" w:rsidRPr="00576A91" w14:paraId="55CEBE4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F482B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480EE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70C58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Automacara 5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55BCE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3DD2D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0,6600</w:t>
            </w:r>
          </w:p>
        </w:tc>
      </w:tr>
      <w:tr w:rsidR="00E63427" w:rsidRPr="00576A91" w14:paraId="6C08C14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657AE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29186F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AcB01E</w:t>
            </w:r>
          </w:p>
          <w:p w14:paraId="429B216E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45E6143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armaturilor cu actionare manuala sau mecanica (vane, robinete, ventile), la conductele de alimentare cu apa sau de canalizare, avind diametrul de 500-600 mm. (Exclus utilajul)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3C61B2F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DBDB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478B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48FAC97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EB99BC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758C27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8E794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CE783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E6F2B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2,2500</w:t>
            </w:r>
          </w:p>
        </w:tc>
      </w:tr>
      <w:tr w:rsidR="00064DCC" w:rsidRPr="00576A91" w14:paraId="3FCC9BF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10031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547FC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B69BA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Automacara 5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7E55D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B11DA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0,6400</w:t>
            </w:r>
          </w:p>
        </w:tc>
      </w:tr>
      <w:tr w:rsidR="00E63427" w:rsidRPr="00576A91" w14:paraId="565F307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8820F5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6522C2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AcB01C</w:t>
            </w:r>
          </w:p>
          <w:p w14:paraId="3EF33874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3C99B07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Montarea armaturilor cu actionare manuala sau mecanica (vane, robinete, ventile), la conductele de alimentare cu apa sau de </w:t>
            </w:r>
            <w:r w:rsidRPr="00C91A1C">
              <w:rPr>
                <w:sz w:val="22"/>
                <w:szCs w:val="22"/>
                <w:lang w:val="en-US"/>
              </w:rPr>
              <w:lastRenderedPageBreak/>
              <w:t>canalizare, avind diametrul de 200-250 mm. (Exclus utilajul)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384D09B3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9EDA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FAA90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10,0000</w:t>
            </w:r>
          </w:p>
        </w:tc>
      </w:tr>
      <w:tr w:rsidR="00E63427" w:rsidRPr="00576A91" w14:paraId="76D74C8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D29953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50CE0E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FDE52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4DAD0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F338C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10,0000</w:t>
            </w:r>
          </w:p>
        </w:tc>
      </w:tr>
      <w:tr w:rsidR="00064DCC" w:rsidRPr="00576A91" w14:paraId="23FF25A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A0475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DD9C2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BCBCA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Automacara 5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9DC13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0A021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4,1000</w:t>
            </w:r>
          </w:p>
        </w:tc>
      </w:tr>
      <w:tr w:rsidR="00E63427" w:rsidRPr="00576A91" w14:paraId="6C72DCF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54C786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770E35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IA28E</w:t>
            </w:r>
          </w:p>
          <w:p w14:paraId="2368FFBE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E27D280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Vas de expansiune, montat pe postament avind capacitatea de 2000...3000 l. (Montare vas de expansiune, V=3 m3)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28C32E00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88400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CD136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32C2511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9382C4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0C5212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B5779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B8FFC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38F95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10,8000</w:t>
            </w:r>
          </w:p>
        </w:tc>
      </w:tr>
      <w:tr w:rsidR="00064DCC" w:rsidRPr="00576A91" w14:paraId="35F2BC3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AE2BC2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D19F1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2875274401000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D151F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Flansa plata Pn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41EF9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91F1B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5,0000</w:t>
            </w:r>
          </w:p>
        </w:tc>
      </w:tr>
      <w:tr w:rsidR="00064DCC" w:rsidRPr="00576A91" w14:paraId="11455E9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2C6A5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F97BC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2513206622020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0F57A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Placa marsit de 3,0 mm, 25 at.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A2053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AE281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2,3500</w:t>
            </w:r>
          </w:p>
        </w:tc>
      </w:tr>
      <w:tr w:rsidR="00064DCC" w:rsidRPr="00576A91" w14:paraId="5389E49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4A84F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DC253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8B8F6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Ulei de in sicativat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08807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3605D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0,0580</w:t>
            </w:r>
          </w:p>
        </w:tc>
      </w:tr>
      <w:tr w:rsidR="00064DCC" w:rsidRPr="00576A91" w14:paraId="2EEA25E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1246A5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2D1C1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1450336200468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9B1A1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Grafit concentrat tip G, praf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448A4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794F7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0,0400</w:t>
            </w:r>
          </w:p>
        </w:tc>
      </w:tr>
      <w:tr w:rsidR="00064DCC" w:rsidRPr="00576A91" w14:paraId="69A8800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BCE60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D2B0C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2874115800780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D5A32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 hex. M 10 x 35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E0101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D619C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8,0000</w:t>
            </w:r>
          </w:p>
        </w:tc>
      </w:tr>
      <w:tr w:rsidR="00064DCC" w:rsidRPr="00576A91" w14:paraId="7822792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453D8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553BF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2874115801071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EAD5E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M 12x40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1D500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948E4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4,0000</w:t>
            </w:r>
          </w:p>
        </w:tc>
      </w:tr>
      <w:tr w:rsidR="00064DCC" w:rsidRPr="00576A91" w14:paraId="5139D49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8DCA3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92A68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2874115821708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0B2BA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 cap hexagonal M 16x60 gr. 4.8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96C91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AD30E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8,0000</w:t>
            </w:r>
          </w:p>
        </w:tc>
      </w:tr>
      <w:tr w:rsidR="00064DCC" w:rsidRPr="00576A91" w14:paraId="11D5028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9CF042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B9DA2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2874115842702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F41E7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Piulita hexag. M10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42339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C313A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8,0000</w:t>
            </w:r>
          </w:p>
        </w:tc>
      </w:tr>
      <w:tr w:rsidR="00064DCC" w:rsidRPr="00576A91" w14:paraId="6F0A53A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CE8C0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DF792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2874115842760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36DFD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Piulita hexag. M12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36612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39B61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4,0000</w:t>
            </w:r>
          </w:p>
        </w:tc>
      </w:tr>
      <w:tr w:rsidR="00064DCC" w:rsidRPr="00576A91" w14:paraId="43D6309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39528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205C9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2874115840558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8DBCD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Piulita hexag. M16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925AB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AF442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8,0000</w:t>
            </w:r>
          </w:p>
        </w:tc>
      </w:tr>
      <w:tr w:rsidR="00064DCC" w:rsidRPr="00576A91" w14:paraId="48E3705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12A89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DB326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2874115883761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29691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Saiba  plata  M 12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B08E3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4D849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8,0000</w:t>
            </w:r>
          </w:p>
        </w:tc>
      </w:tr>
      <w:tr w:rsidR="00064DCC" w:rsidRPr="00576A91" w14:paraId="7A5C2B3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588B65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E895D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2874125881289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C8D4B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Saibe uzuale, plate M 14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94224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F3DC6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4,0000</w:t>
            </w:r>
          </w:p>
        </w:tc>
      </w:tr>
      <w:tr w:rsidR="00064DCC" w:rsidRPr="00576A91" w14:paraId="6F07EE2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F3EE12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010ED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2874125881344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A23F7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Saiba  plata  M 18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68B1E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7D112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8,0000</w:t>
            </w:r>
          </w:p>
        </w:tc>
      </w:tr>
      <w:tr w:rsidR="00064DCC" w:rsidRPr="00576A91" w14:paraId="7B330EA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47C74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B4AD5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6B6F9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Oxigen tehnic gazos S2031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A51DD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77ACF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0,3000</w:t>
            </w:r>
          </w:p>
        </w:tc>
      </w:tr>
      <w:tr w:rsidR="00064DCC" w:rsidRPr="00576A91" w14:paraId="14F6CBF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C5890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2707F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6A808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Carbura de calciu tehnica (carbid) S102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D0978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52C90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0,9500</w:t>
            </w:r>
          </w:p>
        </w:tc>
      </w:tr>
      <w:tr w:rsidR="00064DCC" w:rsidRPr="00576A91" w14:paraId="18C5608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FC8D7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CBDEE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2734125900487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341BF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Sirma pt. sudura, obisnuita dn=2,5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22965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EE9B3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0,3000</w:t>
            </w:r>
          </w:p>
        </w:tc>
      </w:tr>
      <w:tr w:rsidR="00064DCC" w:rsidRPr="00576A91" w14:paraId="2355E8B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14E2E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5172D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2922140006727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AE668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Macara "PIONER" 0,50-0,75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A1635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6D40A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0,0800</w:t>
            </w:r>
          </w:p>
        </w:tc>
      </w:tr>
      <w:tr w:rsidR="00064DCC" w:rsidRPr="00576A91" w14:paraId="65CCA1D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CC6D3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87E46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29522700076021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52071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Aparat de tractiune (tirfor) 0,015 MN (1,5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E664E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BAD00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0,2200</w:t>
            </w:r>
          </w:p>
        </w:tc>
      </w:tr>
      <w:tr w:rsidR="00E63427" w:rsidRPr="00576A91" w14:paraId="221E7B5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6ABA5B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7C26CC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AcA26D</w:t>
            </w:r>
          </w:p>
          <w:p w14:paraId="70E9561E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99C066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Imbinarea cu flanse a pieselor de legatura, flanselor, inclusiv a flanselor oarbe si a armaturilor, avind diametrul de 500-600 mm. (Adaptor flansa din fonta, PN10, D=500 mm  - PE, 500 mm)  (Exclus utilajul)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1F76DA81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94B59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C6FE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48970B2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6F7555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F4E97C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AE2F4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59CDE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3C04F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3,3300</w:t>
            </w:r>
          </w:p>
        </w:tc>
      </w:tr>
      <w:tr w:rsidR="00064DCC" w:rsidRPr="00576A91" w14:paraId="45EF513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93195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40712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2513736601000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41CEB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Garnituri cauciuc cu insertii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A5263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B8DC7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1,0100</w:t>
            </w:r>
          </w:p>
        </w:tc>
      </w:tr>
      <w:tr w:rsidR="00064DCC" w:rsidRPr="00576A91" w14:paraId="1085847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0BB8D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BE243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7FEFE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cu piulite M-16x240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22506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74163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16,0000</w:t>
            </w:r>
          </w:p>
        </w:tc>
      </w:tr>
      <w:tr w:rsidR="00E63427" w:rsidRPr="00576A91" w14:paraId="4787A71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388BF2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5DA945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AcA26D</w:t>
            </w:r>
          </w:p>
          <w:p w14:paraId="7D337456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A02F0E4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Imbinarea cu flanse a pieselor de legatura, flanselor, inclusiv a flanselor oarbe si a armaturilor, avind diametrul de 500-600 mm. (Adaptor flansa din fonta, PN16, D=500 mm  - PE, 500 mm)  (Exclus utilajul)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1DE0392A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DCE09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5F793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21FA80B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229572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CBF9B3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37263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C1CBD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B507D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3,3300</w:t>
            </w:r>
          </w:p>
        </w:tc>
      </w:tr>
      <w:tr w:rsidR="00064DCC" w:rsidRPr="00576A91" w14:paraId="2B426B8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28125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54801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2513736601000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C33FE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Garnituri cauciuc cu insertii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76A43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87512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1,0100</w:t>
            </w:r>
          </w:p>
        </w:tc>
      </w:tr>
      <w:tr w:rsidR="00064DCC" w:rsidRPr="00576A91" w14:paraId="3C25DCE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24637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08163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48CA8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cu piulite M-16x240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8E0CF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9304A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16,0000</w:t>
            </w:r>
          </w:p>
        </w:tc>
      </w:tr>
      <w:tr w:rsidR="00E63427" w:rsidRPr="00576A91" w14:paraId="272D792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991F61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559750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AcA26D</w:t>
            </w:r>
          </w:p>
          <w:p w14:paraId="129AD86B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6D3A31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Imbinarea cu flanse a pieselor de legatura, flanselor, inclusiv a flanselor oarbe si a armaturilor, avind diametrul de 500-600 mm. (Reductie din fonta cu flanse, PN16, D=500 mm x 300 mm)  (Exclus utilajul)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E5E41EA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39F3A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03928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E63427" w:rsidRPr="00576A91" w14:paraId="589B5CD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8D2A1B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9500FC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539FB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22CCA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11093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6,6600</w:t>
            </w:r>
          </w:p>
        </w:tc>
      </w:tr>
      <w:tr w:rsidR="00064DCC" w:rsidRPr="00576A91" w14:paraId="5630658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44B60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0857A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2513736601000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16859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Garnituri cauciuc cu insertii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0FE46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BAD2A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2,0200</w:t>
            </w:r>
          </w:p>
        </w:tc>
      </w:tr>
      <w:tr w:rsidR="00064DCC" w:rsidRPr="00576A91" w14:paraId="0AE08B9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B4A91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C6B8A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A6E9C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cu piulite M-16x240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648FC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ED910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32,0000</w:t>
            </w:r>
          </w:p>
        </w:tc>
      </w:tr>
      <w:tr w:rsidR="00E63427" w:rsidRPr="00576A91" w14:paraId="2639274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56CFA1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6835CC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AcA26C</w:t>
            </w:r>
          </w:p>
          <w:p w14:paraId="7CE49292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7D7E578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Imbinarea cu flanse a pieselor de legatura, flanselor, inclusiv a flanselor oarbe si a armaturilor, avind diametrul de 300-400 mm. (Reductie din fonta cu flanse, PN16, D=300 </w:t>
            </w:r>
            <w:r w:rsidRPr="00C91A1C">
              <w:rPr>
                <w:sz w:val="22"/>
                <w:szCs w:val="22"/>
                <w:lang w:val="en-US"/>
              </w:rPr>
              <w:lastRenderedPageBreak/>
              <w:t>mm x 200 mm)   (Exclus utilajul)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608B254D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2ECB6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FF7F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E63427" w:rsidRPr="00576A91" w14:paraId="6B32D4F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A5D458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D01B38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B118D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14019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8D20D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5,1000</w:t>
            </w:r>
          </w:p>
        </w:tc>
      </w:tr>
      <w:tr w:rsidR="00064DCC" w:rsidRPr="00576A91" w14:paraId="3B110F8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20EC4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157D5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2513736601000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77589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Garnituri cauciuc cu insertii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8F543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9F231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2,0200</w:t>
            </w:r>
          </w:p>
        </w:tc>
      </w:tr>
      <w:tr w:rsidR="00064DCC" w:rsidRPr="00576A91" w14:paraId="58F544B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8D8B7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2CB492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17F21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cu piulite M-16x240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AE7CC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F48DE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32,0000</w:t>
            </w:r>
          </w:p>
        </w:tc>
      </w:tr>
      <w:tr w:rsidR="006D2255" w:rsidRPr="00576A91" w14:paraId="17D21DF0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545AF4E1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0713CFF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33DD3A2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05ECD542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69BDEB90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602E20F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7A71EC2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153D2FD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2C10D190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D3347C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917102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A92C3A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126006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9FA8D70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5EA6AC0D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C444CE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47916A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A25244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CAS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3AF4D7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9CFA981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2FF5A706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B236808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5AD7A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109004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transportare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71BB94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435D33D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2510697E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E155F2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F144E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EDEA14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39BAA8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1BAC47A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117AA971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1ABD348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D50FBA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C9309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directe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5A9993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6C2927E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21798A60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9C31A56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D6174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46F36C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F57C22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CA7EE9C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1E331050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EBE4517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6D506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B18EF4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C5E7E7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15E6AC7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1AF7E30B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8059380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F84A95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523DB6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164FDA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576A91">
              <w:rPr>
                <w:b/>
                <w:bCs/>
                <w:sz w:val="22"/>
                <w:szCs w:val="22"/>
                <w:lang w:val="en-US"/>
              </w:rPr>
              <w:t>Montarea utilajului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0224C8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A49C42E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E63427" w:rsidRPr="0097392D" w14:paraId="4B8876F3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CDD7AB" w14:textId="77777777" w:rsidR="00E63427" w:rsidRPr="00576A91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D77737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054661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>3. Lucrari de constructie</w:t>
            </w:r>
          </w:p>
          <w:p w14:paraId="5B69E96D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2CF3E9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95E80C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F3C2E4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0AD540C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48251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C4A565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AcB01C</w:t>
            </w:r>
          </w:p>
          <w:p w14:paraId="0A0A080F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DE3DE4C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armaturilor cu actionare manuala sau mecanica (vane, robinete, ventile), la conductele de alimentare cu apa sau de canalizare, avind diametrul de 200-250 mm. (Vana din fonta cu pana cauciucata, PN16, D=200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69D3E1F3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0070A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AC35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3CF8407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237CB5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73FC7E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AA299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0AE78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6006F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064DCC" w:rsidRPr="00576A91" w14:paraId="50138A5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CE166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3E735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2874117391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DAB49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Vana din fonta cu pana cauciucata, PN16, D=200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4F718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C426D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1,0300</w:t>
            </w:r>
          </w:p>
        </w:tc>
      </w:tr>
      <w:tr w:rsidR="00064DCC" w:rsidRPr="00576A91" w14:paraId="5464325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AEB28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02A74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D7186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Automacara 5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D0965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255CC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0,4100</w:t>
            </w:r>
          </w:p>
        </w:tc>
      </w:tr>
      <w:tr w:rsidR="00E63427" w:rsidRPr="00576A91" w14:paraId="6ED88BD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EB8EAB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CCFAE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AcB01B</w:t>
            </w:r>
          </w:p>
          <w:p w14:paraId="6FC26661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FDE77C0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armaturilor cu actionare manuala sau mecanica (vane, robinete, ventile), la conductele de alimentare cu apa sau de canalizare, avind diametrul de 125-150 mm. (Vana din fonta cu pana cauciucata, PN16, D=150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64A4B26D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DE9D9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0F30A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781D44B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7A9733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072105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8A9E1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DF100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7791B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0,7000</w:t>
            </w:r>
          </w:p>
        </w:tc>
      </w:tr>
      <w:tr w:rsidR="00064DCC" w:rsidRPr="00576A91" w14:paraId="4332633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E2CFC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4A5D0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2874117392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DF13C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Vana din fonta cu pana cauciucata, PN16, D=150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05C0E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C57BF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1,0300</w:t>
            </w:r>
          </w:p>
        </w:tc>
      </w:tr>
      <w:tr w:rsidR="00E63427" w:rsidRPr="00576A91" w14:paraId="4A9E453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15FC30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78C643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AcA25D</w:t>
            </w:r>
          </w:p>
          <w:p w14:paraId="795A9F86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4A6D7CF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prin sudura electrica a piselor de legatura, din otel, la pozitie, avind diametrul de 500-600 mm. (Segment de teava, OL, PN10, PN16, D=500 mm, L=3,0 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2FB1EB0E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33D2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E8698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E63427" w:rsidRPr="00576A91" w14:paraId="20B19C7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D33510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A782FA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58745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73AD9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D7ED2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13,1400</w:t>
            </w:r>
          </w:p>
        </w:tc>
      </w:tr>
      <w:tr w:rsidR="00064DCC" w:rsidRPr="00576A91" w14:paraId="50D55B8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CCCDB5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FC8D5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C734B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Segment de teava, OL, PN10, PN16, D=500 mm, L=3,0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3E692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5610F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2,0400</w:t>
            </w:r>
          </w:p>
        </w:tc>
      </w:tr>
      <w:tr w:rsidR="00064DCC" w:rsidRPr="00576A91" w14:paraId="3CCFB26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24F95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7DB03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DEA16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E38BD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78AE9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3,9600</w:t>
            </w:r>
          </w:p>
        </w:tc>
      </w:tr>
      <w:tr w:rsidR="00E63427" w:rsidRPr="00576A91" w14:paraId="6B1270F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FAD1B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4CF05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AcA25B</w:t>
            </w:r>
          </w:p>
          <w:p w14:paraId="25ADFC2C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EAFFC67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prin sudura electrica a piselor de legatura, din otel, la pozitie, avind diametrul de 125-250 mm. (Segment de teava, OL, PN10, PN16, D=250 mm, L=0.3 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6072BBC8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AC29F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914D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6,0000</w:t>
            </w:r>
          </w:p>
        </w:tc>
      </w:tr>
      <w:tr w:rsidR="00E63427" w:rsidRPr="00576A91" w14:paraId="28DAEBA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83EE1F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52FEFF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0D270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9FC9D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0FAFE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19,6200</w:t>
            </w:r>
          </w:p>
        </w:tc>
      </w:tr>
      <w:tr w:rsidR="00064DCC" w:rsidRPr="00576A91" w14:paraId="4740F1B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8E75B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472C2D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76787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Segment de teava, OL, PN10, PN16, D=250 mm, L=0.3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F836F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61568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6,1200</w:t>
            </w:r>
          </w:p>
        </w:tc>
      </w:tr>
      <w:tr w:rsidR="00064DCC" w:rsidRPr="00576A91" w14:paraId="47D9F7C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85418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2EFE22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D8130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5EC19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36AEB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5,5800</w:t>
            </w:r>
          </w:p>
        </w:tc>
      </w:tr>
      <w:tr w:rsidR="00E63427" w:rsidRPr="00576A91" w14:paraId="1B4356B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045256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D75F13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AcA25B</w:t>
            </w:r>
          </w:p>
          <w:p w14:paraId="3167075D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8923BBF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prin sudura electrica a piselor de legatura, din otel, la pozitie, avind diametrul de 125-250 mm. (Segment de teava, OL, PN16, D=200 mm, L=0,8 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7D0AFABB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1CACD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DDF7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49AB2DA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617216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6268CC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5B136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05469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71753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3,2700</w:t>
            </w:r>
          </w:p>
        </w:tc>
      </w:tr>
      <w:tr w:rsidR="00064DCC" w:rsidRPr="00576A91" w14:paraId="0DBE276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02411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890E9D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287527443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027A6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Segment de teava, OL, PN16, D=200 mm, L=0,8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1E5AF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94B3B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1,0200</w:t>
            </w:r>
          </w:p>
        </w:tc>
      </w:tr>
      <w:tr w:rsidR="00064DCC" w:rsidRPr="00576A91" w14:paraId="56F1975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F96FC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431B2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76C2C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1A101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E777F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0,9300</w:t>
            </w:r>
          </w:p>
        </w:tc>
      </w:tr>
      <w:tr w:rsidR="00E63427" w:rsidRPr="00576A91" w14:paraId="0C91283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46E9F4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89DBDA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AcA25B</w:t>
            </w:r>
          </w:p>
          <w:p w14:paraId="67C42C75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BEA84DB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prin sudura electrica a piselor de legatura, din otel, la pozitie, avind diametrul de 125-250 mm. (Segment de teava, OL, PN16, D=200 mm, L=0,4 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1EF7A52B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833C5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6DB8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38AA45A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C04262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BF8E3A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C0451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27BDD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AB320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3,2700</w:t>
            </w:r>
          </w:p>
        </w:tc>
      </w:tr>
      <w:tr w:rsidR="00064DCC" w:rsidRPr="00576A91" w14:paraId="13D062C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3DEF4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12578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B5C2B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Segment de teava, OL, PN16, D=200 mm, L=0,4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FBE86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0FB64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1,0200</w:t>
            </w:r>
          </w:p>
        </w:tc>
      </w:tr>
      <w:tr w:rsidR="00064DCC" w:rsidRPr="00576A91" w14:paraId="224A25D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69A9A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9F660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1B0BD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A302E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B2A3F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0,9300</w:t>
            </w:r>
          </w:p>
        </w:tc>
      </w:tr>
      <w:tr w:rsidR="00E63427" w:rsidRPr="00576A91" w14:paraId="7DD206D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9A3F10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7204C1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AcA25B</w:t>
            </w:r>
          </w:p>
          <w:p w14:paraId="622D45F0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DE1029E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prin sudura electrica a piselor de legatura, din otel, la pozitie, avind diametrul de 125-250 mm. (Segment de teava, OL, PN16, D=150 mm, L=1,5 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3C2E5FF5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41DE2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B45D0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6EBFC71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5C59FC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F525A3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B1B94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1CC0B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19041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3,2700</w:t>
            </w:r>
          </w:p>
        </w:tc>
      </w:tr>
      <w:tr w:rsidR="00064DCC" w:rsidRPr="00576A91" w14:paraId="1DE8362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46C10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6848E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C2204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Segment de teava, OL, PN16, D=150 mm, L=1,5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5C695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4298A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1,0200</w:t>
            </w:r>
          </w:p>
        </w:tc>
      </w:tr>
      <w:tr w:rsidR="00064DCC" w:rsidRPr="00576A91" w14:paraId="7321A9E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7197E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DD8C2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568B2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25795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ABCE9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0,9300</w:t>
            </w:r>
          </w:p>
        </w:tc>
      </w:tr>
      <w:tr w:rsidR="00E63427" w:rsidRPr="00576A91" w14:paraId="2E08946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811475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FAB63B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AcA25B</w:t>
            </w:r>
          </w:p>
          <w:p w14:paraId="2C2DB44D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06AB0A8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prin sudura electrica a piselor de legatura, din otel, la pozitie, avind diametrul de 125-250 mm. (Segment de teava, OL, PN10, D=150 mm, L=0,5 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8081032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22F0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3B3E0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6EFF05F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313EAF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3E7333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D64B2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0D4ED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97435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3,2700</w:t>
            </w:r>
          </w:p>
        </w:tc>
      </w:tr>
      <w:tr w:rsidR="00064DCC" w:rsidRPr="00576A91" w14:paraId="17FAA00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95D39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E40F1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22E1A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Segment de teava, OL, PN10, D=150 mm, L=0,5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36D14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06767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1,0200</w:t>
            </w:r>
          </w:p>
        </w:tc>
      </w:tr>
      <w:tr w:rsidR="00064DCC" w:rsidRPr="00576A91" w14:paraId="53E5864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D8D66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A5DBF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F3CB6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CEE4E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2FDAB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0,9300</w:t>
            </w:r>
          </w:p>
        </w:tc>
      </w:tr>
      <w:tr w:rsidR="00E63427" w:rsidRPr="00576A91" w14:paraId="50F7E5E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5E1543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626449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AcA25D</w:t>
            </w:r>
          </w:p>
          <w:p w14:paraId="5CAE2028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F147DFE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prin sudura electrica a piselor de legatura, din otel, la pozitie, avind diametrul de 500-600 mm. (Flansa, OL, PN10, D=500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70323C7B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73843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64CA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E63427" w:rsidRPr="00576A91" w14:paraId="67BDEA4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3CC2F0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0F451C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DB076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B8F30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4F6AB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13,1400</w:t>
            </w:r>
          </w:p>
        </w:tc>
      </w:tr>
      <w:tr w:rsidR="00064DCC" w:rsidRPr="00576A91" w14:paraId="3D0E9E5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D0E8D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82BFB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287527447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02213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Flansa, OL, PN10, D=500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C0B18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67D97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2,0400</w:t>
            </w:r>
          </w:p>
        </w:tc>
      </w:tr>
      <w:tr w:rsidR="00064DCC" w:rsidRPr="00576A91" w14:paraId="245A043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DE6AD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B4B8A2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1BD72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18A9E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3B2DD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3,9600</w:t>
            </w:r>
          </w:p>
        </w:tc>
      </w:tr>
      <w:tr w:rsidR="00E63427" w:rsidRPr="00576A91" w14:paraId="5634863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60A8E5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3C16C9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AcA25D</w:t>
            </w:r>
          </w:p>
          <w:p w14:paraId="0342DC57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70B9560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prin sudura electrica a piselor de legatura, din otel, la pozitie, avind diametrul de 500-600 mm. (Flansa, OL, PN16, D=500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526E5E51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51D1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B03FA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5,0000</w:t>
            </w:r>
          </w:p>
        </w:tc>
      </w:tr>
      <w:tr w:rsidR="00E63427" w:rsidRPr="00576A91" w14:paraId="237010A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0E5B61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D458D4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60868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157D6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7981A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32,8500</w:t>
            </w:r>
          </w:p>
        </w:tc>
      </w:tr>
      <w:tr w:rsidR="00064DCC" w:rsidRPr="00576A91" w14:paraId="6C9F984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3CA66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C9547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2875274407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B9AA1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Flansa, OL, PN16, D=500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BF779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5CCFD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5,1000</w:t>
            </w:r>
          </w:p>
        </w:tc>
      </w:tr>
      <w:tr w:rsidR="00064DCC" w:rsidRPr="00576A91" w14:paraId="09C2B6C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A25FD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44B3C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B16A8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508E5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717C8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9,9000</w:t>
            </w:r>
          </w:p>
        </w:tc>
      </w:tr>
      <w:tr w:rsidR="00E63427" w:rsidRPr="00576A91" w14:paraId="438E20C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EB06E7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748325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AcA25B</w:t>
            </w:r>
          </w:p>
          <w:p w14:paraId="6CD7D0E5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E75D2B6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prin sudura electrica a piselor de legatura, din otel, la pozitie, avind diametrul de 125-250 mm. (Flansa, OL, PN10, D=250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79214AC8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EE37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98CDF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3,0000</w:t>
            </w:r>
          </w:p>
        </w:tc>
      </w:tr>
      <w:tr w:rsidR="00E63427" w:rsidRPr="00576A91" w14:paraId="0D985D2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8C3CFF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0CE026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FFDFA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33FF4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D6341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9,8100</w:t>
            </w:r>
          </w:p>
        </w:tc>
      </w:tr>
      <w:tr w:rsidR="00064DCC" w:rsidRPr="00576A91" w14:paraId="7994EA0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394C2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2B182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287527448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49B16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Flansa, OL, PN10, D=250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26DF0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480FD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3,0600</w:t>
            </w:r>
          </w:p>
        </w:tc>
      </w:tr>
      <w:tr w:rsidR="00064DCC" w:rsidRPr="00576A91" w14:paraId="1898DF6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E2BB2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31977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8C65B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27851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2961C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2,7900</w:t>
            </w:r>
          </w:p>
        </w:tc>
      </w:tr>
      <w:tr w:rsidR="00E63427" w:rsidRPr="00576A91" w14:paraId="368F611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BEDFD6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9DECC9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AcA25B</w:t>
            </w:r>
          </w:p>
          <w:p w14:paraId="59919EE7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89F37D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prin sudura electrica a piselor de legatura, din otel, la pozitie, avind diametrul de 125-250 mm. (Flansa, OL, PN16, D=250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14EC7A5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DD87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6FB30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3,0000</w:t>
            </w:r>
          </w:p>
        </w:tc>
      </w:tr>
      <w:tr w:rsidR="00E63427" w:rsidRPr="00576A91" w14:paraId="7CB5E5F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8C848D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C5DCDA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B689E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D58D1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92258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9,8100</w:t>
            </w:r>
          </w:p>
        </w:tc>
      </w:tr>
      <w:tr w:rsidR="00064DCC" w:rsidRPr="00576A91" w14:paraId="4DDDF1B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44D4C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A2D2A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77D84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Flansa, OL, PN16, D=250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B23CC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D224E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3,0600</w:t>
            </w:r>
          </w:p>
        </w:tc>
      </w:tr>
      <w:tr w:rsidR="00064DCC" w:rsidRPr="00576A91" w14:paraId="4D3F10A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8E6D0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FA12F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B7658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BDC76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9877F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2,7900</w:t>
            </w:r>
          </w:p>
        </w:tc>
      </w:tr>
      <w:tr w:rsidR="00E63427" w:rsidRPr="00576A91" w14:paraId="61BF58A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6DB86C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lastRenderedPageBreak/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48C919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AcA25B</w:t>
            </w:r>
          </w:p>
          <w:p w14:paraId="5E5790F5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060EEC7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prin sudura electrica a piselor de legatura, din otel, la pozitie, avind diametrul de 125-250 mm. (Flansa, OL, PN16, D=200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01B53817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57E22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4A589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4,0000</w:t>
            </w:r>
          </w:p>
        </w:tc>
      </w:tr>
      <w:tr w:rsidR="00E63427" w:rsidRPr="00576A91" w14:paraId="573DA5F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B9D1DF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B51680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2D191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27A8F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892AD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13,0800</w:t>
            </w:r>
          </w:p>
        </w:tc>
      </w:tr>
      <w:tr w:rsidR="00064DCC" w:rsidRPr="00576A91" w14:paraId="6F80C40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15CEF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B20E2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D5FD5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Flansa, OL, PN16, D=200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656A5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AC929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4,0800</w:t>
            </w:r>
          </w:p>
        </w:tc>
      </w:tr>
      <w:tr w:rsidR="00064DCC" w:rsidRPr="00576A91" w14:paraId="0DC9B78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EC650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EDAC5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F87E4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118EB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9CADF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3,7200</w:t>
            </w:r>
          </w:p>
        </w:tc>
      </w:tr>
      <w:tr w:rsidR="00E63427" w:rsidRPr="00576A91" w14:paraId="5B673E6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9208F1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6DABB1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AcA25B</w:t>
            </w:r>
          </w:p>
          <w:p w14:paraId="71606A3B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AD85DD6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prin sudura electrica a piselor de legatura, din otel, la pozitie, avind diametrul de 125-250 mm. (Flansa, OL, PN16, D=150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79948CB7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74E9A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F492F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4,0000</w:t>
            </w:r>
          </w:p>
        </w:tc>
      </w:tr>
      <w:tr w:rsidR="00E63427" w:rsidRPr="00576A91" w14:paraId="4774666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D0F2D2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002520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9D175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96235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D7020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13,0800</w:t>
            </w:r>
          </w:p>
        </w:tc>
      </w:tr>
      <w:tr w:rsidR="00064DCC" w:rsidRPr="00576A91" w14:paraId="0277FE4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8A7F2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3CB1F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833BE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Flansa, OL, PN16, D=150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9EB0C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F0158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4,0800</w:t>
            </w:r>
          </w:p>
        </w:tc>
      </w:tr>
      <w:tr w:rsidR="00064DCC" w:rsidRPr="00576A91" w14:paraId="30667E8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6359F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7E2C1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6E98B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E68CD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B4CE9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3,7200</w:t>
            </w:r>
          </w:p>
        </w:tc>
      </w:tr>
      <w:tr w:rsidR="00E63427" w:rsidRPr="00576A91" w14:paraId="0FC3209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11BF30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E077B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AcA25D</w:t>
            </w:r>
          </w:p>
          <w:p w14:paraId="745D9B2B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616ABD8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prin sudura electrica a piselor de legatura, din otel, la pozitie, avind diametrul de 500-600 mm. (Flansa oarba, OL, PN10, PN16, D=500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6ECB549C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9C808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B88FD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E63427" w:rsidRPr="00576A91" w14:paraId="648CEF4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C5E9B1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A304EB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00682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A7EC7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279BB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13,1400</w:t>
            </w:r>
          </w:p>
        </w:tc>
      </w:tr>
      <w:tr w:rsidR="00064DCC" w:rsidRPr="00576A91" w14:paraId="6CF4996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C4668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9EF2A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D0032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Flansa oarba, OL, PN10, D=500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15CD2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6B3C4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2,0400</w:t>
            </w:r>
          </w:p>
        </w:tc>
      </w:tr>
      <w:tr w:rsidR="00064DCC" w:rsidRPr="00576A91" w14:paraId="37EC652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AEF3C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CB7CB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7BC3A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0DDBB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B2296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3,9600</w:t>
            </w:r>
          </w:p>
        </w:tc>
      </w:tr>
      <w:tr w:rsidR="00E63427" w:rsidRPr="00576A91" w14:paraId="43F6DD0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F0B314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12C50E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AcA26B</w:t>
            </w:r>
          </w:p>
          <w:p w14:paraId="561E8C2B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CF4358B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Imbinarea cu flanse a pieselor de legatura, flanselor, inclusiv a flanselor oarbe si a armaturilor, avind diametrul de 125-250 mm. (Reductie excentrica din fonta cu flanse, PN10, D=250 mm x 150 mm)  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6FB71339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96A1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8D6D8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3,0000</w:t>
            </w:r>
          </w:p>
        </w:tc>
      </w:tr>
      <w:tr w:rsidR="00E63427" w:rsidRPr="00576A91" w14:paraId="5BD111A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8B51F4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D3DEC0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152EC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B1AAD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F3ECD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5,5500</w:t>
            </w:r>
          </w:p>
        </w:tc>
      </w:tr>
      <w:tr w:rsidR="00064DCC" w:rsidRPr="00576A91" w14:paraId="3AAC80B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9EF39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F372A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287527492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8203C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Reductie excentrica din fonta cu flanse, PN10, D=250 mm x 150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D7A8F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7A8E2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3,0000</w:t>
            </w:r>
          </w:p>
        </w:tc>
      </w:tr>
      <w:tr w:rsidR="00064DCC" w:rsidRPr="00576A91" w14:paraId="44D44F4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D3448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F7AFA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2513736601000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1B5D2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Garnituri cauciuc cu insertii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D0C0B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7ECEE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3,0300</w:t>
            </w:r>
          </w:p>
        </w:tc>
      </w:tr>
      <w:tr w:rsidR="00064DCC" w:rsidRPr="00576A91" w14:paraId="7F28232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F15A9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2C1A0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EE947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cu piulite M-16x240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C1AB7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DBA3C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27,0000</w:t>
            </w:r>
          </w:p>
        </w:tc>
      </w:tr>
      <w:tr w:rsidR="00E63427" w:rsidRPr="00576A91" w14:paraId="3AE8E77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D958AC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2B9FAB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AcA26B</w:t>
            </w:r>
          </w:p>
          <w:p w14:paraId="06992D27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D65F654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Imbinarea cu flanse a pieselor de legatura, flanselor, inclusiv a flanselor oarbe si a armaturilor, avind diametrul de 125-250 mm. (Reductie excentrica din fonta cu flanse, PN16, D=250 mm x 150 mm)  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0BA7C119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7819F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48AAD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3,0000</w:t>
            </w:r>
          </w:p>
        </w:tc>
      </w:tr>
      <w:tr w:rsidR="00E63427" w:rsidRPr="00576A91" w14:paraId="1BC4BF1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057BAE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6690D0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CE43C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0BA07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18717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5,5500</w:t>
            </w:r>
          </w:p>
        </w:tc>
      </w:tr>
      <w:tr w:rsidR="00064DCC" w:rsidRPr="00576A91" w14:paraId="76A4FC8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E484D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C81222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6C4B6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Reductie excentrica din fonta cu flanse, PN16, D=250 mm x 150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95E9A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31F58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3,0000</w:t>
            </w:r>
          </w:p>
        </w:tc>
      </w:tr>
      <w:tr w:rsidR="00064DCC" w:rsidRPr="00576A91" w14:paraId="2B37A9C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79BC9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43A63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2513736601000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4C9E3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Garnituri cauciuc cu insertii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5F799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C8176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3,0300</w:t>
            </w:r>
          </w:p>
        </w:tc>
      </w:tr>
      <w:tr w:rsidR="00064DCC" w:rsidRPr="00576A91" w14:paraId="28CC4DB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78464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2DD51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55648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cu piulite M-16x240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FF0C6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8A9D9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27,0000</w:t>
            </w:r>
          </w:p>
        </w:tc>
      </w:tr>
      <w:tr w:rsidR="00E63427" w:rsidRPr="00576A91" w14:paraId="776378E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CF7273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668C5A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AcA26B</w:t>
            </w:r>
          </w:p>
          <w:p w14:paraId="06234C17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32AB758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Imbinarea cu flanse a pieselor de legatura, flanselor, inclusiv a flanselor oarbe si a armaturilor, avind diametrul de 125-250 mm. (Compensator antivibratii, PN10, D=150 mm) 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68C86C27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A156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49060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3,0000</w:t>
            </w:r>
          </w:p>
        </w:tc>
      </w:tr>
      <w:tr w:rsidR="00E63427" w:rsidRPr="00576A91" w14:paraId="45CEFC1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233C4B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CCF092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35FD6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468B7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613F8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5,5500</w:t>
            </w:r>
          </w:p>
        </w:tc>
      </w:tr>
      <w:tr w:rsidR="00064DCC" w:rsidRPr="00576A91" w14:paraId="2A1472B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A9639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5F111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287527495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1E984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Compensator antivibratii, PN10, D=150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C4092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9FC34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3,0000</w:t>
            </w:r>
          </w:p>
        </w:tc>
      </w:tr>
      <w:tr w:rsidR="00064DCC" w:rsidRPr="00576A91" w14:paraId="336A09F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816EC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82DCA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2513736601000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56990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Garnituri cauciuc cu insertii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387BA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EC89A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3,0300</w:t>
            </w:r>
          </w:p>
        </w:tc>
      </w:tr>
      <w:tr w:rsidR="00064DCC" w:rsidRPr="00576A91" w14:paraId="57DA612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0DF07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CF2952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71270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cu piulite M-16x240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F3E5A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BE1FE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27,0000</w:t>
            </w:r>
          </w:p>
        </w:tc>
      </w:tr>
      <w:tr w:rsidR="00E63427" w:rsidRPr="00576A91" w14:paraId="1E04952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CD90D2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39B3F6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AcA26B</w:t>
            </w:r>
          </w:p>
          <w:p w14:paraId="0CB9BEF5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CDF87A2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Imbinarea cu flanse a pieselor de legatura, flanselor, inclusiv a flanselor oarbe si a armaturilor, avind diametrul de 125-250 mm. (Compensator antivibratii, PN16, D=150 </w:t>
            </w:r>
            <w:r w:rsidRPr="00C91A1C">
              <w:rPr>
                <w:sz w:val="22"/>
                <w:szCs w:val="22"/>
                <w:lang w:val="en-US"/>
              </w:rPr>
              <w:lastRenderedPageBreak/>
              <w:t xml:space="preserve">mm) 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36632865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17CAA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854A8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3,0000</w:t>
            </w:r>
          </w:p>
        </w:tc>
      </w:tr>
      <w:tr w:rsidR="00E63427" w:rsidRPr="00576A91" w14:paraId="030F9D3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DA2CF8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FBE3FC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6615B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5CA94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D817A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5,5500</w:t>
            </w:r>
          </w:p>
        </w:tc>
      </w:tr>
      <w:tr w:rsidR="00064DCC" w:rsidRPr="00576A91" w14:paraId="1C5661B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0DED2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503CF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2875274905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400FA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Compensator antivibratii, PN16, D=150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A6AB9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11221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3,0000</w:t>
            </w:r>
          </w:p>
        </w:tc>
      </w:tr>
      <w:tr w:rsidR="00064DCC" w:rsidRPr="00576A91" w14:paraId="0D5C0FA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F07A22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8A487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2513736601000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0AB61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Garnituri cauciuc cu insertii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F8D83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8A93F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3,0300</w:t>
            </w:r>
          </w:p>
        </w:tc>
      </w:tr>
      <w:tr w:rsidR="00064DCC" w:rsidRPr="00576A91" w14:paraId="06F77D1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D0483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70213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B6A7F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cu piulite M-16x240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55E9D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F9EC9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27,0000</w:t>
            </w:r>
          </w:p>
        </w:tc>
      </w:tr>
      <w:tr w:rsidR="00E63427" w:rsidRPr="00576A91" w14:paraId="2BA181B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8668FE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76B45C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AcA26B</w:t>
            </w:r>
          </w:p>
          <w:p w14:paraId="5EF21053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769375E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Imbinarea cu flanse a pieselor de legatura, flanselor, inclusiv a flanselor oarbe si a armaturilor, avind diametrul de 125-250 mm. (Teu redus din fonta cu flanse, PN16, D=200 mm x 150 mm) 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6A7DC43F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EA071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DFD0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00DFFB7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FA008D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F40E78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DBE52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F25DD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079B5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1,8500</w:t>
            </w:r>
          </w:p>
        </w:tc>
      </w:tr>
      <w:tr w:rsidR="00064DCC" w:rsidRPr="00576A91" w14:paraId="0BB4BFD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BF561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571B0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287527496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B4E35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Teu redus din fonta cu flanse, PN16, D=200 mm x 150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82C2F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7E84A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064DCC" w:rsidRPr="00576A91" w14:paraId="12300E1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311AB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D99B8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2513736601000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2FFF0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Garnituri cauciuc cu insertii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5794D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F6127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1,0100</w:t>
            </w:r>
          </w:p>
        </w:tc>
      </w:tr>
      <w:tr w:rsidR="00064DCC" w:rsidRPr="00576A91" w14:paraId="2E9A323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99698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729D2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04196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cu piulite M-16x240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4FEA7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E209A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9,0000</w:t>
            </w:r>
          </w:p>
        </w:tc>
      </w:tr>
      <w:tr w:rsidR="00E63427" w:rsidRPr="00576A91" w14:paraId="49E4451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84AE22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1945D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AcA26B</w:t>
            </w:r>
          </w:p>
          <w:p w14:paraId="1999FE56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3BEF4EB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Imbinarea cu flanse a pieselor de legatura, flanselor, inclusiv a flanselor oarbe si a armaturilor, avind diametrul de 125-250 mm. (Cot din fonta cu picior, PN16, D=150 mm) 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0FC6C6BF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34C07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87CAF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5B8AB6F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3BD647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9847D8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09127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15655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DCE6A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1,8500</w:t>
            </w:r>
          </w:p>
        </w:tc>
      </w:tr>
      <w:tr w:rsidR="00064DCC" w:rsidRPr="00576A91" w14:paraId="0E39684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9B0BE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25AB9D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287527497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356D2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Cot din fonta cu picior, PN16, D=150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A8E66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9AEB1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064DCC" w:rsidRPr="00576A91" w14:paraId="6CF19C0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62827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34408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2513736601000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9BB24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Garnituri cauciuc cu insertii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138C6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FE759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1,0100</w:t>
            </w:r>
          </w:p>
        </w:tc>
      </w:tr>
      <w:tr w:rsidR="00064DCC" w:rsidRPr="00576A91" w14:paraId="285A149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FAF2A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3B1F12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23D6C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cu piulite M-16x240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F4211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A6F03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9,0000</w:t>
            </w:r>
          </w:p>
        </w:tc>
      </w:tr>
      <w:tr w:rsidR="00E63427" w:rsidRPr="00576A91" w14:paraId="493721C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D3ED6C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480D8B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AcA54B</w:t>
            </w:r>
          </w:p>
          <w:p w14:paraId="623C6802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6EFEC0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fitingurilor mecanic (insurubare). Imbinare mecanica intre teava si fiting (mufe, teu, cot) din polietilena, tevile avind diametrul de 50-110 mm. (Cot compresiune PEID100, PN10, D=50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372FE66A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7421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FD83C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3BE426E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17C109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555CC6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D4DDF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55066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E29E6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0,5800</w:t>
            </w:r>
          </w:p>
        </w:tc>
      </w:tr>
      <w:tr w:rsidR="00064DCC" w:rsidRPr="00576A91" w14:paraId="6777F1C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B5DA1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7D751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2523156710001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018BB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Cot compresiune PEID100, PN10, D=50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5979F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A7EE9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1,0300</w:t>
            </w:r>
          </w:p>
        </w:tc>
      </w:tr>
      <w:tr w:rsidR="00E63427" w:rsidRPr="00576A91" w14:paraId="5338DB6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82365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6C8D9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AcA52A</w:t>
            </w:r>
          </w:p>
          <w:p w14:paraId="7C819560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24C7FCF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Teava din polietilena, pentru conducte de alimentare cu apa montata in sant, cu diametrul de 20, 25, 32, 40, 50, 63 mm. (Conducta din PEID100, PN10, SDR17, D=50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1BCFEC76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F308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66836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20,0000</w:t>
            </w:r>
          </w:p>
        </w:tc>
      </w:tr>
      <w:tr w:rsidR="00E63427" w:rsidRPr="00576A91" w14:paraId="448D3AB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45B497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2DEB35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A52EB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Montator conducte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FEE45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8BF6F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0,7200</w:t>
            </w:r>
          </w:p>
        </w:tc>
      </w:tr>
      <w:tr w:rsidR="00E63427" w:rsidRPr="00576A91" w14:paraId="661956F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125D1D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8B0B2F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38E86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38D1E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DA130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0,3600</w:t>
            </w:r>
          </w:p>
        </w:tc>
      </w:tr>
      <w:tr w:rsidR="00064DCC" w:rsidRPr="00576A91" w14:paraId="5327229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298CD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0C981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25212167100011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3302D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Conducta din PEID100, PN10, SDR17, D=50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01E30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7052D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20,0600</w:t>
            </w:r>
          </w:p>
        </w:tc>
      </w:tr>
      <w:tr w:rsidR="00064DCC" w:rsidRPr="00576A91" w14:paraId="5B7CF48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674AA2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A6F6C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25132066215001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56068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Banda de avertizare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45923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07C0D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21,6000</w:t>
            </w:r>
          </w:p>
        </w:tc>
      </w:tr>
      <w:tr w:rsidR="00064DCC" w:rsidRPr="00576A91" w14:paraId="7AC766B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BDE0B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63D9F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3410440005604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AE167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Tractor pe pneuri U 650 de 48 kw (65 cp)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A0105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9EEBC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0,8000</w:t>
            </w:r>
          </w:p>
        </w:tc>
      </w:tr>
      <w:tr w:rsidR="00064DCC" w:rsidRPr="00576A91" w14:paraId="3B3AEBB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BD44C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03E07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2952160007253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C6A66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Utilaj pentru intindere teava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EA4BE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6DD2C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0,8000</w:t>
            </w:r>
          </w:p>
        </w:tc>
      </w:tr>
      <w:tr w:rsidR="00E63427" w:rsidRPr="00576A91" w14:paraId="0F2946C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7093E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E70460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IA18B</w:t>
            </w:r>
          </w:p>
          <w:p w14:paraId="7C9F8939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F60524F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Armaturi fine pentru cazanele de incalzire centrala: hidrometru sau manometru cu robinet de control. (Manometru) 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7D426B40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96C2F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843AF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6,0000</w:t>
            </w:r>
          </w:p>
        </w:tc>
      </w:tr>
      <w:tr w:rsidR="00E63427" w:rsidRPr="00576A91" w14:paraId="26B3895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8BF3BE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128F26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0A777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955E0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4517E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2,4000</w:t>
            </w:r>
          </w:p>
        </w:tc>
      </w:tr>
      <w:tr w:rsidR="00064DCC" w:rsidRPr="00576A91" w14:paraId="01DA759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A952F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E148B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3320500000000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B0678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Manometru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80A35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06759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6,0600</w:t>
            </w:r>
          </w:p>
        </w:tc>
      </w:tr>
      <w:tr w:rsidR="006D2255" w:rsidRPr="00576A91" w14:paraId="44E20B13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34DE7AEC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61E91BE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DCA06FA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7A7AA6AB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4E58E615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37F8620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E4952F1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2DFFAECF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79AFCBB7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ECFA382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C07044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9FC9D3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0E9DDB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3CAE493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2C06F860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8273665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5EB7E7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C1F262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CAS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7C6ECB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AB34FBD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4A800F06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273583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0CDC13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639C6C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transportare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7494B5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979A371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7A7BE76E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DCD4574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EE38A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010DE6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7F3493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E10EDB4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5BE1FF10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E6A6D6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F31D58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B9A398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directe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C5C3E7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9F94BE9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77A44021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802E55A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256DA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EDB110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AE683C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2E1B332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0ABEDEA7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33D305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7376DC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A38AE6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145D25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A4601C7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72B84BAA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770585A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FA4A9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0B564C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FA6F3B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576A91"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8A3188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B9AF511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233BA555" w14:textId="77777777" w:rsidR="006B5DD6" w:rsidRPr="00576A91" w:rsidRDefault="006B5DD6">
      <w:pPr>
        <w:ind w:right="-142"/>
        <w:rPr>
          <w:sz w:val="22"/>
          <w:szCs w:val="22"/>
          <w:lang w:val="en-US"/>
        </w:rPr>
      </w:pPr>
      <w:r w:rsidRPr="00576A91">
        <w:rPr>
          <w:sz w:val="22"/>
          <w:szCs w:val="22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72A736A0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24268F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C2E48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C65D2C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FF12F0F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B5DD6" w:rsidRPr="00576A91" w14:paraId="17A63F45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E792B6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F409E3" w14:textId="77777777" w:rsidR="006B5DD6" w:rsidRPr="00576A91" w:rsidRDefault="006B5DD6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2"/>
                <w:szCs w:val="22"/>
                <w:lang w:val="en-US"/>
              </w:rPr>
              <w:t>Total deviz:</w:t>
            </w:r>
          </w:p>
          <w:p w14:paraId="6E2C2506" w14:textId="77777777" w:rsidR="001C46B9" w:rsidRPr="00576A91" w:rsidRDefault="001C46B9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955609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125EAD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C6F0A9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0B46C1" w14:textId="77777777" w:rsidR="006B5DD6" w:rsidRPr="00576A91" w:rsidRDefault="006B5DD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5FD5F5C8" w14:textId="77777777" w:rsidR="006B5DD6" w:rsidRPr="00576A91" w:rsidRDefault="006B5DD6">
      <w:pPr>
        <w:rPr>
          <w:sz w:val="22"/>
          <w:szCs w:val="22"/>
          <w:lang w:val="en-US"/>
        </w:rPr>
      </w:pPr>
    </w:p>
    <w:p w14:paraId="2E42F0F2" w14:textId="77777777" w:rsidR="00884147" w:rsidRDefault="00884147">
      <w:pPr>
        <w:rPr>
          <w:sz w:val="24"/>
          <w:szCs w:val="24"/>
          <w:lang w:val="en-US"/>
        </w:rPr>
      </w:pPr>
    </w:p>
    <w:p w14:paraId="59222DFB" w14:textId="77777777" w:rsidR="006B5DD6" w:rsidRPr="00AD2770" w:rsidRDefault="006B5DD6" w:rsidP="00AD2770">
      <w:pPr>
        <w:rPr>
          <w:sz w:val="28"/>
          <w:szCs w:val="28"/>
          <w:lang w:val="ro-RO"/>
        </w:rPr>
      </w:pPr>
    </w:p>
    <w:sectPr w:rsidR="006B5DD6" w:rsidRPr="00AD2770" w:rsidSect="00AD2770">
      <w:pgSz w:w="11907" w:h="16840" w:code="9"/>
      <w:pgMar w:top="709" w:right="374" w:bottom="851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E0FD7"/>
    <w:rsid w:val="0013227A"/>
    <w:rsid w:val="001C46B9"/>
    <w:rsid w:val="001D2FC7"/>
    <w:rsid w:val="001F0778"/>
    <w:rsid w:val="003356FD"/>
    <w:rsid w:val="003B6B49"/>
    <w:rsid w:val="00576A91"/>
    <w:rsid w:val="005B2433"/>
    <w:rsid w:val="0061000C"/>
    <w:rsid w:val="00673BBF"/>
    <w:rsid w:val="00684DB2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AB02BE"/>
    <w:rsid w:val="00AD2770"/>
    <w:rsid w:val="00AF37C7"/>
    <w:rsid w:val="00B224E5"/>
    <w:rsid w:val="00B33E6F"/>
    <w:rsid w:val="00B40365"/>
    <w:rsid w:val="00BF11ED"/>
    <w:rsid w:val="00BF51EC"/>
    <w:rsid w:val="00C91A1C"/>
    <w:rsid w:val="00CE7B84"/>
    <w:rsid w:val="00CF3E10"/>
    <w:rsid w:val="00D13324"/>
    <w:rsid w:val="00D40F5E"/>
    <w:rsid w:val="00E06C53"/>
    <w:rsid w:val="00E32376"/>
    <w:rsid w:val="00E63427"/>
    <w:rsid w:val="00EB582C"/>
    <w:rsid w:val="00F139AD"/>
    <w:rsid w:val="00F83D4A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D9BBCF"/>
  <w14:defaultImageDpi w14:val="0"/>
  <w15:docId w15:val="{7470E35A-67C5-4FA6-ABA0-EECE2A5C4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MD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Plandocument">
    <w:name w:val="Document Map"/>
    <w:basedOn w:val="Normal"/>
    <w:link w:val="PlandocumentCaracte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176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CCF2B-E9FF-454D-93B8-E9ED0973B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2498</Words>
  <Characters>14493</Characters>
  <Application>Microsoft Office Word</Application>
  <DocSecurity>0</DocSecurity>
  <Lines>120</Lines>
  <Paragraphs>33</Paragraphs>
  <ScaleCrop>false</ScaleCrop>
  <Company/>
  <LinksUpToDate>false</LinksUpToDate>
  <CharactersWithSpaces>16958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Nord ADR</cp:lastModifiedBy>
  <cp:revision>2</cp:revision>
  <dcterms:created xsi:type="dcterms:W3CDTF">2025-12-08T16:49:00Z</dcterms:created>
  <dcterms:modified xsi:type="dcterms:W3CDTF">2025-12-08T16:49:00Z</dcterms:modified>
</cp:coreProperties>
</file>