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1048C" w:rsidRPr="002C4303" w:rsidTr="001D0763">
        <w:trPr>
          <w:trHeight w:val="567"/>
        </w:trPr>
        <w:tc>
          <w:tcPr>
            <w:tcW w:w="10065" w:type="dxa"/>
            <w:vAlign w:val="center"/>
          </w:tcPr>
          <w:p w:rsidR="0071048C" w:rsidRPr="002C4303" w:rsidRDefault="0071048C" w:rsidP="001D0763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  <w:bookmarkStart w:id="0" w:name="_Toc392180198"/>
            <w:bookmarkStart w:id="1" w:name="_Toc449539086"/>
            <w:r w:rsidRPr="002C4303"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  <w:t>Formularul ofertei (F3.1)</w:t>
            </w:r>
            <w:bookmarkEnd w:id="0"/>
            <w:bookmarkEnd w:id="1"/>
          </w:p>
        </w:tc>
      </w:tr>
      <w:tr w:rsidR="0071048C" w:rsidRPr="002C4303" w:rsidTr="0071048C">
        <w:trPr>
          <w:trHeight w:val="277"/>
        </w:trPr>
        <w:tc>
          <w:tcPr>
            <w:tcW w:w="10065" w:type="dxa"/>
            <w:vAlign w:val="center"/>
          </w:tcPr>
          <w:p w:rsidR="0071048C" w:rsidRPr="002C4303" w:rsidRDefault="0071048C" w:rsidP="001D0763">
            <w:pPr>
              <w:jc w:val="both"/>
              <w:rPr>
                <w:noProof w:val="0"/>
              </w:rPr>
            </w:pPr>
            <w:r w:rsidRPr="002C4303">
              <w:rPr>
                <w:i/>
                <w:iCs/>
                <w:noProof w:val="0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C4303">
              <w:t xml:space="preserve">Data depunerii ofertei: </w:t>
            </w:r>
            <w:r w:rsidRPr="002C4303">
              <w:tab/>
              <w:t>“___” _____________________ 2020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C4303">
              <w:t xml:space="preserve">Procedura de achiziție Nr.: </w:t>
            </w:r>
            <w:r w:rsidRPr="002C4303">
              <w:tab/>
            </w:r>
            <w:r w:rsidRPr="002C4303">
              <w:rPr>
                <w:iCs/>
              </w:rPr>
              <w:t>_______________________________________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2C4303">
              <w:t xml:space="preserve">Anunț/Invitația de participare Nr.: </w:t>
            </w:r>
            <w:r w:rsidRPr="002C4303">
              <w:tab/>
            </w:r>
            <w:r w:rsidRPr="002C4303">
              <w:rPr>
                <w:iCs/>
              </w:rPr>
              <w:t>______________________________</w:t>
            </w:r>
          </w:p>
          <w:p w:rsidR="0071048C" w:rsidRPr="002C4303" w:rsidRDefault="0071048C" w:rsidP="001D0763">
            <w:pPr>
              <w:tabs>
                <w:tab w:val="right" w:pos="6000"/>
              </w:tabs>
              <w:jc w:val="both"/>
            </w:pPr>
            <w:r w:rsidRPr="002C4303">
              <w:t xml:space="preserve">Către:  </w:t>
            </w:r>
            <w:r w:rsidRPr="00D17B53">
              <w:rPr>
                <w:b/>
              </w:rPr>
              <w:t>IP Universitatea Tehnică a Moldovei</w:t>
            </w:r>
          </w:p>
          <w:p w:rsidR="0071048C" w:rsidRPr="002C4303" w:rsidRDefault="0071048C" w:rsidP="001D0763">
            <w:pPr>
              <w:jc w:val="both"/>
            </w:pPr>
            <w:r w:rsidRPr="002C4303">
              <w:t xml:space="preserve">________________________________________________________ declară că: 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Au fost examinate şi nu există rezervări faţă de documentele de atribuire, inclusiv modificările nr. ___________________________________________________________.</w:t>
            </w:r>
          </w:p>
          <w:p w:rsidR="0071048C" w:rsidRPr="002C4303" w:rsidRDefault="0071048C" w:rsidP="001D0763">
            <w:pPr>
              <w:ind w:left="720" w:firstLine="1560"/>
              <w:jc w:val="center"/>
            </w:pPr>
            <w:r w:rsidRPr="002C4303">
              <w:t>[introduceţi numărul şi data fiecărei modificări, dacă au avut loc]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____________________________________________________________ se angajează să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o descriere succintă a bunurilor/serviciilor]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fără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cu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Prezenta ofertă va rămîne valabilă pentru </w:t>
            </w:r>
            <w:r w:rsidRPr="002C4303">
              <w:rPr>
                <w:b/>
              </w:rPr>
              <w:t>30 zile</w:t>
            </w:r>
            <w:r w:rsidRPr="002C4303">
              <w:t>, începînd cu data-limită pentru depunerea ofertei, în conformitate cu SIA RSAP, va rămîne obligatorie şi va putea fi acceptată în orice moment pînă la expirarea acestei perioade;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În cazul acceptării prezentei oferte, ____________________________________________ </w:t>
            </w:r>
          </w:p>
          <w:p w:rsidR="0071048C" w:rsidRPr="002C4303" w:rsidRDefault="0071048C" w:rsidP="001D0763">
            <w:pPr>
              <w:ind w:left="720" w:firstLine="3480"/>
              <w:jc w:val="center"/>
            </w:pPr>
            <w:r w:rsidRPr="002C4303"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se angajează să obţină o Garanţie de bună execuţie în cuantum de </w:t>
            </w:r>
            <w:r w:rsidRPr="002C4303">
              <w:rPr>
                <w:b/>
              </w:rPr>
              <w:t>0 %</w:t>
            </w:r>
            <w:r w:rsidRPr="002C4303">
              <w:t>, pentru executarea corespunzătoare a contractului de achiziţie publică.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Nu sîntem în nici un conflict de interese, în conformitate cu art. 74 din Legea nr. 131 din 03.07.2015 privind achizițiile publice.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ind w:hanging="268"/>
              <w:jc w:val="both"/>
            </w:pPr>
            <w:r w:rsidRPr="002C4303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1048C" w:rsidRPr="002C4303" w:rsidRDefault="0071048C" w:rsidP="001D0763">
            <w:pPr>
              <w:tabs>
                <w:tab w:val="left" w:pos="6120"/>
              </w:tabs>
              <w:jc w:val="both"/>
            </w:pPr>
            <w:r w:rsidRPr="002C4303">
              <w:t xml:space="preserve">Semnat:________________________________________________ </w:t>
            </w:r>
            <w:r w:rsidRPr="002C4303">
              <w:tab/>
            </w:r>
            <w:r w:rsidRPr="002C4303">
              <w:tab/>
            </w:r>
            <w:r w:rsidRPr="002C4303">
              <w:tab/>
            </w:r>
          </w:p>
          <w:p w:rsidR="0071048C" w:rsidRPr="002C4303" w:rsidRDefault="0071048C" w:rsidP="001D0763">
            <w:pPr>
              <w:ind w:right="3051" w:firstLine="840"/>
              <w:jc w:val="center"/>
            </w:pPr>
            <w:r w:rsidRPr="002C4303">
              <w:t>[semnătura persoanei autorizate pentru semnarea ofertei]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 xml:space="preserve">Nume:_________________________________________________ </w:t>
            </w:r>
            <w:r w:rsidRPr="002C4303">
              <w:tab/>
            </w:r>
          </w:p>
          <w:p w:rsidR="0071048C" w:rsidRPr="002C4303" w:rsidRDefault="0071048C" w:rsidP="001D0763">
            <w:pPr>
              <w:tabs>
                <w:tab w:val="left" w:pos="0"/>
              </w:tabs>
              <w:ind w:right="2931"/>
              <w:jc w:val="both"/>
            </w:pPr>
            <w:r w:rsidRPr="002C4303">
              <w:t xml:space="preserve">În calitate de: ___________________________________________ </w:t>
            </w:r>
          </w:p>
          <w:p w:rsidR="0071048C" w:rsidRPr="002C4303" w:rsidRDefault="0071048C" w:rsidP="001D0763">
            <w:pPr>
              <w:ind w:firstLine="1440"/>
              <w:jc w:val="both"/>
            </w:pPr>
            <w:r w:rsidRPr="002C4303">
              <w:t xml:space="preserve">[funcţia oficială a persoanei ce semnează formularul ofertei] </w:t>
            </w:r>
          </w:p>
          <w:p w:rsidR="0071048C" w:rsidRPr="002C4303" w:rsidRDefault="0071048C" w:rsidP="001D0763">
            <w:pPr>
              <w:spacing w:line="360" w:lineRule="auto"/>
              <w:jc w:val="both"/>
            </w:pPr>
            <w:r w:rsidRPr="002C4303">
              <w:t>Ofertantul: _____________________________________________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</w:t>
            </w:r>
          </w:p>
          <w:p w:rsidR="0071048C" w:rsidRPr="002C4303" w:rsidRDefault="0071048C" w:rsidP="001D0763">
            <w:pPr>
              <w:spacing w:line="360" w:lineRule="auto"/>
              <w:jc w:val="both"/>
              <w:rPr>
                <w:noProof w:val="0"/>
              </w:rPr>
            </w:pPr>
            <w:r w:rsidRPr="002C4303">
              <w:rPr>
                <w:noProof w:val="0"/>
              </w:rPr>
              <w:t>Data: “___” _____________________ 2020</w:t>
            </w:r>
          </w:p>
        </w:tc>
      </w:tr>
    </w:tbl>
    <w:p w:rsidR="0071048C" w:rsidRDefault="0071048C">
      <w:pPr>
        <w:sectPr w:rsidR="0071048C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3"/>
        <w:gridCol w:w="1868"/>
        <w:gridCol w:w="1248"/>
        <w:gridCol w:w="987"/>
        <w:gridCol w:w="960"/>
        <w:gridCol w:w="3883"/>
        <w:gridCol w:w="1759"/>
        <w:gridCol w:w="1721"/>
      </w:tblGrid>
      <w:tr w:rsidR="0071048C" w:rsidTr="00D835FB">
        <w:trPr>
          <w:trHeight w:val="413"/>
        </w:trPr>
        <w:tc>
          <w:tcPr>
            <w:tcW w:w="141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1048C" w:rsidRPr="004C25FC" w:rsidRDefault="0071048C" w:rsidP="001D0763">
            <w:pPr>
              <w:rPr>
                <w:b/>
                <w:sz w:val="28"/>
                <w:szCs w:val="28"/>
              </w:rPr>
            </w:pPr>
            <w:r w:rsidRPr="004C25FC">
              <w:rPr>
                <w:b/>
                <w:sz w:val="28"/>
                <w:szCs w:val="28"/>
              </w:rPr>
              <w:lastRenderedPageBreak/>
              <w:t xml:space="preserve">Specificaţii tehnice </w:t>
            </w:r>
            <w:r w:rsidRPr="004C25FC">
              <w:rPr>
                <w:b/>
                <w:sz w:val="28"/>
                <w:szCs w:val="28"/>
                <w:lang w:val="en-US"/>
              </w:rPr>
              <w:t>(F4.1)</w:t>
            </w:r>
          </w:p>
        </w:tc>
      </w:tr>
      <w:tr w:rsidR="0071048C" w:rsidTr="00D835FB">
        <w:trPr>
          <w:trHeight w:val="444"/>
        </w:trPr>
        <w:tc>
          <w:tcPr>
            <w:tcW w:w="141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Default="0071048C" w:rsidP="001D0763">
            <w:pPr>
              <w:jc w:val="center"/>
            </w:pPr>
            <w:r w:rsidRPr="002C4303">
              <w:rPr>
                <w:i/>
                <w:iCs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71048C" w:rsidTr="00D835FB">
        <w:tc>
          <w:tcPr>
            <w:tcW w:w="14139" w:type="dxa"/>
            <w:gridSpan w:val="8"/>
            <w:tcBorders>
              <w:top w:val="single" w:sz="4" w:space="0" w:color="auto"/>
            </w:tcBorders>
          </w:tcPr>
          <w:p w:rsidR="0071048C" w:rsidRDefault="0071048C" w:rsidP="001D0763">
            <w:r w:rsidRPr="002C4303">
              <w:t>Numărul procedurii de achiziție______________ (conform SIA RSAP) din_________(conform SIA RSAP)</w:t>
            </w:r>
          </w:p>
        </w:tc>
      </w:tr>
      <w:tr w:rsidR="0071048C" w:rsidTr="00D835FB">
        <w:tc>
          <w:tcPr>
            <w:tcW w:w="14139" w:type="dxa"/>
            <w:gridSpan w:val="8"/>
          </w:tcPr>
          <w:p w:rsidR="0071048C" w:rsidRDefault="0071048C" w:rsidP="001D0763">
            <w:r w:rsidRPr="002C4303">
              <w:t>Denumirea procedurii de achiziție: Contract de Valoare Mică</w:t>
            </w:r>
          </w:p>
        </w:tc>
      </w:tr>
      <w:tr w:rsidR="0071048C" w:rsidTr="00D835FB"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13431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048C" w:rsidTr="00D835FB"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8</w:t>
            </w:r>
          </w:p>
        </w:tc>
      </w:tr>
      <w:tr w:rsidR="0071048C" w:rsidTr="00D835FB"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b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b/>
                <w:sz w:val="20"/>
                <w:szCs w:val="20"/>
              </w:rPr>
            </w:pPr>
            <w:r w:rsidRPr="004D1821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C00499" w:rsidRDefault="0071048C" w:rsidP="001D0763"/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C00499" w:rsidRDefault="0071048C" w:rsidP="001D0763"/>
        </w:tc>
      </w:tr>
      <w:tr w:rsidR="0071048C" w:rsidTr="00D835FB">
        <w:tc>
          <w:tcPr>
            <w:tcW w:w="1713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71048C" w:rsidRPr="004D1821" w:rsidRDefault="00D835FB" w:rsidP="001D0763">
            <w:pPr>
              <w:rPr>
                <w:sz w:val="20"/>
                <w:szCs w:val="20"/>
              </w:rPr>
            </w:pPr>
            <w:r w:rsidRPr="00D835FB">
              <w:rPr>
                <w:b/>
                <w:sz w:val="20"/>
                <w:szCs w:val="20"/>
              </w:rPr>
              <w:t xml:space="preserve">Lot 1 </w:t>
            </w:r>
            <w:r w:rsidRPr="00D835FB">
              <w:rPr>
                <w:b/>
                <w:sz w:val="20"/>
                <w:szCs w:val="20"/>
                <w:lang w:val="en-US"/>
              </w:rPr>
              <w:t>Clește de măsurare a curentului</w:t>
            </w:r>
          </w:p>
        </w:tc>
        <w:tc>
          <w:tcPr>
            <w:tcW w:w="1248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</w:tcPr>
          <w:p w:rsidR="0071048C" w:rsidRDefault="0071048C" w:rsidP="001D0763"/>
        </w:tc>
        <w:tc>
          <w:tcPr>
            <w:tcW w:w="1721" w:type="dxa"/>
          </w:tcPr>
          <w:p w:rsidR="0071048C" w:rsidRDefault="0071048C" w:rsidP="001D0763"/>
        </w:tc>
      </w:tr>
      <w:tr w:rsidR="00485DC4" w:rsidTr="00485DC4"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38424000-3</w:t>
            </w:r>
          </w:p>
        </w:tc>
        <w:tc>
          <w:tcPr>
            <w:tcW w:w="1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/>
              </w:rPr>
              <w:t>Clește de măsurare a curentului</w:t>
            </w:r>
          </w:p>
        </w:tc>
        <w:tc>
          <w:tcPr>
            <w:tcW w:w="1248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Cleste de masurare a curentului:</w:t>
            </w:r>
          </w:p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masurare curent AC 1400 A si DC 2000 A</w:t>
            </w:r>
          </w:p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diametrul de apucare 58mm</w:t>
            </w:r>
          </w:p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clasificare CAT iV 600 V, CAT III 1000 V</w:t>
            </w:r>
          </w:p>
          <w:p w:rsidR="00485DC4" w:rsidRPr="004D1821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masurare tensiune 1000 V AC si 1000 DC</w:t>
            </w:r>
          </w:p>
        </w:tc>
        <w:tc>
          <w:tcPr>
            <w:tcW w:w="1759" w:type="dxa"/>
          </w:tcPr>
          <w:p w:rsidR="00485DC4" w:rsidRDefault="00485DC4" w:rsidP="00485DC4"/>
        </w:tc>
        <w:tc>
          <w:tcPr>
            <w:tcW w:w="1721" w:type="dxa"/>
          </w:tcPr>
          <w:p w:rsidR="00485DC4" w:rsidRDefault="00485DC4" w:rsidP="00485DC4"/>
        </w:tc>
      </w:tr>
      <w:tr w:rsidR="00485DC4" w:rsidTr="00485DC4">
        <w:tc>
          <w:tcPr>
            <w:tcW w:w="1713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  <w:r w:rsidRPr="00485DC4">
              <w:rPr>
                <w:b/>
                <w:sz w:val="20"/>
                <w:szCs w:val="20"/>
              </w:rPr>
              <w:t>Lot 2 Analizator de rețea trifazat</w:t>
            </w:r>
          </w:p>
        </w:tc>
        <w:tc>
          <w:tcPr>
            <w:tcW w:w="1248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</w:tcPr>
          <w:p w:rsidR="00485DC4" w:rsidRDefault="00485DC4" w:rsidP="00485DC4"/>
        </w:tc>
        <w:tc>
          <w:tcPr>
            <w:tcW w:w="1721" w:type="dxa"/>
          </w:tcPr>
          <w:p w:rsidR="00485DC4" w:rsidRDefault="00485DC4" w:rsidP="00485DC4"/>
        </w:tc>
      </w:tr>
      <w:tr w:rsidR="00485DC4" w:rsidTr="00485DC4"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38424000-3</w:t>
            </w:r>
          </w:p>
        </w:tc>
        <w:tc>
          <w:tcPr>
            <w:tcW w:w="1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Analizator de rețea trifazat</w:t>
            </w:r>
          </w:p>
        </w:tc>
        <w:tc>
          <w:tcPr>
            <w:tcW w:w="1248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Analizator de retea trifazat: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calcularea energiei active si reactive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măsurarea simultană a tensiunei de intrare si ieșire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măsurarea puterii la frecvența de 400 Hz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măsurarea puterii în timp real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menținerea în memorie a cel puțin 600 parametri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funcționarea a cel puțin 8 ore după reîncărcare</w:t>
            </w:r>
          </w:p>
          <w:p w:rsidR="00485DC4" w:rsidRPr="004D1821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conectarea cu PC</w:t>
            </w:r>
          </w:p>
        </w:tc>
        <w:tc>
          <w:tcPr>
            <w:tcW w:w="1759" w:type="dxa"/>
          </w:tcPr>
          <w:p w:rsidR="00485DC4" w:rsidRDefault="00485DC4" w:rsidP="00485DC4"/>
        </w:tc>
        <w:tc>
          <w:tcPr>
            <w:tcW w:w="1721" w:type="dxa"/>
          </w:tcPr>
          <w:p w:rsidR="00485DC4" w:rsidRDefault="00485DC4" w:rsidP="00485DC4"/>
        </w:tc>
      </w:tr>
    </w:tbl>
    <w:p w:rsidR="00C22F7B" w:rsidRDefault="00C22F7B" w:rsidP="0071048C"/>
    <w:p w:rsidR="0071048C" w:rsidRPr="0071048C" w:rsidRDefault="0071048C" w:rsidP="0071048C">
      <w:r w:rsidRPr="0071048C">
        <w:t>Semnat:_______________ Numele, Prenumele:_____________________________ În calitate de: ________________</w:t>
      </w:r>
    </w:p>
    <w:p w:rsidR="0071048C" w:rsidRPr="0071048C" w:rsidRDefault="0071048C" w:rsidP="0071048C">
      <w:r w:rsidRPr="0071048C">
        <w:t>Ofertantul: _______________________ Adresa: ______________________________</w:t>
      </w:r>
    </w:p>
    <w:p w:rsidR="0071048C" w:rsidRDefault="0071048C" w:rsidP="0071048C"/>
    <w:p w:rsidR="004D1821" w:rsidRDefault="004D1821" w:rsidP="0071048C"/>
    <w:p w:rsidR="004D1821" w:rsidRDefault="004D1821" w:rsidP="0071048C"/>
    <w:p w:rsidR="004D1821" w:rsidRDefault="004D1821" w:rsidP="0071048C"/>
    <w:p w:rsidR="004D1821" w:rsidRDefault="004D1821" w:rsidP="0071048C"/>
    <w:p w:rsidR="004D1821" w:rsidRDefault="004D1821" w:rsidP="0071048C"/>
    <w:tbl>
      <w:tblPr>
        <w:tblStyle w:val="TableGrid"/>
        <w:tblW w:w="13892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1134"/>
        <w:gridCol w:w="851"/>
        <w:gridCol w:w="1241"/>
        <w:gridCol w:w="1228"/>
        <w:gridCol w:w="962"/>
        <w:gridCol w:w="1548"/>
        <w:gridCol w:w="2019"/>
        <w:gridCol w:w="1365"/>
      </w:tblGrid>
      <w:tr w:rsidR="0071048C" w:rsidTr="0071048C">
        <w:tc>
          <w:tcPr>
            <w:tcW w:w="138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48C" w:rsidRPr="00D32933" w:rsidRDefault="0071048C" w:rsidP="001D0763">
            <w:pPr>
              <w:rPr>
                <w:b/>
                <w:sz w:val="28"/>
                <w:szCs w:val="28"/>
              </w:rPr>
            </w:pPr>
            <w:r w:rsidRPr="00D32933">
              <w:rPr>
                <w:b/>
                <w:sz w:val="28"/>
                <w:szCs w:val="28"/>
              </w:rPr>
              <w:lastRenderedPageBreak/>
              <w:t xml:space="preserve">Specificații de preț </w:t>
            </w:r>
            <w:r w:rsidRPr="00D32933">
              <w:rPr>
                <w:b/>
                <w:sz w:val="28"/>
                <w:szCs w:val="28"/>
                <w:lang w:val="en-US"/>
              </w:rPr>
              <w:t>(F4.2)</w:t>
            </w:r>
          </w:p>
        </w:tc>
      </w:tr>
      <w:tr w:rsidR="0071048C" w:rsidTr="00D9107E">
        <w:trPr>
          <w:trHeight w:val="527"/>
        </w:trPr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3741F" w:rsidRPr="00CA5DDB" w:rsidRDefault="0071048C" w:rsidP="0043741F">
            <w:pPr>
              <w:jc w:val="center"/>
              <w:rPr>
                <w:i/>
                <w:iCs/>
              </w:rPr>
            </w:pPr>
            <w:r w:rsidRPr="00CA5DDB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71048C" w:rsidTr="00D9107E">
        <w:trPr>
          <w:trHeight w:val="563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41F" w:rsidRPr="008728A4" w:rsidRDefault="0071048C" w:rsidP="008728A4">
            <w:pPr>
              <w:rPr>
                <w:iCs/>
                <w:sz w:val="22"/>
                <w:szCs w:val="22"/>
              </w:rPr>
            </w:pPr>
            <w:r w:rsidRPr="008728A4">
              <w:rPr>
                <w:iCs/>
                <w:sz w:val="22"/>
                <w:szCs w:val="22"/>
              </w:rPr>
              <w:t>Numărul procedurii de achiziție ______________ (conform SIA RSAP) din _________ (conform SIA RSAP)</w:t>
            </w:r>
          </w:p>
        </w:tc>
      </w:tr>
      <w:tr w:rsidR="0071048C" w:rsidTr="00D9107E">
        <w:trPr>
          <w:trHeight w:val="366"/>
        </w:trPr>
        <w:tc>
          <w:tcPr>
            <w:tcW w:w="13892" w:type="dxa"/>
            <w:gridSpan w:val="10"/>
            <w:tcBorders>
              <w:top w:val="single" w:sz="4" w:space="0" w:color="auto"/>
            </w:tcBorders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Denumirea  procedurii de achiziție:  Contract de Valoare Mică</w:t>
            </w:r>
          </w:p>
        </w:tc>
      </w:tr>
      <w:tr w:rsidR="0071048C" w:rsidTr="001320F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fără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Termenul de 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1048C" w:rsidTr="001320F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7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9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10</w:t>
            </w:r>
          </w:p>
        </w:tc>
      </w:tr>
      <w:tr w:rsidR="0071048C" w:rsidTr="001320F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2318B6" w:rsidP="00ED024C">
            <w:pPr>
              <w:rPr>
                <w:sz w:val="22"/>
                <w:szCs w:val="22"/>
              </w:rPr>
            </w:pPr>
            <w:r w:rsidRPr="002318B6">
              <w:rPr>
                <w:b/>
                <w:sz w:val="22"/>
                <w:szCs w:val="22"/>
              </w:rPr>
              <w:t>Lot 1 Clește de măsurare a curentului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E042D9" w:rsidRDefault="00833FC7" w:rsidP="00833FC7">
            <w:pPr>
              <w:spacing w:line="256" w:lineRule="auto"/>
              <w:jc w:val="center"/>
              <w:rPr>
                <w:sz w:val="20"/>
                <w:szCs w:val="20"/>
                <w:lang w:val="en-US" w:eastAsia="zh-CN"/>
              </w:rPr>
            </w:pPr>
            <w:r w:rsidRPr="00E042D9">
              <w:rPr>
                <w:sz w:val="20"/>
                <w:szCs w:val="20"/>
                <w:lang w:val="en-US" w:eastAsia="zh-CN"/>
              </w:rPr>
              <w:t>38424000-3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D54A33" w:rsidRDefault="00833FC7" w:rsidP="00270E1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/>
              </w:rPr>
              <w:t>Clește de măsurare a curentului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 decurs de 30 zile după semnarea contractului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5534ED" w:rsidRDefault="00833FC7" w:rsidP="00833FC7">
            <w:pPr>
              <w:rPr>
                <w:sz w:val="22"/>
                <w:szCs w:val="22"/>
              </w:rPr>
            </w:pPr>
            <w:r w:rsidRPr="005534ED">
              <w:rPr>
                <w:sz w:val="22"/>
                <w:szCs w:val="22"/>
              </w:rPr>
              <w:t>MD32AG000000022512015310</w:t>
            </w:r>
          </w:p>
        </w:tc>
      </w:tr>
      <w:tr w:rsidR="00833FC7" w:rsidTr="001320F6">
        <w:tc>
          <w:tcPr>
            <w:tcW w:w="1276" w:type="dxa"/>
          </w:tcPr>
          <w:p w:rsidR="00833FC7" w:rsidRPr="00E042D9" w:rsidRDefault="00833FC7" w:rsidP="00833F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33FC7" w:rsidRPr="00D73A11" w:rsidRDefault="00833FC7" w:rsidP="00270E12">
            <w:pPr>
              <w:rPr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134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:rsidR="00833FC7" w:rsidRPr="005534ED" w:rsidRDefault="00833FC7" w:rsidP="00833FC7">
            <w:pPr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</w:tcPr>
          <w:p w:rsidR="00833FC7" w:rsidRPr="00E042D9" w:rsidRDefault="00833FC7" w:rsidP="00833F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33FC7" w:rsidRPr="00D73A11" w:rsidRDefault="002318B6" w:rsidP="00270E12">
            <w:pPr>
              <w:rPr>
                <w:sz w:val="22"/>
                <w:szCs w:val="22"/>
              </w:rPr>
            </w:pPr>
            <w:r w:rsidRPr="00485DC4">
              <w:rPr>
                <w:b/>
                <w:sz w:val="20"/>
                <w:szCs w:val="20"/>
              </w:rPr>
              <w:t>Lot 2 Analizator de rețea trifazat</w:t>
            </w:r>
            <w:bookmarkStart w:id="2" w:name="_GoBack"/>
            <w:bookmarkEnd w:id="2"/>
          </w:p>
        </w:tc>
        <w:tc>
          <w:tcPr>
            <w:tcW w:w="1134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5534ED" w:rsidRDefault="00833FC7" w:rsidP="00833FC7">
            <w:pPr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E042D9" w:rsidRDefault="00833FC7" w:rsidP="00833FC7">
            <w:pPr>
              <w:spacing w:line="256" w:lineRule="auto"/>
              <w:jc w:val="center"/>
              <w:rPr>
                <w:sz w:val="20"/>
                <w:szCs w:val="20"/>
                <w:lang w:val="en-US" w:eastAsia="zh-CN"/>
              </w:rPr>
            </w:pPr>
            <w:r w:rsidRPr="00E042D9">
              <w:rPr>
                <w:sz w:val="20"/>
                <w:szCs w:val="20"/>
                <w:lang w:val="en-US" w:eastAsia="zh-CN"/>
              </w:rPr>
              <w:t>38424000-3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D54A33" w:rsidRDefault="00833FC7" w:rsidP="00270E1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Analizator de rețea trifazat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</w:t>
            </w: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 decurs de 30 zile după semnarea contractului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5534ED" w:rsidRDefault="00833FC7" w:rsidP="00833FC7">
            <w:pPr>
              <w:rPr>
                <w:sz w:val="22"/>
                <w:szCs w:val="22"/>
              </w:rPr>
            </w:pPr>
            <w:r w:rsidRPr="005534ED">
              <w:rPr>
                <w:sz w:val="22"/>
                <w:szCs w:val="22"/>
              </w:rPr>
              <w:t>MD32AG000000022512015310</w:t>
            </w:r>
          </w:p>
        </w:tc>
      </w:tr>
      <w:tr w:rsidR="00833FC7" w:rsidTr="001320F6">
        <w:tc>
          <w:tcPr>
            <w:tcW w:w="1276" w:type="dxa"/>
          </w:tcPr>
          <w:p w:rsidR="00833FC7" w:rsidRPr="00D73A11" w:rsidRDefault="00833FC7" w:rsidP="00833FC7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TOTAL Lot 2</w:t>
            </w:r>
          </w:p>
        </w:tc>
        <w:tc>
          <w:tcPr>
            <w:tcW w:w="1134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ind w:right="-111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  <w:lang w:val="en-US"/>
              </w:rPr>
            </w:pPr>
            <w:r w:rsidRPr="00D73A1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D73A11" w:rsidRDefault="00833FC7" w:rsidP="00833FC7">
            <w:pPr>
              <w:rPr>
                <w:sz w:val="22"/>
                <w:szCs w:val="22"/>
                <w:highlight w:val="yellow"/>
              </w:rPr>
            </w:pPr>
          </w:p>
        </w:tc>
      </w:tr>
    </w:tbl>
    <w:p w:rsidR="0071048C" w:rsidRDefault="0071048C" w:rsidP="0071048C"/>
    <w:p w:rsidR="0071048C" w:rsidRPr="00D73A11" w:rsidRDefault="0071048C" w:rsidP="0071048C">
      <w:r w:rsidRPr="00D73A11">
        <w:t>Semnat:_______________ Numele, Prenumele:_____________________________ În calitate de: ______________</w:t>
      </w:r>
    </w:p>
    <w:p w:rsidR="0071048C" w:rsidRDefault="0071048C" w:rsidP="0071048C">
      <w:r w:rsidRPr="00D73A11">
        <w:rPr>
          <w:bCs/>
          <w:iCs/>
        </w:rPr>
        <w:t>Ofertantul: _______________________ Adresa: ________________________</w:t>
      </w:r>
      <w:r>
        <w:rPr>
          <w:bCs/>
          <w:iCs/>
        </w:rPr>
        <w:t>______________________</w:t>
      </w:r>
    </w:p>
    <w:p w:rsidR="0071048C" w:rsidRDefault="0071048C" w:rsidP="0071048C"/>
    <w:sectPr w:rsidR="0071048C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DA8" w:rsidRDefault="00C05DA8" w:rsidP="00D835FB">
      <w:r>
        <w:separator/>
      </w:r>
    </w:p>
  </w:endnote>
  <w:endnote w:type="continuationSeparator" w:id="0">
    <w:p w:rsidR="00C05DA8" w:rsidRDefault="00C05DA8" w:rsidP="00D8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DA8" w:rsidRDefault="00C05DA8" w:rsidP="00D835FB">
      <w:r>
        <w:separator/>
      </w:r>
    </w:p>
  </w:footnote>
  <w:footnote w:type="continuationSeparator" w:id="0">
    <w:p w:rsidR="00C05DA8" w:rsidRDefault="00C05DA8" w:rsidP="00D83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1320F6"/>
    <w:rsid w:val="00134319"/>
    <w:rsid w:val="001B4CC1"/>
    <w:rsid w:val="002318B6"/>
    <w:rsid w:val="00270E12"/>
    <w:rsid w:val="0043741F"/>
    <w:rsid w:val="00460FDF"/>
    <w:rsid w:val="004817CA"/>
    <w:rsid w:val="00485DC4"/>
    <w:rsid w:val="004D1821"/>
    <w:rsid w:val="005534ED"/>
    <w:rsid w:val="005567C1"/>
    <w:rsid w:val="00701DF5"/>
    <w:rsid w:val="0071048C"/>
    <w:rsid w:val="007B47E7"/>
    <w:rsid w:val="00833FC7"/>
    <w:rsid w:val="008728A4"/>
    <w:rsid w:val="00AB2CBC"/>
    <w:rsid w:val="00C05DA8"/>
    <w:rsid w:val="00C22F7B"/>
    <w:rsid w:val="00D17B53"/>
    <w:rsid w:val="00D835FB"/>
    <w:rsid w:val="00D9107E"/>
    <w:rsid w:val="00E042D9"/>
    <w:rsid w:val="00ED024C"/>
    <w:rsid w:val="00F23916"/>
    <w:rsid w:val="00F9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48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2020-11-04T14:48:00Z</dcterms:created>
  <dcterms:modified xsi:type="dcterms:W3CDTF">2020-11-06T09:24:00Z</dcterms:modified>
</cp:coreProperties>
</file>