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3B05A3" w:rsidRPr="00C60D06" w:rsidRDefault="00AE077C" w:rsidP="003B05A3">
            <w:pPr>
              <w:spacing w:line="360" w:lineRule="auto"/>
              <w:jc w:val="center"/>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B05A3">
              <w:rPr>
                <w:b/>
                <w:i/>
                <w:sz w:val="32"/>
              </w:rPr>
              <w:t>Produse alimentare pentru a II jumatate a  anului 2019</w:t>
            </w:r>
          </w:p>
          <w:p w:rsidR="00AE077C" w:rsidRPr="00C60D06" w:rsidRDefault="003B05A3" w:rsidP="00AE077C">
            <w:pPr>
              <w:spacing w:line="360" w:lineRule="auto"/>
              <w:jc w:val="both"/>
              <w:rPr>
                <w:sz w:val="32"/>
                <w:szCs w:val="32"/>
              </w:rPr>
            </w:pP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B05A3">
              <w:rPr>
                <w:rStyle w:val="treelistitemtitle"/>
                <w:b/>
                <w:bCs/>
                <w:sz w:val="28"/>
              </w:rPr>
              <w:t>15000000-8</w:t>
            </w:r>
          </w:p>
          <w:p w:rsidR="00AE077C" w:rsidRPr="00C60D06" w:rsidRDefault="00AE077C" w:rsidP="00AE077C">
            <w:pPr>
              <w:spacing w:line="360" w:lineRule="auto"/>
              <w:jc w:val="both"/>
              <w:rPr>
                <w:sz w:val="32"/>
                <w:szCs w:val="32"/>
              </w:rPr>
            </w:pPr>
          </w:p>
          <w:p w:rsidR="003B05A3" w:rsidRPr="00F173EF" w:rsidRDefault="00AE077C" w:rsidP="003B05A3">
            <w:pPr>
              <w:numPr>
                <w:ilvl w:val="0"/>
                <w:numId w:val="50"/>
              </w:numPr>
              <w:tabs>
                <w:tab w:val="left" w:pos="284"/>
                <w:tab w:val="right" w:pos="9531"/>
              </w:tabs>
              <w:spacing w:before="120"/>
              <w:ind w:left="284" w:hanging="284"/>
              <w:rPr>
                <w:b/>
                <w:sz w:val="32"/>
                <w:szCs w:val="28"/>
              </w:rPr>
            </w:pPr>
            <w:r w:rsidRPr="00C60D06">
              <w:rPr>
                <w:sz w:val="32"/>
                <w:szCs w:val="32"/>
              </w:rPr>
              <w:t>Autoritarea Contractantă:</w:t>
            </w:r>
            <w:r w:rsidR="003B05A3" w:rsidRPr="00F173EF">
              <w:rPr>
                <w:b/>
                <w:i/>
                <w:sz w:val="32"/>
                <w:szCs w:val="28"/>
              </w:rPr>
              <w:t xml:space="preserve"> Instituția Publică Liceul Teoretic ,,</w:t>
            </w:r>
            <w:r w:rsidR="00112DE4">
              <w:rPr>
                <w:b/>
                <w:i/>
                <w:sz w:val="32"/>
                <w:szCs w:val="28"/>
              </w:rPr>
              <w:t>Lev Tolstoi</w:t>
            </w:r>
            <w:r w:rsidR="003B05A3" w:rsidRPr="00F173EF">
              <w:rPr>
                <w:b/>
                <w:i/>
                <w:sz w:val="32"/>
                <w:szCs w:val="28"/>
              </w:rPr>
              <w:t xml:space="preserve"> </w:t>
            </w:r>
            <w:r w:rsidR="00112DE4" w:rsidRPr="00F173EF">
              <w:rPr>
                <w:b/>
                <w:i/>
                <w:sz w:val="32"/>
                <w:szCs w:val="28"/>
              </w:rPr>
              <w:t>or.Glodeni</w:t>
            </w:r>
          </w:p>
          <w:p w:rsidR="003B05A3" w:rsidRPr="00F173EF" w:rsidRDefault="003B05A3" w:rsidP="003B05A3">
            <w:pPr>
              <w:tabs>
                <w:tab w:val="left" w:pos="284"/>
                <w:tab w:val="right" w:pos="9531"/>
              </w:tabs>
              <w:spacing w:before="120"/>
              <w:ind w:left="284"/>
              <w:rPr>
                <w:b/>
                <w:sz w:val="32"/>
                <w:szCs w:val="28"/>
              </w:rPr>
            </w:pPr>
            <w:r w:rsidRPr="00F173EF">
              <w:rPr>
                <w:b/>
                <w:i/>
                <w:sz w:val="32"/>
                <w:szCs w:val="28"/>
              </w:rPr>
              <w:t xml:space="preserve"> </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3B05A3" w:rsidRPr="00F173EF">
              <w:rPr>
                <w:b/>
                <w:i/>
                <w:sz w:val="32"/>
                <w:szCs w:val="28"/>
              </w:rPr>
              <w:t>Cererea ofertelor de prețuri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Ind w:w="5" w:type="dxa"/>
        <w:tblLayout w:type="fixed"/>
        <w:tblLook w:val="04A0"/>
      </w:tblPr>
      <w:tblGrid>
        <w:gridCol w:w="9747"/>
      </w:tblGrid>
      <w:tr w:rsidR="00B41118" w:rsidRPr="00C00499" w:rsidTr="00D61294">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D61294">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D61294">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12DE4" w:rsidRDefault="00A723A9" w:rsidP="00A723A9">
                  <w:pPr>
                    <w:pStyle w:val="a7"/>
                    <w:rPr>
                      <w:b/>
                      <w:i/>
                      <w:sz w:val="26"/>
                      <w:szCs w:val="28"/>
                    </w:rPr>
                  </w:pPr>
                  <w:r w:rsidRPr="00F173EF">
                    <w:rPr>
                      <w:b/>
                      <w:i/>
                      <w:sz w:val="26"/>
                      <w:szCs w:val="28"/>
                    </w:rPr>
                    <w:t>Instituția Publică Liceul Teoretic ,,</w:t>
                  </w:r>
                  <w:r w:rsidR="00112DE4">
                    <w:rPr>
                      <w:b/>
                      <w:i/>
                      <w:sz w:val="26"/>
                      <w:szCs w:val="28"/>
                    </w:rPr>
                    <w:t xml:space="preserve">Lev </w:t>
                  </w:r>
                </w:p>
                <w:p w:rsidR="00112DE4" w:rsidRDefault="00112DE4" w:rsidP="00112DE4">
                  <w:pPr>
                    <w:pStyle w:val="a7"/>
                    <w:rPr>
                      <w:b/>
                      <w:i/>
                      <w:sz w:val="26"/>
                      <w:szCs w:val="28"/>
                    </w:rPr>
                  </w:pPr>
                  <w:r>
                    <w:rPr>
                      <w:b/>
                      <w:i/>
                      <w:sz w:val="26"/>
                      <w:szCs w:val="28"/>
                    </w:rPr>
                    <w:t>Tolstoi</w:t>
                  </w:r>
                  <w:r w:rsidR="00A723A9" w:rsidRPr="00F173EF">
                    <w:rPr>
                      <w:b/>
                      <w:i/>
                      <w:sz w:val="26"/>
                      <w:szCs w:val="28"/>
                    </w:rPr>
                    <w:t xml:space="preserve"> or. Glodeni</w:t>
                  </w:r>
                  <w:r w:rsidR="00A723A9" w:rsidRPr="00F173EF">
                    <w:rPr>
                      <w:b/>
                      <w:i/>
                      <w:sz w:val="22"/>
                      <w:szCs w:val="22"/>
                      <w:highlight w:val="yellow"/>
                    </w:rPr>
                    <w:t xml:space="preserve"> </w:t>
                  </w:r>
                  <w:r>
                    <w:rPr>
                      <w:b/>
                      <w:i/>
                      <w:sz w:val="26"/>
                      <w:szCs w:val="28"/>
                    </w:rPr>
                    <w:t xml:space="preserve">Lev </w:t>
                  </w:r>
                </w:p>
                <w:p w:rsidR="00A723A9" w:rsidRPr="00F173EF" w:rsidRDefault="00112DE4" w:rsidP="00112DE4">
                  <w:pPr>
                    <w:pStyle w:val="a7"/>
                    <w:rPr>
                      <w:b/>
                      <w:i/>
                      <w:szCs w:val="22"/>
                      <w:highlight w:val="yellow"/>
                    </w:rPr>
                  </w:pPr>
                  <w:r>
                    <w:rPr>
                      <w:b/>
                      <w:i/>
                      <w:sz w:val="26"/>
                      <w:szCs w:val="28"/>
                    </w:rPr>
                    <w:t>Tolstoi</w:t>
                  </w:r>
                </w:p>
                <w:p w:rsidR="00B41118" w:rsidRPr="00F650BC" w:rsidRDefault="00112DE4" w:rsidP="00A723A9">
                  <w:pPr>
                    <w:pStyle w:val="a7"/>
                    <w:rPr>
                      <w:b/>
                      <w:i/>
                      <w:szCs w:val="22"/>
                    </w:rPr>
                  </w:pPr>
                  <w:r>
                    <w:rPr>
                      <w:i/>
                      <w:szCs w:val="24"/>
                    </w:rPr>
                    <w:t>1014620005827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723A9" w:rsidRDefault="00A723A9" w:rsidP="00AE077C">
                  <w:pPr>
                    <w:pStyle w:val="a7"/>
                    <w:rPr>
                      <w:b/>
                      <w:i/>
                      <w:szCs w:val="22"/>
                    </w:rPr>
                  </w:pPr>
                  <w:r>
                    <w:rPr>
                      <w:b/>
                      <w:i/>
                      <w:szCs w:val="22"/>
                    </w:rPr>
                    <w:t xml:space="preserve">Produse alimentare pentru II jumatate a </w:t>
                  </w:r>
                </w:p>
                <w:p w:rsidR="00B41118" w:rsidRDefault="00A723A9" w:rsidP="00AE077C">
                  <w:pPr>
                    <w:pStyle w:val="a7"/>
                    <w:rPr>
                      <w:b/>
                      <w:i/>
                      <w:szCs w:val="22"/>
                    </w:rPr>
                  </w:pPr>
                  <w:r>
                    <w:rPr>
                      <w:b/>
                      <w:i/>
                      <w:szCs w:val="22"/>
                    </w:rPr>
                    <w:t>anului 2019</w:t>
                  </w:r>
                </w:p>
                <w:p w:rsidR="00A723A9" w:rsidRPr="00F650BC" w:rsidRDefault="00A723A9" w:rsidP="00AE077C">
                  <w:pPr>
                    <w:pStyle w:val="a7"/>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b/>
                      <w:i/>
                      <w:szCs w:val="22"/>
                    </w:rPr>
                  </w:pPr>
                  <w:r w:rsidRPr="00A723A9">
                    <w:rPr>
                      <w:b/>
                      <w:i/>
                      <w:sz w:val="22"/>
                      <w:szCs w:val="22"/>
                    </w:rPr>
                    <w:t>Nr.: Informația o găsiți în SIA RSAP</w:t>
                  </w:r>
                </w:p>
                <w:p w:rsidR="00B41118" w:rsidRPr="00F650BC" w:rsidRDefault="00A723A9" w:rsidP="00A723A9">
                  <w:pPr>
                    <w:pStyle w:val="a7"/>
                    <w:rPr>
                      <w:b/>
                      <w:i/>
                      <w:szCs w:val="22"/>
                    </w:rPr>
                  </w:pPr>
                  <w:r w:rsidRPr="00F650BC">
                    <w:rPr>
                      <w:b/>
                      <w:i/>
                      <w:sz w:val="22"/>
                      <w:szCs w:val="22"/>
                    </w:rPr>
                    <w:t>Tipul procedurii de achiziție:</w:t>
                  </w:r>
                  <w:r>
                    <w:rPr>
                      <w:b/>
                      <w:i/>
                      <w:sz w:val="22"/>
                      <w:szCs w:val="22"/>
                    </w:rPr>
                    <w:t xml:space="preserve"> 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23A9" w:rsidP="00AE077C">
                  <w:pPr>
                    <w:pStyle w:val="a7"/>
                    <w:rPr>
                      <w:b/>
                      <w:i/>
                      <w:szCs w:val="22"/>
                    </w:rPr>
                  </w:pPr>
                  <w:r>
                    <w:rPr>
                      <w:rStyle w:val="treelistitemtitle"/>
                      <w:b/>
                      <w:bCs/>
                    </w:rPr>
                    <w:t>15000000-8</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723A9" w:rsidRPr="00A723A9" w:rsidRDefault="00A723A9" w:rsidP="00A723A9">
                  <w:pPr>
                    <w:pStyle w:val="a7"/>
                    <w:rPr>
                      <w:b/>
                      <w:i/>
                      <w:szCs w:val="22"/>
                    </w:rPr>
                  </w:pPr>
                  <w:r w:rsidRPr="00A723A9">
                    <w:rPr>
                      <w:b/>
                      <w:i/>
                      <w:sz w:val="22"/>
                      <w:szCs w:val="22"/>
                    </w:rPr>
                    <w:t>Buget de stat</w:t>
                  </w:r>
                </w:p>
                <w:p w:rsidR="00B41118" w:rsidRPr="00F650BC" w:rsidRDefault="00A723A9" w:rsidP="00A723A9">
                  <w:pPr>
                    <w:pStyle w:val="a7"/>
                    <w:rPr>
                      <w:b/>
                      <w:i/>
                      <w:szCs w:val="22"/>
                    </w:rPr>
                  </w:pPr>
                  <w:r w:rsidRPr="00A723A9">
                    <w:rPr>
                      <w:b/>
                      <w:i/>
                      <w:sz w:val="22"/>
                      <w:szCs w:val="22"/>
                    </w:rPr>
                    <w:t>2019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12DE4" w:rsidRDefault="00A723A9" w:rsidP="00112DE4">
                  <w:pPr>
                    <w:pStyle w:val="a7"/>
                    <w:rPr>
                      <w:b/>
                      <w:i/>
                      <w:szCs w:val="28"/>
                    </w:rPr>
                  </w:pPr>
                  <w:r w:rsidRPr="00F173EF">
                    <w:rPr>
                      <w:b/>
                      <w:i/>
                      <w:szCs w:val="28"/>
                    </w:rPr>
                    <w:t>Instituția Publică Liceul Teoretic ,,</w:t>
                  </w:r>
                  <w:r w:rsidR="00112DE4">
                    <w:rPr>
                      <w:b/>
                      <w:i/>
                      <w:szCs w:val="28"/>
                    </w:rPr>
                    <w:t>Lev</w:t>
                  </w:r>
                </w:p>
                <w:p w:rsidR="00112DE4" w:rsidRPr="00F173EF" w:rsidRDefault="00112DE4" w:rsidP="00112DE4">
                  <w:pPr>
                    <w:pStyle w:val="a7"/>
                    <w:rPr>
                      <w:b/>
                      <w:i/>
                      <w:szCs w:val="28"/>
                    </w:rPr>
                  </w:pPr>
                  <w:r>
                    <w:rPr>
                      <w:b/>
                      <w:i/>
                      <w:szCs w:val="28"/>
                    </w:rPr>
                    <w:t>Tolstoi</w:t>
                  </w:r>
                  <w:r w:rsidRPr="00F173EF">
                    <w:rPr>
                      <w:b/>
                      <w:i/>
                      <w:szCs w:val="28"/>
                    </w:rPr>
                    <w:t>”, or. Glodeni</w:t>
                  </w:r>
                </w:p>
                <w:p w:rsidR="00B41118" w:rsidRPr="00F650BC" w:rsidRDefault="00B41118" w:rsidP="00A723A9">
                  <w:pPr>
                    <w:pStyle w:val="a7"/>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723A9" w:rsidP="00AE077C">
                  <w:pPr>
                    <w:pStyle w:val="a7"/>
                    <w:rPr>
                      <w:b/>
                      <w:i/>
                      <w:szCs w:val="22"/>
                    </w:rPr>
                  </w:pPr>
                  <w:r w:rsidRPr="00A723A9">
                    <w:rPr>
                      <w:b/>
                      <w:i/>
                      <w:sz w:val="22"/>
                      <w:szCs w:val="22"/>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12DE4" w:rsidRDefault="00A723A9" w:rsidP="00112DE4">
                  <w:pPr>
                    <w:pStyle w:val="a7"/>
                    <w:rPr>
                      <w:b/>
                      <w:i/>
                      <w:szCs w:val="28"/>
                    </w:rPr>
                  </w:pPr>
                  <w:r w:rsidRPr="00F173EF">
                    <w:rPr>
                      <w:b/>
                      <w:i/>
                      <w:sz w:val="22"/>
                      <w:szCs w:val="28"/>
                    </w:rPr>
                    <w:t>Instituția Publică Liceul Teoretic ,,</w:t>
                  </w:r>
                  <w:r w:rsidR="00112DE4">
                    <w:rPr>
                      <w:b/>
                      <w:i/>
                      <w:szCs w:val="28"/>
                    </w:rPr>
                    <w:t xml:space="preserve"> Lev</w:t>
                  </w:r>
                </w:p>
                <w:p w:rsidR="00A723A9" w:rsidRPr="00F173EF" w:rsidRDefault="00112DE4" w:rsidP="00112DE4">
                  <w:pPr>
                    <w:pStyle w:val="a7"/>
                    <w:rPr>
                      <w:b/>
                      <w:i/>
                      <w:szCs w:val="22"/>
                      <w:highlight w:val="yellow"/>
                    </w:rPr>
                  </w:pPr>
                  <w:r>
                    <w:rPr>
                      <w:b/>
                      <w:i/>
                      <w:szCs w:val="28"/>
                    </w:rPr>
                    <w:t>Tolstoi</w:t>
                  </w:r>
                  <w:r w:rsidRPr="00F173EF">
                    <w:rPr>
                      <w:b/>
                      <w:i/>
                      <w:sz w:val="22"/>
                      <w:szCs w:val="28"/>
                    </w:rPr>
                    <w:t xml:space="preserve"> </w:t>
                  </w:r>
                  <w:r w:rsidR="00A723A9" w:rsidRPr="00F173EF">
                    <w:rPr>
                      <w:b/>
                      <w:i/>
                      <w:sz w:val="22"/>
                      <w:szCs w:val="28"/>
                    </w:rPr>
                    <w:t>or. Glodeni</w:t>
                  </w:r>
                  <w:r w:rsidR="00A723A9" w:rsidRPr="00F173EF">
                    <w:rPr>
                      <w:b/>
                      <w:i/>
                      <w:sz w:val="22"/>
                      <w:szCs w:val="22"/>
                      <w:highlight w:val="yellow"/>
                    </w:rPr>
                    <w:t xml:space="preserve"> </w:t>
                  </w:r>
                </w:p>
                <w:p w:rsidR="00B41118" w:rsidRPr="00F650BC" w:rsidRDefault="00112DE4" w:rsidP="00A723A9">
                  <w:pPr>
                    <w:pStyle w:val="a7"/>
                    <w:rPr>
                      <w:b/>
                      <w:i/>
                      <w:szCs w:val="22"/>
                    </w:rPr>
                  </w:pPr>
                  <w:r>
                    <w:rPr>
                      <w:i/>
                      <w:szCs w:val="24"/>
                    </w:rPr>
                    <w:t>1014620005827</w:t>
                  </w:r>
                </w:p>
              </w:tc>
            </w:tr>
            <w:tr w:rsidR="00A723A9"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12DE4" w:rsidRDefault="00A723A9" w:rsidP="00112DE4">
                  <w:pPr>
                    <w:pStyle w:val="a7"/>
                    <w:rPr>
                      <w:b/>
                      <w:i/>
                      <w:szCs w:val="28"/>
                    </w:rPr>
                  </w:pPr>
                  <w:r w:rsidRPr="00F173EF">
                    <w:rPr>
                      <w:b/>
                      <w:i/>
                      <w:sz w:val="22"/>
                      <w:szCs w:val="28"/>
                    </w:rPr>
                    <w:t>Instituția Publică Liceul Teoretic ,,</w:t>
                  </w:r>
                  <w:r w:rsidR="00112DE4">
                    <w:rPr>
                      <w:b/>
                      <w:i/>
                      <w:szCs w:val="28"/>
                    </w:rPr>
                    <w:t xml:space="preserve"> Lev</w:t>
                  </w:r>
                </w:p>
                <w:p w:rsidR="00A723A9" w:rsidRPr="00F173EF" w:rsidRDefault="00112DE4" w:rsidP="00112DE4">
                  <w:pPr>
                    <w:pStyle w:val="a7"/>
                    <w:rPr>
                      <w:b/>
                      <w:i/>
                      <w:szCs w:val="22"/>
                      <w:highlight w:val="yellow"/>
                    </w:rPr>
                  </w:pPr>
                  <w:r>
                    <w:rPr>
                      <w:b/>
                      <w:i/>
                      <w:szCs w:val="28"/>
                    </w:rPr>
                    <w:t>Tolstoi</w:t>
                  </w:r>
                  <w:r w:rsidR="00A723A9" w:rsidRPr="00F173EF">
                    <w:rPr>
                      <w:b/>
                      <w:i/>
                      <w:sz w:val="22"/>
                      <w:szCs w:val="28"/>
                    </w:rPr>
                    <w:t>”, or. Glodeni</w:t>
                  </w:r>
                  <w:r w:rsidR="00A723A9" w:rsidRPr="00F173EF">
                    <w:rPr>
                      <w:b/>
                      <w:i/>
                      <w:sz w:val="22"/>
                      <w:szCs w:val="22"/>
                      <w:highlight w:val="yellow"/>
                    </w:rPr>
                    <w:t xml:space="preserve"> </w:t>
                  </w:r>
                </w:p>
                <w:p w:rsidR="00A723A9" w:rsidRPr="00F173EF" w:rsidRDefault="00112DE4" w:rsidP="00A723A9">
                  <w:pPr>
                    <w:pStyle w:val="a7"/>
                    <w:rPr>
                      <w:b/>
                      <w:i/>
                      <w:szCs w:val="22"/>
                    </w:rPr>
                  </w:pPr>
                  <w:r>
                    <w:rPr>
                      <w:i/>
                      <w:szCs w:val="24"/>
                    </w:rPr>
                    <w:t>1014620005827</w:t>
                  </w:r>
                </w:p>
              </w:tc>
            </w:tr>
            <w:tr w:rsidR="00A723A9"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b/>
                      <w:i/>
                      <w:szCs w:val="22"/>
                    </w:rPr>
                  </w:pPr>
                  <w:r>
                    <w:rPr>
                      <w:b/>
                      <w:i/>
                      <w:sz w:val="22"/>
                      <w:szCs w:val="22"/>
                    </w:rPr>
                    <w:t>limba română</w:t>
                  </w:r>
                </w:p>
              </w:tc>
            </w:tr>
            <w:tr w:rsidR="00A723A9"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A723A9" w:rsidRPr="00F650BC" w:rsidRDefault="00A723A9" w:rsidP="00A723A9">
                  <w:pPr>
                    <w:jc w:val="both"/>
                    <w:rPr>
                      <w:i/>
                    </w:rPr>
                  </w:pPr>
                </w:p>
              </w:tc>
              <w:tc>
                <w:tcPr>
                  <w:tcW w:w="2497" w:type="dxa"/>
                  <w:tcBorders>
                    <w:top w:val="single" w:sz="4" w:space="0" w:color="auto"/>
                    <w:right w:val="single" w:sz="4" w:space="0" w:color="auto"/>
                  </w:tcBorders>
                  <w:vAlign w:val="center"/>
                </w:tcPr>
                <w:p w:rsidR="00A723A9" w:rsidRPr="00F650BC" w:rsidRDefault="00A723A9" w:rsidP="00A723A9">
                  <w:pPr>
                    <w:pStyle w:val="a7"/>
                    <w:tabs>
                      <w:tab w:val="right" w:pos="4743"/>
                    </w:tabs>
                    <w:rPr>
                      <w:b/>
                      <w:i/>
                      <w:szCs w:val="22"/>
                    </w:rPr>
                  </w:pPr>
                </w:p>
              </w:tc>
            </w:tr>
            <w:tr w:rsidR="00464C90" w:rsidRPr="00F650BC" w:rsidTr="00A11BF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64C90" w:rsidRPr="00F650BC" w:rsidRDefault="00464C90" w:rsidP="00464C9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64C90" w:rsidRPr="00F650BC" w:rsidRDefault="00464C90" w:rsidP="00464C90">
                  <w:pPr>
                    <w:pStyle w:val="a7"/>
                    <w:rPr>
                      <w:szCs w:val="22"/>
                    </w:rPr>
                  </w:pPr>
                </w:p>
              </w:tc>
              <w:tc>
                <w:tcPr>
                  <w:tcW w:w="3316" w:type="dxa"/>
                  <w:tcBorders>
                    <w:left w:val="single" w:sz="4" w:space="0" w:color="auto"/>
                  </w:tcBorders>
                </w:tcPr>
                <w:p w:rsidR="00464C90" w:rsidRDefault="00464C90" w:rsidP="00464C90">
                  <w:pPr>
                    <w:rPr>
                      <w:rFonts w:ascii="Baltica RR" w:hAnsi="Baltica RR"/>
                      <w:b/>
                      <w:i/>
                      <w:noProof w:val="0"/>
                      <w:highlight w:val="yellow"/>
                    </w:rPr>
                  </w:pPr>
                </w:p>
                <w:p w:rsidR="00464C90" w:rsidRDefault="00464C90" w:rsidP="00464C90">
                  <w:pPr>
                    <w:rPr>
                      <w:rFonts w:ascii="Baltica RR" w:hAnsi="Baltica RR"/>
                      <w:b/>
                      <w:i/>
                      <w:noProof w:val="0"/>
                      <w:highlight w:val="yellow"/>
                    </w:rPr>
                  </w:pPr>
                </w:p>
                <w:p w:rsidR="00464C90" w:rsidRDefault="00464C90" w:rsidP="00464C90">
                  <w:r w:rsidRPr="00231A1B">
                    <w:rPr>
                      <w:rFonts w:ascii="Baltica RR" w:hAnsi="Baltica RR"/>
                      <w:b/>
                      <w:i/>
                      <w:noProof w:val="0"/>
                      <w:sz w:val="22"/>
                      <w:szCs w:val="22"/>
                    </w:rPr>
                    <w:t>SIA RSAP</w:t>
                  </w:r>
                </w:p>
              </w:tc>
              <w:tc>
                <w:tcPr>
                  <w:tcW w:w="2497" w:type="dxa"/>
                  <w:tcBorders>
                    <w:right w:val="single" w:sz="4" w:space="0" w:color="auto"/>
                  </w:tcBorders>
                </w:tcPr>
                <w:p w:rsidR="00464C90" w:rsidRDefault="00464C90" w:rsidP="00464C90">
                  <w:r w:rsidRPr="00806021">
                    <w:rPr>
                      <w:rFonts w:ascii="Baltica RR" w:hAnsi="Baltica RR"/>
                      <w:b/>
                      <w:i/>
                      <w:noProof w:val="0"/>
                      <w:sz w:val="22"/>
                      <w:szCs w:val="22"/>
                    </w:rPr>
                    <w:t xml:space="preserve"> </w:t>
                  </w:r>
                </w:p>
              </w:tc>
            </w:tr>
            <w:tr w:rsidR="00A723A9"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szCs w:val="22"/>
                    </w:rPr>
                  </w:pPr>
                </w:p>
              </w:tc>
              <w:tc>
                <w:tcPr>
                  <w:tcW w:w="3316" w:type="dxa"/>
                  <w:tcBorders>
                    <w:left w:val="single" w:sz="4" w:space="0" w:color="auto"/>
                  </w:tcBorders>
                  <w:vAlign w:val="center"/>
                </w:tcPr>
                <w:p w:rsidR="00A723A9" w:rsidRPr="00F650BC" w:rsidRDefault="00A723A9" w:rsidP="00A723A9">
                  <w:pPr>
                    <w:tabs>
                      <w:tab w:val="right" w:pos="4743"/>
                    </w:tabs>
                    <w:jc w:val="both"/>
                    <w:rPr>
                      <w:i/>
                    </w:rPr>
                  </w:pPr>
                </w:p>
              </w:tc>
              <w:tc>
                <w:tcPr>
                  <w:tcW w:w="2497" w:type="dxa"/>
                  <w:tcBorders>
                    <w:right w:val="single" w:sz="4" w:space="0" w:color="auto"/>
                  </w:tcBorders>
                  <w:vAlign w:val="center"/>
                </w:tcPr>
                <w:p w:rsidR="00A723A9" w:rsidRPr="00F650BC" w:rsidRDefault="00A723A9" w:rsidP="00A723A9">
                  <w:pPr>
                    <w:pStyle w:val="a7"/>
                    <w:tabs>
                      <w:tab w:val="right" w:pos="4743"/>
                    </w:tabs>
                    <w:rPr>
                      <w:b/>
                      <w:i/>
                      <w:szCs w:val="22"/>
                    </w:rPr>
                  </w:pPr>
                </w:p>
              </w:tc>
            </w:tr>
            <w:tr w:rsidR="00A723A9"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szCs w:val="22"/>
                    </w:rPr>
                  </w:pPr>
                </w:p>
              </w:tc>
              <w:tc>
                <w:tcPr>
                  <w:tcW w:w="3316" w:type="dxa"/>
                  <w:tcBorders>
                    <w:left w:val="single" w:sz="4" w:space="0" w:color="auto"/>
                  </w:tcBorders>
                  <w:vAlign w:val="center"/>
                </w:tcPr>
                <w:p w:rsidR="00A723A9" w:rsidRPr="00F650BC" w:rsidRDefault="00A723A9" w:rsidP="00A723A9">
                  <w:pPr>
                    <w:tabs>
                      <w:tab w:val="right" w:pos="4743"/>
                    </w:tabs>
                    <w:jc w:val="both"/>
                    <w:rPr>
                      <w:i/>
                    </w:rPr>
                  </w:pPr>
                </w:p>
              </w:tc>
              <w:tc>
                <w:tcPr>
                  <w:tcW w:w="2497" w:type="dxa"/>
                  <w:tcBorders>
                    <w:right w:val="single" w:sz="4" w:space="0" w:color="auto"/>
                  </w:tcBorders>
                  <w:vAlign w:val="center"/>
                </w:tcPr>
                <w:p w:rsidR="00A723A9" w:rsidRPr="00F650BC" w:rsidRDefault="00A723A9" w:rsidP="00A723A9">
                  <w:pPr>
                    <w:pStyle w:val="a7"/>
                    <w:tabs>
                      <w:tab w:val="right" w:pos="4743"/>
                    </w:tabs>
                    <w:rPr>
                      <w:b/>
                      <w:i/>
                      <w:szCs w:val="22"/>
                    </w:rPr>
                  </w:pPr>
                </w:p>
              </w:tc>
            </w:tr>
            <w:tr w:rsidR="00A723A9"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szCs w:val="22"/>
                    </w:rPr>
                  </w:pPr>
                </w:p>
              </w:tc>
              <w:tc>
                <w:tcPr>
                  <w:tcW w:w="3316" w:type="dxa"/>
                  <w:tcBorders>
                    <w:left w:val="single" w:sz="4" w:space="0" w:color="auto"/>
                    <w:bottom w:val="single" w:sz="4" w:space="0" w:color="auto"/>
                  </w:tcBorders>
                  <w:vAlign w:val="center"/>
                </w:tcPr>
                <w:p w:rsidR="00A723A9" w:rsidRPr="00F650BC" w:rsidRDefault="00A723A9" w:rsidP="00A723A9">
                  <w:pPr>
                    <w:jc w:val="both"/>
                    <w:rPr>
                      <w:i/>
                    </w:rPr>
                  </w:pPr>
                </w:p>
              </w:tc>
              <w:tc>
                <w:tcPr>
                  <w:tcW w:w="2497" w:type="dxa"/>
                  <w:tcBorders>
                    <w:bottom w:val="single" w:sz="4" w:space="0" w:color="auto"/>
                    <w:right w:val="single" w:sz="4" w:space="0" w:color="auto"/>
                  </w:tcBorders>
                  <w:vAlign w:val="center"/>
                </w:tcPr>
                <w:p w:rsidR="00A723A9" w:rsidRPr="00F650BC" w:rsidRDefault="00A723A9" w:rsidP="00A723A9">
                  <w:pPr>
                    <w:pStyle w:val="a7"/>
                    <w:tabs>
                      <w:tab w:val="right" w:pos="4743"/>
                    </w:tabs>
                    <w:rPr>
                      <w:b/>
                      <w:i/>
                      <w:szCs w:val="22"/>
                    </w:rPr>
                  </w:pPr>
                </w:p>
              </w:tc>
            </w:tr>
            <w:tr w:rsidR="00A723A9"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723A9" w:rsidRPr="00F650BC" w:rsidRDefault="00464C90" w:rsidP="00A723A9">
                  <w:pPr>
                    <w:pStyle w:val="a7"/>
                    <w:tabs>
                      <w:tab w:val="right" w:pos="4743"/>
                    </w:tabs>
                    <w:rPr>
                      <w:b/>
                      <w:i/>
                      <w:szCs w:val="22"/>
                    </w:rPr>
                  </w:pPr>
                  <w:r w:rsidRPr="00231A1B">
                    <w:rPr>
                      <w:b/>
                      <w:i/>
                      <w:sz w:val="22"/>
                      <w:szCs w:val="22"/>
                    </w:rPr>
                    <w:t>nu se aplică</w:t>
                  </w:r>
                </w:p>
              </w:tc>
            </w:tr>
            <w:tr w:rsidR="00A723A9"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7034" w:rsidRDefault="00E77034" w:rsidP="00464C90">
                  <w:pPr>
                    <w:tabs>
                      <w:tab w:val="left" w:pos="284"/>
                      <w:tab w:val="right" w:pos="9531"/>
                    </w:tabs>
                    <w:spacing w:line="360" w:lineRule="auto"/>
                    <w:contextualSpacing/>
                    <w:rPr>
                      <w:b/>
                      <w:i/>
                    </w:rPr>
                  </w:pPr>
                </w:p>
                <w:p w:rsidR="00A723A9" w:rsidRPr="00464C90" w:rsidRDefault="00464C90" w:rsidP="00464C90">
                  <w:pPr>
                    <w:tabs>
                      <w:tab w:val="left" w:pos="284"/>
                      <w:tab w:val="right" w:pos="9531"/>
                    </w:tabs>
                    <w:spacing w:line="360" w:lineRule="auto"/>
                    <w:contextualSpacing/>
                    <w:rPr>
                      <w:b/>
                      <w:i/>
                    </w:rPr>
                  </w:pPr>
                  <w:r w:rsidRPr="00464C90">
                    <w:rPr>
                      <w:b/>
                      <w:i/>
                    </w:rPr>
                    <w:t>Vînzare-cumpărare</w:t>
                  </w:r>
                </w:p>
                <w:p w:rsidR="00A723A9" w:rsidRPr="0005734D" w:rsidRDefault="00A723A9" w:rsidP="00A723A9">
                  <w:pPr>
                    <w:tabs>
                      <w:tab w:val="left" w:pos="284"/>
                      <w:tab w:val="right" w:pos="9531"/>
                    </w:tabs>
                    <w:spacing w:line="360" w:lineRule="auto"/>
                    <w:contextualSpacing/>
                    <w:rPr>
                      <w:b/>
                    </w:rPr>
                  </w:pPr>
                </w:p>
              </w:tc>
            </w:tr>
            <w:tr w:rsidR="00A723A9"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723A9" w:rsidRPr="00F650BC" w:rsidRDefault="00A723A9" w:rsidP="00A723A9">
                  <w:pPr>
                    <w:pStyle w:val="a7"/>
                    <w:tabs>
                      <w:tab w:val="right" w:pos="4743"/>
                    </w:tabs>
                    <w:rPr>
                      <w:b/>
                      <w:i/>
                      <w:spacing w:val="-2"/>
                      <w:szCs w:val="24"/>
                    </w:rPr>
                  </w:pPr>
                  <w:r w:rsidRPr="00F650BC">
                    <w:rPr>
                      <w:b/>
                      <w:i/>
                      <w:sz w:val="22"/>
                      <w:szCs w:val="22"/>
                    </w:rPr>
                    <w:t xml:space="preserve"> 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D61294">
        <w:trPr>
          <w:trHeight w:val="600"/>
        </w:trPr>
        <w:tc>
          <w:tcPr>
            <w:tcW w:w="9747" w:type="dxa"/>
            <w:vAlign w:val="center"/>
          </w:tcPr>
          <w:p w:rsidR="00464C90" w:rsidRDefault="00B41118" w:rsidP="00464C90">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E77034" w:rsidRPr="00E77034" w:rsidRDefault="00E77034" w:rsidP="00E77034"/>
          <w:p w:rsidR="00A53763" w:rsidRDefault="00A53763" w:rsidP="00A53763"/>
          <w:tbl>
            <w:tblPr>
              <w:tblW w:w="9626" w:type="dxa"/>
              <w:tblLayout w:type="fixed"/>
              <w:tblLook w:val="04A0"/>
            </w:tblPr>
            <w:tblGrid>
              <w:gridCol w:w="1277"/>
              <w:gridCol w:w="1261"/>
              <w:gridCol w:w="156"/>
              <w:gridCol w:w="850"/>
              <w:gridCol w:w="709"/>
              <w:gridCol w:w="2835"/>
              <w:gridCol w:w="2538"/>
            </w:tblGrid>
            <w:tr w:rsidR="00ED1AB0" w:rsidRPr="00EB6FFB" w:rsidTr="00ED1AB0">
              <w:trPr>
                <w:trHeight w:val="593"/>
              </w:trPr>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D1AB0" w:rsidRPr="00A53763" w:rsidRDefault="00ED1AB0" w:rsidP="00A53763">
                  <w:pPr>
                    <w:spacing w:before="120"/>
                    <w:jc w:val="center"/>
                    <w:rPr>
                      <w:b/>
                      <w:sz w:val="20"/>
                      <w:szCs w:val="20"/>
                    </w:rPr>
                  </w:pPr>
                  <w:r w:rsidRPr="00A53763">
                    <w:rPr>
                      <w:b/>
                      <w:sz w:val="20"/>
                      <w:szCs w:val="20"/>
                    </w:rPr>
                    <w:t>Cod CPV</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D1AB0" w:rsidRPr="00A53763" w:rsidRDefault="00ED1AB0" w:rsidP="00A53763">
                  <w:pPr>
                    <w:spacing w:before="120"/>
                    <w:jc w:val="center"/>
                    <w:rPr>
                      <w:b/>
                      <w:sz w:val="20"/>
                      <w:szCs w:val="20"/>
                    </w:rPr>
                  </w:pPr>
                  <w:r w:rsidRPr="00A53763">
                    <w:rPr>
                      <w:b/>
                      <w:sz w:val="20"/>
                      <w:szCs w:val="20"/>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D1AB0" w:rsidRPr="00A53763" w:rsidRDefault="00ED1AB0" w:rsidP="00A53763">
                  <w:pPr>
                    <w:spacing w:before="120"/>
                    <w:jc w:val="center"/>
                    <w:rPr>
                      <w:b/>
                      <w:sz w:val="20"/>
                      <w:szCs w:val="20"/>
                    </w:rPr>
                  </w:pPr>
                  <w:r w:rsidRPr="00A53763">
                    <w:rPr>
                      <w:b/>
                      <w:sz w:val="20"/>
                      <w:szCs w:val="20"/>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D1AB0" w:rsidRPr="00A53763" w:rsidRDefault="00ED1AB0" w:rsidP="00A53763">
                  <w:pPr>
                    <w:spacing w:before="120"/>
                    <w:jc w:val="center"/>
                    <w:rPr>
                      <w:b/>
                      <w:sz w:val="20"/>
                      <w:szCs w:val="20"/>
                    </w:rPr>
                  </w:pPr>
                  <w:r w:rsidRPr="00A53763">
                    <w:rPr>
                      <w:b/>
                      <w:sz w:val="20"/>
                      <w:szCs w:val="20"/>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D1AB0" w:rsidRPr="00A53763" w:rsidRDefault="00ED1AB0" w:rsidP="00A53763">
                  <w:pPr>
                    <w:spacing w:before="120"/>
                    <w:jc w:val="center"/>
                    <w:rPr>
                      <w:b/>
                      <w:sz w:val="20"/>
                      <w:szCs w:val="20"/>
                    </w:rPr>
                  </w:pPr>
                  <w:r w:rsidRPr="00A53763">
                    <w:rPr>
                      <w:b/>
                      <w:sz w:val="20"/>
                      <w:szCs w:val="20"/>
                    </w:rPr>
                    <w:t>Specificarea tehnică deplină solicitată, Standarde de referință</w:t>
                  </w:r>
                </w:p>
              </w:tc>
              <w:tc>
                <w:tcPr>
                  <w:tcW w:w="2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D1AB0" w:rsidRDefault="00ED1AB0" w:rsidP="00A53763">
                  <w:pPr>
                    <w:spacing w:before="120"/>
                    <w:rPr>
                      <w:b/>
                      <w:sz w:val="20"/>
                      <w:szCs w:val="20"/>
                    </w:rPr>
                  </w:pPr>
                  <w:r w:rsidRPr="00A53763">
                    <w:rPr>
                      <w:b/>
                      <w:sz w:val="20"/>
                      <w:szCs w:val="20"/>
                    </w:rPr>
                    <w:t>Valoarea estimată</w:t>
                  </w:r>
                  <w:r w:rsidRPr="00A53763">
                    <w:rPr>
                      <w:b/>
                      <w:sz w:val="20"/>
                      <w:szCs w:val="20"/>
                    </w:rPr>
                    <w:br/>
                    <w:t xml:space="preserve">(se va indica pentru </w:t>
                  </w:r>
                </w:p>
                <w:p w:rsidR="00ED1AB0" w:rsidRPr="00A53763" w:rsidRDefault="00ED1AB0" w:rsidP="00A53763">
                  <w:pPr>
                    <w:spacing w:before="120"/>
                    <w:rPr>
                      <w:b/>
                      <w:sz w:val="20"/>
                      <w:szCs w:val="20"/>
                    </w:rPr>
                  </w:pPr>
                  <w:r w:rsidRPr="00A53763">
                    <w:rPr>
                      <w:b/>
                      <w:sz w:val="20"/>
                      <w:szCs w:val="20"/>
                    </w:rPr>
                    <w:t>fiecare lot în parte)</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8"/>
                      <w:szCs w:val="28"/>
                      <w:highlight w:val="yellow"/>
                    </w:rPr>
                  </w:pPr>
                  <w:r w:rsidRPr="00A11BF4">
                    <w:rPr>
                      <w:sz w:val="28"/>
                      <w:szCs w:val="28"/>
                      <w:highlight w:val="yellow"/>
                    </w:rPr>
                    <w:t>Lotul 1</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highlight w:val="yellow"/>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highlight w:val="yellow"/>
                    </w:rPr>
                  </w:pP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8"/>
                      <w:szCs w:val="28"/>
                      <w:highlight w:val="yellow"/>
                    </w:rPr>
                  </w:pPr>
                  <w:r>
                    <w:rPr>
                      <w:sz w:val="28"/>
                      <w:szCs w:val="28"/>
                      <w:highlight w:val="yellow"/>
                    </w:rPr>
                    <w:t>21433.38</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color w:val="000000" w:themeColor="text1"/>
                      <w:sz w:val="20"/>
                      <w:szCs w:val="20"/>
                      <w:highlight w:val="yellow"/>
                      <w:lang w:val="en-US"/>
                    </w:rPr>
                  </w:pPr>
                  <w:r w:rsidRPr="00A11BF4">
                    <w:rPr>
                      <w:color w:val="000000" w:themeColor="text1"/>
                      <w:sz w:val="20"/>
                      <w:szCs w:val="20"/>
                      <w:highlight w:val="yellow"/>
                      <w:shd w:val="clear" w:color="auto" w:fill="E0E6EB"/>
                      <w:lang w:val="en-US"/>
                    </w:rPr>
                    <w:t>15113000-3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rPr>
                      <w:sz w:val="20"/>
                      <w:szCs w:val="20"/>
                      <w:highlight w:val="yellow"/>
                      <w:lang w:val="en-US"/>
                    </w:rPr>
                  </w:pPr>
                  <w:r w:rsidRPr="00A11BF4">
                    <w:rPr>
                      <w:sz w:val="20"/>
                      <w:szCs w:val="20"/>
                      <w:highlight w:val="yellow"/>
                      <w:lang w:val="en-US"/>
                    </w:rPr>
                    <w:t xml:space="preserve">Carne de porc </w:t>
                  </w:r>
                </w:p>
                <w:p w:rsidR="00ED1AB0" w:rsidRPr="00A11BF4" w:rsidRDefault="00ED1AB0" w:rsidP="00A53763">
                  <w:pPr>
                    <w:spacing w:before="120"/>
                    <w:rPr>
                      <w:sz w:val="20"/>
                      <w:szCs w:val="20"/>
                      <w:highlight w:val="yellow"/>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195</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rPr>
                      <w:sz w:val="20"/>
                      <w:szCs w:val="20"/>
                      <w:highlight w:val="yellow"/>
                      <w:lang w:val="en-US"/>
                    </w:rPr>
                  </w:pPr>
                  <w:r w:rsidRPr="00A11BF4">
                    <w:rPr>
                      <w:sz w:val="20"/>
                      <w:szCs w:val="20"/>
                      <w:highlight w:val="yellow"/>
                      <w:lang w:val="en-US"/>
                    </w:rPr>
                    <w:t>Carne de porc fara os , refregerat-caserola.vacum. Fără conținut de grăsimi, calitate sup.,produs autohton.</w:t>
                  </w:r>
                </w:p>
                <w:p w:rsidR="00ED1AB0" w:rsidRPr="00A11BF4" w:rsidRDefault="00ED1AB0" w:rsidP="00A53763">
                  <w:pPr>
                    <w:jc w:val="both"/>
                    <w:rPr>
                      <w:sz w:val="20"/>
                      <w:szCs w:val="20"/>
                      <w:highlight w:val="yellow"/>
                      <w:lang w:val="en-US"/>
                    </w:rPr>
                  </w:pPr>
                  <w:r w:rsidRPr="00A11BF4">
                    <w:rPr>
                      <w:sz w:val="20"/>
                      <w:szCs w:val="20"/>
                      <w:highlight w:val="yellow"/>
                      <w:lang w:val="en-US"/>
                    </w:rPr>
                    <w:t>Termin de valabilitate  indicat  clar pe ambalaj de la data producerii.</w:t>
                  </w:r>
                </w:p>
                <w:p w:rsidR="00ED1AB0" w:rsidRPr="00A11BF4" w:rsidRDefault="00ED1AB0" w:rsidP="00A53763">
                  <w:pPr>
                    <w:rPr>
                      <w:sz w:val="20"/>
                      <w:szCs w:val="20"/>
                      <w:highlight w:val="yellow"/>
                      <w:lang w:val="en-US"/>
                    </w:rPr>
                  </w:pPr>
                  <w:r w:rsidRPr="00A11BF4">
                    <w:rPr>
                      <w:sz w:val="20"/>
                      <w:szCs w:val="20"/>
                      <w:highlight w:val="yellow"/>
                      <w:lang w:val="en-US"/>
                    </w:rPr>
                    <w:t>Livrare odată în săptămâna.</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14463.15</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color w:val="000000" w:themeColor="text1"/>
                      <w:sz w:val="20"/>
                      <w:szCs w:val="20"/>
                      <w:highlight w:val="yellow"/>
                      <w:lang w:val="en-US"/>
                    </w:rPr>
                  </w:pPr>
                  <w:r w:rsidRPr="00A11BF4">
                    <w:rPr>
                      <w:color w:val="000000" w:themeColor="text1"/>
                      <w:sz w:val="20"/>
                      <w:szCs w:val="20"/>
                      <w:highlight w:val="yellow"/>
                      <w:shd w:val="clear" w:color="auto" w:fill="E0E6EB"/>
                      <w:lang w:val="en-US"/>
                    </w:rPr>
                    <w:t>15112130-6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lang w:val="en-US"/>
                    </w:rPr>
                  </w:pPr>
                  <w:r w:rsidRPr="00A11BF4">
                    <w:rPr>
                      <w:sz w:val="20"/>
                      <w:szCs w:val="20"/>
                      <w:highlight w:val="yellow"/>
                      <w:lang w:val="en-US"/>
                    </w:rPr>
                    <w:t>Carne de pui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170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jc w:val="both"/>
                    <w:rPr>
                      <w:sz w:val="20"/>
                      <w:szCs w:val="20"/>
                      <w:highlight w:val="yellow"/>
                      <w:lang w:val="en-US"/>
                    </w:rPr>
                  </w:pPr>
                  <w:r w:rsidRPr="00A11BF4">
                    <w:rPr>
                      <w:sz w:val="20"/>
                      <w:szCs w:val="20"/>
                      <w:highlight w:val="yellow"/>
                      <w:lang w:val="en-US"/>
                    </w:rPr>
                    <w:t>Carne (file) de pui,produs autohton. Refregerat –caserola,vacum.</w:t>
                  </w:r>
                </w:p>
                <w:p w:rsidR="00ED1AB0" w:rsidRPr="00A11BF4" w:rsidRDefault="00ED1AB0" w:rsidP="00A53763">
                  <w:pPr>
                    <w:jc w:val="both"/>
                    <w:rPr>
                      <w:sz w:val="20"/>
                      <w:szCs w:val="20"/>
                      <w:highlight w:val="yellow"/>
                      <w:lang w:val="en-US"/>
                    </w:rPr>
                  </w:pPr>
                  <w:r w:rsidRPr="00A11BF4">
                    <w:rPr>
                      <w:sz w:val="20"/>
                      <w:szCs w:val="20"/>
                      <w:highlight w:val="yellow"/>
                      <w:lang w:val="en-US"/>
                    </w:rPr>
                    <w:t>Levrare odată în săptămâna.</w:t>
                  </w:r>
                </w:p>
                <w:p w:rsidR="00ED1AB0" w:rsidRPr="00A11BF4" w:rsidRDefault="00ED1AB0" w:rsidP="00A53763">
                  <w:pPr>
                    <w:jc w:val="both"/>
                    <w:rPr>
                      <w:sz w:val="20"/>
                      <w:szCs w:val="20"/>
                      <w:highlight w:val="yellow"/>
                      <w:lang w:val="en-US"/>
                    </w:rPr>
                  </w:pPr>
                  <w:r w:rsidRPr="00A11BF4">
                    <w:rPr>
                      <w:sz w:val="20"/>
                      <w:szCs w:val="20"/>
                      <w:highlight w:val="yellow"/>
                      <w:lang w:val="en-US"/>
                    </w:rPr>
                    <w:t>Termin de valabilitate  indicat  clar pe ambalaj de la data producerii.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11050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color w:val="000000" w:themeColor="text1"/>
                      <w:sz w:val="20"/>
                      <w:szCs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Lotul 2</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r>
                    <w:rPr>
                      <w:sz w:val="20"/>
                      <w:szCs w:val="20"/>
                      <w:highlight w:val="yellow"/>
                    </w:rPr>
                    <w:t>34462.63</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color w:val="000000" w:themeColor="text1"/>
                      <w:sz w:val="20"/>
                      <w:szCs w:val="20"/>
                      <w:highlight w:val="yellow"/>
                      <w:shd w:val="clear" w:color="auto" w:fill="E0E6EB"/>
                      <w:lang w:val="en-US"/>
                    </w:rPr>
                  </w:pPr>
                  <w:r w:rsidRPr="00A11BF4">
                    <w:rPr>
                      <w:color w:val="000000" w:themeColor="text1"/>
                      <w:sz w:val="20"/>
                      <w:szCs w:val="20"/>
                      <w:highlight w:val="yellow"/>
                      <w:shd w:val="clear" w:color="auto" w:fill="E0E6EB"/>
                      <w:lang w:val="en-US"/>
                    </w:rPr>
                    <w:t>15511100-4</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lang w:val="en-US"/>
                    </w:rPr>
                  </w:pPr>
                  <w:r w:rsidRPr="00A11BF4">
                    <w:rPr>
                      <w:sz w:val="20"/>
                      <w:szCs w:val="20"/>
                      <w:highlight w:val="yellow"/>
                      <w:lang w:val="en-US"/>
                    </w:rPr>
                    <w:t>Lapte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L</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7B67C8">
                  <w:pPr>
                    <w:spacing w:before="120"/>
                    <w:jc w:val="center"/>
                    <w:rPr>
                      <w:sz w:val="20"/>
                      <w:szCs w:val="20"/>
                      <w:highlight w:val="yellow"/>
                    </w:rPr>
                  </w:pPr>
                  <w:r w:rsidRPr="00A11BF4">
                    <w:rPr>
                      <w:sz w:val="20"/>
                      <w:szCs w:val="20"/>
                      <w:highlight w:val="yellow"/>
                    </w:rPr>
                    <w:t>1</w:t>
                  </w:r>
                  <w:r>
                    <w:rPr>
                      <w:sz w:val="20"/>
                      <w:szCs w:val="20"/>
                      <w:highlight w:val="yellow"/>
                    </w:rPr>
                    <w:t>071</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lang w:val="en-US"/>
                    </w:rPr>
                    <w:t>Lapte pasteurizat -2,5% ,f</w:t>
                  </w:r>
                  <w:r w:rsidRPr="00A11BF4">
                    <w:rPr>
                      <w:sz w:val="20"/>
                      <w:szCs w:val="20"/>
                      <w:highlight w:val="yellow"/>
                    </w:rPr>
                    <w:t>ără adausuri de grăsimi vegetale.</w:t>
                  </w:r>
                </w:p>
                <w:p w:rsidR="00ED1AB0" w:rsidRPr="00A11BF4" w:rsidRDefault="00ED1AB0" w:rsidP="00A53763">
                  <w:pPr>
                    <w:spacing w:before="120"/>
                    <w:rPr>
                      <w:sz w:val="20"/>
                      <w:szCs w:val="20"/>
                      <w:highlight w:val="yellow"/>
                    </w:rPr>
                  </w:pPr>
                  <w:r w:rsidRPr="00A11BF4">
                    <w:rPr>
                      <w:sz w:val="20"/>
                      <w:szCs w:val="20"/>
                      <w:highlight w:val="yellow"/>
                      <w:lang w:val="en-US"/>
                    </w:rPr>
                    <w:t>Ambalaj- pungi polietilenă 1 litru,produs autohton.</w:t>
                  </w:r>
                </w:p>
                <w:p w:rsidR="00ED1AB0" w:rsidRPr="00A11BF4" w:rsidRDefault="00ED1AB0" w:rsidP="00A53763">
                  <w:pPr>
                    <w:jc w:val="both"/>
                    <w:rPr>
                      <w:sz w:val="20"/>
                      <w:szCs w:val="20"/>
                      <w:highlight w:val="yellow"/>
                      <w:lang w:val="en-US"/>
                    </w:rPr>
                  </w:pPr>
                  <w:r w:rsidRPr="00A11BF4">
                    <w:rPr>
                      <w:sz w:val="20"/>
                      <w:szCs w:val="20"/>
                      <w:highlight w:val="yellow"/>
                      <w:lang w:val="en-US"/>
                    </w:rPr>
                    <w:t xml:space="preserve">Livrare 2 zile </w:t>
                  </w:r>
                  <w:r w:rsidRPr="00A11BF4">
                    <w:rPr>
                      <w:sz w:val="20"/>
                      <w:szCs w:val="20"/>
                      <w:highlight w:val="yellow"/>
                    </w:rPr>
                    <w:t>în</w:t>
                  </w:r>
                  <w:r w:rsidRPr="00A11BF4">
                    <w:rPr>
                      <w:sz w:val="20"/>
                      <w:szCs w:val="20"/>
                      <w:highlight w:val="yellow"/>
                      <w:lang w:val="en-US"/>
                    </w:rPr>
                    <w:t xml:space="preserve"> săptămâna.</w:t>
                  </w:r>
                </w:p>
                <w:p w:rsidR="00ED1AB0" w:rsidRPr="00A11BF4" w:rsidRDefault="00ED1AB0" w:rsidP="00A53763">
                  <w:pPr>
                    <w:jc w:val="both"/>
                    <w:rPr>
                      <w:sz w:val="20"/>
                      <w:szCs w:val="20"/>
                      <w:highlight w:val="yellow"/>
                      <w:lang w:val="en-US"/>
                    </w:rPr>
                  </w:pPr>
                  <w:r w:rsidRPr="00A11BF4">
                    <w:rPr>
                      <w:sz w:val="20"/>
                      <w:szCs w:val="20"/>
                      <w:highlight w:val="yellow"/>
                      <w:lang w:val="en-US"/>
                    </w:rPr>
                    <w:t>Termin de valabilitate  indicat  clar pe ambalaj de la data producerii.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6443.45</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color w:val="000000" w:themeColor="text1"/>
                      <w:sz w:val="20"/>
                      <w:szCs w:val="20"/>
                      <w:highlight w:val="yellow"/>
                    </w:rPr>
                  </w:pPr>
                  <w:r w:rsidRPr="00A11BF4">
                    <w:rPr>
                      <w:color w:val="000000" w:themeColor="text1"/>
                      <w:sz w:val="20"/>
                      <w:szCs w:val="20"/>
                      <w:highlight w:val="yellow"/>
                    </w:rPr>
                    <w:t>15512000-0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Smântâna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17</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Smântâna -  15% grăsime,fără adaos de grăsimi vegetale,produs autohton.Ambalaj-0,4kg – pahar plastic.</w:t>
                  </w:r>
                </w:p>
                <w:p w:rsidR="00ED1AB0" w:rsidRPr="00A11BF4" w:rsidRDefault="00ED1AB0" w:rsidP="00A53763">
                  <w:pPr>
                    <w:jc w:val="both"/>
                    <w:rPr>
                      <w:sz w:val="20"/>
                      <w:szCs w:val="20"/>
                      <w:highlight w:val="yellow"/>
                    </w:rPr>
                  </w:pPr>
                  <w:r w:rsidRPr="00A11BF4">
                    <w:rPr>
                      <w:sz w:val="20"/>
                      <w:szCs w:val="20"/>
                      <w:highlight w:val="yellow"/>
                    </w:rPr>
                    <w:t>Livrare 2 zile în săptămâna.</w:t>
                  </w:r>
                </w:p>
                <w:p w:rsidR="00ED1AB0" w:rsidRPr="00A11BF4" w:rsidRDefault="00ED1AB0" w:rsidP="00A53763">
                  <w:pPr>
                    <w:jc w:val="both"/>
                    <w:rPr>
                      <w:sz w:val="20"/>
                      <w:szCs w:val="20"/>
                      <w:highlight w:val="yellow"/>
                      <w:lang w:val="en-US"/>
                    </w:rPr>
                  </w:pPr>
                  <w:r w:rsidRPr="00A11BF4">
                    <w:rPr>
                      <w:sz w:val="20"/>
                      <w:szCs w:val="20"/>
                      <w:highlight w:val="yellow"/>
                      <w:lang w:val="en-US"/>
                    </w:rPr>
                    <w:t>Termin de valabilitate  indicat  clar pe ambalaj de la data producerii,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463.93</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1555000-8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Chefir</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197</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line="314" w:lineRule="atLeast"/>
                    <w:ind w:right="375"/>
                    <w:outlineLvl w:val="4"/>
                    <w:rPr>
                      <w:bCs/>
                      <w:color w:val="000000" w:themeColor="text1"/>
                      <w:sz w:val="20"/>
                      <w:szCs w:val="20"/>
                      <w:highlight w:val="yellow"/>
                    </w:rPr>
                  </w:pPr>
                  <w:r w:rsidRPr="00A11BF4">
                    <w:rPr>
                      <w:bCs/>
                      <w:color w:val="000000" w:themeColor="text1"/>
                      <w:sz w:val="20"/>
                      <w:szCs w:val="20"/>
                      <w:highlight w:val="yellow"/>
                    </w:rPr>
                    <w:t xml:space="preserve">Chefir -2,5% grăsime,produs </w:t>
                  </w:r>
                  <w:r w:rsidRPr="00A11BF4">
                    <w:rPr>
                      <w:bCs/>
                      <w:color w:val="000000" w:themeColor="text1"/>
                      <w:sz w:val="20"/>
                      <w:szCs w:val="20"/>
                      <w:highlight w:val="yellow"/>
                    </w:rPr>
                    <w:lastRenderedPageBreak/>
                    <w:t>autohton.Ambalaj-pungi polietilenă 0,5 kg.</w:t>
                  </w:r>
                </w:p>
                <w:p w:rsidR="00ED1AB0" w:rsidRPr="00A11BF4" w:rsidRDefault="00ED1AB0" w:rsidP="00A53763">
                  <w:pPr>
                    <w:jc w:val="both"/>
                    <w:rPr>
                      <w:sz w:val="20"/>
                      <w:szCs w:val="20"/>
                      <w:highlight w:val="yellow"/>
                    </w:rPr>
                  </w:pPr>
                  <w:r w:rsidRPr="00A11BF4">
                    <w:rPr>
                      <w:sz w:val="20"/>
                      <w:szCs w:val="20"/>
                      <w:highlight w:val="yellow"/>
                    </w:rPr>
                    <w:t>Livrare 2 zile în săptămâna.</w:t>
                  </w:r>
                </w:p>
                <w:p w:rsidR="00ED1AB0" w:rsidRPr="00A11BF4" w:rsidRDefault="00ED1AB0" w:rsidP="00A53763">
                  <w:pPr>
                    <w:jc w:val="both"/>
                    <w:rPr>
                      <w:sz w:val="20"/>
                      <w:szCs w:val="20"/>
                      <w:highlight w:val="yellow"/>
                      <w:lang w:val="en-US"/>
                    </w:rPr>
                  </w:pPr>
                  <w:r w:rsidRPr="00A11BF4">
                    <w:rPr>
                      <w:sz w:val="20"/>
                      <w:szCs w:val="20"/>
                      <w:highlight w:val="yellow"/>
                      <w:lang w:val="en-US"/>
                    </w:rPr>
                    <w:t>Termin de valabilitate  indicat  clar pe ambalaj de la data producerii.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lastRenderedPageBreak/>
                    <w:t>1920.75</w:t>
                  </w:r>
                </w:p>
              </w:tc>
            </w:tr>
            <w:tr w:rsidR="00ED1AB0" w:rsidRPr="00A11BF4" w:rsidTr="00ED1AB0">
              <w:trPr>
                <w:trHeight w:val="1242"/>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lastRenderedPageBreak/>
                    <w:t>15540000-5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lang w:val="en-US"/>
                    </w:rPr>
                  </w:pPr>
                  <w:r w:rsidRPr="00A11BF4">
                    <w:rPr>
                      <w:sz w:val="20"/>
                      <w:szCs w:val="20"/>
                      <w:highlight w:val="yellow"/>
                      <w:lang w:val="en-US"/>
                    </w:rPr>
                    <w:t>Brânza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7B67C8">
                  <w:pPr>
                    <w:spacing w:before="120"/>
                    <w:jc w:val="center"/>
                    <w:rPr>
                      <w:sz w:val="20"/>
                      <w:szCs w:val="20"/>
                      <w:highlight w:val="yellow"/>
                    </w:rPr>
                  </w:pPr>
                  <w:r w:rsidRPr="00A11BF4">
                    <w:rPr>
                      <w:sz w:val="20"/>
                      <w:szCs w:val="20"/>
                      <w:highlight w:val="yellow"/>
                    </w:rPr>
                    <w:t>2</w:t>
                  </w:r>
                  <w:r>
                    <w:rPr>
                      <w:sz w:val="20"/>
                      <w:szCs w:val="20"/>
                      <w:highlight w:val="yellow"/>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Brânza proaspătă de vaci - 9% grăsimi, fără adaos de grăsimi vegetale,produs autohton.Ambalaj- pungi polietilenă- 0,5 kg.</w:t>
                  </w:r>
                </w:p>
                <w:p w:rsidR="00ED1AB0" w:rsidRPr="00A11BF4" w:rsidRDefault="00ED1AB0" w:rsidP="00A53763">
                  <w:pPr>
                    <w:jc w:val="both"/>
                    <w:rPr>
                      <w:sz w:val="20"/>
                      <w:szCs w:val="20"/>
                      <w:highlight w:val="yellow"/>
                    </w:rPr>
                  </w:pPr>
                  <w:r w:rsidRPr="00A11BF4">
                    <w:rPr>
                      <w:sz w:val="20"/>
                      <w:szCs w:val="20"/>
                      <w:highlight w:val="yellow"/>
                    </w:rPr>
                    <w:t>Livrare 2 zile în săptămâna.</w:t>
                  </w:r>
                </w:p>
                <w:p w:rsidR="00ED1AB0" w:rsidRPr="00A11BF4" w:rsidRDefault="00ED1AB0" w:rsidP="00A53763">
                  <w:pPr>
                    <w:jc w:val="both"/>
                    <w:rPr>
                      <w:sz w:val="20"/>
                      <w:szCs w:val="20"/>
                      <w:highlight w:val="yellow"/>
                      <w:lang w:val="en-US"/>
                    </w:rPr>
                  </w:pPr>
                  <w:r w:rsidRPr="00A11BF4">
                    <w:rPr>
                      <w:sz w:val="20"/>
                      <w:szCs w:val="20"/>
                      <w:highlight w:val="yellow"/>
                      <w:lang w:val="en-US"/>
                    </w:rPr>
                    <w:t>Termin de valabilitate  indicat  clar pe ambalaj de la data producerii,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8076.0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15530000-2</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hd w:val="clear" w:color="auto" w:fill="FFFFFF"/>
                    <w:spacing w:after="150" w:line="314" w:lineRule="atLeast"/>
                    <w:ind w:right="375"/>
                    <w:jc w:val="both"/>
                    <w:outlineLvl w:val="4"/>
                    <w:rPr>
                      <w:bCs/>
                      <w:color w:val="333333"/>
                      <w:sz w:val="20"/>
                      <w:szCs w:val="20"/>
                      <w:highlight w:val="yellow"/>
                      <w:lang w:val="en-US"/>
                    </w:rPr>
                  </w:pPr>
                  <w:r w:rsidRPr="00A11BF4">
                    <w:rPr>
                      <w:bCs/>
                      <w:color w:val="000000" w:themeColor="text1"/>
                      <w:sz w:val="20"/>
                      <w:szCs w:val="20"/>
                      <w:highlight w:val="yellow"/>
                      <w:lang w:val="en-US"/>
                    </w:rPr>
                    <w:t>Unt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CA12B7">
                  <w:pPr>
                    <w:spacing w:before="120"/>
                    <w:jc w:val="center"/>
                    <w:rPr>
                      <w:sz w:val="20"/>
                      <w:szCs w:val="20"/>
                      <w:highlight w:val="yellow"/>
                    </w:rPr>
                  </w:pPr>
                  <w:r w:rsidRPr="00A11BF4">
                    <w:rPr>
                      <w:sz w:val="20"/>
                      <w:szCs w:val="20"/>
                      <w:highlight w:val="yellow"/>
                    </w:rPr>
                    <w:t>16</w:t>
                  </w:r>
                  <w:r>
                    <w:rPr>
                      <w:sz w:val="20"/>
                      <w:szCs w:val="20"/>
                      <w:highlight w:val="yellow"/>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hd w:val="clear" w:color="auto" w:fill="FFFFFF"/>
                    <w:spacing w:after="150" w:line="314" w:lineRule="atLeast"/>
                    <w:ind w:right="375"/>
                    <w:outlineLvl w:val="4"/>
                    <w:rPr>
                      <w:bCs/>
                      <w:color w:val="000000" w:themeColor="text1"/>
                      <w:sz w:val="20"/>
                      <w:szCs w:val="20"/>
                      <w:highlight w:val="yellow"/>
                      <w:lang w:val="en-US"/>
                    </w:rPr>
                  </w:pPr>
                  <w:r w:rsidRPr="00A11BF4">
                    <w:rPr>
                      <w:bCs/>
                      <w:color w:val="000000" w:themeColor="text1"/>
                      <w:sz w:val="20"/>
                      <w:szCs w:val="20"/>
                      <w:highlight w:val="yellow"/>
                      <w:lang w:val="en-US"/>
                    </w:rPr>
                    <w:t>Unt  din smântână dulce nesărat.Grăsime -72,5% .</w:t>
                  </w:r>
                  <w:r w:rsidRPr="00A11BF4">
                    <w:rPr>
                      <w:sz w:val="20"/>
                      <w:szCs w:val="20"/>
                      <w:highlight w:val="yellow"/>
                    </w:rPr>
                    <w:t xml:space="preserve"> Fără adaos de grăsimi vegetale,produs autohton.</w:t>
                  </w:r>
                </w:p>
                <w:p w:rsidR="00ED1AB0" w:rsidRPr="00A11BF4" w:rsidRDefault="00ED1AB0" w:rsidP="00A53763">
                  <w:pPr>
                    <w:shd w:val="clear" w:color="auto" w:fill="FFFFFF"/>
                    <w:spacing w:after="150" w:line="314" w:lineRule="atLeast"/>
                    <w:ind w:right="375"/>
                    <w:outlineLvl w:val="4"/>
                    <w:rPr>
                      <w:bCs/>
                      <w:color w:val="000000" w:themeColor="text1"/>
                      <w:sz w:val="20"/>
                      <w:szCs w:val="20"/>
                      <w:highlight w:val="yellow"/>
                      <w:lang w:val="en-US"/>
                    </w:rPr>
                  </w:pPr>
                  <w:r w:rsidRPr="00A11BF4">
                    <w:rPr>
                      <w:bCs/>
                      <w:color w:val="000000" w:themeColor="text1"/>
                      <w:sz w:val="20"/>
                      <w:szCs w:val="20"/>
                      <w:highlight w:val="yellow"/>
                      <w:lang w:val="en-US"/>
                    </w:rPr>
                    <w:t>Ambalaj-folie staniol -200 gr.</w:t>
                  </w:r>
                </w:p>
                <w:p w:rsidR="00ED1AB0" w:rsidRPr="00A11BF4" w:rsidRDefault="00ED1AB0" w:rsidP="00A53763">
                  <w:pPr>
                    <w:shd w:val="clear" w:color="auto" w:fill="FFFFFF"/>
                    <w:spacing w:after="150" w:line="314" w:lineRule="atLeast"/>
                    <w:ind w:right="375"/>
                    <w:outlineLvl w:val="4"/>
                    <w:rPr>
                      <w:sz w:val="20"/>
                      <w:szCs w:val="20"/>
                      <w:highlight w:val="yellow"/>
                      <w:lang w:val="en-US"/>
                    </w:rPr>
                  </w:pPr>
                  <w:r w:rsidRPr="00A11BF4">
                    <w:rPr>
                      <w:sz w:val="20"/>
                      <w:szCs w:val="20"/>
                      <w:highlight w:val="yellow"/>
                      <w:lang w:val="en-US"/>
                    </w:rPr>
                    <w:t xml:space="preserve">Livrare 2 zile </w:t>
                  </w:r>
                  <w:r w:rsidRPr="00A11BF4">
                    <w:rPr>
                      <w:sz w:val="20"/>
                      <w:szCs w:val="20"/>
                      <w:highlight w:val="yellow"/>
                    </w:rPr>
                    <w:t>în</w:t>
                  </w:r>
                  <w:r w:rsidRPr="00A11BF4">
                    <w:rPr>
                      <w:sz w:val="20"/>
                      <w:szCs w:val="20"/>
                      <w:highlight w:val="yellow"/>
                      <w:lang w:val="en-US"/>
                    </w:rPr>
                    <w:t xml:space="preserve"> săptămâna.</w:t>
                  </w:r>
                </w:p>
                <w:p w:rsidR="00ED1AB0" w:rsidRPr="00A11BF4" w:rsidRDefault="00ED1AB0" w:rsidP="00A53763">
                  <w:pPr>
                    <w:jc w:val="both"/>
                    <w:rPr>
                      <w:sz w:val="20"/>
                      <w:szCs w:val="20"/>
                      <w:highlight w:val="yellow"/>
                      <w:lang w:val="en-US"/>
                    </w:rPr>
                  </w:pPr>
                  <w:r w:rsidRPr="00A11BF4">
                    <w:rPr>
                      <w:sz w:val="20"/>
                      <w:szCs w:val="20"/>
                      <w:highlight w:val="yellow"/>
                      <w:lang w:val="en-US"/>
                    </w:rPr>
                    <w:t>Termin de valabilitate  indicat  clar pe ambalaj de la data producerii,</w:t>
                  </w:r>
                </w:p>
                <w:p w:rsidR="00ED1AB0" w:rsidRPr="00A11BF4" w:rsidRDefault="00ED1AB0" w:rsidP="00A53763">
                  <w:pPr>
                    <w:shd w:val="clear" w:color="auto" w:fill="FFFFFF"/>
                    <w:spacing w:after="150" w:line="314" w:lineRule="atLeast"/>
                    <w:ind w:right="375"/>
                    <w:outlineLvl w:val="4"/>
                    <w:rPr>
                      <w:bCs/>
                      <w:color w:val="333333"/>
                      <w:sz w:val="20"/>
                      <w:szCs w:val="20"/>
                      <w:highlight w:val="yellow"/>
                      <w:lang w:val="en-US"/>
                    </w:rPr>
                  </w:pP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13600.0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15544000-3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Cașcaval</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50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Cascaval (Brănză tare  maturată)-grăsimea 50%, fără adaos de grăsimi vegetale,produs autohton.</w:t>
                  </w:r>
                </w:p>
                <w:p w:rsidR="00ED1AB0" w:rsidRPr="00A11BF4" w:rsidRDefault="00ED1AB0" w:rsidP="00A53763">
                  <w:pPr>
                    <w:jc w:val="both"/>
                    <w:rPr>
                      <w:sz w:val="20"/>
                      <w:szCs w:val="20"/>
                      <w:highlight w:val="yellow"/>
                      <w:lang w:val="en-US"/>
                    </w:rPr>
                  </w:pPr>
                  <w:r w:rsidRPr="00A11BF4">
                    <w:rPr>
                      <w:sz w:val="20"/>
                      <w:szCs w:val="20"/>
                      <w:highlight w:val="yellow"/>
                      <w:lang w:val="en-US"/>
                    </w:rPr>
                    <w:t xml:space="preserve">Ambalaj sub vid -200gr-350gr. Livrare 2 zile </w:t>
                  </w:r>
                  <w:r w:rsidRPr="00A11BF4">
                    <w:rPr>
                      <w:sz w:val="20"/>
                      <w:szCs w:val="20"/>
                      <w:highlight w:val="yellow"/>
                    </w:rPr>
                    <w:t>în</w:t>
                  </w:r>
                  <w:r w:rsidRPr="00A11BF4">
                    <w:rPr>
                      <w:sz w:val="20"/>
                      <w:szCs w:val="20"/>
                      <w:highlight w:val="yellow"/>
                      <w:lang w:val="en-US"/>
                    </w:rPr>
                    <w:t xml:space="preserve"> săptămâna.</w:t>
                  </w:r>
                </w:p>
                <w:p w:rsidR="00ED1AB0" w:rsidRPr="00A11BF4" w:rsidRDefault="00ED1AB0" w:rsidP="00A53763">
                  <w:pPr>
                    <w:jc w:val="both"/>
                    <w:rPr>
                      <w:sz w:val="20"/>
                      <w:szCs w:val="20"/>
                      <w:highlight w:val="yellow"/>
                      <w:lang w:val="en-US"/>
                    </w:rPr>
                  </w:pPr>
                  <w:r w:rsidRPr="00A11BF4">
                    <w:rPr>
                      <w:sz w:val="20"/>
                      <w:szCs w:val="20"/>
                      <w:highlight w:val="yellow"/>
                      <w:lang w:val="en-US"/>
                    </w:rPr>
                    <w:t>Termin de valabilitate  indicat  clar pe ambalaj de la data producerii,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3958.50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hd w:val="clear" w:color="auto" w:fill="FFFFFF"/>
                    <w:spacing w:after="150" w:line="314" w:lineRule="atLeast"/>
                    <w:ind w:right="375"/>
                    <w:outlineLvl w:val="4"/>
                    <w:rPr>
                      <w:bCs/>
                      <w:color w:val="333333"/>
                      <w:sz w:val="20"/>
                      <w:szCs w:val="20"/>
                      <w:highlight w:val="yellow"/>
                    </w:rPr>
                  </w:pPr>
                  <w:r w:rsidRPr="00A11BF4">
                    <w:rPr>
                      <w:sz w:val="20"/>
                      <w:szCs w:val="20"/>
                      <w:highlight w:val="yellow"/>
                    </w:rPr>
                    <w:t>Lotul 3</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rPr>
                      <w:sz w:val="20"/>
                      <w:szCs w:val="20"/>
                      <w:highlight w:val="yellow"/>
                    </w:rPr>
                  </w:pP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r>
                    <w:rPr>
                      <w:sz w:val="20"/>
                      <w:szCs w:val="20"/>
                      <w:highlight w:val="yellow"/>
                    </w:rPr>
                    <w:t>8437.60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15811100-7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Pâine de grâu</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1680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rPr>
                      <w:sz w:val="20"/>
                      <w:szCs w:val="20"/>
                      <w:highlight w:val="yellow"/>
                      <w:lang w:val="en-US"/>
                    </w:rPr>
                  </w:pPr>
                  <w:r w:rsidRPr="00A11BF4">
                    <w:rPr>
                      <w:sz w:val="20"/>
                      <w:szCs w:val="20"/>
                      <w:highlight w:val="yellow"/>
                    </w:rPr>
                    <w:t xml:space="preserve">Pâine de grâu ,albă-calitate superioară,îmbogățită cu acid folic și fier,feliată,ambalată,etichetată cu indicarea </w:t>
                  </w:r>
                  <w:r w:rsidRPr="00A11BF4">
                    <w:rPr>
                      <w:sz w:val="20"/>
                      <w:szCs w:val="20"/>
                      <w:highlight w:val="yellow"/>
                      <w:lang w:val="en-US"/>
                    </w:rPr>
                    <w:t>termenului de valabilitate de la data producerii,</w:t>
                  </w:r>
                </w:p>
                <w:p w:rsidR="00ED1AB0" w:rsidRPr="00A11BF4" w:rsidRDefault="00ED1AB0" w:rsidP="00A53763">
                  <w:pPr>
                    <w:spacing w:before="120"/>
                    <w:rPr>
                      <w:sz w:val="20"/>
                      <w:szCs w:val="20"/>
                      <w:highlight w:val="yellow"/>
                    </w:rPr>
                  </w:pPr>
                  <w:r w:rsidRPr="00A11BF4">
                    <w:rPr>
                      <w:sz w:val="20"/>
                      <w:szCs w:val="20"/>
                      <w:highlight w:val="yellow"/>
                    </w:rPr>
                    <w:t>Greutatea – 300gr-500 gr.</w:t>
                  </w:r>
                </w:p>
                <w:p w:rsidR="00ED1AB0" w:rsidRPr="00A11BF4" w:rsidRDefault="00ED1AB0" w:rsidP="00A53763">
                  <w:pPr>
                    <w:spacing w:before="120"/>
                    <w:rPr>
                      <w:sz w:val="20"/>
                      <w:szCs w:val="20"/>
                      <w:highlight w:val="yellow"/>
                    </w:rPr>
                  </w:pPr>
                  <w:r w:rsidRPr="00A11BF4">
                    <w:rPr>
                      <w:sz w:val="20"/>
                      <w:szCs w:val="20"/>
                      <w:highlight w:val="yellow"/>
                    </w:rPr>
                    <w:t>Livrarea  zilnică pâna la ora 9.00.</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5157.6</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15811200-8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Chiflă cu brânză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328</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jc w:val="both"/>
                    <w:rPr>
                      <w:sz w:val="20"/>
                      <w:szCs w:val="20"/>
                      <w:highlight w:val="yellow"/>
                      <w:lang w:val="en-US"/>
                    </w:rPr>
                  </w:pPr>
                  <w:r w:rsidRPr="00A11BF4">
                    <w:rPr>
                      <w:sz w:val="20"/>
                      <w:szCs w:val="20"/>
                      <w:highlight w:val="yellow"/>
                    </w:rPr>
                    <w:t xml:space="preserve">Ambalată,etichetată cu indicarea </w:t>
                  </w:r>
                  <w:r w:rsidRPr="00A11BF4">
                    <w:rPr>
                      <w:sz w:val="20"/>
                      <w:szCs w:val="20"/>
                      <w:highlight w:val="yellow"/>
                      <w:lang w:val="en-US"/>
                    </w:rPr>
                    <w:t>termenului de valabilitate de la data producerii,</w:t>
                  </w:r>
                </w:p>
                <w:p w:rsidR="00ED1AB0" w:rsidRPr="00A11BF4" w:rsidRDefault="00ED1AB0" w:rsidP="00A53763">
                  <w:pPr>
                    <w:spacing w:before="120"/>
                    <w:rPr>
                      <w:sz w:val="20"/>
                      <w:szCs w:val="20"/>
                      <w:highlight w:val="yellow"/>
                    </w:rPr>
                  </w:pPr>
                  <w:r w:rsidRPr="00A11BF4">
                    <w:rPr>
                      <w:sz w:val="20"/>
                      <w:szCs w:val="20"/>
                      <w:highlight w:val="yellow"/>
                    </w:rPr>
                    <w:t>Greutatea – 50gr-100 gr.</w:t>
                  </w:r>
                </w:p>
                <w:p w:rsidR="00ED1AB0" w:rsidRPr="00A11BF4" w:rsidRDefault="00ED1AB0" w:rsidP="00A53763">
                  <w:pPr>
                    <w:spacing w:before="120"/>
                    <w:rPr>
                      <w:sz w:val="20"/>
                      <w:szCs w:val="20"/>
                      <w:highlight w:val="yellow"/>
                    </w:rPr>
                  </w:pPr>
                  <w:r w:rsidRPr="00A11BF4">
                    <w:rPr>
                      <w:sz w:val="20"/>
                      <w:szCs w:val="20"/>
                      <w:highlight w:val="yellow"/>
                    </w:rPr>
                    <w:t>Livrarea conform comenzii .</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1912.24</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lastRenderedPageBreak/>
                    <w:t>15811200-8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Chiflă cu magiun</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6463F5">
                  <w:pPr>
                    <w:spacing w:before="120"/>
                    <w:jc w:val="center"/>
                    <w:rPr>
                      <w:sz w:val="20"/>
                      <w:szCs w:val="20"/>
                      <w:highlight w:val="yellow"/>
                    </w:rPr>
                  </w:pPr>
                  <w:r>
                    <w:rPr>
                      <w:sz w:val="20"/>
                      <w:szCs w:val="20"/>
                      <w:highlight w:val="yellow"/>
                    </w:rPr>
                    <w:t>328</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jc w:val="both"/>
                    <w:rPr>
                      <w:sz w:val="20"/>
                      <w:szCs w:val="20"/>
                      <w:highlight w:val="yellow"/>
                      <w:lang w:val="en-US"/>
                    </w:rPr>
                  </w:pPr>
                  <w:r w:rsidRPr="00A11BF4">
                    <w:rPr>
                      <w:sz w:val="20"/>
                      <w:szCs w:val="20"/>
                      <w:highlight w:val="yellow"/>
                    </w:rPr>
                    <w:t xml:space="preserve">Ambalată,etichetată cu indicarea </w:t>
                  </w:r>
                  <w:r w:rsidRPr="00A11BF4">
                    <w:rPr>
                      <w:sz w:val="20"/>
                      <w:szCs w:val="20"/>
                      <w:highlight w:val="yellow"/>
                      <w:lang w:val="en-US"/>
                    </w:rPr>
                    <w:t>termenului de valabilitate de la data producerii,</w:t>
                  </w:r>
                  <w:r w:rsidRPr="00A11BF4">
                    <w:rPr>
                      <w:sz w:val="20"/>
                      <w:szCs w:val="20"/>
                      <w:highlight w:val="yellow"/>
                    </w:rPr>
                    <w:t>Greutatea – 50gr-100 gr.</w:t>
                  </w:r>
                </w:p>
                <w:p w:rsidR="00ED1AB0" w:rsidRPr="00A11BF4" w:rsidRDefault="00ED1AB0" w:rsidP="00A53763">
                  <w:pPr>
                    <w:rPr>
                      <w:sz w:val="20"/>
                      <w:szCs w:val="20"/>
                      <w:highlight w:val="yellow"/>
                      <w:lang w:val="en-US"/>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1367.76</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Lotul 4</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r>
                    <w:rPr>
                      <w:sz w:val="20"/>
                      <w:szCs w:val="20"/>
                      <w:highlight w:val="yellow"/>
                    </w:rPr>
                    <w:t>8181.47</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15613380-5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Fulgi de  Ovăs</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40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c/s,fără impurități.</w:t>
                  </w:r>
                </w:p>
                <w:p w:rsidR="00ED1AB0" w:rsidRPr="00A11BF4" w:rsidRDefault="00ED1AB0" w:rsidP="00A53763">
                  <w:pPr>
                    <w:spacing w:before="120"/>
                    <w:rPr>
                      <w:sz w:val="20"/>
                      <w:szCs w:val="20"/>
                      <w:highlight w:val="yellow"/>
                    </w:rPr>
                  </w:pPr>
                  <w:r w:rsidRPr="00A11BF4">
                    <w:rPr>
                      <w:sz w:val="20"/>
                      <w:szCs w:val="20"/>
                      <w:highlight w:val="yellow"/>
                    </w:rPr>
                    <w:t>Ambalaj -0,5 kg în pachete.</w:t>
                  </w:r>
                </w:p>
                <w:p w:rsidR="00ED1AB0" w:rsidRPr="00A11BF4" w:rsidRDefault="00ED1AB0" w:rsidP="00A53763">
                  <w:pPr>
                    <w:spacing w:before="120"/>
                    <w:rPr>
                      <w:sz w:val="20"/>
                      <w:szCs w:val="20"/>
                      <w:highlight w:val="yellow"/>
                    </w:rPr>
                  </w:pPr>
                  <w:r w:rsidRPr="00A11BF4">
                    <w:rPr>
                      <w:sz w:val="20"/>
                      <w:szCs w:val="20"/>
                      <w:highlight w:val="yellow"/>
                      <w:lang w:val="en-US"/>
                    </w:rPr>
                    <w:t>Termin de valabilitate  indicat  clar pe ambalaj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666,80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03211300-6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Orez</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50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Orez cu bob rotund,șlefuit,c/s,fără impurități.Ambalaj -1 kg în pachete.</w:t>
                  </w:r>
                </w:p>
                <w:p w:rsidR="00ED1AB0" w:rsidRPr="00A11BF4" w:rsidRDefault="00ED1AB0" w:rsidP="00A53763">
                  <w:pPr>
                    <w:spacing w:before="120"/>
                    <w:rPr>
                      <w:sz w:val="20"/>
                      <w:szCs w:val="20"/>
                      <w:highlight w:val="yellow"/>
                    </w:rPr>
                  </w:pPr>
                  <w:r w:rsidRPr="00A11BF4">
                    <w:rPr>
                      <w:sz w:val="20"/>
                      <w:szCs w:val="20"/>
                      <w:highlight w:val="yellow"/>
                      <w:lang w:val="en-US"/>
                    </w:rPr>
                    <w:t>Termin de valabilitate  indicat  clar pe ambalaj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791.5</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03211400-7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Crupe de Orz</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4</w:t>
                  </w:r>
                  <w:r w:rsidRPr="00A11BF4">
                    <w:rPr>
                      <w:sz w:val="20"/>
                      <w:szCs w:val="20"/>
                      <w:highlight w:val="yellow"/>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c/s,ambalaj -1 kg, în pachete fără impurități.</w:t>
                  </w:r>
                </w:p>
                <w:p w:rsidR="00ED1AB0" w:rsidRPr="00A11BF4" w:rsidRDefault="00ED1AB0" w:rsidP="00A53763">
                  <w:pPr>
                    <w:spacing w:before="120"/>
                    <w:rPr>
                      <w:sz w:val="20"/>
                      <w:szCs w:val="20"/>
                      <w:highlight w:val="yellow"/>
                    </w:rPr>
                  </w:pPr>
                  <w:r w:rsidRPr="00A11BF4">
                    <w:rPr>
                      <w:sz w:val="20"/>
                      <w:szCs w:val="20"/>
                      <w:highlight w:val="yellow"/>
                      <w:lang w:val="en-US"/>
                    </w:rPr>
                    <w:t>Termin de valabilitate  indicat  clar pe ambalaj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316.40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15625000-5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Crupe de griș</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40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c/s, fără impurități.Ambalaj -1 kg în pachete.</w:t>
                  </w:r>
                </w:p>
                <w:p w:rsidR="00ED1AB0" w:rsidRPr="00A11BF4" w:rsidRDefault="00ED1AB0" w:rsidP="00A53763">
                  <w:pPr>
                    <w:spacing w:before="120"/>
                    <w:rPr>
                      <w:sz w:val="20"/>
                      <w:szCs w:val="20"/>
                      <w:highlight w:val="yellow"/>
                    </w:rPr>
                  </w:pPr>
                  <w:r w:rsidRPr="00A11BF4">
                    <w:rPr>
                      <w:sz w:val="20"/>
                      <w:szCs w:val="20"/>
                      <w:highlight w:val="yellow"/>
                      <w:lang w:val="en-US"/>
                    </w:rPr>
                    <w:t>Termin de valabilitate  indicat  clar pe ambalaj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420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03211100-4</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Crupe de grâu</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28</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c/s, fără impurități.Ambalaj -1kg în pachete.</w:t>
                  </w:r>
                </w:p>
                <w:p w:rsidR="00ED1AB0" w:rsidRPr="00A11BF4" w:rsidRDefault="00ED1AB0" w:rsidP="00A53763">
                  <w:pPr>
                    <w:spacing w:before="120"/>
                    <w:rPr>
                      <w:sz w:val="20"/>
                      <w:szCs w:val="20"/>
                      <w:highlight w:val="yellow"/>
                    </w:rPr>
                  </w:pPr>
                  <w:r w:rsidRPr="00A11BF4">
                    <w:rPr>
                      <w:sz w:val="20"/>
                      <w:szCs w:val="20"/>
                      <w:highlight w:val="yellow"/>
                      <w:lang w:val="en-US"/>
                    </w:rPr>
                    <w:t>Termin de valabiltate  indicat  clar pe ambalaj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233,24</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03211900-2</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Hrișca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56</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c/s,din boabe întregi,fără impurități.Ambalaj -1kg în pachete.</w:t>
                  </w:r>
                </w:p>
                <w:p w:rsidR="00ED1AB0" w:rsidRPr="00A11BF4" w:rsidRDefault="00ED1AB0" w:rsidP="00A53763">
                  <w:pPr>
                    <w:spacing w:before="120"/>
                    <w:rPr>
                      <w:sz w:val="20"/>
                      <w:szCs w:val="20"/>
                      <w:highlight w:val="yellow"/>
                    </w:rPr>
                  </w:pPr>
                  <w:r w:rsidRPr="00A11BF4">
                    <w:rPr>
                      <w:sz w:val="20"/>
                      <w:szCs w:val="20"/>
                      <w:highlight w:val="yellow"/>
                      <w:lang w:val="en-US"/>
                    </w:rPr>
                    <w:t>Termin de valabilitate  indicat  clar pe ambalaj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700,00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15850000-1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Paste fainoase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40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Paste fainoase-scurte, din faina 100% grău dur.Ambalaj -5 kg,de culoare galbenă,fără pete albe și fisuri,fără coloranți.</w:t>
                  </w:r>
                </w:p>
                <w:p w:rsidR="00ED1AB0" w:rsidRPr="00A11BF4" w:rsidRDefault="00ED1AB0" w:rsidP="00A53763">
                  <w:pPr>
                    <w:spacing w:before="120"/>
                    <w:rPr>
                      <w:sz w:val="20"/>
                      <w:szCs w:val="20"/>
                      <w:highlight w:val="yellow"/>
                    </w:rPr>
                  </w:pPr>
                  <w:r w:rsidRPr="00A11BF4">
                    <w:rPr>
                      <w:sz w:val="20"/>
                      <w:szCs w:val="20"/>
                      <w:highlight w:val="yellow"/>
                      <w:lang w:val="en-US"/>
                    </w:rPr>
                    <w:t xml:space="preserve">Termin de valabilitate  indicat  clar pe ambalaj de la data </w:t>
                  </w:r>
                  <w:r w:rsidRPr="00A11BF4">
                    <w:rPr>
                      <w:sz w:val="20"/>
                      <w:szCs w:val="20"/>
                      <w:highlight w:val="yellow"/>
                      <w:lang w:val="en-US"/>
                    </w:rPr>
                    <w:lastRenderedPageBreak/>
                    <w:t>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1083.2</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lastRenderedPageBreak/>
                    <w:t>15612100-2</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Faina albă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25</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Faina albă de calitate superioara,</w:t>
                  </w:r>
                </w:p>
                <w:p w:rsidR="00ED1AB0" w:rsidRPr="00A11BF4" w:rsidRDefault="00ED1AB0" w:rsidP="00A53763">
                  <w:pPr>
                    <w:spacing w:before="120"/>
                    <w:rPr>
                      <w:sz w:val="20"/>
                      <w:szCs w:val="20"/>
                      <w:highlight w:val="yellow"/>
                    </w:rPr>
                  </w:pPr>
                  <w:r w:rsidRPr="00A11BF4">
                    <w:rPr>
                      <w:sz w:val="20"/>
                      <w:szCs w:val="20"/>
                      <w:highlight w:val="yellow"/>
                    </w:rPr>
                    <w:t>Ambalaj-2 kg.</w:t>
                  </w:r>
                </w:p>
                <w:p w:rsidR="00ED1AB0" w:rsidRPr="00A11BF4" w:rsidRDefault="00ED1AB0" w:rsidP="00A53763">
                  <w:pPr>
                    <w:spacing w:before="120"/>
                    <w:rPr>
                      <w:sz w:val="20"/>
                      <w:szCs w:val="20"/>
                      <w:highlight w:val="yellow"/>
                      <w:lang w:val="en-US"/>
                    </w:rPr>
                  </w:pPr>
                  <w:r w:rsidRPr="00A11BF4">
                    <w:rPr>
                      <w:sz w:val="20"/>
                      <w:szCs w:val="20"/>
                      <w:highlight w:val="yellow"/>
                      <w:lang w:val="en-US"/>
                    </w:rPr>
                    <w:t>Termin de valabilitate  indicat  clar pe ambalaj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187,50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15831000-2</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Zahar</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D747CC">
                  <w:pPr>
                    <w:spacing w:before="120"/>
                    <w:jc w:val="center"/>
                    <w:rPr>
                      <w:sz w:val="20"/>
                      <w:szCs w:val="20"/>
                      <w:highlight w:val="yellow"/>
                    </w:rPr>
                  </w:pPr>
                  <w:r w:rsidRPr="00A11BF4">
                    <w:rPr>
                      <w:sz w:val="20"/>
                      <w:szCs w:val="20"/>
                      <w:highlight w:val="yellow"/>
                    </w:rPr>
                    <w:t>2</w:t>
                  </w:r>
                  <w:r>
                    <w:rPr>
                      <w:sz w:val="20"/>
                      <w:szCs w:val="20"/>
                      <w:highlight w:val="yellow"/>
                    </w:rPr>
                    <w:t>7</w:t>
                  </w:r>
                  <w:r w:rsidRPr="00A11BF4">
                    <w:rPr>
                      <w:sz w:val="20"/>
                      <w:szCs w:val="20"/>
                      <w:highlight w:val="yellow"/>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Ambalaj-1 kg.</w:t>
                  </w:r>
                </w:p>
                <w:p w:rsidR="00ED1AB0" w:rsidRPr="00A11BF4" w:rsidRDefault="00ED1AB0" w:rsidP="00A53763">
                  <w:pPr>
                    <w:spacing w:before="120"/>
                    <w:rPr>
                      <w:sz w:val="20"/>
                      <w:szCs w:val="20"/>
                      <w:highlight w:val="yellow"/>
                      <w:lang w:val="en-US"/>
                    </w:rPr>
                  </w:pPr>
                  <w:r w:rsidRPr="00A11BF4">
                    <w:rPr>
                      <w:sz w:val="20"/>
                      <w:szCs w:val="20"/>
                      <w:highlight w:val="yellow"/>
                      <w:lang w:val="en-US"/>
                    </w:rPr>
                    <w:t>Termin de valabilitate  indicat  clar pe ambalaj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3712.50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15872400-5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Sare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Iodată,pentru uz alimentar.</w:t>
                  </w:r>
                </w:p>
                <w:p w:rsidR="00ED1AB0" w:rsidRPr="00A11BF4" w:rsidRDefault="00ED1AB0" w:rsidP="00A53763">
                  <w:pPr>
                    <w:spacing w:before="120"/>
                    <w:rPr>
                      <w:sz w:val="20"/>
                      <w:szCs w:val="20"/>
                      <w:highlight w:val="yellow"/>
                    </w:rPr>
                  </w:pPr>
                  <w:r w:rsidRPr="00A11BF4">
                    <w:rPr>
                      <w:sz w:val="20"/>
                      <w:szCs w:val="20"/>
                      <w:highlight w:val="yellow"/>
                    </w:rPr>
                    <w:t>Ambalaj-1 kg</w:t>
                  </w:r>
                </w:p>
                <w:p w:rsidR="00ED1AB0" w:rsidRPr="00A11BF4" w:rsidRDefault="00ED1AB0" w:rsidP="00A53763">
                  <w:pPr>
                    <w:spacing w:before="120"/>
                    <w:rPr>
                      <w:sz w:val="20"/>
                      <w:szCs w:val="20"/>
                      <w:highlight w:val="yellow"/>
                      <w:lang w:val="en-US"/>
                    </w:rPr>
                  </w:pPr>
                  <w:r w:rsidRPr="00A11BF4">
                    <w:rPr>
                      <w:sz w:val="20"/>
                      <w:szCs w:val="20"/>
                      <w:highlight w:val="yellow"/>
                      <w:lang w:val="en-US"/>
                    </w:rPr>
                    <w:t>Termin de valabilitate  indicat  clar pe etichetă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70,33</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Lotul 5</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r>
                    <w:rPr>
                      <w:sz w:val="20"/>
                      <w:szCs w:val="20"/>
                      <w:highlight w:val="yellow"/>
                    </w:rPr>
                    <w:t>45263.46</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03212100-1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Cartofi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D747CC">
                  <w:pPr>
                    <w:spacing w:before="120"/>
                    <w:jc w:val="center"/>
                    <w:rPr>
                      <w:sz w:val="20"/>
                      <w:szCs w:val="20"/>
                      <w:highlight w:val="yellow"/>
                    </w:rPr>
                  </w:pPr>
                  <w:r w:rsidRPr="00A11BF4">
                    <w:rPr>
                      <w:sz w:val="20"/>
                      <w:szCs w:val="20"/>
                      <w:highlight w:val="yellow"/>
                    </w:rPr>
                    <w:t>15</w:t>
                  </w:r>
                  <w:r>
                    <w:rPr>
                      <w:sz w:val="20"/>
                      <w:szCs w:val="20"/>
                      <w:highlight w:val="yellow"/>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Cartofi Irga,mășcați,plini, ambalați în plasă 30kg-40kg,produs autohton.</w:t>
                  </w:r>
                </w:p>
                <w:p w:rsidR="00ED1AB0" w:rsidRPr="00A11BF4" w:rsidRDefault="00ED1AB0" w:rsidP="00A53763">
                  <w:pPr>
                    <w:spacing w:before="120"/>
                    <w:rPr>
                      <w:sz w:val="20"/>
                      <w:szCs w:val="20"/>
                      <w:highlight w:val="yellow"/>
                    </w:rPr>
                  </w:pPr>
                  <w:r w:rsidRPr="00A11BF4">
                    <w:rPr>
                      <w:sz w:val="20"/>
                      <w:szCs w:val="20"/>
                      <w:highlight w:val="yellow"/>
                    </w:rPr>
                    <w:t>Livrarea odată în săptămâna.</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12000.0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03221113-1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Ceapă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32</w:t>
                  </w:r>
                  <w:r w:rsidRPr="00A11BF4">
                    <w:rPr>
                      <w:sz w:val="20"/>
                      <w:szCs w:val="20"/>
                      <w:highlight w:val="yellow"/>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Ceapă mășcată,rotundă,uscată,ambalată  în plasă 5kg-10kg.</w:t>
                  </w:r>
                </w:p>
                <w:p w:rsidR="00ED1AB0" w:rsidRPr="00A11BF4" w:rsidRDefault="00ED1AB0" w:rsidP="00A53763">
                  <w:pPr>
                    <w:spacing w:before="120"/>
                    <w:rPr>
                      <w:sz w:val="20"/>
                      <w:szCs w:val="20"/>
                      <w:highlight w:val="yellow"/>
                    </w:rPr>
                  </w:pPr>
                  <w:r w:rsidRPr="00A11BF4">
                    <w:rPr>
                      <w:sz w:val="20"/>
                      <w:szCs w:val="20"/>
                      <w:highlight w:val="yellow"/>
                    </w:rPr>
                    <w:t>Livrarea odată în săptămâna.</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2560.0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Usturoi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Uscat,autohton,mașcat.</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r w:rsidRPr="00A11BF4">
                    <w:rPr>
                      <w:sz w:val="20"/>
                      <w:szCs w:val="20"/>
                      <w:highlight w:val="yellow"/>
                    </w:rPr>
                    <w:t>67,50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03221112-4</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Morcov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300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Morcov de mărime medie,ambalat în plasă 5kg-10kg</w:t>
                  </w:r>
                </w:p>
                <w:p w:rsidR="00ED1AB0" w:rsidRPr="00A11BF4" w:rsidRDefault="00ED1AB0" w:rsidP="00A53763">
                  <w:pPr>
                    <w:spacing w:before="120"/>
                    <w:rPr>
                      <w:sz w:val="20"/>
                      <w:szCs w:val="20"/>
                      <w:highlight w:val="yellow"/>
                    </w:rPr>
                  </w:pPr>
                  <w:r w:rsidRPr="00A11BF4">
                    <w:rPr>
                      <w:sz w:val="20"/>
                      <w:szCs w:val="20"/>
                      <w:highlight w:val="yellow"/>
                    </w:rPr>
                    <w:t>Livrarea odată în săptămâna.</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ED1952">
                  <w:pPr>
                    <w:spacing w:before="120"/>
                    <w:jc w:val="center"/>
                    <w:rPr>
                      <w:sz w:val="20"/>
                      <w:szCs w:val="20"/>
                      <w:highlight w:val="yellow"/>
                    </w:rPr>
                  </w:pPr>
                  <w:r w:rsidRPr="00A11BF4">
                    <w:rPr>
                      <w:sz w:val="20"/>
                      <w:szCs w:val="20"/>
                      <w:highlight w:val="yellow"/>
                    </w:rPr>
                    <w:t>2</w:t>
                  </w:r>
                  <w:r>
                    <w:rPr>
                      <w:sz w:val="20"/>
                      <w:szCs w:val="20"/>
                      <w:highlight w:val="yellow"/>
                    </w:rPr>
                    <w:t>4</w:t>
                  </w:r>
                  <w:r w:rsidRPr="00A11BF4">
                    <w:rPr>
                      <w:sz w:val="20"/>
                      <w:szCs w:val="20"/>
                      <w:highlight w:val="yellow"/>
                    </w:rPr>
                    <w:t>00,00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03221410-3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Varza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2</w:t>
                  </w:r>
                  <w:r w:rsidRPr="00A11BF4">
                    <w:rPr>
                      <w:sz w:val="20"/>
                      <w:szCs w:val="20"/>
                      <w:highlight w:val="yellow"/>
                    </w:rPr>
                    <w:t>60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Varza alba-proaspătă,rotundă,ambalată în plasă 30 kg-40 kg.</w:t>
                  </w:r>
                </w:p>
                <w:p w:rsidR="00ED1AB0" w:rsidRPr="00A11BF4" w:rsidRDefault="00ED1AB0" w:rsidP="00A53763">
                  <w:pPr>
                    <w:spacing w:before="120"/>
                    <w:rPr>
                      <w:sz w:val="20"/>
                      <w:szCs w:val="20"/>
                      <w:highlight w:val="yellow"/>
                    </w:rPr>
                  </w:pPr>
                  <w:r w:rsidRPr="00A11BF4">
                    <w:rPr>
                      <w:sz w:val="20"/>
                      <w:szCs w:val="20"/>
                      <w:highlight w:val="yellow"/>
                    </w:rPr>
                    <w:t>Livrarea odată în săptămâna.</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2080.0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03221111-7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Sfeclă roșie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59</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Sfeclă roșie-cilindrica,de mărime medie,de culoare roșu intens,fără rânduri albe la mijloc. Ambalată în plasă 5kg-10 kg.</w:t>
                  </w:r>
                </w:p>
                <w:p w:rsidR="00ED1AB0" w:rsidRPr="00A11BF4" w:rsidRDefault="00ED1AB0" w:rsidP="00A53763">
                  <w:pPr>
                    <w:spacing w:before="120"/>
                    <w:rPr>
                      <w:sz w:val="20"/>
                      <w:szCs w:val="20"/>
                      <w:highlight w:val="yellow"/>
                    </w:rPr>
                  </w:pPr>
                  <w:r w:rsidRPr="00A11BF4">
                    <w:rPr>
                      <w:sz w:val="20"/>
                      <w:szCs w:val="20"/>
                      <w:highlight w:val="yellow"/>
                    </w:rPr>
                    <w:t>Livrarea odată în săptămâna.</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491,47</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03221230-7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Ardei dulce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10</w:t>
                  </w:r>
                  <w:r w:rsidRPr="00A11BF4">
                    <w:rPr>
                      <w:sz w:val="20"/>
                      <w:szCs w:val="20"/>
                      <w:highlight w:val="yellow"/>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Ardei dulce proaspăt,de mărime medie,de culoare verde,roșu,ambalat  în plasă 15 kg-20 kg,produs autohton</w:t>
                  </w:r>
                </w:p>
                <w:p w:rsidR="00ED1AB0" w:rsidRPr="00A11BF4" w:rsidRDefault="00ED1AB0" w:rsidP="00A53763">
                  <w:pPr>
                    <w:spacing w:before="120"/>
                    <w:rPr>
                      <w:sz w:val="20"/>
                      <w:szCs w:val="20"/>
                      <w:highlight w:val="yellow"/>
                    </w:rPr>
                  </w:pPr>
                  <w:r w:rsidRPr="00A11BF4">
                    <w:rPr>
                      <w:sz w:val="20"/>
                      <w:szCs w:val="20"/>
                      <w:highlight w:val="yellow"/>
                    </w:rPr>
                    <w:lastRenderedPageBreak/>
                    <w:t>Livrarea odată în săptămâna.</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1300.00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lastRenderedPageBreak/>
                    <w:t>03221240-0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Roșii proaspete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155</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Roșii proaspete,mărime medie,autohtone,de calitate superioară. În ambalaj ecologic de max 10 kg.</w:t>
                  </w:r>
                </w:p>
                <w:p w:rsidR="00ED1AB0" w:rsidRPr="00A11BF4" w:rsidRDefault="00ED1AB0" w:rsidP="00A53763">
                  <w:pPr>
                    <w:spacing w:before="120"/>
                    <w:rPr>
                      <w:sz w:val="20"/>
                      <w:szCs w:val="20"/>
                      <w:highlight w:val="yellow"/>
                    </w:rPr>
                  </w:pPr>
                  <w:r w:rsidRPr="00A11BF4">
                    <w:rPr>
                      <w:sz w:val="20"/>
                      <w:szCs w:val="20"/>
                      <w:highlight w:val="yellow"/>
                    </w:rPr>
                    <w:t>Livrarea odată în săptămâna.</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2635.0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15000000-8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Castraveți acri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F35E2C">
                  <w:pPr>
                    <w:spacing w:before="120"/>
                    <w:jc w:val="center"/>
                    <w:rPr>
                      <w:sz w:val="20"/>
                      <w:szCs w:val="20"/>
                      <w:highlight w:val="yellow"/>
                    </w:rPr>
                  </w:pPr>
                  <w:r w:rsidRPr="00A11BF4">
                    <w:rPr>
                      <w:sz w:val="20"/>
                      <w:szCs w:val="20"/>
                      <w:highlight w:val="yellow"/>
                    </w:rPr>
                    <w:t>2</w:t>
                  </w:r>
                  <w:r>
                    <w:rPr>
                      <w:sz w:val="20"/>
                      <w:szCs w:val="20"/>
                      <w:highlight w:val="yellow"/>
                    </w:rPr>
                    <w:t>2</w:t>
                  </w:r>
                  <w:r w:rsidRPr="00A11BF4">
                    <w:rPr>
                      <w:sz w:val="20"/>
                      <w:szCs w:val="20"/>
                      <w:highlight w:val="yellow"/>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Castraveți murați</w:t>
                  </w:r>
                </w:p>
                <w:p w:rsidR="00ED1AB0" w:rsidRPr="00A11BF4" w:rsidRDefault="00ED1AB0" w:rsidP="00A53763">
                  <w:pPr>
                    <w:spacing w:before="120"/>
                    <w:rPr>
                      <w:sz w:val="20"/>
                      <w:szCs w:val="20"/>
                      <w:highlight w:val="yellow"/>
                    </w:rPr>
                  </w:pPr>
                  <w:r w:rsidRPr="00A11BF4">
                    <w:rPr>
                      <w:sz w:val="20"/>
                      <w:szCs w:val="20"/>
                      <w:highlight w:val="yellow"/>
                    </w:rPr>
                    <w:t>Ambalaj- caldare 10 kg</w:t>
                  </w:r>
                </w:p>
                <w:p w:rsidR="00ED1AB0" w:rsidRPr="00A11BF4" w:rsidRDefault="00ED1AB0" w:rsidP="00A53763">
                  <w:pPr>
                    <w:spacing w:before="120"/>
                    <w:rPr>
                      <w:sz w:val="20"/>
                      <w:szCs w:val="20"/>
                      <w:highlight w:val="yellow"/>
                    </w:rPr>
                  </w:pPr>
                  <w:r w:rsidRPr="00A11BF4">
                    <w:rPr>
                      <w:sz w:val="20"/>
                      <w:szCs w:val="20"/>
                      <w:highlight w:val="yellow"/>
                    </w:rPr>
                    <w:t>Livrarea odată în săptămâna.</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F35E2C">
                  <w:pPr>
                    <w:spacing w:before="120"/>
                    <w:jc w:val="center"/>
                    <w:rPr>
                      <w:sz w:val="20"/>
                      <w:szCs w:val="20"/>
                      <w:highlight w:val="yellow"/>
                    </w:rPr>
                  </w:pPr>
                  <w:r>
                    <w:rPr>
                      <w:sz w:val="20"/>
                      <w:szCs w:val="20"/>
                      <w:highlight w:val="yellow"/>
                    </w:rPr>
                    <w:t>4582.6</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15000000-8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Verdeața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Verdeața – marar,pătrungel în stare proaspătă.</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249,99</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03222321-9</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Mere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F35E2C">
                  <w:pPr>
                    <w:spacing w:before="120"/>
                    <w:jc w:val="center"/>
                    <w:rPr>
                      <w:sz w:val="20"/>
                      <w:szCs w:val="20"/>
                      <w:highlight w:val="yellow"/>
                    </w:rPr>
                  </w:pPr>
                  <w:r>
                    <w:rPr>
                      <w:sz w:val="20"/>
                      <w:szCs w:val="20"/>
                      <w:highlight w:val="yellow"/>
                    </w:rPr>
                    <w:t>642</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Mere proaspete,mărime medie,autohtone,de calitate superioară,în ambalaj ecologic de max 20 kg</w:t>
                  </w:r>
                </w:p>
                <w:p w:rsidR="00ED1AB0" w:rsidRPr="00A11BF4" w:rsidRDefault="00ED1AB0" w:rsidP="00A53763">
                  <w:pPr>
                    <w:spacing w:before="120"/>
                    <w:rPr>
                      <w:sz w:val="20"/>
                      <w:szCs w:val="20"/>
                      <w:highlight w:val="yellow"/>
                    </w:rPr>
                  </w:pPr>
                  <w:r w:rsidRPr="00A11BF4">
                    <w:rPr>
                      <w:sz w:val="20"/>
                      <w:szCs w:val="20"/>
                      <w:highlight w:val="yellow"/>
                    </w:rPr>
                    <w:t>Livrarea odată în săptămâna.</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F35E2C">
                  <w:pPr>
                    <w:spacing w:before="120"/>
                    <w:jc w:val="center"/>
                    <w:rPr>
                      <w:sz w:val="20"/>
                      <w:szCs w:val="20"/>
                      <w:highlight w:val="yellow"/>
                    </w:rPr>
                  </w:pPr>
                  <w:r>
                    <w:rPr>
                      <w:sz w:val="20"/>
                      <w:szCs w:val="20"/>
                      <w:highlight w:val="yellow"/>
                    </w:rPr>
                    <w:t>6420.0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0322211-4</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Banane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264</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Proaspete,c/s,ambalate în pelicula și cutii de carton 20 kg,de dimensiuni medii,fără semne de alterare,galbene.</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6603.0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03222322-6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Pere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Proaspete,c/s,dimensiuni medii, fără semne de alterare ,ambalate în ladițe 10 kg.</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666,00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03222334-3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Prune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5</w:t>
                  </w:r>
                  <w:r w:rsidRPr="00A11BF4">
                    <w:rPr>
                      <w:sz w:val="20"/>
                      <w:szCs w:val="20"/>
                      <w:highlight w:val="yellow"/>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Proaspete,c/s,dimensiuni medii, fără semne de alterare ,ambalate în ladițe 10 kg.</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416.5</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03222210-8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Lămâi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3</w:t>
                  </w:r>
                  <w:r w:rsidRPr="00A11BF4">
                    <w:rPr>
                      <w:sz w:val="20"/>
                      <w:szCs w:val="20"/>
                      <w:highlight w:val="yellow"/>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Lămâi în stare proaspătă.</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r>
                    <w:rPr>
                      <w:sz w:val="20"/>
                      <w:szCs w:val="20"/>
                      <w:highlight w:val="yellow"/>
                    </w:rPr>
                    <w:t>1125.0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15332410-1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Fructe uscate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F35E2C">
                  <w:pPr>
                    <w:spacing w:before="120"/>
                    <w:jc w:val="center"/>
                    <w:rPr>
                      <w:sz w:val="20"/>
                      <w:szCs w:val="20"/>
                      <w:highlight w:val="yellow"/>
                    </w:rPr>
                  </w:pPr>
                  <w:r w:rsidRPr="00A11BF4">
                    <w:rPr>
                      <w:sz w:val="20"/>
                      <w:szCs w:val="20"/>
                      <w:highlight w:val="yellow"/>
                    </w:rPr>
                    <w:t>4</w:t>
                  </w:r>
                  <w:r>
                    <w:rPr>
                      <w:sz w:val="20"/>
                      <w:szCs w:val="20"/>
                      <w:highlight w:val="yellow"/>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În asortiment ,c/s,produs autohton.</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r>
                    <w:rPr>
                      <w:sz w:val="20"/>
                      <w:szCs w:val="20"/>
                      <w:highlight w:val="yellow"/>
                    </w:rPr>
                    <w:t>1666.40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Lotul 6</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r>
                    <w:rPr>
                      <w:sz w:val="20"/>
                      <w:szCs w:val="20"/>
                      <w:highlight w:val="yellow"/>
                    </w:rPr>
                    <w:t>9549.79</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15000000-8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Mazăre verde conservată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borc.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25</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720 gr borcan.</w:t>
                  </w:r>
                </w:p>
                <w:p w:rsidR="00ED1AB0" w:rsidRPr="00A11BF4" w:rsidRDefault="00ED1AB0" w:rsidP="00A53763">
                  <w:pPr>
                    <w:spacing w:before="120"/>
                    <w:rPr>
                      <w:sz w:val="20"/>
                      <w:szCs w:val="20"/>
                      <w:highlight w:val="yellow"/>
                      <w:lang w:val="en-US"/>
                    </w:rPr>
                  </w:pPr>
                  <w:r w:rsidRPr="00A11BF4">
                    <w:rPr>
                      <w:sz w:val="20"/>
                      <w:szCs w:val="20"/>
                      <w:highlight w:val="yellow"/>
                      <w:lang w:val="en-US"/>
                    </w:rPr>
                    <w:t>Termin de valabilitate  indicat  clar pe etichetă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270.6</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15331427-6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Pasta de roșii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borc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32</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720 gr borcan.</w:t>
                  </w:r>
                </w:p>
                <w:p w:rsidR="00ED1AB0" w:rsidRPr="00A11BF4" w:rsidRDefault="00ED1AB0" w:rsidP="00A53763">
                  <w:pPr>
                    <w:spacing w:before="120"/>
                    <w:rPr>
                      <w:sz w:val="20"/>
                      <w:szCs w:val="20"/>
                      <w:highlight w:val="yellow"/>
                      <w:lang w:val="en-US"/>
                    </w:rPr>
                  </w:pPr>
                  <w:r w:rsidRPr="00A11BF4">
                    <w:rPr>
                      <w:sz w:val="20"/>
                      <w:szCs w:val="20"/>
                      <w:highlight w:val="yellow"/>
                      <w:lang w:val="en-US"/>
                    </w:rPr>
                    <w:t>Termin de valabilitate  indicat  clar pe etichetă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800.00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15332200-6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Magiun</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borc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 xml:space="preserve">Magiun în asortiment </w:t>
                  </w:r>
                  <w:r w:rsidRPr="00A11BF4">
                    <w:rPr>
                      <w:sz w:val="20"/>
                      <w:szCs w:val="20"/>
                      <w:highlight w:val="yellow"/>
                    </w:rPr>
                    <w:lastRenderedPageBreak/>
                    <w:t>(prune,mere,caise)</w:t>
                  </w:r>
                </w:p>
                <w:p w:rsidR="00ED1AB0" w:rsidRPr="00A11BF4" w:rsidRDefault="00ED1AB0" w:rsidP="00A53763">
                  <w:pPr>
                    <w:spacing w:before="120"/>
                    <w:rPr>
                      <w:sz w:val="20"/>
                      <w:szCs w:val="20"/>
                      <w:highlight w:val="yellow"/>
                    </w:rPr>
                  </w:pPr>
                  <w:r w:rsidRPr="00A11BF4">
                    <w:rPr>
                      <w:sz w:val="20"/>
                      <w:szCs w:val="20"/>
                      <w:highlight w:val="yellow"/>
                    </w:rPr>
                    <w:t>700 gr-800 gr borc.</w:t>
                  </w:r>
                </w:p>
                <w:p w:rsidR="00ED1AB0" w:rsidRPr="00A11BF4" w:rsidRDefault="00ED1AB0" w:rsidP="00A53763">
                  <w:pPr>
                    <w:spacing w:before="120"/>
                    <w:rPr>
                      <w:sz w:val="20"/>
                      <w:szCs w:val="20"/>
                      <w:highlight w:val="yellow"/>
                    </w:rPr>
                  </w:pPr>
                  <w:r w:rsidRPr="00A11BF4">
                    <w:rPr>
                      <w:sz w:val="20"/>
                      <w:szCs w:val="20"/>
                      <w:highlight w:val="yellow"/>
                      <w:lang w:val="en-US"/>
                    </w:rPr>
                    <w:t>Termin de valabilitate  indicat  clar pe etichetă de la data producerii</w:t>
                  </w:r>
                  <w:r w:rsidRPr="00A11BF4">
                    <w:rPr>
                      <w:sz w:val="20"/>
                      <w:szCs w:val="20"/>
                      <w:highlight w:val="yellow"/>
                    </w:rPr>
                    <w:t>.</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312.45</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lastRenderedPageBreak/>
                    <w:t>15421000-5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Ulei de floarea soarelui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L</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75</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rafinat ,presat la rece -100% natural,1b*5litri,produs autohtot.</w:t>
                  </w:r>
                </w:p>
                <w:p w:rsidR="00ED1AB0" w:rsidRPr="00A11BF4" w:rsidRDefault="00ED1AB0" w:rsidP="00A53763">
                  <w:pPr>
                    <w:spacing w:before="120"/>
                    <w:rPr>
                      <w:sz w:val="20"/>
                      <w:szCs w:val="20"/>
                      <w:highlight w:val="yellow"/>
                    </w:rPr>
                  </w:pPr>
                  <w:r w:rsidRPr="00A11BF4">
                    <w:rPr>
                      <w:sz w:val="20"/>
                      <w:szCs w:val="20"/>
                      <w:highlight w:val="yellow"/>
                      <w:lang w:val="en-US"/>
                    </w:rPr>
                    <w:t>Termin de valabilitate  indicat  clar pe etichetă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1621.77</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03142500-3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Ouă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3024</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Ouă de găina,roaspete,categoria A.</w:t>
                  </w:r>
                </w:p>
                <w:p w:rsidR="00ED1AB0" w:rsidRPr="00A11BF4" w:rsidRDefault="00ED1AB0" w:rsidP="00A53763">
                  <w:pPr>
                    <w:spacing w:before="120"/>
                    <w:rPr>
                      <w:sz w:val="20"/>
                      <w:szCs w:val="20"/>
                      <w:highlight w:val="yellow"/>
                    </w:rPr>
                  </w:pPr>
                  <w:r w:rsidRPr="00A11BF4">
                    <w:rPr>
                      <w:sz w:val="20"/>
                      <w:szCs w:val="20"/>
                      <w:highlight w:val="yellow"/>
                    </w:rPr>
                    <w:t>Data producerii indicată pe ouă.</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r>
                    <w:rPr>
                      <w:sz w:val="20"/>
                      <w:szCs w:val="20"/>
                      <w:highlight w:val="yellow"/>
                    </w:rPr>
                    <w:t>5044.97</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15863200-7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Ceai negru</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2</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Ceai negru –frunze întregi.</w:t>
                  </w:r>
                </w:p>
                <w:p w:rsidR="00ED1AB0" w:rsidRPr="00A11BF4" w:rsidRDefault="00ED1AB0" w:rsidP="00A53763">
                  <w:pPr>
                    <w:spacing w:before="120"/>
                    <w:rPr>
                      <w:sz w:val="20"/>
                      <w:szCs w:val="20"/>
                      <w:highlight w:val="yellow"/>
                    </w:rPr>
                  </w:pPr>
                  <w:r w:rsidRPr="00A11BF4">
                    <w:rPr>
                      <w:sz w:val="20"/>
                      <w:szCs w:val="20"/>
                      <w:highlight w:val="yellow"/>
                    </w:rPr>
                    <w:t>Cutii – 100 gr.</w:t>
                  </w:r>
                </w:p>
                <w:p w:rsidR="00ED1AB0" w:rsidRPr="00A11BF4" w:rsidRDefault="00ED1AB0" w:rsidP="00A53763">
                  <w:pPr>
                    <w:spacing w:before="120"/>
                    <w:rPr>
                      <w:sz w:val="20"/>
                      <w:szCs w:val="20"/>
                      <w:highlight w:val="yellow"/>
                      <w:lang w:val="en-US"/>
                    </w:rPr>
                  </w:pPr>
                  <w:r w:rsidRPr="00A11BF4">
                    <w:rPr>
                      <w:sz w:val="20"/>
                      <w:szCs w:val="20"/>
                      <w:highlight w:val="yellow"/>
                      <w:lang w:val="en-US"/>
                    </w:rPr>
                    <w:t>Termin de valabilitate  indicat  clar pe etichetă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200.00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15841000-5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Cacao</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4</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Ambalaj – polietilin (50 gr.-100 gr.)</w:t>
                  </w:r>
                </w:p>
                <w:p w:rsidR="00ED1AB0" w:rsidRPr="00A11BF4" w:rsidRDefault="00ED1AB0" w:rsidP="00A53763">
                  <w:pPr>
                    <w:spacing w:before="120"/>
                    <w:rPr>
                      <w:sz w:val="20"/>
                      <w:szCs w:val="20"/>
                      <w:highlight w:val="yellow"/>
                      <w:lang w:val="en-US"/>
                    </w:rPr>
                  </w:pPr>
                  <w:r w:rsidRPr="00A11BF4">
                    <w:rPr>
                      <w:sz w:val="20"/>
                      <w:szCs w:val="20"/>
                      <w:highlight w:val="yellow"/>
                      <w:lang w:val="en-US"/>
                    </w:rPr>
                    <w:t>Termin de valabilitate  indicat  clar pe etichetă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sidRPr="00A11BF4">
                    <w:rPr>
                      <w:sz w:val="20"/>
                      <w:szCs w:val="20"/>
                      <w:highlight w:val="yellow"/>
                    </w:rPr>
                    <w:t>500.00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15821200-1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Biscuiți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40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Biscuiți în asortiment,din faina superioară.</w:t>
                  </w:r>
                </w:p>
                <w:p w:rsidR="00ED1AB0" w:rsidRPr="00A11BF4" w:rsidRDefault="00ED1AB0" w:rsidP="00A53763">
                  <w:pPr>
                    <w:spacing w:before="120"/>
                    <w:rPr>
                      <w:sz w:val="20"/>
                      <w:szCs w:val="20"/>
                      <w:highlight w:val="yellow"/>
                    </w:rPr>
                  </w:pPr>
                  <w:r w:rsidRPr="00A11BF4">
                    <w:rPr>
                      <w:sz w:val="20"/>
                      <w:szCs w:val="20"/>
                      <w:highlight w:val="yellow"/>
                    </w:rPr>
                    <w:t>Ambalaj-cutie de carton (5 kg.-7,5 kg.)</w:t>
                  </w:r>
                </w:p>
                <w:p w:rsidR="00ED1AB0" w:rsidRPr="00A11BF4" w:rsidRDefault="00ED1AB0" w:rsidP="00A53763">
                  <w:pPr>
                    <w:spacing w:before="120"/>
                    <w:rPr>
                      <w:sz w:val="20"/>
                      <w:szCs w:val="20"/>
                      <w:highlight w:val="yellow"/>
                      <w:lang w:val="en-US"/>
                    </w:rPr>
                  </w:pPr>
                  <w:r w:rsidRPr="00A11BF4">
                    <w:rPr>
                      <w:sz w:val="20"/>
                      <w:szCs w:val="20"/>
                      <w:highlight w:val="yellow"/>
                      <w:lang w:val="en-US"/>
                    </w:rPr>
                    <w:t>Termin de valabilitate  indicat  clar pe etichetă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800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Lotul 7</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r>
                    <w:rPr>
                      <w:sz w:val="20"/>
                      <w:szCs w:val="20"/>
                      <w:highlight w:val="yellow"/>
                    </w:rPr>
                    <w:t>15700.00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15221000-3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Peste congelat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Pr>
                      <w:sz w:val="20"/>
                      <w:szCs w:val="20"/>
                      <w:highlight w:val="yellow"/>
                    </w:rPr>
                    <w:t>226</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Peste congelat-Natatenia.</w:t>
                  </w:r>
                </w:p>
                <w:p w:rsidR="00ED1AB0" w:rsidRPr="00A11BF4" w:rsidRDefault="00ED1AB0" w:rsidP="00A53763">
                  <w:pPr>
                    <w:spacing w:before="120"/>
                    <w:rPr>
                      <w:sz w:val="20"/>
                      <w:szCs w:val="20"/>
                      <w:highlight w:val="yellow"/>
                    </w:rPr>
                  </w:pPr>
                  <w:r w:rsidRPr="00A11BF4">
                    <w:rPr>
                      <w:sz w:val="20"/>
                      <w:szCs w:val="20"/>
                      <w:highlight w:val="yellow"/>
                    </w:rPr>
                    <w:t>Ambalaj-cutii (5kg-15 kg)</w:t>
                  </w:r>
                </w:p>
                <w:p w:rsidR="00ED1AB0" w:rsidRPr="00A11BF4" w:rsidRDefault="00ED1AB0" w:rsidP="00A53763">
                  <w:pPr>
                    <w:spacing w:before="120"/>
                    <w:rPr>
                      <w:sz w:val="20"/>
                      <w:szCs w:val="20"/>
                      <w:highlight w:val="yellow"/>
                      <w:lang w:val="en-US"/>
                    </w:rPr>
                  </w:pPr>
                  <w:r w:rsidRPr="00A11BF4">
                    <w:rPr>
                      <w:sz w:val="20"/>
                      <w:szCs w:val="20"/>
                      <w:highlight w:val="yellow"/>
                      <w:lang w:val="en-US"/>
                    </w:rPr>
                    <w:t>Termin de valabilitate  indicat  clar pe etichetă de la data producerii.</w:t>
                  </w:r>
                </w:p>
                <w:p w:rsidR="00ED1AB0" w:rsidRPr="00A11BF4" w:rsidRDefault="00ED1AB0" w:rsidP="00A53763">
                  <w:pPr>
                    <w:spacing w:before="120"/>
                    <w:rPr>
                      <w:sz w:val="20"/>
                      <w:szCs w:val="20"/>
                      <w:highlight w:val="yellow"/>
                    </w:rPr>
                  </w:pPr>
                  <w:r w:rsidRPr="00A11BF4">
                    <w:rPr>
                      <w:sz w:val="20"/>
                      <w:szCs w:val="20"/>
                      <w:highlight w:val="yellow"/>
                    </w:rPr>
                    <w:t>Livrarea conform comenzii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11300.00</w:t>
                  </w:r>
                </w:p>
              </w:tc>
            </w:tr>
            <w:tr w:rsidR="00ED1AB0" w:rsidRPr="00A11BF4" w:rsidTr="00ED1AB0">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15220000-6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highlight w:val="yellow"/>
                    </w:rPr>
                  </w:pPr>
                  <w:r w:rsidRPr="00A11BF4">
                    <w:rPr>
                      <w:sz w:val="20"/>
                      <w:szCs w:val="20"/>
                      <w:highlight w:val="yellow"/>
                    </w:rPr>
                    <w:t>File de pește congelat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jc w:val="center"/>
                    <w:rPr>
                      <w:sz w:val="20"/>
                      <w:szCs w:val="20"/>
                      <w:highlight w:val="yellow"/>
                    </w:rPr>
                  </w:pPr>
                  <w:r w:rsidRPr="00A11BF4">
                    <w:rPr>
                      <w:sz w:val="20"/>
                      <w:szCs w:val="20"/>
                      <w:highlight w:val="yellow"/>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E77034">
                  <w:pPr>
                    <w:spacing w:before="120"/>
                    <w:rPr>
                      <w:sz w:val="20"/>
                      <w:szCs w:val="20"/>
                      <w:highlight w:val="yellow"/>
                    </w:rPr>
                  </w:pPr>
                  <w:r>
                    <w:rPr>
                      <w:sz w:val="20"/>
                      <w:szCs w:val="20"/>
                      <w:highlight w:val="yellow"/>
                    </w:rPr>
                    <w:t>80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rsidR="00ED1AB0" w:rsidRPr="00A11BF4" w:rsidRDefault="00ED1AB0" w:rsidP="00A53763">
                  <w:pPr>
                    <w:spacing w:before="120"/>
                    <w:rPr>
                      <w:sz w:val="20"/>
                      <w:szCs w:val="20"/>
                    </w:rPr>
                  </w:pPr>
                  <w:r w:rsidRPr="00A11BF4">
                    <w:rPr>
                      <w:sz w:val="20"/>
                      <w:szCs w:val="20"/>
                    </w:rPr>
                    <w:t>Fileu de pește congelat- Merlucio,Pangasius.</w:t>
                  </w:r>
                </w:p>
                <w:p w:rsidR="00ED1AB0" w:rsidRPr="00A11BF4" w:rsidRDefault="00ED1AB0" w:rsidP="00A53763">
                  <w:pPr>
                    <w:spacing w:before="120"/>
                    <w:rPr>
                      <w:sz w:val="20"/>
                      <w:szCs w:val="20"/>
                    </w:rPr>
                  </w:pPr>
                  <w:r w:rsidRPr="00A11BF4">
                    <w:rPr>
                      <w:sz w:val="20"/>
                      <w:szCs w:val="20"/>
                    </w:rPr>
                    <w:t>Ambalaj-cutii (5kg-15 kg)</w:t>
                  </w:r>
                </w:p>
                <w:p w:rsidR="00ED1AB0" w:rsidRPr="00A11BF4" w:rsidRDefault="00ED1AB0" w:rsidP="00A53763">
                  <w:pPr>
                    <w:spacing w:before="120"/>
                    <w:rPr>
                      <w:sz w:val="20"/>
                      <w:szCs w:val="20"/>
                      <w:lang w:val="en-US"/>
                    </w:rPr>
                  </w:pPr>
                  <w:r w:rsidRPr="00A11BF4">
                    <w:rPr>
                      <w:sz w:val="20"/>
                      <w:szCs w:val="20"/>
                      <w:lang w:val="en-US"/>
                    </w:rPr>
                    <w:t xml:space="preserve">Termin de valabilitate  indicat  </w:t>
                  </w:r>
                  <w:r w:rsidRPr="00A11BF4">
                    <w:rPr>
                      <w:sz w:val="20"/>
                      <w:szCs w:val="20"/>
                      <w:lang w:val="en-US"/>
                    </w:rPr>
                    <w:lastRenderedPageBreak/>
                    <w:t>clar pe etichetă de la data producerii.</w:t>
                  </w:r>
                </w:p>
                <w:p w:rsidR="00ED1AB0" w:rsidRPr="00A11BF4" w:rsidRDefault="00ED1AB0" w:rsidP="00A53763">
                  <w:pPr>
                    <w:spacing w:before="120"/>
                    <w:rPr>
                      <w:sz w:val="20"/>
                      <w:szCs w:val="20"/>
                      <w:highlight w:val="yellow"/>
                    </w:rPr>
                  </w:pPr>
                  <w:r w:rsidRPr="00A11BF4">
                    <w:rPr>
                      <w:sz w:val="20"/>
                      <w:szCs w:val="20"/>
                    </w:rPr>
                    <w:t>Livrarea conform c</w:t>
                  </w:r>
                  <w:r w:rsidRPr="00A11BF4">
                    <w:rPr>
                      <w:sz w:val="20"/>
                      <w:szCs w:val="20"/>
                      <w:highlight w:val="yellow"/>
                    </w:rPr>
                    <w:t>omenzii.</w:t>
                  </w:r>
                </w:p>
              </w:tc>
              <w:tc>
                <w:tcPr>
                  <w:tcW w:w="2538" w:type="dxa"/>
                  <w:tcBorders>
                    <w:top w:val="single" w:sz="4" w:space="0" w:color="auto"/>
                    <w:left w:val="single" w:sz="4" w:space="0" w:color="auto"/>
                    <w:bottom w:val="single" w:sz="4" w:space="0" w:color="auto"/>
                    <w:right w:val="single" w:sz="4" w:space="0" w:color="auto"/>
                  </w:tcBorders>
                  <w:shd w:val="clear" w:color="auto" w:fill="FFFF00"/>
                </w:tcPr>
                <w:p w:rsidR="00ED1AB0" w:rsidRPr="00A11BF4" w:rsidRDefault="00ED1AB0" w:rsidP="00A53763">
                  <w:pPr>
                    <w:spacing w:before="120"/>
                    <w:jc w:val="center"/>
                    <w:rPr>
                      <w:sz w:val="20"/>
                      <w:szCs w:val="20"/>
                      <w:highlight w:val="yellow"/>
                    </w:rPr>
                  </w:pPr>
                </w:p>
                <w:p w:rsidR="00ED1AB0" w:rsidRPr="00A11BF4" w:rsidRDefault="00ED1AB0" w:rsidP="00A53763">
                  <w:pPr>
                    <w:spacing w:before="120"/>
                    <w:jc w:val="center"/>
                    <w:rPr>
                      <w:sz w:val="20"/>
                      <w:szCs w:val="20"/>
                      <w:highlight w:val="yellow"/>
                    </w:rPr>
                  </w:pPr>
                  <w:r>
                    <w:rPr>
                      <w:sz w:val="20"/>
                      <w:szCs w:val="20"/>
                      <w:highlight w:val="yellow"/>
                    </w:rPr>
                    <w:t>4400.0</w:t>
                  </w:r>
                </w:p>
              </w:tc>
            </w:tr>
            <w:tr w:rsidR="00ED1AB0" w:rsidRPr="00022629" w:rsidTr="00ED1AB0">
              <w:trPr>
                <w:gridAfter w:val="5"/>
                <w:wAfter w:w="7088" w:type="dxa"/>
                <w:trHeight w:val="397"/>
              </w:trPr>
              <w:tc>
                <w:tcPr>
                  <w:tcW w:w="2538" w:type="dxa"/>
                  <w:gridSpan w:val="2"/>
                  <w:tcBorders>
                    <w:top w:val="single" w:sz="4" w:space="0" w:color="auto"/>
                    <w:left w:val="single" w:sz="4" w:space="0" w:color="auto"/>
                    <w:bottom w:val="single" w:sz="4" w:space="0" w:color="auto"/>
                    <w:right w:val="single" w:sz="4" w:space="0" w:color="auto"/>
                  </w:tcBorders>
                  <w:shd w:val="clear" w:color="auto" w:fill="FFFF00"/>
                </w:tcPr>
                <w:p w:rsidR="00ED1AB0" w:rsidRPr="00A53763" w:rsidRDefault="00ED1AB0" w:rsidP="00E77034">
                  <w:pPr>
                    <w:spacing w:before="120"/>
                    <w:jc w:val="center"/>
                    <w:rPr>
                      <w:b/>
                      <w:color w:val="FF0000"/>
                      <w:sz w:val="20"/>
                      <w:szCs w:val="20"/>
                    </w:rPr>
                  </w:pPr>
                  <w:r>
                    <w:rPr>
                      <w:b/>
                      <w:color w:val="FF0000"/>
                      <w:sz w:val="20"/>
                      <w:szCs w:val="20"/>
                    </w:rPr>
                    <w:lastRenderedPageBreak/>
                    <w:t>143028.33</w:t>
                  </w:r>
                </w:p>
              </w:tc>
            </w:tr>
          </w:tbl>
          <w:p w:rsidR="00A53763" w:rsidRDefault="00A53763" w:rsidP="00A53763"/>
          <w:p w:rsidR="00A53763" w:rsidRDefault="00A53763" w:rsidP="00A53763"/>
          <w:p w:rsidR="00A53763" w:rsidRDefault="00A53763" w:rsidP="00A53763"/>
          <w:p w:rsidR="00A53763" w:rsidRPr="00A53763" w:rsidRDefault="00A53763" w:rsidP="00A53763"/>
          <w:p w:rsidR="00464C90" w:rsidRPr="00464C90" w:rsidRDefault="00464C90" w:rsidP="00464C90"/>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11BF4"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11BF4" w:rsidRDefault="00A11BF4" w:rsidP="00A11BF4">
            <w:pPr>
              <w:tabs>
                <w:tab w:val="left" w:pos="372"/>
              </w:tabs>
              <w:suppressAutoHyphens/>
              <w:spacing w:before="120" w:after="120"/>
              <w:rPr>
                <w:b/>
                <w:i/>
              </w:rPr>
            </w:pPr>
            <w:r>
              <w:rPr>
                <w:b/>
                <w:i/>
                <w:sz w:val="22"/>
                <w:szCs w:val="22"/>
              </w:rPr>
              <w:t>Ne se aplică</w:t>
            </w:r>
          </w:p>
          <w:p w:rsidR="00A11BF4" w:rsidRDefault="00A11BF4" w:rsidP="00AE077C">
            <w:pPr>
              <w:tabs>
                <w:tab w:val="left" w:pos="372"/>
              </w:tabs>
              <w:suppressAutoHyphens/>
              <w:spacing w:before="120" w:after="120"/>
              <w:rPr>
                <w:b/>
                <w:i/>
              </w:rPr>
            </w:pPr>
          </w:p>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9915EF" w:rsidRPr="009915EF" w:rsidRDefault="009915EF" w:rsidP="009915EF">
            <w:pPr>
              <w:pStyle w:val="a7"/>
              <w:rPr>
                <w:b/>
                <w:i/>
                <w:szCs w:val="22"/>
                <w:highlight w:val="yellow"/>
              </w:rPr>
            </w:pPr>
            <w:r>
              <w:rPr>
                <w:b/>
                <w:i/>
                <w:sz w:val="22"/>
                <w:szCs w:val="22"/>
              </w:rPr>
              <w:t xml:space="preserve">   </w:t>
            </w:r>
            <w:r w:rsidRPr="009915EF">
              <w:rPr>
                <w:b/>
                <w:i/>
                <w:sz w:val="22"/>
                <w:szCs w:val="22"/>
              </w:rPr>
              <w:t>Beneficiarul plăţii:</w:t>
            </w:r>
            <w:r w:rsidRPr="009915EF">
              <w:rPr>
                <w:b/>
              </w:rPr>
              <w:t xml:space="preserve"> </w:t>
            </w:r>
            <w:r w:rsidRPr="009915EF">
              <w:rPr>
                <w:b/>
                <w:i/>
                <w:szCs w:val="28"/>
              </w:rPr>
              <w:t>Instituția Publică Liceul Teoretic ,,</w:t>
            </w:r>
            <w:r w:rsidR="008019BA">
              <w:rPr>
                <w:b/>
                <w:i/>
                <w:szCs w:val="28"/>
              </w:rPr>
              <w:t>Lev Tolstoi</w:t>
            </w:r>
            <w:r w:rsidRPr="009915EF">
              <w:rPr>
                <w:b/>
                <w:i/>
                <w:szCs w:val="28"/>
              </w:rPr>
              <w:t>”, or. Glodeni</w:t>
            </w:r>
            <w:r w:rsidRPr="009915EF">
              <w:rPr>
                <w:b/>
                <w:i/>
                <w:sz w:val="20"/>
                <w:szCs w:val="22"/>
                <w:highlight w:val="yellow"/>
              </w:rPr>
              <w:t xml:space="preserve"> </w:t>
            </w:r>
          </w:p>
          <w:p w:rsidR="00B41118" w:rsidRPr="00C00499" w:rsidRDefault="00B41118" w:rsidP="009915EF">
            <w:pPr>
              <w:spacing w:after="120"/>
              <w:rPr>
                <w:i/>
              </w:rPr>
            </w:pPr>
          </w:p>
          <w:p w:rsidR="00B41118" w:rsidRPr="00C00499" w:rsidRDefault="00B41118" w:rsidP="00AE077C">
            <w:pPr>
              <w:spacing w:after="120"/>
              <w:ind w:left="599"/>
              <w:rPr>
                <w:i/>
              </w:rPr>
            </w:pPr>
            <w:r w:rsidRPr="00C00499">
              <w:rPr>
                <w:i/>
                <w:sz w:val="22"/>
                <w:szCs w:val="22"/>
              </w:rPr>
              <w:t>Denumirea Băncii:</w:t>
            </w:r>
            <w:r w:rsidR="009915EF" w:rsidRPr="00185880">
              <w:rPr>
                <w:i/>
                <w:sz w:val="22"/>
                <w:szCs w:val="22"/>
                <w:highlight w:val="yellow"/>
              </w:rPr>
              <w:t xml:space="preserve"> </w:t>
            </w:r>
            <w:r w:rsidR="009915EF" w:rsidRPr="00A11BF4">
              <w:rPr>
                <w:b/>
                <w:i/>
                <w:sz w:val="22"/>
                <w:szCs w:val="22"/>
              </w:rPr>
              <w:t>Ministerul Finanțelor - Trezoreria  de Stat</w:t>
            </w:r>
          </w:p>
          <w:p w:rsidR="00B41118" w:rsidRPr="009915EF" w:rsidRDefault="00B41118" w:rsidP="00AE077C">
            <w:pPr>
              <w:spacing w:after="120"/>
              <w:ind w:left="599"/>
              <w:rPr>
                <w:b/>
                <w:i/>
              </w:rPr>
            </w:pPr>
            <w:r w:rsidRPr="00C00499">
              <w:rPr>
                <w:i/>
                <w:sz w:val="22"/>
                <w:szCs w:val="22"/>
              </w:rPr>
              <w:t xml:space="preserve">Codul fiscal: </w:t>
            </w:r>
            <w:r w:rsidR="008019BA">
              <w:rPr>
                <w:b/>
                <w:i/>
                <w:sz w:val="22"/>
              </w:rPr>
              <w:t>1014620005827</w:t>
            </w:r>
          </w:p>
          <w:p w:rsidR="009C24AD" w:rsidRDefault="00B41118" w:rsidP="00AE077C">
            <w:pPr>
              <w:spacing w:after="120"/>
              <w:ind w:left="599"/>
              <w:rPr>
                <w:i/>
                <w:spacing w:val="-2"/>
              </w:rPr>
            </w:pPr>
            <w:r w:rsidRPr="00C00499">
              <w:rPr>
                <w:i/>
                <w:sz w:val="22"/>
                <w:szCs w:val="22"/>
              </w:rPr>
              <w:t>Contul de decontare</w:t>
            </w:r>
            <w:r w:rsidRPr="00C00499">
              <w:rPr>
                <w:i/>
                <w:spacing w:val="-2"/>
                <w:sz w:val="22"/>
                <w:szCs w:val="22"/>
              </w:rPr>
              <w:t xml:space="preserve">: </w:t>
            </w:r>
            <w:r w:rsidR="009C24AD" w:rsidRPr="009C24AD">
              <w:rPr>
                <w:i/>
                <w:spacing w:val="-2"/>
                <w:sz w:val="22"/>
                <w:szCs w:val="22"/>
              </w:rPr>
              <w:t>MD92TRPDAM333110A02301AC</w:t>
            </w:r>
          </w:p>
          <w:p w:rsidR="00B41118" w:rsidRPr="00C00499" w:rsidRDefault="00B41118" w:rsidP="00AE077C">
            <w:pPr>
              <w:spacing w:after="120"/>
              <w:ind w:left="599"/>
              <w:rPr>
                <w:i/>
              </w:rPr>
            </w:pPr>
            <w:r w:rsidRPr="00C00499">
              <w:rPr>
                <w:i/>
                <w:sz w:val="22"/>
                <w:szCs w:val="22"/>
              </w:rPr>
              <w:t xml:space="preserve">Contul trezorerial: </w:t>
            </w:r>
            <w:r w:rsidR="009915EF" w:rsidRPr="009915EF">
              <w:rPr>
                <w:b/>
                <w:i/>
                <w:sz w:val="22"/>
                <w:szCs w:val="22"/>
              </w:rPr>
              <w:t>TREZMD2X</w:t>
            </w:r>
          </w:p>
          <w:p w:rsidR="00B41118" w:rsidRPr="00C00499" w:rsidRDefault="00B41118" w:rsidP="00AE077C">
            <w:pPr>
              <w:spacing w:after="120"/>
              <w:ind w:left="599"/>
              <w:rPr>
                <w:i/>
              </w:rPr>
            </w:pPr>
            <w:r w:rsidRPr="00C00499">
              <w:rPr>
                <w:i/>
                <w:sz w:val="22"/>
                <w:szCs w:val="22"/>
              </w:rPr>
              <w:t>Contul bancar:</w:t>
            </w:r>
            <w:r w:rsidRPr="009915EF">
              <w:rPr>
                <w:b/>
                <w:i/>
                <w:sz w:val="22"/>
                <w:szCs w:val="22"/>
              </w:rPr>
              <w:t xml:space="preserve"> </w:t>
            </w:r>
            <w:r w:rsidR="009C24AD">
              <w:rPr>
                <w:b/>
                <w:i/>
                <w:sz w:val="22"/>
                <w:szCs w:val="22"/>
              </w:rPr>
              <w:t>226622</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w:t>
            </w:r>
            <w:r w:rsidR="009C24AD">
              <w:rPr>
                <w:i/>
                <w:sz w:val="22"/>
                <w:szCs w:val="22"/>
              </w:rPr>
              <w:t xml:space="preserve"> Nord-Glodeni</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915EF" w:rsidP="00AE077C">
            <w:pPr>
              <w:tabs>
                <w:tab w:val="left" w:pos="372"/>
              </w:tabs>
              <w:suppressAutoHyphens/>
            </w:pPr>
            <w:r>
              <w:rPr>
                <w:b/>
                <w:i/>
                <w:sz w:val="22"/>
                <w:szCs w:val="22"/>
              </w:rPr>
              <w:t>Ne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915EF" w:rsidP="00AE077C">
            <w:pPr>
              <w:tabs>
                <w:tab w:val="left" w:pos="372"/>
              </w:tabs>
              <w:suppressAutoHyphens/>
              <w:spacing w:before="120" w:after="120"/>
              <w:rPr>
                <w:b/>
                <w:i/>
              </w:rPr>
            </w:pPr>
            <w:r>
              <w:rPr>
                <w:b/>
                <w:i/>
                <w:sz w:val="22"/>
                <w:szCs w:val="22"/>
              </w:rPr>
              <w:t xml:space="preserve">2013 </w:t>
            </w:r>
            <w:r w:rsidRPr="00C00499">
              <w:rPr>
                <w:b/>
                <w:i/>
                <w:sz w:val="22"/>
                <w:szCs w:val="22"/>
              </w:rPr>
              <w:t>[ediția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915EF" w:rsidP="00AE077C">
            <w:pPr>
              <w:tabs>
                <w:tab w:val="left" w:pos="372"/>
              </w:tabs>
              <w:suppressAutoHyphens/>
              <w:rPr>
                <w:b/>
                <w:i/>
              </w:rPr>
            </w:pPr>
            <w:r w:rsidRPr="009915EF">
              <w:rPr>
                <w:b/>
                <w:i/>
              </w:rPr>
              <w:t>Dupa semnarea contractului - conform comenzii septembrie-decembrie 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9915EF" w:rsidRDefault="009915EF" w:rsidP="00880DE9">
            <w:pPr>
              <w:tabs>
                <w:tab w:val="left" w:pos="372"/>
              </w:tabs>
              <w:suppressAutoHyphens/>
              <w:rPr>
                <w:b/>
                <w:i/>
              </w:rPr>
            </w:pPr>
            <w:r w:rsidRPr="009915EF">
              <w:rPr>
                <w:b/>
              </w:rPr>
              <w:t>or.Glodeni, str.</w:t>
            </w:r>
            <w:r w:rsidR="00880DE9">
              <w:rPr>
                <w:b/>
              </w:rPr>
              <w:t>Decebal.16</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5EF" w:rsidRPr="009915EF" w:rsidRDefault="009915EF" w:rsidP="009915EF">
            <w:pPr>
              <w:tabs>
                <w:tab w:val="left" w:pos="372"/>
              </w:tabs>
              <w:suppressAutoHyphens/>
              <w:rPr>
                <w:b/>
                <w:spacing w:val="-4"/>
              </w:rPr>
            </w:pPr>
            <w:r w:rsidRPr="009915EF">
              <w:rPr>
                <w:b/>
                <w:spacing w:val="-4"/>
                <w:sz w:val="22"/>
                <w:szCs w:val="22"/>
              </w:rPr>
              <w:t>Achitarea va fi efectuată utilizând sistemul de e-facturare.</w:t>
            </w:r>
          </w:p>
          <w:p w:rsidR="00B41118" w:rsidRPr="009915EF" w:rsidRDefault="009915EF" w:rsidP="009915EF">
            <w:pPr>
              <w:tabs>
                <w:tab w:val="left" w:pos="372"/>
              </w:tabs>
              <w:suppressAutoHyphens/>
              <w:rPr>
                <w:i/>
                <w:spacing w:val="-4"/>
                <w:lang w:val="en-US"/>
              </w:rPr>
            </w:pPr>
            <w:r w:rsidRPr="009915EF">
              <w:rPr>
                <w:i/>
                <w:spacing w:val="-4"/>
                <w:sz w:val="22"/>
                <w:szCs w:val="22"/>
                <w:lang w:val="en-US"/>
              </w:rPr>
              <w:t>100% după livrarea bunurilor și verificării acestora corespunderii calității, în termen de 30 de zile de la recepționarea documentelor de însoțire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A11BF4" w:rsidRDefault="009915EF" w:rsidP="00AE077C">
            <w:pPr>
              <w:tabs>
                <w:tab w:val="left" w:pos="372"/>
              </w:tabs>
              <w:suppressAutoHyphens/>
              <w:rPr>
                <w:b/>
                <w:i/>
                <w:spacing w:val="-4"/>
                <w:lang w:val="en-US"/>
              </w:rPr>
            </w:pPr>
            <w:r w:rsidRPr="00A11BF4">
              <w:rPr>
                <w:b/>
                <w:i/>
                <w:spacing w:val="-4"/>
                <w:sz w:val="22"/>
                <w:szCs w:val="22"/>
                <w:lang w:val="en-US"/>
              </w:rPr>
              <w:t>45 de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915EF" w:rsidP="00AE077C">
            <w:pPr>
              <w:tabs>
                <w:tab w:val="left" w:pos="372"/>
              </w:tabs>
              <w:suppressAutoHyphens/>
              <w:rPr>
                <w:i/>
                <w:iCs/>
              </w:rPr>
            </w:pPr>
            <w:r>
              <w:rPr>
                <w:b/>
                <w:i/>
                <w:iCs/>
                <w:sz w:val="22"/>
                <w:szCs w:val="22"/>
              </w:rPr>
              <w:t xml:space="preserve"> 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9915EF" w:rsidP="00AE077C">
            <w:pPr>
              <w:jc w:val="both"/>
              <w:rPr>
                <w:i/>
              </w:rPr>
            </w:pPr>
            <w:r w:rsidRPr="00A11BF4">
              <w:rPr>
                <w:i/>
                <w:spacing w:val="-4"/>
                <w:sz w:val="22"/>
                <w:szCs w:val="22"/>
                <w:lang w:val="en-US"/>
              </w:rPr>
              <w:t>SIA RSAP</w:t>
            </w:r>
            <w:r w:rsidR="00650E6F">
              <w:rPr>
                <w:i/>
                <w:spacing w:val="-4"/>
                <w:sz w:val="22"/>
                <w:szCs w:val="22"/>
                <w:lang w:val="en-US"/>
              </w:rPr>
              <w:t xml:space="preserve"> tenderM</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EC3985" w:rsidRPr="00A11BF4" w:rsidRDefault="00EC3985" w:rsidP="00AE077C">
            <w:pPr>
              <w:jc w:val="both"/>
              <w:rPr>
                <w:i/>
              </w:rPr>
            </w:pPr>
          </w:p>
          <w:p w:rsidR="00EC3985" w:rsidRPr="00A11BF4" w:rsidRDefault="00EC3985" w:rsidP="00AE077C">
            <w:pPr>
              <w:jc w:val="both"/>
              <w:rPr>
                <w:i/>
              </w:rPr>
            </w:pPr>
          </w:p>
          <w:p w:rsidR="00B41118" w:rsidRPr="00A11BF4" w:rsidRDefault="00EC3985" w:rsidP="00AE077C">
            <w:pPr>
              <w:jc w:val="both"/>
              <w:rPr>
                <w:i/>
              </w:rPr>
            </w:pPr>
            <w:r w:rsidRPr="00A11BF4">
              <w:rPr>
                <w:i/>
                <w:sz w:val="22"/>
                <w:szCs w:val="22"/>
              </w:rPr>
              <w:t>Informația o găsiți în SIA RSAP</w:t>
            </w:r>
            <w:r w:rsidR="00650E6F">
              <w:rPr>
                <w:i/>
                <w:sz w:val="22"/>
                <w:szCs w:val="22"/>
              </w:rPr>
              <w:t xml:space="preserve"> Mtender</w:t>
            </w:r>
          </w:p>
        </w:tc>
        <w:tc>
          <w:tcPr>
            <w:tcW w:w="4082" w:type="dxa"/>
            <w:tcBorders>
              <w:top w:val="single" w:sz="4" w:space="0" w:color="auto"/>
              <w:right w:val="single" w:sz="4" w:space="0" w:color="auto"/>
            </w:tcBorders>
            <w:vAlign w:val="center"/>
          </w:tcPr>
          <w:p w:rsidR="00B41118" w:rsidRPr="00A11BF4"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EC3985" w:rsidRDefault="00B41118" w:rsidP="00AE077C">
            <w:pPr>
              <w:jc w:val="both"/>
              <w:rPr>
                <w:i/>
                <w:highlight w:val="yellow"/>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C3985"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C3985" w:rsidP="00AE077C">
            <w:pPr>
              <w:tabs>
                <w:tab w:val="right" w:pos="4743"/>
              </w:tabs>
              <w:jc w:val="both"/>
              <w:rPr>
                <w:i/>
              </w:rPr>
            </w:pPr>
            <w:r>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C3985" w:rsidP="00AE077C">
            <w:pPr>
              <w:tabs>
                <w:tab w:val="right" w:pos="4743"/>
              </w:tabs>
              <w:jc w:val="both"/>
              <w:rPr>
                <w:i/>
                <w:iCs/>
                <w:lang w:val="en-US"/>
              </w:rPr>
            </w:pPr>
            <w:r w:rsidRPr="00A11BF4">
              <w:rPr>
                <w:b/>
                <w:i/>
                <w:iCs/>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EC3985" w:rsidRPr="00A11BF4">
              <w:rPr>
                <w:b/>
                <w:i/>
                <w:iCs/>
                <w:sz w:val="22"/>
                <w:szCs w:val="22"/>
              </w:rPr>
              <w:t>Pe toate loturile</w:t>
            </w:r>
          </w:p>
        </w:tc>
      </w:tr>
      <w:tr w:rsidR="00B41118" w:rsidRPr="00C00499" w:rsidTr="00650E6F">
        <w:trPr>
          <w:trHeight w:val="66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p>
          <w:p w:rsidR="00EC3985" w:rsidRDefault="00EC3985" w:rsidP="00EC3985">
            <w:pPr>
              <w:tabs>
                <w:tab w:val="right" w:pos="4743"/>
              </w:tabs>
              <w:jc w:val="both"/>
              <w:rPr>
                <w:b/>
                <w:i/>
                <w:iCs/>
                <w:lang w:val="en-US"/>
              </w:rPr>
            </w:pPr>
            <w:r w:rsidRPr="00A11BF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C3985" w:rsidRDefault="00EC3985" w:rsidP="00EC3985">
            <w:pPr>
              <w:tabs>
                <w:tab w:val="right" w:pos="4743"/>
              </w:tabs>
              <w:jc w:val="both"/>
              <w:rPr>
                <w:b/>
                <w:color w:val="000000"/>
              </w:rPr>
            </w:pPr>
            <w:r w:rsidRPr="004F0F1B">
              <w:rPr>
                <w:b/>
                <w:color w:val="000000"/>
                <w:sz w:val="22"/>
                <w:szCs w:val="22"/>
              </w:rPr>
              <w:t xml:space="preserve">Se va aplica criteriul de avaluare: </w:t>
            </w:r>
          </w:p>
          <w:p w:rsidR="00B41118" w:rsidRPr="00A11BF4" w:rsidRDefault="00EC3985" w:rsidP="00EC3985">
            <w:pPr>
              <w:tabs>
                <w:tab w:val="right" w:pos="4743"/>
              </w:tabs>
              <w:jc w:val="both"/>
              <w:rPr>
                <w:b/>
                <w:i/>
                <w:iCs/>
                <w:color w:val="000000" w:themeColor="text1"/>
              </w:rPr>
            </w:pPr>
            <w:r w:rsidRPr="00A11BF4">
              <w:rPr>
                <w:b/>
                <w:i/>
                <w:color w:val="000000"/>
                <w:sz w:val="22"/>
                <w:szCs w:val="22"/>
                <w:lang w:val="en-US"/>
              </w:rPr>
              <w:t xml:space="preserve">cel mai mic preț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EC3985" w:rsidP="00AE077C">
            <w:pPr>
              <w:tabs>
                <w:tab w:val="right" w:pos="4743"/>
              </w:tabs>
              <w:jc w:val="both"/>
              <w:rPr>
                <w:i/>
                <w:color w:val="000000" w:themeColor="text1"/>
              </w:rPr>
            </w:pPr>
            <w:r>
              <w:rPr>
                <w:b/>
                <w:i/>
                <w:color w:val="000000"/>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65495" w:rsidRDefault="00B41118" w:rsidP="00AE077C">
            <w:pPr>
              <w:tabs>
                <w:tab w:val="left" w:pos="540"/>
              </w:tabs>
              <w:suppressAutoHyphens/>
              <w:spacing w:before="120" w:after="120"/>
              <w:rPr>
                <w:color w:val="000000" w:themeColor="text1"/>
              </w:rPr>
            </w:pPr>
            <w:r w:rsidRPr="00D65495">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11BF4" w:rsidRDefault="00A11BF4" w:rsidP="00A11BF4">
            <w:pPr>
              <w:tabs>
                <w:tab w:val="left" w:pos="372"/>
              </w:tabs>
              <w:suppressAutoHyphens/>
              <w:spacing w:before="120" w:after="120"/>
              <w:rPr>
                <w:b/>
                <w:i/>
                <w:color w:val="000000"/>
              </w:rPr>
            </w:pPr>
            <w:r>
              <w:rPr>
                <w:b/>
                <w:i/>
                <w:sz w:val="22"/>
                <w:szCs w:val="22"/>
              </w:rPr>
              <w:t>Ne se aplică</w:t>
            </w:r>
          </w:p>
          <w:p w:rsidR="00A11BF4" w:rsidRDefault="00A11BF4" w:rsidP="00AE077C">
            <w:pPr>
              <w:tabs>
                <w:tab w:val="left" w:pos="372"/>
              </w:tabs>
              <w:suppressAutoHyphens/>
              <w:spacing w:before="120" w:after="120"/>
              <w:rPr>
                <w:b/>
                <w:i/>
                <w:color w:val="000000" w:themeColor="text1"/>
              </w:rPr>
            </w:pPr>
          </w:p>
          <w:p w:rsidR="00B41118" w:rsidRPr="00D65495" w:rsidRDefault="00B41118" w:rsidP="00AE077C">
            <w:pPr>
              <w:tabs>
                <w:tab w:val="left" w:pos="372"/>
              </w:tabs>
              <w:suppressAutoHyphens/>
              <w:spacing w:before="120" w:after="120"/>
              <w:rPr>
                <w:b/>
                <w:i/>
                <w:color w:val="000000" w:themeColor="text1"/>
              </w:rPr>
            </w:pPr>
            <w:r w:rsidRPr="00D65495">
              <w:rPr>
                <w:b/>
                <w:i/>
                <w:color w:val="000000" w:themeColor="text1"/>
                <w:sz w:val="22"/>
                <w:szCs w:val="22"/>
              </w:rPr>
              <w:t>[forma garanției de bună execuție a/b/c]</w:t>
            </w:r>
          </w:p>
          <w:p w:rsidR="00B41118" w:rsidRPr="00D65495" w:rsidRDefault="00B41118" w:rsidP="00AE077C">
            <w:pPr>
              <w:numPr>
                <w:ilvl w:val="0"/>
                <w:numId w:val="29"/>
              </w:numPr>
              <w:tabs>
                <w:tab w:val="left" w:pos="372"/>
              </w:tabs>
              <w:suppressAutoHyphens/>
              <w:spacing w:before="120" w:after="120"/>
              <w:ind w:left="372" w:firstLine="34"/>
              <w:rPr>
                <w:i/>
                <w:color w:val="000000" w:themeColor="text1"/>
              </w:rPr>
            </w:pPr>
            <w:r w:rsidRPr="00D65495">
              <w:rPr>
                <w:i/>
                <w:color w:val="000000" w:themeColor="text1"/>
                <w:sz w:val="22"/>
                <w:szCs w:val="22"/>
              </w:rPr>
              <w:t>Garanția de buna execuție (emisă de o bancă comercială) conform formularului F3.3 sau</w:t>
            </w:r>
          </w:p>
          <w:p w:rsidR="00B41118" w:rsidRPr="00D65495" w:rsidRDefault="00B41118" w:rsidP="00AE077C">
            <w:pPr>
              <w:numPr>
                <w:ilvl w:val="0"/>
                <w:numId w:val="29"/>
              </w:numPr>
              <w:tabs>
                <w:tab w:val="left" w:pos="372"/>
              </w:tabs>
              <w:suppressAutoHyphens/>
              <w:spacing w:before="120" w:after="120"/>
              <w:ind w:left="372" w:hanging="360"/>
              <w:rPr>
                <w:i/>
                <w:color w:val="000000" w:themeColor="text1"/>
              </w:rPr>
            </w:pPr>
            <w:r w:rsidRPr="00D65495">
              <w:rPr>
                <w:i/>
                <w:color w:val="000000" w:themeColor="text1"/>
                <w:sz w:val="22"/>
                <w:szCs w:val="22"/>
              </w:rPr>
              <w:t>Garanția de buna execuție prin transfer la contul autorităţii contractante, conform următoarelor date bancare:</w:t>
            </w:r>
          </w:p>
          <w:p w:rsidR="00B41118" w:rsidRPr="00D65495" w:rsidRDefault="00B41118" w:rsidP="00AE077C">
            <w:pPr>
              <w:spacing w:after="120"/>
              <w:ind w:left="599"/>
              <w:rPr>
                <w:i/>
                <w:color w:val="000000" w:themeColor="text1"/>
              </w:rPr>
            </w:pPr>
            <w:r w:rsidRPr="00D65495">
              <w:rPr>
                <w:i/>
                <w:color w:val="000000" w:themeColor="text1"/>
                <w:sz w:val="22"/>
                <w:szCs w:val="22"/>
              </w:rPr>
              <w:t>Beneficiarul plăţii:</w:t>
            </w:r>
            <w:r w:rsidR="00D65495" w:rsidRPr="00D65495">
              <w:rPr>
                <w:i/>
                <w:color w:val="000000"/>
                <w:sz w:val="22"/>
                <w:szCs w:val="22"/>
              </w:rPr>
              <w:t xml:space="preserve"> Agenția Achiziții Publice</w:t>
            </w:r>
          </w:p>
          <w:p w:rsidR="00B41118" w:rsidRPr="00D65495" w:rsidRDefault="00B41118" w:rsidP="00AE077C">
            <w:pPr>
              <w:spacing w:after="120"/>
              <w:ind w:left="599"/>
              <w:rPr>
                <w:i/>
                <w:color w:val="000000" w:themeColor="text1"/>
              </w:rPr>
            </w:pPr>
            <w:r w:rsidRPr="00D65495">
              <w:rPr>
                <w:i/>
                <w:color w:val="000000" w:themeColor="text1"/>
                <w:sz w:val="22"/>
                <w:szCs w:val="22"/>
              </w:rPr>
              <w:t>Denumirea Băncii:</w:t>
            </w:r>
            <w:r w:rsidR="00D65495" w:rsidRPr="00D65495">
              <w:rPr>
                <w:i/>
                <w:color w:val="000000"/>
                <w:sz w:val="22"/>
                <w:szCs w:val="22"/>
              </w:rPr>
              <w:t xml:space="preserve"> Ministerul Finanțelor - Trezoreria  de Stat</w:t>
            </w:r>
          </w:p>
          <w:p w:rsidR="00B41118" w:rsidRPr="00D65495" w:rsidRDefault="00B41118" w:rsidP="00AE077C">
            <w:pPr>
              <w:spacing w:after="120"/>
              <w:ind w:left="599"/>
              <w:rPr>
                <w:i/>
                <w:color w:val="000000" w:themeColor="text1"/>
              </w:rPr>
            </w:pPr>
            <w:r w:rsidRPr="00D65495">
              <w:rPr>
                <w:i/>
                <w:color w:val="000000" w:themeColor="text1"/>
                <w:sz w:val="22"/>
                <w:szCs w:val="22"/>
              </w:rPr>
              <w:t>Codul fiscal:</w:t>
            </w:r>
            <w:r w:rsidR="00D65495" w:rsidRPr="00D65495">
              <w:rPr>
                <w:i/>
                <w:color w:val="000000" w:themeColor="text1"/>
                <w:sz w:val="22"/>
                <w:szCs w:val="22"/>
              </w:rPr>
              <w:t>xxx</w:t>
            </w:r>
          </w:p>
          <w:p w:rsidR="00B41118" w:rsidRPr="00D65495" w:rsidRDefault="00B41118" w:rsidP="00AE077C">
            <w:pPr>
              <w:spacing w:after="120"/>
              <w:ind w:left="599"/>
              <w:rPr>
                <w:i/>
                <w:color w:val="000000" w:themeColor="text1"/>
              </w:rPr>
            </w:pPr>
            <w:r w:rsidRPr="00D65495">
              <w:rPr>
                <w:i/>
                <w:color w:val="000000" w:themeColor="text1"/>
                <w:sz w:val="22"/>
                <w:szCs w:val="22"/>
              </w:rPr>
              <w:t xml:space="preserve">Contul de decontare; </w:t>
            </w:r>
            <w:r w:rsidR="00D65495" w:rsidRPr="00D65495">
              <w:rPr>
                <w:i/>
                <w:color w:val="000000" w:themeColor="text1"/>
                <w:sz w:val="22"/>
                <w:szCs w:val="22"/>
              </w:rPr>
              <w:t>xxx</w:t>
            </w:r>
          </w:p>
          <w:p w:rsidR="00B41118" w:rsidRPr="00D65495" w:rsidRDefault="00B41118" w:rsidP="00AE077C">
            <w:pPr>
              <w:spacing w:after="120"/>
              <w:ind w:left="599"/>
              <w:rPr>
                <w:i/>
                <w:color w:val="000000" w:themeColor="text1"/>
              </w:rPr>
            </w:pPr>
            <w:r w:rsidRPr="00D65495">
              <w:rPr>
                <w:i/>
                <w:color w:val="000000" w:themeColor="text1"/>
                <w:sz w:val="22"/>
                <w:szCs w:val="22"/>
              </w:rPr>
              <w:t xml:space="preserve">Contul trezorerial: </w:t>
            </w:r>
            <w:r w:rsidR="00D65495" w:rsidRPr="00D65495">
              <w:rPr>
                <w:i/>
                <w:color w:val="000000" w:themeColor="text1"/>
                <w:sz w:val="22"/>
                <w:szCs w:val="22"/>
              </w:rPr>
              <w:t>xxx</w:t>
            </w:r>
          </w:p>
          <w:p w:rsidR="00B41118" w:rsidRPr="00D65495" w:rsidRDefault="00B41118" w:rsidP="00AE077C">
            <w:pPr>
              <w:spacing w:after="120"/>
              <w:ind w:left="599"/>
              <w:rPr>
                <w:i/>
                <w:color w:val="000000" w:themeColor="text1"/>
              </w:rPr>
            </w:pPr>
            <w:r w:rsidRPr="00D65495">
              <w:rPr>
                <w:i/>
                <w:color w:val="000000" w:themeColor="text1"/>
                <w:sz w:val="22"/>
                <w:szCs w:val="22"/>
              </w:rPr>
              <w:t xml:space="preserve">Contul bancar: </w:t>
            </w:r>
            <w:r w:rsidR="00D65495" w:rsidRPr="00D65495">
              <w:rPr>
                <w:i/>
                <w:color w:val="000000" w:themeColor="text1"/>
                <w:sz w:val="22"/>
                <w:szCs w:val="22"/>
              </w:rPr>
              <w:t>xxx</w:t>
            </w:r>
          </w:p>
          <w:p w:rsidR="00B41118" w:rsidRPr="00D65495" w:rsidRDefault="00B41118" w:rsidP="00AE077C">
            <w:pPr>
              <w:spacing w:after="120"/>
              <w:ind w:left="599"/>
              <w:rPr>
                <w:i/>
                <w:color w:val="000000" w:themeColor="text1"/>
              </w:rPr>
            </w:pPr>
            <w:r w:rsidRPr="00D65495">
              <w:rPr>
                <w:i/>
                <w:color w:val="000000" w:themeColor="text1"/>
                <w:sz w:val="22"/>
                <w:szCs w:val="22"/>
              </w:rPr>
              <w:t xml:space="preserve">Trezoreria </w:t>
            </w:r>
            <w:r w:rsidR="00140A5D" w:rsidRPr="00D65495">
              <w:rPr>
                <w:bCs/>
                <w:i/>
                <w:color w:val="000000" w:themeColor="text1"/>
                <w:sz w:val="22"/>
                <w:szCs w:val="22"/>
              </w:rPr>
              <w:t>regională</w:t>
            </w:r>
            <w:r w:rsidRPr="00D65495">
              <w:rPr>
                <w:i/>
                <w:color w:val="000000" w:themeColor="text1"/>
                <w:sz w:val="22"/>
                <w:szCs w:val="22"/>
              </w:rPr>
              <w:t xml:space="preserve">: </w:t>
            </w:r>
            <w:r w:rsidR="00D65495" w:rsidRPr="00D65495">
              <w:rPr>
                <w:i/>
                <w:color w:val="000000" w:themeColor="text1"/>
                <w:sz w:val="22"/>
                <w:szCs w:val="22"/>
              </w:rPr>
              <w:t>xxx</w:t>
            </w:r>
          </w:p>
          <w:p w:rsidR="00B41118" w:rsidRPr="00D65495" w:rsidRDefault="00B41118" w:rsidP="00AE077C">
            <w:pPr>
              <w:tabs>
                <w:tab w:val="left" w:pos="1152"/>
              </w:tabs>
              <w:suppressAutoHyphens/>
              <w:spacing w:before="120" w:after="120"/>
              <w:ind w:left="372"/>
              <w:rPr>
                <w:i/>
                <w:color w:val="000000" w:themeColor="text1"/>
              </w:rPr>
            </w:pPr>
            <w:r w:rsidRPr="00D65495">
              <w:rPr>
                <w:i/>
                <w:color w:val="000000" w:themeColor="text1"/>
                <w:sz w:val="22"/>
                <w:szCs w:val="22"/>
              </w:rPr>
              <w:t xml:space="preserve">cu nota “Garanția de bună execuție” sau “Pentru garanţia de bună execuție la </w:t>
            </w:r>
            <w:r w:rsidR="00140A5D" w:rsidRPr="00D65495">
              <w:rPr>
                <w:bCs/>
                <w:i/>
                <w:color w:val="000000" w:themeColor="text1"/>
                <w:sz w:val="22"/>
                <w:szCs w:val="22"/>
              </w:rPr>
              <w:t>procedura de achiziție publică</w:t>
            </w:r>
            <w:r w:rsidR="00140A5D" w:rsidRPr="00D65495">
              <w:rPr>
                <w:i/>
                <w:color w:val="000000" w:themeColor="text1"/>
                <w:sz w:val="22"/>
                <w:szCs w:val="22"/>
              </w:rPr>
              <w:t xml:space="preserve"> </w:t>
            </w:r>
            <w:r w:rsidRPr="00D65495">
              <w:rPr>
                <w:i/>
                <w:color w:val="000000" w:themeColor="text1"/>
                <w:sz w:val="22"/>
                <w:szCs w:val="22"/>
              </w:rPr>
              <w:t>nr. ______ din ___________”</w:t>
            </w:r>
          </w:p>
          <w:p w:rsidR="00B41118" w:rsidRPr="00D65495" w:rsidRDefault="00B41118" w:rsidP="00AE077C">
            <w:pPr>
              <w:tabs>
                <w:tab w:val="left" w:pos="1152"/>
              </w:tabs>
              <w:suppressAutoHyphens/>
              <w:spacing w:before="120" w:after="120"/>
              <w:ind w:left="372"/>
              <w:rPr>
                <w:i/>
                <w:color w:val="000000" w:themeColor="text1"/>
              </w:rPr>
            </w:pPr>
            <w:r w:rsidRPr="00D65495">
              <w:rPr>
                <w:i/>
                <w:color w:val="000000" w:themeColor="text1"/>
                <w:sz w:val="22"/>
                <w:szCs w:val="22"/>
              </w:rPr>
              <w:t>sau</w:t>
            </w:r>
          </w:p>
          <w:p w:rsidR="00B41118" w:rsidRPr="00D65495"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D65495">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65495" w:rsidP="00AE077C">
            <w:pPr>
              <w:tabs>
                <w:tab w:val="right" w:pos="4743"/>
              </w:tabs>
              <w:jc w:val="both"/>
              <w:rPr>
                <w:b/>
                <w:i/>
                <w:iCs/>
                <w:color w:val="FF0000"/>
                <w:lang w:val="en-US"/>
              </w:rPr>
            </w:pPr>
            <w:r w:rsidRPr="004B3FB1">
              <w:rPr>
                <w:b/>
                <w:i/>
                <w:spacing w:val="-2"/>
                <w:sz w:val="22"/>
                <w:szCs w:val="22"/>
                <w:highlight w:val="yellow"/>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65495" w:rsidP="00AE077C">
            <w:pPr>
              <w:tabs>
                <w:tab w:val="right" w:pos="4743"/>
              </w:tabs>
              <w:jc w:val="both"/>
              <w:rPr>
                <w:b/>
                <w:i/>
                <w:iCs/>
                <w:color w:val="FF0000"/>
                <w:lang w:val="en-US"/>
              </w:rPr>
            </w:pPr>
            <w:r w:rsidRPr="004C6CF9">
              <w:rPr>
                <w:i/>
                <w:highlight w:val="yellow"/>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tbl>
      <w:tblPr>
        <w:tblpPr w:leftFromText="180" w:rightFromText="180" w:vertAnchor="text" w:horzAnchor="margin" w:tblpY="62"/>
        <w:tblW w:w="9747" w:type="dxa"/>
        <w:tblLayout w:type="fixed"/>
        <w:tblLook w:val="04A0"/>
      </w:tblPr>
      <w:tblGrid>
        <w:gridCol w:w="1788"/>
        <w:gridCol w:w="7959"/>
      </w:tblGrid>
      <w:tr w:rsidR="00650E6F" w:rsidRPr="00C00499" w:rsidTr="00650E6F">
        <w:trPr>
          <w:trHeight w:val="850"/>
        </w:trPr>
        <w:tc>
          <w:tcPr>
            <w:tcW w:w="9747" w:type="dxa"/>
            <w:gridSpan w:val="2"/>
            <w:vAlign w:val="center"/>
          </w:tcPr>
          <w:p w:rsidR="00650E6F" w:rsidRPr="00C00499" w:rsidRDefault="00650E6F" w:rsidP="00650E6F">
            <w:pPr>
              <w:pStyle w:val="1"/>
              <w:numPr>
                <w:ilvl w:val="0"/>
                <w:numId w:val="0"/>
              </w:numPr>
              <w:ind w:left="360"/>
            </w:pPr>
            <w:bookmarkStart w:id="155" w:name="_Toc392180197"/>
            <w:bookmarkStart w:id="156" w:name="_Toc449539085"/>
            <w:r>
              <w:rPr>
                <w:lang w:val="ro-RO"/>
              </w:rPr>
              <w:t>CAPITOLUL III</w:t>
            </w:r>
            <w:r w:rsidRPr="00C00499">
              <w:br w:type="textWrapping" w:clear="all"/>
              <w:t>FORMULARE PENTRU DEPUNEREA OFERTEI</w:t>
            </w:r>
            <w:bookmarkEnd w:id="155"/>
            <w:bookmarkEnd w:id="156"/>
          </w:p>
        </w:tc>
      </w:tr>
      <w:tr w:rsidR="00650E6F" w:rsidRPr="00C00499" w:rsidTr="00650E6F">
        <w:trPr>
          <w:trHeight w:val="600"/>
        </w:trPr>
        <w:tc>
          <w:tcPr>
            <w:tcW w:w="9747" w:type="dxa"/>
            <w:gridSpan w:val="2"/>
            <w:vAlign w:val="center"/>
          </w:tcPr>
          <w:p w:rsidR="00650E6F" w:rsidRPr="00C00499" w:rsidRDefault="00650E6F" w:rsidP="00650E6F">
            <w:pPr>
              <w:spacing w:after="120"/>
              <w:jc w:val="both"/>
            </w:pPr>
          </w:p>
          <w:p w:rsidR="00650E6F" w:rsidRPr="00C00499" w:rsidRDefault="00650E6F" w:rsidP="00650E6F">
            <w:pPr>
              <w:rPr>
                <w:lang w:val="en-US"/>
              </w:rPr>
            </w:pPr>
            <w:r w:rsidRPr="00C00499">
              <w:rPr>
                <w:lang w:val="en-US"/>
              </w:rPr>
              <w:t>Următoarele tabele şi formulare vor fi completate de către ofertant şi incluse în ofertă.</w:t>
            </w:r>
          </w:p>
        </w:tc>
      </w:tr>
      <w:tr w:rsidR="00650E6F" w:rsidRPr="00C00499" w:rsidTr="00650E6F">
        <w:trPr>
          <w:trHeight w:val="600"/>
        </w:trPr>
        <w:tc>
          <w:tcPr>
            <w:tcW w:w="9747" w:type="dxa"/>
            <w:gridSpan w:val="2"/>
            <w:vAlign w:val="center"/>
          </w:tcPr>
          <w:p w:rsidR="00650E6F" w:rsidRPr="00C00499" w:rsidRDefault="00650E6F" w:rsidP="00650E6F">
            <w:pPr>
              <w:pStyle w:val="2"/>
            </w:pPr>
          </w:p>
        </w:tc>
      </w:tr>
      <w:tr w:rsidR="00650E6F" w:rsidRPr="00C00499" w:rsidTr="00650E6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50E6F" w:rsidRPr="00C00499" w:rsidRDefault="00650E6F" w:rsidP="00650E6F">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50E6F" w:rsidRPr="00C00499" w:rsidRDefault="00650E6F" w:rsidP="00650E6F">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650E6F" w:rsidRPr="00C00499" w:rsidTr="00650E6F">
        <w:trPr>
          <w:trHeight w:val="552"/>
        </w:trPr>
        <w:tc>
          <w:tcPr>
            <w:tcW w:w="1788" w:type="dxa"/>
            <w:tcBorders>
              <w:top w:val="single" w:sz="4" w:space="0" w:color="auto"/>
              <w:left w:val="single" w:sz="4" w:space="0" w:color="auto"/>
              <w:bottom w:val="single" w:sz="4" w:space="0" w:color="auto"/>
              <w:right w:val="single" w:sz="4" w:space="0" w:color="auto"/>
            </w:tcBorders>
          </w:tcPr>
          <w:p w:rsidR="00650E6F" w:rsidRPr="00C00499" w:rsidRDefault="00650E6F" w:rsidP="00650E6F">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650E6F" w:rsidRPr="00C00499" w:rsidRDefault="00650E6F" w:rsidP="00650E6F">
            <w:pPr>
              <w:spacing w:before="120" w:after="120"/>
              <w:ind w:left="619"/>
              <w:jc w:val="both"/>
            </w:pPr>
            <w:r w:rsidRPr="00C00499">
              <w:t>Formularul ofertei</w:t>
            </w:r>
          </w:p>
        </w:tc>
      </w:tr>
      <w:tr w:rsidR="00650E6F" w:rsidRPr="00C00499" w:rsidTr="00650E6F">
        <w:trPr>
          <w:trHeight w:val="552"/>
        </w:trPr>
        <w:tc>
          <w:tcPr>
            <w:tcW w:w="1788" w:type="dxa"/>
            <w:tcBorders>
              <w:top w:val="single" w:sz="4" w:space="0" w:color="auto"/>
              <w:left w:val="single" w:sz="4" w:space="0" w:color="auto"/>
              <w:bottom w:val="single" w:sz="4" w:space="0" w:color="auto"/>
              <w:right w:val="single" w:sz="4" w:space="0" w:color="auto"/>
            </w:tcBorders>
          </w:tcPr>
          <w:p w:rsidR="00650E6F" w:rsidRPr="00C00499" w:rsidRDefault="00650E6F" w:rsidP="00650E6F">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650E6F" w:rsidRPr="00C00499" w:rsidRDefault="00650E6F" w:rsidP="00650E6F">
            <w:pPr>
              <w:spacing w:before="120" w:after="120"/>
              <w:ind w:left="619"/>
              <w:jc w:val="both"/>
            </w:pPr>
            <w:r w:rsidRPr="00C00499">
              <w:t>Garanţia pentru ofertă – formularul garanţiei bancare</w:t>
            </w:r>
          </w:p>
        </w:tc>
      </w:tr>
      <w:tr w:rsidR="00650E6F" w:rsidRPr="00C00499" w:rsidTr="00650E6F">
        <w:trPr>
          <w:trHeight w:val="552"/>
        </w:trPr>
        <w:tc>
          <w:tcPr>
            <w:tcW w:w="1788" w:type="dxa"/>
            <w:tcBorders>
              <w:top w:val="single" w:sz="4" w:space="0" w:color="auto"/>
              <w:left w:val="single" w:sz="4" w:space="0" w:color="auto"/>
              <w:bottom w:val="single" w:sz="4" w:space="0" w:color="auto"/>
              <w:right w:val="single" w:sz="4" w:space="0" w:color="auto"/>
            </w:tcBorders>
          </w:tcPr>
          <w:p w:rsidR="00650E6F" w:rsidRPr="00C00499" w:rsidRDefault="00650E6F" w:rsidP="00650E6F">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650E6F" w:rsidRPr="00C00499" w:rsidRDefault="00650E6F" w:rsidP="00650E6F">
            <w:pPr>
              <w:spacing w:before="120" w:after="120"/>
              <w:ind w:left="619"/>
              <w:jc w:val="both"/>
            </w:pPr>
            <w:r w:rsidRPr="00C00499">
              <w:t>Garanţie de bună execuţie</w:t>
            </w:r>
          </w:p>
        </w:tc>
      </w:tr>
    </w:tbl>
    <w:p w:rsidR="00B41118" w:rsidRPr="00C00499" w:rsidRDefault="00B41118" w:rsidP="00B41118">
      <w:pPr>
        <w:tabs>
          <w:tab w:val="left" w:pos="3625"/>
        </w:tabs>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650E6F" w:rsidRDefault="00650E6F" w:rsidP="00AE077C">
            <w:pPr>
              <w:pStyle w:val="2"/>
            </w:pPr>
            <w:bookmarkStart w:id="157" w:name="_Toc392180198"/>
            <w:bookmarkStart w:id="158" w:name="_Toc449539086"/>
          </w:p>
          <w:p w:rsidR="00650E6F" w:rsidRDefault="00650E6F" w:rsidP="00AE077C">
            <w:pPr>
              <w:pStyle w:val="2"/>
            </w:pPr>
          </w:p>
          <w:p w:rsidR="00B41118" w:rsidRPr="00C00499" w:rsidRDefault="00B41118" w:rsidP="00AE077C">
            <w:pPr>
              <w:pStyle w:val="2"/>
            </w:pPr>
            <w:r w:rsidRPr="00C00499">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lastRenderedPageBreak/>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Default="00B41118"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Default="00650E6F" w:rsidP="00AE077C">
            <w:pPr>
              <w:tabs>
                <w:tab w:val="right" w:pos="6000"/>
                <w:tab w:val="right" w:pos="9360"/>
              </w:tabs>
              <w:spacing w:line="360" w:lineRule="auto"/>
              <w:ind w:right="660"/>
              <w:jc w:val="both"/>
            </w:pPr>
          </w:p>
          <w:p w:rsidR="00650E6F" w:rsidRPr="00C00499" w:rsidRDefault="00650E6F"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26" w:type="pct"/>
        <w:tblLayout w:type="fixed"/>
        <w:tblLook w:val="04A0"/>
      </w:tblPr>
      <w:tblGrid>
        <w:gridCol w:w="1951"/>
        <w:gridCol w:w="3118"/>
        <w:gridCol w:w="853"/>
        <w:gridCol w:w="1132"/>
        <w:gridCol w:w="1145"/>
        <w:gridCol w:w="715"/>
        <w:gridCol w:w="2673"/>
        <w:gridCol w:w="2804"/>
        <w:gridCol w:w="976"/>
        <w:gridCol w:w="317"/>
      </w:tblGrid>
      <w:tr w:rsidR="00783D05" w:rsidRPr="00C00499" w:rsidTr="00ED1AB0">
        <w:trPr>
          <w:gridAfter w:val="1"/>
          <w:wAfter w:w="101" w:type="pct"/>
          <w:trHeight w:val="697"/>
        </w:trPr>
        <w:tc>
          <w:tcPr>
            <w:tcW w:w="622" w:type="pct"/>
          </w:tcPr>
          <w:p w:rsidR="00783D05" w:rsidRPr="00C00499" w:rsidRDefault="00783D05" w:rsidP="00AE077C">
            <w:pPr>
              <w:pStyle w:val="2"/>
              <w:rPr>
                <w:b w:val="0"/>
                <w:sz w:val="20"/>
                <w:szCs w:val="20"/>
                <w:lang w:val="en-US"/>
              </w:rPr>
            </w:pPr>
          </w:p>
        </w:tc>
        <w:tc>
          <w:tcPr>
            <w:tcW w:w="4277" w:type="pct"/>
            <w:gridSpan w:val="8"/>
            <w:shd w:val="clear" w:color="auto" w:fill="auto"/>
            <w:vAlign w:val="center"/>
          </w:tcPr>
          <w:p w:rsidR="00783D05" w:rsidRPr="00C00499" w:rsidRDefault="00783D05"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783D05" w:rsidRPr="00C00499" w:rsidTr="00ED1AB0">
        <w:trPr>
          <w:gridAfter w:val="1"/>
          <w:wAfter w:w="101" w:type="pct"/>
        </w:trPr>
        <w:tc>
          <w:tcPr>
            <w:tcW w:w="622" w:type="pct"/>
            <w:tcBorders>
              <w:bottom w:val="single" w:sz="4" w:space="0" w:color="auto"/>
            </w:tcBorders>
          </w:tcPr>
          <w:p w:rsidR="00783D05" w:rsidRPr="00C00499" w:rsidRDefault="00783D05" w:rsidP="00AE077C">
            <w:pPr>
              <w:pStyle w:val="BankNormal"/>
              <w:spacing w:after="0"/>
              <w:jc w:val="both"/>
              <w:rPr>
                <w:i/>
                <w:iCs/>
                <w:szCs w:val="24"/>
                <w:lang w:val="ro-RO"/>
              </w:rPr>
            </w:pPr>
          </w:p>
        </w:tc>
        <w:tc>
          <w:tcPr>
            <w:tcW w:w="4277" w:type="pct"/>
            <w:gridSpan w:val="8"/>
            <w:tcBorders>
              <w:bottom w:val="single" w:sz="4" w:space="0" w:color="auto"/>
            </w:tcBorders>
            <w:shd w:val="clear" w:color="auto" w:fill="auto"/>
          </w:tcPr>
          <w:p w:rsidR="00783D05" w:rsidRPr="00C00499" w:rsidRDefault="00783D05"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783D05" w:rsidRPr="007C0C9D" w:rsidTr="009D5F31">
              <w:trPr>
                <w:jc w:val="center"/>
              </w:trPr>
              <w:tc>
                <w:tcPr>
                  <w:tcW w:w="10500" w:type="dxa"/>
                  <w:tcBorders>
                    <w:top w:val="nil"/>
                    <w:left w:val="nil"/>
                    <w:bottom w:val="nil"/>
                    <w:right w:val="nil"/>
                  </w:tcBorders>
                  <w:tcMar>
                    <w:top w:w="15" w:type="dxa"/>
                    <w:left w:w="45" w:type="dxa"/>
                    <w:bottom w:w="15" w:type="dxa"/>
                    <w:right w:w="45" w:type="dxa"/>
                  </w:tcMar>
                  <w:hideMark/>
                </w:tcPr>
                <w:p w:rsidR="00783D05" w:rsidRPr="007C0C9D" w:rsidRDefault="00783D05" w:rsidP="00E7703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783D05" w:rsidRPr="00C00499" w:rsidRDefault="00783D05" w:rsidP="00AE077C">
            <w:pPr>
              <w:jc w:val="center"/>
            </w:pPr>
          </w:p>
        </w:tc>
      </w:tr>
      <w:tr w:rsidR="00783D05" w:rsidRPr="00C00499" w:rsidTr="00ED1AB0">
        <w:trPr>
          <w:gridAfter w:val="1"/>
          <w:wAfter w:w="101" w:type="pct"/>
          <w:trHeight w:val="567"/>
        </w:trPr>
        <w:tc>
          <w:tcPr>
            <w:tcW w:w="622" w:type="pct"/>
          </w:tcPr>
          <w:p w:rsidR="00783D05" w:rsidRPr="00C00499" w:rsidRDefault="00783D05" w:rsidP="00AE077C"/>
        </w:tc>
        <w:tc>
          <w:tcPr>
            <w:tcW w:w="2220" w:type="pct"/>
            <w:gridSpan w:val="5"/>
            <w:shd w:val="clear" w:color="auto" w:fill="auto"/>
          </w:tcPr>
          <w:p w:rsidR="00783D05" w:rsidRPr="00C00499" w:rsidRDefault="00783D05" w:rsidP="00AE077C"/>
        </w:tc>
        <w:tc>
          <w:tcPr>
            <w:tcW w:w="2057" w:type="pct"/>
            <w:gridSpan w:val="3"/>
            <w:shd w:val="clear" w:color="auto" w:fill="auto"/>
          </w:tcPr>
          <w:p w:rsidR="00783D05" w:rsidRPr="00C00499" w:rsidRDefault="00783D05" w:rsidP="00AE077C"/>
        </w:tc>
      </w:tr>
      <w:tr w:rsidR="00ED1AB0" w:rsidRPr="00C00499" w:rsidTr="00ED1AB0">
        <w:trPr>
          <w:trHeight w:val="1043"/>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pPr>
              <w:jc w:val="center"/>
              <w:rPr>
                <w:b/>
              </w:rPr>
            </w:pPr>
            <w:r w:rsidRPr="00C00499">
              <w:rPr>
                <w:b/>
              </w:rPr>
              <w:t>Cod CPV</w:t>
            </w:r>
          </w:p>
        </w:tc>
        <w:tc>
          <w:tcPr>
            <w:tcW w:w="994" w:type="pct"/>
            <w:tcBorders>
              <w:top w:val="single" w:sz="4" w:space="0" w:color="auto"/>
              <w:left w:val="single" w:sz="4" w:space="0" w:color="auto"/>
              <w:bottom w:val="single" w:sz="4" w:space="0" w:color="auto"/>
              <w:right w:val="single" w:sz="4" w:space="0" w:color="auto"/>
            </w:tcBorders>
            <w:shd w:val="clear" w:color="auto" w:fill="auto"/>
          </w:tcPr>
          <w:p w:rsidR="00783D05" w:rsidRPr="00C00499" w:rsidRDefault="00783D05" w:rsidP="00AE077C">
            <w:pPr>
              <w:jc w:val="center"/>
              <w:rPr>
                <w:b/>
              </w:rPr>
            </w:pPr>
            <w:r w:rsidRPr="00C00499">
              <w:rPr>
                <w:b/>
              </w:rPr>
              <w:t xml:space="preserve">Denumirea bunurilor </w:t>
            </w:r>
          </w:p>
        </w:tc>
        <w:tc>
          <w:tcPr>
            <w:tcW w:w="272" w:type="pct"/>
            <w:tcBorders>
              <w:top w:val="single" w:sz="4" w:space="0" w:color="auto"/>
              <w:left w:val="single" w:sz="4" w:space="0" w:color="auto"/>
              <w:bottom w:val="single" w:sz="4" w:space="0" w:color="auto"/>
              <w:right w:val="single" w:sz="4" w:space="0" w:color="auto"/>
            </w:tcBorders>
            <w:shd w:val="clear" w:color="auto" w:fill="auto"/>
          </w:tcPr>
          <w:p w:rsidR="00783D05" w:rsidRPr="00C00499" w:rsidRDefault="00783D05" w:rsidP="00AE077C">
            <w:pPr>
              <w:jc w:val="center"/>
              <w:rPr>
                <w:b/>
              </w:rPr>
            </w:pPr>
            <w:r w:rsidRPr="00C00499">
              <w:rPr>
                <w:b/>
              </w:rPr>
              <w:t>Modelul articolului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783D05" w:rsidRPr="00C00499" w:rsidRDefault="00783D05" w:rsidP="00AE077C">
            <w:pPr>
              <w:jc w:val="center"/>
              <w:rPr>
                <w:b/>
              </w:rPr>
            </w:pPr>
            <w:r w:rsidRPr="00C00499">
              <w:rPr>
                <w:b/>
              </w:rPr>
              <w:t>Ţara de origine</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783D05" w:rsidRPr="00C00499" w:rsidRDefault="00783D05" w:rsidP="00AE077C">
            <w:pPr>
              <w:jc w:val="center"/>
              <w:rPr>
                <w:b/>
              </w:rPr>
            </w:pPr>
            <w:r w:rsidRPr="00C00499">
              <w:rPr>
                <w:b/>
              </w:rPr>
              <w:t>Produ-cătorul</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783D05" w:rsidRPr="00C00499" w:rsidRDefault="00783D05" w:rsidP="00AE077C">
            <w:pPr>
              <w:jc w:val="center"/>
              <w:rPr>
                <w:b/>
              </w:rPr>
            </w:pPr>
            <w:r w:rsidRPr="00C00499">
              <w:rPr>
                <w:b/>
              </w:rPr>
              <w:t>Specificarea tehnică deplină solicitată de către autoritatea contractantă</w:t>
            </w:r>
          </w:p>
          <w:p w:rsidR="00783D05" w:rsidRPr="00C00499" w:rsidRDefault="00783D05" w:rsidP="00AE077C">
            <w:pPr>
              <w:jc w:val="center"/>
            </w:pP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E077C">
            <w:pPr>
              <w:jc w:val="center"/>
              <w:rPr>
                <w:b/>
              </w:rPr>
            </w:pPr>
            <w:r w:rsidRPr="00C00499">
              <w:rPr>
                <w:b/>
              </w:rPr>
              <w:t>Specificarea tehnică deplină propusă de către ofertant</w:t>
            </w:r>
          </w:p>
          <w:p w:rsidR="00783D05" w:rsidRPr="00C00499" w:rsidRDefault="00783D05" w:rsidP="00AE077C">
            <w:pPr>
              <w:jc w:val="center"/>
              <w:rPr>
                <w:b/>
                <w:szCs w:val="28"/>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tcPr>
          <w:p w:rsidR="00783D05" w:rsidRPr="00C00499" w:rsidRDefault="00783D05" w:rsidP="00AE077C">
            <w:pPr>
              <w:jc w:val="center"/>
              <w:rPr>
                <w:b/>
              </w:rPr>
            </w:pPr>
            <w:r w:rsidRPr="00C00499">
              <w:rPr>
                <w:b/>
              </w:rPr>
              <w:t>Standarde de referinţă</w:t>
            </w:r>
          </w:p>
        </w:tc>
      </w:tr>
      <w:tr w:rsidR="00ED1AB0" w:rsidRPr="00C00499" w:rsidTr="00ED1AB0">
        <w:trPr>
          <w:trHeight w:val="283"/>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pPr>
              <w:jc w:val="center"/>
            </w:pPr>
            <w:r w:rsidRPr="00C00499">
              <w:t>1</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pPr>
              <w:jc w:val="center"/>
            </w:pPr>
            <w:r w:rsidRPr="00C00499">
              <w:t>2</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pPr>
              <w:jc w:val="center"/>
            </w:pPr>
            <w:r w:rsidRPr="00C00499">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pPr>
              <w:jc w:val="center"/>
            </w:pPr>
            <w:r w:rsidRPr="00C00499">
              <w:t>4</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pPr>
              <w:jc w:val="center"/>
            </w:pPr>
            <w:r w:rsidRPr="00C00499">
              <w:t>5</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pPr>
              <w:jc w:val="center"/>
            </w:pPr>
            <w:r w:rsidRPr="00C00499">
              <w:t>6</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E077C">
            <w:pPr>
              <w:jc w:val="center"/>
            </w:pPr>
            <w:r w:rsidRPr="00C00499">
              <w:t>7</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pPr>
              <w:jc w:val="center"/>
            </w:pPr>
            <w:r w:rsidRPr="00C00499">
              <w:t>8</w:t>
            </w:r>
          </w:p>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pPr>
              <w:rPr>
                <w:b/>
              </w:rPr>
            </w:pPr>
            <w:r>
              <w:rPr>
                <w:b/>
              </w:rPr>
              <w:t>Bunuri</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E077C"/>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r>
      <w:tr w:rsidR="00ED1AB0" w:rsidRPr="00C00499" w:rsidTr="00ED1AB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D1AB0" w:rsidRPr="00C00499" w:rsidRDefault="00ED1AB0" w:rsidP="00AE077C">
            <w:r w:rsidRPr="0076755A">
              <w:rPr>
                <w:b/>
                <w:sz w:val="28"/>
                <w:szCs w:val="28"/>
              </w:rPr>
              <w:t>Lotul 1</w:t>
            </w:r>
          </w:p>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AE077C">
            <w:r w:rsidRPr="00ED1AB0">
              <w:t>15112130-6</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ED1AB0" w:rsidRDefault="00783D05" w:rsidP="004D2581">
            <w:pPr>
              <w:spacing w:before="120"/>
              <w:rPr>
                <w:b/>
                <w:highlight w:val="yellow"/>
                <w:lang w:val="en-US"/>
              </w:rPr>
            </w:pPr>
            <w:r w:rsidRPr="00ED1AB0">
              <w:rPr>
                <w:b/>
                <w:lang w:val="en-US"/>
              </w:rPr>
              <w:t>Carne de pui</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D65495">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AB0" w:rsidRPr="00ED1AB0" w:rsidRDefault="00ED1AB0" w:rsidP="00ED1AB0">
            <w:pPr>
              <w:rPr>
                <w:lang w:val="en-US"/>
              </w:rPr>
            </w:pPr>
            <w:r w:rsidRPr="00ED1AB0">
              <w:rPr>
                <w:lang w:val="en-US"/>
              </w:rPr>
              <w:t>Carne (file) de pui,produs autohton. Refregerat –caserola,vacum.</w:t>
            </w:r>
          </w:p>
          <w:p w:rsidR="00ED1AB0" w:rsidRPr="00ED1AB0" w:rsidRDefault="00ED1AB0" w:rsidP="00ED1AB0">
            <w:pPr>
              <w:rPr>
                <w:lang w:val="en-US"/>
              </w:rPr>
            </w:pPr>
            <w:r w:rsidRPr="00ED1AB0">
              <w:rPr>
                <w:lang w:val="en-US"/>
              </w:rPr>
              <w:t>Levrare odată în săptămâna.</w:t>
            </w:r>
          </w:p>
          <w:p w:rsidR="00783D05" w:rsidRPr="0076755A" w:rsidRDefault="00ED1AB0" w:rsidP="00ED1AB0">
            <w:r w:rsidRPr="00ED1AB0">
              <w:rPr>
                <w:lang w:val="en-US"/>
              </w:rPr>
              <w:t>Termin de valabilitate  indicat  clar pe ambalaj de la data producerii.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E077C"/>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AE077C">
            <w:r w:rsidRPr="00ED1AB0">
              <w:t>15113000-3</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E30126" w:rsidRDefault="00783D05" w:rsidP="0076755A">
            <w:pPr>
              <w:rPr>
                <w:b/>
                <w:lang w:val="en-US"/>
              </w:rPr>
            </w:pPr>
            <w:r w:rsidRPr="00E30126">
              <w:rPr>
                <w:b/>
                <w:lang w:val="en-US"/>
              </w:rPr>
              <w:t xml:space="preserve">Carne de porc </w:t>
            </w:r>
          </w:p>
          <w:p w:rsidR="00783D05" w:rsidRDefault="00783D05" w:rsidP="00D65495">
            <w:pPr>
              <w:jc w:val="both"/>
              <w:rPr>
                <w:b/>
                <w:lang w:val="en-US"/>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D65495">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6755A" w:rsidRDefault="00783D05" w:rsidP="0076755A">
            <w:pPr>
              <w:rPr>
                <w:lang w:val="en-US"/>
              </w:rPr>
            </w:pPr>
            <w:r w:rsidRPr="0076755A">
              <w:rPr>
                <w:lang w:val="en-US"/>
              </w:rPr>
              <w:t>Carne de porc fara os , refregerat-caserola.vacum. Fără conținut de grăsimi, calitate sup.,produs autohton.</w:t>
            </w:r>
          </w:p>
          <w:p w:rsidR="00783D05" w:rsidRPr="0076755A" w:rsidRDefault="00783D05" w:rsidP="0076755A">
            <w:pPr>
              <w:jc w:val="both"/>
              <w:rPr>
                <w:lang w:val="en-US"/>
              </w:rPr>
            </w:pPr>
            <w:r w:rsidRPr="0076755A">
              <w:rPr>
                <w:lang w:val="en-US"/>
              </w:rPr>
              <w:t>Termin de valabilitate  indicat  clar pe ambalaj de la data producerii.</w:t>
            </w:r>
          </w:p>
          <w:p w:rsidR="00783D05" w:rsidRPr="0076755A" w:rsidRDefault="00783D05" w:rsidP="0076755A">
            <w:r w:rsidRPr="0076755A">
              <w:rPr>
                <w:lang w:val="en-US"/>
              </w:rPr>
              <w:t>Livrare odată în săptămâna.</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E077C"/>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r>
      <w:tr w:rsidR="00ED1AB0" w:rsidRPr="00C00499" w:rsidTr="00ED1AB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D1AB0" w:rsidRDefault="00ED1AB0" w:rsidP="00AE077C">
            <w:pPr>
              <w:rPr>
                <w:b/>
                <w:sz w:val="28"/>
                <w:szCs w:val="28"/>
                <w:lang w:val="en-US"/>
              </w:rPr>
            </w:pPr>
            <w:r w:rsidRPr="0076755A">
              <w:rPr>
                <w:b/>
                <w:sz w:val="28"/>
                <w:szCs w:val="28"/>
                <w:lang w:val="en-US"/>
              </w:rPr>
              <w:t>Lotul 2</w:t>
            </w:r>
          </w:p>
          <w:p w:rsidR="00ED1AB0" w:rsidRPr="00C00499" w:rsidRDefault="00ED1AB0" w:rsidP="00AE077C"/>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AE077C">
            <w:r w:rsidRPr="00ED1AB0">
              <w:lastRenderedPageBreak/>
              <w:t>15511100-4</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Default="00783D05" w:rsidP="00D65495">
            <w:pPr>
              <w:jc w:val="both"/>
              <w:rPr>
                <w:b/>
                <w:lang w:val="en-US"/>
              </w:rPr>
            </w:pPr>
            <w:r>
              <w:rPr>
                <w:b/>
                <w:lang w:val="en-US"/>
              </w:rPr>
              <w:t>Lapte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D65495">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6755A" w:rsidRDefault="00783D05" w:rsidP="0076755A">
            <w:pPr>
              <w:spacing w:before="120"/>
            </w:pPr>
            <w:r w:rsidRPr="0076755A">
              <w:rPr>
                <w:lang w:val="en-US"/>
              </w:rPr>
              <w:t>Lapte pasteurizat -2,5% ,f</w:t>
            </w:r>
            <w:r w:rsidRPr="0076755A">
              <w:t>ără adausuri de grăsimi vegetale.</w:t>
            </w:r>
          </w:p>
          <w:p w:rsidR="00783D05" w:rsidRPr="0076755A" w:rsidRDefault="00783D05" w:rsidP="0076755A">
            <w:pPr>
              <w:spacing w:before="120"/>
            </w:pPr>
            <w:r w:rsidRPr="0076755A">
              <w:rPr>
                <w:lang w:val="en-US"/>
              </w:rPr>
              <w:t>Ambalaj- pungi polietilenă 1 litru,produs autohton.</w:t>
            </w:r>
          </w:p>
          <w:p w:rsidR="00783D05" w:rsidRPr="0076755A" w:rsidRDefault="00783D05" w:rsidP="0076755A">
            <w:pPr>
              <w:jc w:val="both"/>
              <w:rPr>
                <w:lang w:val="en-US"/>
              </w:rPr>
            </w:pPr>
            <w:r w:rsidRPr="0076755A">
              <w:rPr>
                <w:lang w:val="en-US"/>
              </w:rPr>
              <w:t xml:space="preserve">Livrare 2 zile </w:t>
            </w:r>
            <w:r w:rsidRPr="0076755A">
              <w:t>în</w:t>
            </w:r>
            <w:r w:rsidRPr="0076755A">
              <w:rPr>
                <w:lang w:val="en-US"/>
              </w:rPr>
              <w:t xml:space="preserve"> săptămâna.</w:t>
            </w:r>
          </w:p>
          <w:p w:rsidR="00783D05" w:rsidRPr="00C00499" w:rsidRDefault="00783D05" w:rsidP="0076755A">
            <w:r w:rsidRPr="0076755A">
              <w:rPr>
                <w:lang w:val="en-US"/>
              </w:rPr>
              <w:t>Termin de valabilitate  indicat  clar pe ambalaj de la data producerii</w:t>
            </w:r>
            <w:r>
              <w:rPr>
                <w:b/>
                <w:lang w:val="en-US"/>
              </w:rPr>
              <w:t>.</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E077C"/>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AE077C">
            <w:r w:rsidRPr="00ED1AB0">
              <w:t>15512000-0</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Default="00783D05" w:rsidP="00D65495">
            <w:pPr>
              <w:jc w:val="both"/>
              <w:rPr>
                <w:b/>
                <w:lang w:val="en-US"/>
              </w:rPr>
            </w:pPr>
            <w:r w:rsidRPr="00022629">
              <w:rPr>
                <w:b/>
              </w:rPr>
              <w:t>Smântâna</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D65495">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A11BF4" w:rsidRDefault="00783D05" w:rsidP="0076755A">
            <w:pPr>
              <w:spacing w:before="120"/>
            </w:pPr>
            <w:r w:rsidRPr="00A11BF4">
              <w:t>Smântâna -  15% grăsime,fără adaos de grăsimi vegetale,produs autohton.Ambalaj-0,4kg – pahar plastic.</w:t>
            </w:r>
          </w:p>
          <w:p w:rsidR="00783D05" w:rsidRPr="00A11BF4" w:rsidRDefault="00783D05" w:rsidP="0076755A">
            <w:pPr>
              <w:jc w:val="both"/>
            </w:pPr>
            <w:r w:rsidRPr="00A11BF4">
              <w:t>Livrare 2 zile în săptămâna.</w:t>
            </w:r>
          </w:p>
          <w:p w:rsidR="00783D05" w:rsidRPr="00A11BF4" w:rsidRDefault="00783D05" w:rsidP="0076755A">
            <w:r w:rsidRPr="00A11BF4">
              <w:rPr>
                <w:lang w:val="en-US"/>
              </w:rPr>
              <w:t>Termin de valabilitate  indicat  clar pe ambalaj de la data producerii,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E077C"/>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AE077C">
            <w:r w:rsidRPr="00ED1AB0">
              <w:t>1555000-8</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Default="00783D05" w:rsidP="00D65495">
            <w:pPr>
              <w:jc w:val="both"/>
              <w:rPr>
                <w:b/>
                <w:lang w:val="en-US"/>
              </w:rPr>
            </w:pPr>
            <w:r w:rsidRPr="00022629">
              <w:rPr>
                <w:b/>
              </w:rPr>
              <w:t>Chefir</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D65495">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A11BF4" w:rsidRDefault="00783D05" w:rsidP="0076755A">
            <w:pPr>
              <w:spacing w:line="314" w:lineRule="atLeast"/>
              <w:ind w:right="375"/>
              <w:outlineLvl w:val="4"/>
              <w:rPr>
                <w:bCs/>
                <w:color w:val="000000" w:themeColor="text1"/>
              </w:rPr>
            </w:pPr>
            <w:r w:rsidRPr="00A11BF4">
              <w:rPr>
                <w:bCs/>
                <w:color w:val="000000" w:themeColor="text1"/>
              </w:rPr>
              <w:t>Chefir -2,5% grăsime,produs autohton.Ambalaj-pungi polietilenă 0,5 kg.</w:t>
            </w:r>
          </w:p>
          <w:p w:rsidR="00783D05" w:rsidRPr="00A11BF4" w:rsidRDefault="00783D05" w:rsidP="0076755A">
            <w:pPr>
              <w:jc w:val="both"/>
            </w:pPr>
            <w:r w:rsidRPr="00A11BF4">
              <w:t>Livrare 2 zile în săptămâna.</w:t>
            </w:r>
          </w:p>
          <w:p w:rsidR="00783D05" w:rsidRPr="00A11BF4" w:rsidRDefault="00783D05" w:rsidP="0076755A">
            <w:r w:rsidRPr="00A11BF4">
              <w:rPr>
                <w:lang w:val="en-US"/>
              </w:rPr>
              <w:t>Termin de valabilitate  indicat  clar pe ambalaj de la data producerii.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E077C"/>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AE077C">
            <w:r w:rsidRPr="00ED1AB0">
              <w:t>15540000-5</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Default="00783D05" w:rsidP="00D65495">
            <w:pPr>
              <w:jc w:val="both"/>
              <w:rPr>
                <w:b/>
                <w:lang w:val="en-US"/>
              </w:rPr>
            </w:pPr>
            <w:r>
              <w:rPr>
                <w:b/>
                <w:lang w:val="en-US"/>
              </w:rPr>
              <w:t>Brânza</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D65495">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A11BF4" w:rsidRDefault="00783D05" w:rsidP="00A11BF4">
            <w:pPr>
              <w:spacing w:before="120"/>
            </w:pPr>
            <w:r w:rsidRPr="00A11BF4">
              <w:t>Brânza proaspătă de vaci - 9% grăsimi, fără adaos de grăsimi vegetale,produs autohton.Ambalaj- pungi polietilenă- 0,5 kg.</w:t>
            </w:r>
          </w:p>
          <w:p w:rsidR="00783D05" w:rsidRPr="00A11BF4" w:rsidRDefault="00783D05" w:rsidP="00A11BF4">
            <w:pPr>
              <w:jc w:val="both"/>
            </w:pPr>
            <w:r w:rsidRPr="00A11BF4">
              <w:t>Livrare 2 zile în săptămâna.</w:t>
            </w:r>
          </w:p>
          <w:p w:rsidR="00783D05" w:rsidRPr="00C00499" w:rsidRDefault="00783D05" w:rsidP="00A11BF4">
            <w:r w:rsidRPr="00A11BF4">
              <w:rPr>
                <w:lang w:val="en-US"/>
              </w:rPr>
              <w:t xml:space="preserve">Termin de valabilitate  indicat  </w:t>
            </w:r>
            <w:r w:rsidRPr="00A11BF4">
              <w:rPr>
                <w:lang w:val="en-US"/>
              </w:rPr>
              <w:lastRenderedPageBreak/>
              <w:t>clar pe ambalaj de la data producerii.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E077C"/>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E077C"/>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A11BF4">
            <w:r w:rsidRPr="00ED1AB0">
              <w:lastRenderedPageBreak/>
              <w:t>15530000-2</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022629" w:rsidRDefault="00783D05" w:rsidP="00A11BF4">
            <w:pPr>
              <w:shd w:val="clear" w:color="auto" w:fill="FFFFFF"/>
              <w:spacing w:after="150" w:line="314" w:lineRule="atLeast"/>
              <w:ind w:right="375"/>
              <w:jc w:val="both"/>
              <w:outlineLvl w:val="4"/>
              <w:rPr>
                <w:b/>
                <w:bCs/>
                <w:color w:val="333333"/>
                <w:highlight w:val="yellow"/>
                <w:lang w:val="en-US"/>
              </w:rPr>
            </w:pPr>
            <w:r w:rsidRPr="00A11BF4">
              <w:rPr>
                <w:b/>
                <w:bCs/>
                <w:color w:val="000000" w:themeColor="text1"/>
                <w:lang w:val="en-US"/>
              </w:rPr>
              <w:t>Unt</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A11BF4" w:rsidRDefault="00783D05" w:rsidP="00A11BF4">
            <w:pPr>
              <w:shd w:val="clear" w:color="auto" w:fill="FFFFFF"/>
              <w:spacing w:after="150" w:line="314" w:lineRule="atLeast"/>
              <w:ind w:right="375"/>
              <w:outlineLvl w:val="4"/>
              <w:rPr>
                <w:bCs/>
                <w:color w:val="000000" w:themeColor="text1"/>
                <w:lang w:val="en-US"/>
              </w:rPr>
            </w:pPr>
            <w:r w:rsidRPr="00A11BF4">
              <w:rPr>
                <w:bCs/>
                <w:color w:val="000000" w:themeColor="text1"/>
                <w:lang w:val="en-US"/>
              </w:rPr>
              <w:t>Unt  din smântână dulce nesărat.Grăsime -72,5% .</w:t>
            </w:r>
            <w:r w:rsidRPr="00A11BF4">
              <w:t xml:space="preserve"> Fără adaos de grăsimi vegetale,produs autohton.</w:t>
            </w:r>
          </w:p>
          <w:p w:rsidR="00783D05" w:rsidRPr="00A11BF4" w:rsidRDefault="00783D05" w:rsidP="00A11BF4">
            <w:pPr>
              <w:shd w:val="clear" w:color="auto" w:fill="FFFFFF"/>
              <w:spacing w:after="150" w:line="314" w:lineRule="atLeast"/>
              <w:ind w:right="375"/>
              <w:outlineLvl w:val="4"/>
              <w:rPr>
                <w:bCs/>
                <w:color w:val="000000" w:themeColor="text1"/>
                <w:lang w:val="en-US"/>
              </w:rPr>
            </w:pPr>
            <w:r w:rsidRPr="00A11BF4">
              <w:rPr>
                <w:bCs/>
                <w:color w:val="000000" w:themeColor="text1"/>
                <w:lang w:val="en-US"/>
              </w:rPr>
              <w:t>Ambalaj-folie staniol -200 gr.</w:t>
            </w:r>
          </w:p>
          <w:p w:rsidR="00783D05" w:rsidRPr="00A11BF4" w:rsidRDefault="00783D05" w:rsidP="00A11BF4">
            <w:pPr>
              <w:shd w:val="clear" w:color="auto" w:fill="FFFFFF"/>
              <w:spacing w:after="150" w:line="314" w:lineRule="atLeast"/>
              <w:ind w:right="375"/>
              <w:outlineLvl w:val="4"/>
              <w:rPr>
                <w:lang w:val="en-US"/>
              </w:rPr>
            </w:pPr>
            <w:r w:rsidRPr="00A11BF4">
              <w:rPr>
                <w:lang w:val="en-US"/>
              </w:rPr>
              <w:t xml:space="preserve">Livrare 2 zile </w:t>
            </w:r>
            <w:r w:rsidRPr="00A11BF4">
              <w:t>în</w:t>
            </w:r>
            <w:r w:rsidRPr="00A11BF4">
              <w:rPr>
                <w:lang w:val="en-US"/>
              </w:rPr>
              <w:t xml:space="preserve"> săptămâna.</w:t>
            </w:r>
          </w:p>
          <w:p w:rsidR="00783D05" w:rsidRPr="00A11BF4" w:rsidRDefault="00783D05" w:rsidP="00A11BF4">
            <w:pPr>
              <w:rPr>
                <w:lang w:val="en-US"/>
              </w:rPr>
            </w:pPr>
            <w:r w:rsidRPr="00A11BF4">
              <w:rPr>
                <w:lang w:val="en-US"/>
              </w:rPr>
              <w:t>Termin de valabilitate  indicat  clar p</w:t>
            </w:r>
            <w:r>
              <w:rPr>
                <w:lang w:val="en-US"/>
              </w:rPr>
              <w:t>e ambalaj de la data producerii.</w:t>
            </w:r>
          </w:p>
          <w:p w:rsidR="00783D05" w:rsidRPr="00A11BF4" w:rsidRDefault="00783D05" w:rsidP="00A11BF4">
            <w:pPr>
              <w:rPr>
                <w:lang w:val="en-US"/>
              </w:rPr>
            </w:pP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11BF4"/>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A11BF4">
            <w:r w:rsidRPr="00ED1AB0">
              <w:t>15544000-3</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Default="00783D05" w:rsidP="00A11BF4">
            <w:pPr>
              <w:jc w:val="both"/>
              <w:rPr>
                <w:b/>
                <w:lang w:val="en-US"/>
              </w:rPr>
            </w:pPr>
            <w:r>
              <w:rPr>
                <w:b/>
              </w:rPr>
              <w:t>Caș</w:t>
            </w:r>
            <w:r w:rsidRPr="00022629">
              <w:rPr>
                <w:b/>
              </w:rPr>
              <w:t>caval</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A11BF4" w:rsidRDefault="00783D05" w:rsidP="00A11BF4">
            <w:pPr>
              <w:rPr>
                <w:highlight w:val="yellow"/>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A11BF4" w:rsidRDefault="00783D05" w:rsidP="00A11BF4">
            <w:pPr>
              <w:spacing w:before="120"/>
            </w:pPr>
            <w:r w:rsidRPr="00A11BF4">
              <w:t>Cascaval (Brănză tare  maturată)-grăsimea 50%, fără adaos de grăsimi vegetale,produs autohton.</w:t>
            </w:r>
          </w:p>
          <w:p w:rsidR="00783D05" w:rsidRPr="00A11BF4" w:rsidRDefault="00783D05" w:rsidP="00A11BF4">
            <w:pPr>
              <w:jc w:val="both"/>
              <w:rPr>
                <w:lang w:val="en-US"/>
              </w:rPr>
            </w:pPr>
            <w:r w:rsidRPr="00A11BF4">
              <w:rPr>
                <w:lang w:val="en-US"/>
              </w:rPr>
              <w:t xml:space="preserve">Ambalaj sub vid -200gr-350gr. Livrare 2 zile </w:t>
            </w:r>
            <w:r w:rsidRPr="00A11BF4">
              <w:t>în</w:t>
            </w:r>
            <w:r w:rsidRPr="00A11BF4">
              <w:rPr>
                <w:lang w:val="en-US"/>
              </w:rPr>
              <w:t xml:space="preserve"> săptămâna.</w:t>
            </w:r>
          </w:p>
          <w:p w:rsidR="00783D05" w:rsidRPr="00A11BF4" w:rsidRDefault="00783D05" w:rsidP="00A11BF4">
            <w:r w:rsidRPr="00A11BF4">
              <w:rPr>
                <w:lang w:val="en-US"/>
              </w:rPr>
              <w:t>Termin de valabilitate  indicat  clar p</w:t>
            </w:r>
            <w:r>
              <w:rPr>
                <w:lang w:val="en-US"/>
              </w:rPr>
              <w:t>e ambalaj de la data producerii.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11BF4"/>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tc>
      </w:tr>
      <w:tr w:rsidR="00ED1AB0" w:rsidRPr="00C00499" w:rsidTr="00ED1AB0">
        <w:trPr>
          <w:trHeight w:val="397"/>
        </w:trPr>
        <w:tc>
          <w:tcPr>
            <w:tcW w:w="5000" w:type="pct"/>
            <w:gridSpan w:val="10"/>
            <w:tcBorders>
              <w:top w:val="single" w:sz="4" w:space="0" w:color="auto"/>
              <w:left w:val="single" w:sz="4" w:space="0" w:color="auto"/>
              <w:bottom w:val="single" w:sz="4" w:space="0" w:color="auto"/>
            </w:tcBorders>
            <w:shd w:val="clear" w:color="auto" w:fill="auto"/>
            <w:vAlign w:val="center"/>
          </w:tcPr>
          <w:p w:rsidR="00ED1AB0" w:rsidRPr="00C00499" w:rsidRDefault="00ED1AB0" w:rsidP="00A11BF4">
            <w:r w:rsidRPr="00325F55">
              <w:rPr>
                <w:b/>
                <w:sz w:val="28"/>
                <w:szCs w:val="28"/>
                <w:lang w:val="en-US"/>
              </w:rPr>
              <w:t>Lotul 3</w:t>
            </w:r>
          </w:p>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A11BF4">
            <w:r w:rsidRPr="00ED1AB0">
              <w:t>15811100-7</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Default="00783D05" w:rsidP="00A11BF4">
            <w:pPr>
              <w:jc w:val="both"/>
              <w:rPr>
                <w:b/>
                <w:lang w:val="en-US"/>
              </w:rPr>
            </w:pPr>
            <w:r w:rsidRPr="00022629">
              <w:rPr>
                <w:b/>
              </w:rPr>
              <w:t>Pâine</w:t>
            </w:r>
            <w:r>
              <w:rPr>
                <w:b/>
              </w:rPr>
              <w:t xml:space="preserve"> de grâu</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rPr>
                <w:lang w:val="en-US"/>
              </w:rPr>
            </w:pPr>
            <w:r w:rsidRPr="00325F55">
              <w:t xml:space="preserve">Pâine de grâu ,albă-calitate superioară,îmbogățită cu acid folic și fier,feliată,ambalată,etichetată cu indicarea </w:t>
            </w:r>
            <w:r w:rsidRPr="00325F55">
              <w:rPr>
                <w:lang w:val="en-US"/>
              </w:rPr>
              <w:t>termenului de valabilitate de la data producerii,</w:t>
            </w:r>
          </w:p>
          <w:p w:rsidR="00783D05" w:rsidRPr="00325F55" w:rsidRDefault="00783D05" w:rsidP="00325F55">
            <w:pPr>
              <w:spacing w:before="120"/>
            </w:pPr>
            <w:r w:rsidRPr="00325F55">
              <w:t>Greutatea – 300gr-500 gr.</w:t>
            </w:r>
          </w:p>
          <w:p w:rsidR="00783D05" w:rsidRPr="00325F55" w:rsidRDefault="00783D05" w:rsidP="00325F55">
            <w:r w:rsidRPr="00325F55">
              <w:lastRenderedPageBreak/>
              <w:t>Livrarea  zilnică pâna la ora 9.00.</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A11BF4"/>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A11BF4"/>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325F55">
            <w:r w:rsidRPr="00ED1AB0">
              <w:lastRenderedPageBreak/>
              <w:t>15811200-8</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Default="00783D05" w:rsidP="00325F55">
            <w:pPr>
              <w:jc w:val="both"/>
              <w:rPr>
                <w:b/>
                <w:lang w:val="en-US"/>
              </w:rPr>
            </w:pPr>
            <w:r>
              <w:rPr>
                <w:b/>
              </w:rPr>
              <w:t>Chiflă cu brânză</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jc w:val="both"/>
              <w:rPr>
                <w:lang w:val="en-US"/>
              </w:rPr>
            </w:pPr>
            <w:r w:rsidRPr="00325F55">
              <w:t xml:space="preserve">Ambalată,etichetată cu indicarea </w:t>
            </w:r>
            <w:r w:rsidRPr="00325F55">
              <w:rPr>
                <w:lang w:val="en-US"/>
              </w:rPr>
              <w:t>termenului de valabilitate de la data producerii,</w:t>
            </w:r>
          </w:p>
          <w:p w:rsidR="00783D05" w:rsidRPr="00325F55" w:rsidRDefault="00783D05" w:rsidP="00325F55">
            <w:pPr>
              <w:spacing w:before="120"/>
            </w:pPr>
            <w:r w:rsidRPr="00325F55">
              <w:t>Greutatea – 50gr-100 gr.</w:t>
            </w:r>
          </w:p>
          <w:p w:rsidR="00783D05" w:rsidRPr="00325F55" w:rsidRDefault="00783D05" w:rsidP="00325F55">
            <w:r w:rsidRPr="00325F55">
              <w:t>Livrarea conform comenzii .</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325F55">
            <w:r w:rsidRPr="00ED1AB0">
              <w:t>15811200-8</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Default="00783D05" w:rsidP="00325F55">
            <w:pPr>
              <w:jc w:val="both"/>
              <w:rPr>
                <w:b/>
                <w:lang w:val="en-US"/>
              </w:rPr>
            </w:pPr>
            <w:r>
              <w:rPr>
                <w:b/>
              </w:rPr>
              <w:t>Chiflă cu magiun</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pPr>
              <w:jc w:val="both"/>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jc w:val="both"/>
              <w:rPr>
                <w:lang w:val="en-US"/>
              </w:rPr>
            </w:pPr>
            <w:r w:rsidRPr="00325F55">
              <w:t xml:space="preserve">Ambalată,etichetată cu indicarea </w:t>
            </w:r>
            <w:r w:rsidRPr="00325F55">
              <w:rPr>
                <w:lang w:val="en-US"/>
              </w:rPr>
              <w:t>termenului de valabilitate de la data producerii,</w:t>
            </w:r>
            <w:r w:rsidRPr="00325F55">
              <w:t>Greutatea – 50gr-100 gr.</w:t>
            </w:r>
          </w:p>
          <w:p w:rsidR="00783D05" w:rsidRPr="00325F55" w:rsidRDefault="00783D05" w:rsidP="00325F55">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D1AB0" w:rsidRPr="00C00499" w:rsidRDefault="00ED1AB0" w:rsidP="00325F55">
            <w:r w:rsidRPr="00325F55">
              <w:rPr>
                <w:b/>
                <w:sz w:val="28"/>
                <w:szCs w:val="28"/>
              </w:rPr>
              <w:t>Lotul 4</w:t>
            </w:r>
          </w:p>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ED1AB0" w:rsidP="00325F55">
            <w:r w:rsidRPr="00ED1AB0">
              <w:t>15613380-5</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pPr>
              <w:rPr>
                <w:b/>
              </w:rPr>
            </w:pPr>
            <w:r>
              <w:rPr>
                <w:b/>
              </w:rPr>
              <w:t>Fulgi</w:t>
            </w:r>
            <w:r w:rsidRPr="00022629">
              <w:rPr>
                <w:b/>
              </w:rPr>
              <w:t xml:space="preserve"> </w:t>
            </w:r>
            <w:r>
              <w:rPr>
                <w:b/>
              </w:rPr>
              <w:t xml:space="preserve">de </w:t>
            </w:r>
            <w:r w:rsidRPr="00022629">
              <w:rPr>
                <w:b/>
              </w:rPr>
              <w:t xml:space="preserve"> Ovăs</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spacing w:before="120"/>
            </w:pPr>
            <w:r w:rsidRPr="00325F55">
              <w:t>c/s,fără impurități.</w:t>
            </w:r>
          </w:p>
          <w:p w:rsidR="00783D05" w:rsidRPr="00325F55" w:rsidRDefault="00783D05" w:rsidP="00325F55">
            <w:pPr>
              <w:spacing w:before="120"/>
            </w:pPr>
            <w:r w:rsidRPr="00325F55">
              <w:t>Ambalaj -0,5 kg în pachete.</w:t>
            </w:r>
          </w:p>
          <w:p w:rsidR="00783D05" w:rsidRPr="00325F55" w:rsidRDefault="00783D05" w:rsidP="00325F55">
            <w:pPr>
              <w:spacing w:before="120"/>
            </w:pPr>
            <w:r w:rsidRPr="00325F55">
              <w:rPr>
                <w:lang w:val="en-US"/>
              </w:rPr>
              <w:t>Termin de valabilitate  indicat  clar pe ambalaj de la data producerii.</w:t>
            </w:r>
          </w:p>
          <w:p w:rsidR="00783D05" w:rsidRPr="00325F55" w:rsidRDefault="00783D05" w:rsidP="00325F55">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03211300-6</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Orez</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spacing w:before="120"/>
            </w:pPr>
            <w:r w:rsidRPr="00325F55">
              <w:t>Orez cu bob rotund,șlefuit,c/s,fără impurități.Ambalaj -1 kg în pachete.</w:t>
            </w:r>
          </w:p>
          <w:p w:rsidR="00783D05" w:rsidRPr="00325F55" w:rsidRDefault="00783D05" w:rsidP="00325F55">
            <w:pPr>
              <w:spacing w:before="120"/>
            </w:pPr>
            <w:r w:rsidRPr="00325F55">
              <w:rPr>
                <w:lang w:val="en-US"/>
              </w:rPr>
              <w:t>Termin de valabilitate  indicat  clar pe ambalaj de la data producerii.</w:t>
            </w:r>
          </w:p>
          <w:p w:rsidR="00783D05" w:rsidRPr="00325F55" w:rsidRDefault="00783D05" w:rsidP="00325F55">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03211400-7</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 xml:space="preserve">Crupe </w:t>
            </w:r>
            <w:r>
              <w:rPr>
                <w:b/>
              </w:rPr>
              <w:t xml:space="preserve">de </w:t>
            </w:r>
            <w:r w:rsidRPr="00022629">
              <w:rPr>
                <w:b/>
              </w:rPr>
              <w:t>Orz</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spacing w:before="120"/>
            </w:pPr>
            <w:r w:rsidRPr="00325F55">
              <w:t>c/s,ambalaj -1 kg, în pachete fără impurități.</w:t>
            </w:r>
          </w:p>
          <w:p w:rsidR="00783D05" w:rsidRPr="00325F55" w:rsidRDefault="00783D05" w:rsidP="00325F55">
            <w:pPr>
              <w:spacing w:before="120"/>
            </w:pPr>
            <w:r w:rsidRPr="00325F55">
              <w:rPr>
                <w:lang w:val="en-US"/>
              </w:rPr>
              <w:lastRenderedPageBreak/>
              <w:t>Termin de valabilitate  indicat  clar pe ambalaj de la data producerii.</w:t>
            </w:r>
          </w:p>
          <w:p w:rsidR="00783D05" w:rsidRPr="00325F55" w:rsidRDefault="00783D05" w:rsidP="00325F55">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lastRenderedPageBreak/>
              <w:t>15625000-5</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Crupe de griș</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spacing w:before="120"/>
            </w:pPr>
            <w:r w:rsidRPr="00325F55">
              <w:t>c/s, fără impurități.Ambalaj -1 kg în pachete.</w:t>
            </w:r>
          </w:p>
          <w:p w:rsidR="00783D05" w:rsidRPr="00325F55" w:rsidRDefault="00783D05" w:rsidP="00325F55">
            <w:pPr>
              <w:spacing w:before="120"/>
            </w:pPr>
            <w:r w:rsidRPr="00325F55">
              <w:rPr>
                <w:lang w:val="en-US"/>
              </w:rPr>
              <w:t>Termin de valabilitate  indicat  clar pe ambalaj de la data producerii.</w:t>
            </w:r>
          </w:p>
          <w:p w:rsidR="00783D05" w:rsidRPr="00325F55" w:rsidRDefault="00783D05" w:rsidP="00325F55">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03211100-4</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Crupe de grâu</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spacing w:before="120"/>
            </w:pPr>
            <w:r w:rsidRPr="00325F55">
              <w:t>c/s, fără impurități.Ambalaj -1kg în pachete.</w:t>
            </w:r>
          </w:p>
          <w:p w:rsidR="00783D05" w:rsidRPr="00325F55" w:rsidRDefault="00783D05" w:rsidP="00325F55">
            <w:pPr>
              <w:spacing w:before="120"/>
            </w:pPr>
            <w:r w:rsidRPr="00325F55">
              <w:rPr>
                <w:lang w:val="en-US"/>
              </w:rPr>
              <w:t>Termin de valabiltate  indicat  clar pe ambalaj de la data producerii.</w:t>
            </w:r>
          </w:p>
          <w:p w:rsidR="00783D05" w:rsidRPr="00325F55" w:rsidRDefault="00783D05" w:rsidP="00325F55">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03211900-2</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Hrișca</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spacing w:before="120"/>
            </w:pPr>
            <w:r w:rsidRPr="00325F55">
              <w:t>c/s,din boabe întregi,fără impurități.Ambalaj -1kg în pachete.</w:t>
            </w:r>
          </w:p>
          <w:p w:rsidR="00783D05" w:rsidRPr="00325F55" w:rsidRDefault="00783D05" w:rsidP="00325F55">
            <w:pPr>
              <w:spacing w:before="120"/>
            </w:pPr>
            <w:r w:rsidRPr="00325F55">
              <w:rPr>
                <w:lang w:val="en-US"/>
              </w:rPr>
              <w:t>Termin de valabilitate  indicat  clar pe ambalaj de la data producerii.</w:t>
            </w:r>
          </w:p>
          <w:p w:rsidR="00783D05" w:rsidRPr="00325F55" w:rsidRDefault="00783D05" w:rsidP="00325F55">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15850000-1</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Paste fainoase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spacing w:before="120"/>
            </w:pPr>
            <w:r w:rsidRPr="00325F55">
              <w:t>Paste fainoase-scurte, din faina 100% grău dur.Ambalaj -5 kg,de culoare galbenă,fără pete albe și fisuri,fără coloranți.</w:t>
            </w:r>
          </w:p>
          <w:p w:rsidR="00783D05" w:rsidRPr="00325F55" w:rsidRDefault="00783D05" w:rsidP="00325F55">
            <w:pPr>
              <w:spacing w:before="120"/>
            </w:pPr>
            <w:r w:rsidRPr="00325F55">
              <w:rPr>
                <w:lang w:val="en-US"/>
              </w:rPr>
              <w:t xml:space="preserve">Termin de valabilitate  indicat  clar pe ambalaj de la data </w:t>
            </w:r>
            <w:r w:rsidRPr="00325F55">
              <w:rPr>
                <w:lang w:val="en-US"/>
              </w:rPr>
              <w:lastRenderedPageBreak/>
              <w:t>producerii.</w:t>
            </w:r>
          </w:p>
          <w:p w:rsidR="00783D05" w:rsidRPr="00325F55" w:rsidRDefault="00783D05" w:rsidP="00325F55">
            <w:pPr>
              <w:spacing w:before="120"/>
            </w:pPr>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lastRenderedPageBreak/>
              <w:t>15612100-2</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Faina albă</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spacing w:before="120"/>
            </w:pPr>
            <w:r w:rsidRPr="00325F55">
              <w:t>Faina albă de calitate superioara,</w:t>
            </w:r>
          </w:p>
          <w:p w:rsidR="00783D05" w:rsidRPr="00325F55" w:rsidRDefault="00783D05" w:rsidP="00325F55">
            <w:pPr>
              <w:spacing w:before="120"/>
            </w:pPr>
            <w:r w:rsidRPr="00325F55">
              <w:t>Ambalaj-2 kg.</w:t>
            </w:r>
          </w:p>
          <w:p w:rsidR="00783D05" w:rsidRPr="00325F55" w:rsidRDefault="00783D05" w:rsidP="00325F55">
            <w:pPr>
              <w:spacing w:before="120"/>
              <w:rPr>
                <w:lang w:val="en-US"/>
              </w:rPr>
            </w:pPr>
            <w:r w:rsidRPr="00325F55">
              <w:rPr>
                <w:lang w:val="en-US"/>
              </w:rPr>
              <w:t>Termin de valabilitate  indicat  clar pe ambalaj de la data producerii.</w:t>
            </w:r>
          </w:p>
          <w:p w:rsidR="00783D05" w:rsidRPr="00325F55" w:rsidRDefault="00783D05" w:rsidP="00325F55">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15831000-2</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Zahar</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spacing w:before="120"/>
            </w:pPr>
            <w:r w:rsidRPr="00325F55">
              <w:t>Ambalaj-1 kg.</w:t>
            </w:r>
          </w:p>
          <w:p w:rsidR="00783D05" w:rsidRPr="00325F55" w:rsidRDefault="00783D05" w:rsidP="00325F55">
            <w:pPr>
              <w:spacing w:before="120"/>
              <w:rPr>
                <w:lang w:val="en-US"/>
              </w:rPr>
            </w:pPr>
            <w:r w:rsidRPr="00325F55">
              <w:rPr>
                <w:lang w:val="en-US"/>
              </w:rPr>
              <w:t>Termin de valabilitate  indicat  clar pe ambalaj de la data producerii</w:t>
            </w:r>
          </w:p>
          <w:p w:rsidR="00783D05" w:rsidRPr="00325F55" w:rsidRDefault="00783D05" w:rsidP="00325F55">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DF0428" w:rsidRDefault="00DF0428" w:rsidP="00325F55">
            <w:r w:rsidRPr="00DF0428">
              <w:t>15872400-5</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Sare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325F55" w:rsidRDefault="00783D05" w:rsidP="00325F55">
            <w:pPr>
              <w:spacing w:before="120"/>
            </w:pPr>
            <w:r w:rsidRPr="00325F55">
              <w:t>Iodată,pentru uz alimentar.</w:t>
            </w:r>
          </w:p>
          <w:p w:rsidR="00783D05" w:rsidRPr="00325F55" w:rsidRDefault="00783D05" w:rsidP="00325F55">
            <w:pPr>
              <w:spacing w:before="120"/>
            </w:pPr>
            <w:r w:rsidRPr="00325F55">
              <w:t>Ambalaj-1 kg</w:t>
            </w:r>
          </w:p>
          <w:p w:rsidR="00783D05" w:rsidRPr="00325F55" w:rsidRDefault="00783D05" w:rsidP="00325F55">
            <w:pPr>
              <w:spacing w:before="120"/>
              <w:rPr>
                <w:lang w:val="en-US"/>
              </w:rPr>
            </w:pPr>
            <w:r w:rsidRPr="00325F55">
              <w:rPr>
                <w:lang w:val="en-US"/>
              </w:rPr>
              <w:t>Termin de valabilitate  indicat  clar pe etichetă de la data producerii</w:t>
            </w:r>
          </w:p>
          <w:p w:rsidR="00783D05" w:rsidRPr="00325F55" w:rsidRDefault="00783D05" w:rsidP="00325F55">
            <w:pPr>
              <w:spacing w:before="120"/>
            </w:pPr>
            <w:r w:rsidRPr="00325F55">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DF0428" w:rsidRPr="00C00499" w:rsidTr="00DF042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F0428" w:rsidRPr="00C00499" w:rsidRDefault="00DF0428" w:rsidP="00325F55">
            <w:r w:rsidRPr="00325F55">
              <w:rPr>
                <w:b/>
                <w:sz w:val="28"/>
                <w:szCs w:val="28"/>
              </w:rPr>
              <w:t>Lotul 5</w:t>
            </w:r>
          </w:p>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03212100-1</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Cartofi</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325F55">
            <w:pPr>
              <w:spacing w:before="120"/>
            </w:pPr>
            <w:r w:rsidRPr="001D5FAE">
              <w:t>Cartofi Irga,mășcați,plini, ambalați în plasă 30kg-40kg,produs autohton.</w:t>
            </w:r>
          </w:p>
          <w:p w:rsidR="00783D05" w:rsidRPr="001D5FAE" w:rsidRDefault="00783D05" w:rsidP="00325F55">
            <w:r w:rsidRPr="001D5FAE">
              <w:t>Livrarea odată în săptămâna.</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03221113-1</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Ceapă</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325F55">
            <w:pPr>
              <w:spacing w:before="120"/>
            </w:pPr>
            <w:r w:rsidRPr="001D5FAE">
              <w:t>Ceapă mășcată,rotundă,uscată,ambalată  în plasă 5kg-10kg.</w:t>
            </w:r>
          </w:p>
          <w:p w:rsidR="00783D05" w:rsidRPr="001D5FAE" w:rsidRDefault="00783D05" w:rsidP="00325F55">
            <w:r w:rsidRPr="001D5FAE">
              <w:t>Livrarea odată în săptămâna.</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lastRenderedPageBreak/>
              <w:t>03221113-1</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Pr>
                <w:b/>
              </w:rPr>
              <w:t>Usturoi</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325F55">
            <w:pPr>
              <w:spacing w:before="120"/>
            </w:pPr>
            <w:r w:rsidRPr="001D5FAE">
              <w:t>uscat,autohton,mașcat.</w:t>
            </w:r>
          </w:p>
          <w:p w:rsidR="00783D05" w:rsidRPr="001D5FAE" w:rsidRDefault="00783D05" w:rsidP="00325F55">
            <w:r w:rsidRPr="001D5FAE">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DF0428" w:rsidRDefault="00DF0428" w:rsidP="00325F55">
            <w:r w:rsidRPr="00DF0428">
              <w:t>03221112-4</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Morcov</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325F55">
            <w:pPr>
              <w:spacing w:before="120"/>
            </w:pPr>
            <w:r w:rsidRPr="001D5FAE">
              <w:t>Morcov de mărime medie,ambalat în plasă 5kg-10kg</w:t>
            </w:r>
          </w:p>
          <w:p w:rsidR="00783D05" w:rsidRPr="001D5FAE" w:rsidRDefault="00783D05" w:rsidP="00325F55">
            <w:r w:rsidRPr="001D5FAE">
              <w:t>Livrarea odată în săptămâna.</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03221410-3</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Varza</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Varza alba-proaspătă,rotundă,ambalată în plasă 30 kg-40 kg.</w:t>
            </w:r>
          </w:p>
          <w:p w:rsidR="00783D05" w:rsidRPr="001D5FAE" w:rsidRDefault="00783D05" w:rsidP="001D5FAE">
            <w:r w:rsidRPr="001D5FAE">
              <w:t>Livrarea odată în săptămâna.</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03221111-7</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Sfeclă roșie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Sfeclă roșie-cilindrica,de mărime medie,de culoare roșu intens,fără rânduri albe la mijloc. Ambalată în plasă 5kg-10 kg.</w:t>
            </w:r>
          </w:p>
          <w:p w:rsidR="00783D05" w:rsidRPr="001D5FAE" w:rsidRDefault="00783D05" w:rsidP="001D5FAE">
            <w:r w:rsidRPr="001D5FAE">
              <w:t>Livrarea odată în săptămâna.</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03221230-7</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Ardei dulce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Ardei dulce proaspăt,de mărime medie,de culoare verde,roșu,ambalat  în plasă 15 kg-20 kg,produs autohton</w:t>
            </w:r>
          </w:p>
          <w:p w:rsidR="00783D05" w:rsidRPr="001D5FAE" w:rsidRDefault="00783D05" w:rsidP="001D5FAE">
            <w:r w:rsidRPr="001D5FAE">
              <w:t>Livrarea odată în săptămâna.</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03221240-0</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Roșii proaspete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Roșii proaspete,mărime medie,autohtone,de calitate superioară. În ambalaj ecologic de max 10 kg.</w:t>
            </w:r>
          </w:p>
          <w:p w:rsidR="00783D05" w:rsidRPr="001D5FAE" w:rsidRDefault="00783D05" w:rsidP="001D5FAE">
            <w:r w:rsidRPr="001D5FAE">
              <w:t>Livrarea odată în săptămâna.</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15000000-8</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Castraveți acri</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Castraveți murați</w:t>
            </w:r>
          </w:p>
          <w:p w:rsidR="00783D05" w:rsidRPr="001D5FAE" w:rsidRDefault="00783D05" w:rsidP="001D5FAE">
            <w:pPr>
              <w:spacing w:before="120"/>
            </w:pPr>
            <w:r w:rsidRPr="001D5FAE">
              <w:t>Ambalaj- caldare 10 kg</w:t>
            </w:r>
          </w:p>
          <w:p w:rsidR="00783D05" w:rsidRPr="001D5FAE" w:rsidRDefault="00783D05" w:rsidP="001D5FAE">
            <w:r w:rsidRPr="001D5FAE">
              <w:t>Livrarea odată în săptămâna.</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lastRenderedPageBreak/>
              <w:t>15000000-8</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Verdeața</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Verdeața – marar,pătrungel în stare proaspătă.</w:t>
            </w:r>
          </w:p>
          <w:p w:rsidR="00783D05" w:rsidRPr="001D5FAE" w:rsidRDefault="00783D05" w:rsidP="001D5FAE">
            <w:r w:rsidRPr="001D5FAE">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03222321-9</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Mere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Mere proaspete,mărime medie,autohtone,de calitate superioară,în ambalaj ecologic de max 20 kg</w:t>
            </w:r>
          </w:p>
          <w:p w:rsidR="00783D05" w:rsidRPr="001D5FAE" w:rsidRDefault="00783D05" w:rsidP="001D5FAE">
            <w:r w:rsidRPr="001D5FAE">
              <w:t>Livrarea odată în săptămâna.</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0322211-4</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Banane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Proaspete,c/s,ambalate în pelicula și cutii de carton 20 kg,de dimensiuni medii,fără semne de alterare,galbene.</w:t>
            </w:r>
          </w:p>
          <w:p w:rsidR="00783D05" w:rsidRPr="001D5FAE" w:rsidRDefault="00783D05" w:rsidP="001D5FAE">
            <w:r w:rsidRPr="001D5FAE">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03222322-6</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Pere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Proaspete,c/s,dimensiuni medii, fără semne de alterare ,ambalate în ladițe 10 kg.</w:t>
            </w:r>
          </w:p>
          <w:p w:rsidR="00783D05" w:rsidRPr="001D5FAE" w:rsidRDefault="00783D05" w:rsidP="001D5FAE">
            <w:r w:rsidRPr="001D5FAE">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03222334-3</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sidRPr="00022629">
              <w:rPr>
                <w:b/>
              </w:rPr>
              <w:t>Prune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Proaspete,c/s,dimensiuni medii, fără semne de alterare ,ambalate în ladițe 10 kg.</w:t>
            </w:r>
          </w:p>
          <w:p w:rsidR="00783D05" w:rsidRPr="001D5FAE" w:rsidRDefault="00783D05" w:rsidP="001D5FAE">
            <w:r w:rsidRPr="001D5FAE">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03222210-8</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r>
              <w:rPr>
                <w:b/>
              </w:rPr>
              <w:t>Lămâi</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Lămâi în stare proaspătă.</w:t>
            </w:r>
          </w:p>
          <w:p w:rsidR="00783D05" w:rsidRPr="001D5FAE" w:rsidRDefault="00783D05" w:rsidP="001D5FAE">
            <w:r w:rsidRPr="001D5FAE">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DF0428" w:rsidP="00325F55">
            <w:r w:rsidRPr="00DF0428">
              <w:t>15332410-1</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pPr>
              <w:rPr>
                <w:b/>
              </w:rPr>
            </w:pPr>
            <w:r w:rsidRPr="00022629">
              <w:rPr>
                <w:b/>
              </w:rPr>
              <w:t>Fructe uscate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1D5FAE" w:rsidRDefault="00783D05" w:rsidP="001D5FAE">
            <w:pPr>
              <w:spacing w:before="120"/>
            </w:pPr>
            <w:r w:rsidRPr="001D5FAE">
              <w:t>În asortiment ,c/s,produs autohton.</w:t>
            </w:r>
          </w:p>
          <w:p w:rsidR="00783D05" w:rsidRPr="001D5FAE" w:rsidRDefault="00783D05" w:rsidP="001D5FAE">
            <w:r w:rsidRPr="001D5FAE">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DF0428" w:rsidRPr="00C00499" w:rsidTr="00DF042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F0428" w:rsidRPr="00C00499" w:rsidRDefault="00DF0428" w:rsidP="00325F55">
            <w:r w:rsidRPr="001D5FAE">
              <w:rPr>
                <w:b/>
                <w:sz w:val="28"/>
                <w:szCs w:val="28"/>
              </w:rPr>
              <w:t>Lotul 6</w:t>
            </w:r>
          </w:p>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283E8B" w:rsidP="00325F55">
            <w:r w:rsidRPr="00283E8B">
              <w:t>15000000-8</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pPr>
              <w:rPr>
                <w:b/>
              </w:rPr>
            </w:pPr>
            <w:r w:rsidRPr="00022629">
              <w:rPr>
                <w:b/>
              </w:rPr>
              <w:t>Mazăre verde conservată</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1D5FAE">
            <w:pPr>
              <w:spacing w:before="120"/>
            </w:pPr>
            <w:r w:rsidRPr="007E79BD">
              <w:t>720 gr borcan.</w:t>
            </w:r>
          </w:p>
          <w:p w:rsidR="00783D05" w:rsidRPr="007E79BD" w:rsidRDefault="00783D05" w:rsidP="001D5FAE">
            <w:pPr>
              <w:spacing w:before="120"/>
              <w:rPr>
                <w:lang w:val="en-US"/>
              </w:rPr>
            </w:pPr>
            <w:r w:rsidRPr="007E79BD">
              <w:rPr>
                <w:lang w:val="en-US"/>
              </w:rPr>
              <w:t xml:space="preserve">Termin de valabilitate  indicat  </w:t>
            </w:r>
            <w:r w:rsidRPr="007E79BD">
              <w:rPr>
                <w:lang w:val="en-US"/>
              </w:rPr>
              <w:lastRenderedPageBreak/>
              <w:t>clar pe etichetă de la data producerii.</w:t>
            </w:r>
          </w:p>
          <w:p w:rsidR="00783D05" w:rsidRPr="007E79BD" w:rsidRDefault="00783D05" w:rsidP="001D5FAE">
            <w:r w:rsidRPr="007E79BD">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325F55"/>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325F55"/>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283E8B" w:rsidP="001D5FAE">
            <w:r w:rsidRPr="00283E8B">
              <w:lastRenderedPageBreak/>
              <w:t>15331427-6</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283E8B" w:rsidRDefault="00783D05" w:rsidP="001D5FAE">
            <w:pPr>
              <w:rPr>
                <w:b/>
              </w:rPr>
            </w:pPr>
            <w:r w:rsidRPr="00283E8B">
              <w:rPr>
                <w:b/>
                <w:noProof w:val="0"/>
                <w:lang w:eastAsia="ru-RU"/>
              </w:rPr>
              <w:t>Pasta de roșii</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1D5FAE">
            <w:pPr>
              <w:spacing w:before="120"/>
            </w:pPr>
            <w:r w:rsidRPr="007E79BD">
              <w:t>720 gr borcan.</w:t>
            </w:r>
          </w:p>
          <w:p w:rsidR="00783D05" w:rsidRPr="007E79BD" w:rsidRDefault="00783D05" w:rsidP="001D5FAE">
            <w:pPr>
              <w:spacing w:before="120"/>
              <w:rPr>
                <w:lang w:val="en-US"/>
              </w:rPr>
            </w:pPr>
            <w:r w:rsidRPr="007E79BD">
              <w:rPr>
                <w:lang w:val="en-US"/>
              </w:rPr>
              <w:t>Termin de valabilitate  indicat  clar pe etichetă de la data producerii</w:t>
            </w:r>
          </w:p>
          <w:p w:rsidR="00783D05" w:rsidRPr="007E79BD" w:rsidRDefault="00783D05" w:rsidP="001D5FAE">
            <w:pPr>
              <w:spacing w:before="120"/>
            </w:pPr>
            <w:r w:rsidRPr="007E79BD">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1D5FAE"/>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283E8B" w:rsidP="001D5FAE">
            <w:r w:rsidRPr="00283E8B">
              <w:t>15332200-6</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pPr>
              <w:rPr>
                <w:b/>
              </w:rPr>
            </w:pPr>
            <w:r w:rsidRPr="00022629">
              <w:rPr>
                <w:b/>
              </w:rPr>
              <w:t>Magiun</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1D5FAE">
            <w:pPr>
              <w:spacing w:before="120"/>
            </w:pPr>
            <w:r w:rsidRPr="007E79BD">
              <w:t>Magiun în asortiment (prune,mere,caise)</w:t>
            </w:r>
          </w:p>
          <w:p w:rsidR="00783D05" w:rsidRPr="007E79BD" w:rsidRDefault="00783D05" w:rsidP="001D5FAE">
            <w:pPr>
              <w:spacing w:before="120"/>
            </w:pPr>
            <w:r w:rsidRPr="007E79BD">
              <w:t>700 gr-800 gr borc.</w:t>
            </w:r>
          </w:p>
          <w:p w:rsidR="00783D05" w:rsidRPr="007E79BD" w:rsidRDefault="00783D05" w:rsidP="001D5FAE">
            <w:pPr>
              <w:spacing w:before="120"/>
            </w:pPr>
            <w:r w:rsidRPr="007E79BD">
              <w:rPr>
                <w:lang w:val="en-US"/>
              </w:rPr>
              <w:t>Termin de valabilitate  indicat  clar pe etichetă de la data producerii</w:t>
            </w:r>
            <w:r w:rsidRPr="007E79BD">
              <w:t>.</w:t>
            </w:r>
          </w:p>
          <w:p w:rsidR="00783D05" w:rsidRPr="007E79BD" w:rsidRDefault="00783D05" w:rsidP="001D5FAE">
            <w:r w:rsidRPr="007E79BD">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1D5FAE"/>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283E8B" w:rsidP="001D5FAE">
            <w:r w:rsidRPr="00283E8B">
              <w:t>15421000-5</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pPr>
              <w:rPr>
                <w:b/>
              </w:rPr>
            </w:pPr>
            <w:r>
              <w:rPr>
                <w:b/>
              </w:rPr>
              <w:t>Ulei de floarea soarelui</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1D5FAE">
            <w:pPr>
              <w:spacing w:before="120"/>
            </w:pPr>
            <w:r w:rsidRPr="007E79BD">
              <w:t>rafinat ,presat la rece -100% natural,1b*5litri,produs autohtot.</w:t>
            </w:r>
          </w:p>
          <w:p w:rsidR="00783D05" w:rsidRPr="007E79BD" w:rsidRDefault="00783D05" w:rsidP="001D5FAE">
            <w:pPr>
              <w:spacing w:before="120"/>
            </w:pPr>
            <w:r w:rsidRPr="007E79BD">
              <w:rPr>
                <w:lang w:val="en-US"/>
              </w:rPr>
              <w:t>Termin de valabilitate  indicat  clar pe etichetă de la data producerii.</w:t>
            </w:r>
          </w:p>
          <w:p w:rsidR="00783D05" w:rsidRPr="007E79BD" w:rsidRDefault="00783D05" w:rsidP="001D5FAE">
            <w:r w:rsidRPr="007E79BD">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1D5FAE"/>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283E8B" w:rsidP="001D5FAE">
            <w:r w:rsidRPr="00283E8B">
              <w:t>03142500-3</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pPr>
              <w:rPr>
                <w:b/>
              </w:rPr>
            </w:pPr>
            <w:r w:rsidRPr="00022629">
              <w:rPr>
                <w:b/>
              </w:rPr>
              <w:t>Ouă</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1D5FAE">
            <w:pPr>
              <w:spacing w:before="120"/>
            </w:pPr>
            <w:r w:rsidRPr="007E79BD">
              <w:t>Ouă de găina,roaspete,categoria A.</w:t>
            </w:r>
          </w:p>
          <w:p w:rsidR="00783D05" w:rsidRPr="007E79BD" w:rsidRDefault="00783D05" w:rsidP="001D5FAE">
            <w:pPr>
              <w:spacing w:before="120"/>
            </w:pPr>
            <w:r w:rsidRPr="007E79BD">
              <w:t>Data producerii indicată pe ouă.</w:t>
            </w:r>
          </w:p>
          <w:p w:rsidR="00783D05" w:rsidRPr="007E79BD" w:rsidRDefault="00783D05" w:rsidP="001D5FAE">
            <w:r w:rsidRPr="007E79BD">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1D5FAE"/>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283E8B" w:rsidP="001D5FAE">
            <w:r w:rsidRPr="00283E8B">
              <w:t>15863200-7</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pPr>
              <w:rPr>
                <w:b/>
              </w:rPr>
            </w:pPr>
            <w:r w:rsidRPr="00022629">
              <w:rPr>
                <w:b/>
              </w:rPr>
              <w:t>Ceai negru</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7E79BD">
            <w:pPr>
              <w:spacing w:before="120"/>
            </w:pPr>
            <w:r w:rsidRPr="007E79BD">
              <w:t>Ceai negru –frunze întregi.</w:t>
            </w:r>
          </w:p>
          <w:p w:rsidR="00783D05" w:rsidRPr="007E79BD" w:rsidRDefault="00783D05" w:rsidP="007E79BD">
            <w:pPr>
              <w:spacing w:before="120"/>
            </w:pPr>
            <w:r w:rsidRPr="007E79BD">
              <w:t>Cutii – 100 gr.</w:t>
            </w:r>
          </w:p>
          <w:p w:rsidR="00783D05" w:rsidRPr="007E79BD" w:rsidRDefault="00783D05" w:rsidP="007E79BD">
            <w:pPr>
              <w:spacing w:before="120"/>
              <w:rPr>
                <w:lang w:val="en-US"/>
              </w:rPr>
            </w:pPr>
            <w:r w:rsidRPr="007E79BD">
              <w:rPr>
                <w:lang w:val="en-US"/>
              </w:rPr>
              <w:lastRenderedPageBreak/>
              <w:t>Termin de valabilitate  indicat  clar pe etichetă de la data producerii</w:t>
            </w:r>
          </w:p>
          <w:p w:rsidR="00783D05" w:rsidRPr="007E79BD" w:rsidRDefault="00783D05" w:rsidP="007E79BD">
            <w:r w:rsidRPr="007E79BD">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1D5FAE"/>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283E8B" w:rsidP="001D5FAE">
            <w:r w:rsidRPr="00283E8B">
              <w:lastRenderedPageBreak/>
              <w:t>15841000-5</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pPr>
              <w:rPr>
                <w:b/>
              </w:rPr>
            </w:pPr>
            <w:r w:rsidRPr="00022629">
              <w:rPr>
                <w:b/>
              </w:rPr>
              <w:t>Cacao</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7E79BD">
            <w:pPr>
              <w:spacing w:before="120"/>
            </w:pPr>
            <w:r w:rsidRPr="007E79BD">
              <w:t>Ambalaj – polietilin (50 gr.-100 gr.)</w:t>
            </w:r>
          </w:p>
          <w:p w:rsidR="00783D05" w:rsidRPr="007E79BD" w:rsidRDefault="00783D05" w:rsidP="007E79BD">
            <w:pPr>
              <w:spacing w:before="120"/>
              <w:rPr>
                <w:lang w:val="en-US"/>
              </w:rPr>
            </w:pPr>
            <w:r w:rsidRPr="007E79BD">
              <w:rPr>
                <w:lang w:val="en-US"/>
              </w:rPr>
              <w:t>Termin de valabilitate  indicat  clar pe etichetă de la data producerii</w:t>
            </w:r>
          </w:p>
          <w:p w:rsidR="00783D05" w:rsidRPr="007E79BD" w:rsidRDefault="00783D05" w:rsidP="007E79BD">
            <w:r w:rsidRPr="007E79BD">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1D5FAE"/>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283E8B" w:rsidP="001D5FAE">
            <w:r w:rsidRPr="00283E8B">
              <w:t>15821200-1</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pPr>
              <w:rPr>
                <w:b/>
              </w:rPr>
            </w:pPr>
            <w:r w:rsidRPr="00022629">
              <w:rPr>
                <w:b/>
              </w:rPr>
              <w:t>Biscuiți</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7E79BD">
            <w:pPr>
              <w:spacing w:before="120"/>
            </w:pPr>
            <w:r w:rsidRPr="007E79BD">
              <w:t>Biscuiți în asortiment,din faina superioară.</w:t>
            </w:r>
          </w:p>
          <w:p w:rsidR="00783D05" w:rsidRPr="007E79BD" w:rsidRDefault="00783D05" w:rsidP="007E79BD">
            <w:pPr>
              <w:spacing w:before="120"/>
            </w:pPr>
            <w:r w:rsidRPr="007E79BD">
              <w:t>Ambalaj-cutie de carton (5 kg.-7,5 kg.)</w:t>
            </w:r>
          </w:p>
          <w:p w:rsidR="00783D05" w:rsidRPr="007E79BD" w:rsidRDefault="00783D05" w:rsidP="007E79BD">
            <w:pPr>
              <w:spacing w:before="120"/>
              <w:rPr>
                <w:lang w:val="en-US"/>
              </w:rPr>
            </w:pPr>
            <w:r w:rsidRPr="007E79BD">
              <w:rPr>
                <w:lang w:val="en-US"/>
              </w:rPr>
              <w:t>Termin de valabilitate  indicat  clar pe etichetă de la data producerii</w:t>
            </w:r>
          </w:p>
          <w:p w:rsidR="00783D05" w:rsidRPr="007E79BD" w:rsidRDefault="00783D05" w:rsidP="007E79BD">
            <w:r w:rsidRPr="007E79BD">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1D5FAE"/>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r>
      <w:tr w:rsidR="00283E8B" w:rsidRPr="00C00499" w:rsidTr="00283E8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83E8B" w:rsidRPr="00C00499" w:rsidRDefault="00283E8B" w:rsidP="001D5FAE">
            <w:r w:rsidRPr="007E79BD">
              <w:rPr>
                <w:b/>
                <w:sz w:val="28"/>
                <w:szCs w:val="28"/>
              </w:rPr>
              <w:t>Lotul 7</w:t>
            </w:r>
          </w:p>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283E8B" w:rsidP="001D5FAE">
            <w:r w:rsidRPr="00283E8B">
              <w:t>15221000-3</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1D5FAE">
            <w:pPr>
              <w:rPr>
                <w:b/>
                <w:sz w:val="28"/>
                <w:szCs w:val="28"/>
              </w:rPr>
            </w:pPr>
            <w:r w:rsidRPr="00022629">
              <w:rPr>
                <w:b/>
              </w:rPr>
              <w:t>Peste congelat</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7E79BD">
            <w:pPr>
              <w:spacing w:before="120"/>
            </w:pPr>
            <w:r w:rsidRPr="007E79BD">
              <w:t>Peste congelat-Natatenia.</w:t>
            </w:r>
          </w:p>
          <w:p w:rsidR="00783D05" w:rsidRPr="007E79BD" w:rsidRDefault="00783D05" w:rsidP="007E79BD">
            <w:pPr>
              <w:spacing w:before="120"/>
            </w:pPr>
            <w:r w:rsidRPr="007E79BD">
              <w:t>Ambalaj-cutii (5kg-15 kg)</w:t>
            </w:r>
          </w:p>
          <w:p w:rsidR="00783D05" w:rsidRPr="007E79BD" w:rsidRDefault="00783D05" w:rsidP="007E79BD">
            <w:pPr>
              <w:spacing w:before="120"/>
              <w:rPr>
                <w:lang w:val="en-US"/>
              </w:rPr>
            </w:pPr>
            <w:r w:rsidRPr="007E79BD">
              <w:rPr>
                <w:lang w:val="en-US"/>
              </w:rPr>
              <w:t>Termin de valabilitate  indicat  clar pe etichetă de la data producerii.</w:t>
            </w:r>
          </w:p>
          <w:p w:rsidR="00783D05" w:rsidRPr="007E79BD" w:rsidRDefault="00783D05" w:rsidP="007E79BD">
            <w:r w:rsidRPr="007E79BD">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1D5FAE"/>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r>
      <w:tr w:rsidR="00ED1AB0" w:rsidRPr="00C00499" w:rsidTr="00ED1AB0">
        <w:trPr>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283E8B" w:rsidP="001D5FAE">
            <w:r w:rsidRPr="00283E8B">
              <w:t>15220000-6</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1D5FAE">
            <w:pPr>
              <w:rPr>
                <w:b/>
                <w:sz w:val="28"/>
                <w:szCs w:val="28"/>
              </w:rPr>
            </w:pPr>
            <w:r>
              <w:rPr>
                <w:b/>
              </w:rPr>
              <w:t>File de pește congelat</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7E79BD" w:rsidRDefault="00783D05" w:rsidP="007E79BD">
            <w:pPr>
              <w:spacing w:before="120"/>
            </w:pPr>
            <w:r w:rsidRPr="007E79BD">
              <w:t>Fileu de pește congelat- Merlucio,Pangasius.</w:t>
            </w:r>
          </w:p>
          <w:p w:rsidR="00783D05" w:rsidRPr="007E79BD" w:rsidRDefault="00783D05" w:rsidP="007E79BD">
            <w:pPr>
              <w:spacing w:before="120"/>
            </w:pPr>
            <w:r w:rsidRPr="007E79BD">
              <w:t>Ambalaj-cutii (5kg-15 kg)</w:t>
            </w:r>
          </w:p>
          <w:p w:rsidR="00783D05" w:rsidRPr="007E79BD" w:rsidRDefault="00783D05" w:rsidP="007E79BD">
            <w:pPr>
              <w:spacing w:before="120"/>
              <w:rPr>
                <w:lang w:val="en-US"/>
              </w:rPr>
            </w:pPr>
            <w:r w:rsidRPr="007E79BD">
              <w:rPr>
                <w:lang w:val="en-US"/>
              </w:rPr>
              <w:lastRenderedPageBreak/>
              <w:t>Termin de valabilitate  indicat  clar pe etichetă de la data producerii.</w:t>
            </w:r>
          </w:p>
          <w:p w:rsidR="00783D05" w:rsidRPr="007E79BD" w:rsidRDefault="00783D05" w:rsidP="007E79BD">
            <w:r w:rsidRPr="007E79BD">
              <w:t>Livrarea conform comenzii.</w:t>
            </w:r>
          </w:p>
        </w:tc>
        <w:tc>
          <w:tcPr>
            <w:tcW w:w="894" w:type="pct"/>
            <w:tcBorders>
              <w:top w:val="single" w:sz="4" w:space="0" w:color="auto"/>
              <w:left w:val="single" w:sz="4" w:space="0" w:color="auto"/>
              <w:bottom w:val="single" w:sz="4" w:space="0" w:color="auto"/>
              <w:right w:val="single" w:sz="4" w:space="0" w:color="auto"/>
            </w:tcBorders>
          </w:tcPr>
          <w:p w:rsidR="00783D05" w:rsidRPr="00C00499" w:rsidRDefault="00783D05" w:rsidP="001D5FAE"/>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3D05" w:rsidRPr="00C00499" w:rsidRDefault="00783D05" w:rsidP="001D5FAE"/>
        </w:tc>
      </w:tr>
      <w:tr w:rsidR="00783D05" w:rsidRPr="00C00499" w:rsidTr="00ED1AB0">
        <w:trPr>
          <w:gridAfter w:val="1"/>
          <w:wAfter w:w="101" w:type="pct"/>
          <w:trHeight w:val="397"/>
        </w:trPr>
        <w:tc>
          <w:tcPr>
            <w:tcW w:w="622" w:type="pct"/>
            <w:tcBorders>
              <w:top w:val="single" w:sz="4" w:space="0" w:color="auto"/>
              <w:bottom w:val="single" w:sz="4" w:space="0" w:color="auto"/>
            </w:tcBorders>
          </w:tcPr>
          <w:p w:rsidR="00783D05" w:rsidRPr="00C00499" w:rsidRDefault="00783D05" w:rsidP="001D5FAE">
            <w:pPr>
              <w:tabs>
                <w:tab w:val="left" w:pos="6120"/>
              </w:tabs>
            </w:pPr>
          </w:p>
        </w:tc>
        <w:tc>
          <w:tcPr>
            <w:tcW w:w="4277" w:type="pct"/>
            <w:gridSpan w:val="8"/>
            <w:tcBorders>
              <w:top w:val="single" w:sz="4" w:space="0" w:color="auto"/>
              <w:bottom w:val="single" w:sz="4" w:space="0" w:color="auto"/>
            </w:tcBorders>
            <w:shd w:val="clear" w:color="auto" w:fill="auto"/>
            <w:vAlign w:val="center"/>
          </w:tcPr>
          <w:p w:rsidR="00783D05" w:rsidRPr="00C00499" w:rsidRDefault="00783D05" w:rsidP="001D5FAE">
            <w:pPr>
              <w:tabs>
                <w:tab w:val="left" w:pos="6120"/>
              </w:tabs>
            </w:pPr>
          </w:p>
          <w:p w:rsidR="00783D05" w:rsidRPr="00C00499" w:rsidRDefault="00783D05" w:rsidP="001D5FAE">
            <w:r w:rsidRPr="00C00499">
              <w:t>Semnat:_______________ Numele, Prenumele:_____________________________ În calitate de: ________________</w:t>
            </w:r>
          </w:p>
          <w:p w:rsidR="00783D05" w:rsidRPr="00C00499" w:rsidRDefault="00783D05" w:rsidP="001D5FAE">
            <w:pPr>
              <w:rPr>
                <w:bCs/>
                <w:iCs/>
              </w:rPr>
            </w:pPr>
            <w:r w:rsidRPr="00C00499">
              <w:rPr>
                <w:bCs/>
                <w:iCs/>
              </w:rPr>
              <w:t>Ofertantul: _______________________ Adresa: ______________________________</w:t>
            </w:r>
          </w:p>
          <w:p w:rsidR="00783D05" w:rsidRPr="00C00499" w:rsidRDefault="00783D05" w:rsidP="001D5FAE">
            <w:pPr>
              <w:rPr>
                <w:bCs/>
                <w:iCs/>
              </w:rPr>
            </w:pPr>
          </w:p>
        </w:tc>
      </w:tr>
      <w:tr w:rsidR="00783D05" w:rsidRPr="00C00499" w:rsidTr="00ED1AB0">
        <w:trPr>
          <w:gridAfter w:val="1"/>
          <w:wAfter w:w="101" w:type="pct"/>
          <w:trHeight w:val="397"/>
        </w:trPr>
        <w:tc>
          <w:tcPr>
            <w:tcW w:w="622" w:type="pct"/>
            <w:tcBorders>
              <w:top w:val="single" w:sz="4" w:space="0" w:color="auto"/>
            </w:tcBorders>
          </w:tcPr>
          <w:p w:rsidR="00783D05" w:rsidRPr="00C00499" w:rsidRDefault="00783D05" w:rsidP="001D5FAE">
            <w:pPr>
              <w:tabs>
                <w:tab w:val="left" w:pos="6120"/>
              </w:tabs>
            </w:pPr>
          </w:p>
        </w:tc>
        <w:tc>
          <w:tcPr>
            <w:tcW w:w="4277" w:type="pct"/>
            <w:gridSpan w:val="8"/>
            <w:tcBorders>
              <w:top w:val="single" w:sz="4" w:space="0" w:color="auto"/>
            </w:tcBorders>
            <w:shd w:val="clear" w:color="auto" w:fill="auto"/>
            <w:vAlign w:val="center"/>
          </w:tcPr>
          <w:p w:rsidR="00783D05" w:rsidRPr="00C00499" w:rsidRDefault="00783D05" w:rsidP="001D5FAE">
            <w:pPr>
              <w:tabs>
                <w:tab w:val="left" w:pos="6120"/>
              </w:tabs>
            </w:pPr>
          </w:p>
        </w:tc>
      </w:tr>
    </w:tbl>
    <w:tbl>
      <w:tblPr>
        <w:tblpPr w:leftFromText="180" w:rightFromText="180" w:vertAnchor="text" w:horzAnchor="margin" w:tblpXSpec="center" w:tblpY="1"/>
        <w:tblOverlap w:val="never"/>
        <w:tblW w:w="14310" w:type="dxa"/>
        <w:tblLayout w:type="fixed"/>
        <w:tblLook w:val="04A0"/>
      </w:tblPr>
      <w:tblGrid>
        <w:gridCol w:w="1134"/>
        <w:gridCol w:w="808"/>
        <w:gridCol w:w="1912"/>
        <w:gridCol w:w="682"/>
        <w:gridCol w:w="817"/>
        <w:gridCol w:w="851"/>
        <w:gridCol w:w="992"/>
        <w:gridCol w:w="850"/>
        <w:gridCol w:w="851"/>
        <w:gridCol w:w="2284"/>
        <w:gridCol w:w="409"/>
        <w:gridCol w:w="765"/>
        <w:gridCol w:w="1820"/>
        <w:gridCol w:w="135"/>
      </w:tblGrid>
      <w:tr w:rsidR="00283E8B" w:rsidRPr="00C00499" w:rsidTr="00283E8B">
        <w:trPr>
          <w:gridAfter w:val="1"/>
          <w:wAfter w:w="135" w:type="dxa"/>
          <w:trHeight w:val="697"/>
        </w:trPr>
        <w:tc>
          <w:tcPr>
            <w:tcW w:w="14175" w:type="dxa"/>
            <w:gridSpan w:val="13"/>
            <w:shd w:val="clear" w:color="auto" w:fill="auto"/>
            <w:vAlign w:val="center"/>
          </w:tcPr>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Default="00283E8B" w:rsidP="00283E8B">
            <w:pPr>
              <w:pStyle w:val="2"/>
              <w:rPr>
                <w:b w:val="0"/>
                <w:sz w:val="20"/>
                <w:szCs w:val="20"/>
                <w:lang w:val="en-US"/>
              </w:rPr>
            </w:pPr>
          </w:p>
          <w:p w:rsidR="00283E8B" w:rsidRPr="00C00499" w:rsidRDefault="00283E8B" w:rsidP="00283E8B">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283E8B" w:rsidRPr="00C00499" w:rsidTr="00283E8B">
        <w:trPr>
          <w:gridAfter w:val="1"/>
          <w:wAfter w:w="135" w:type="dxa"/>
        </w:trPr>
        <w:tc>
          <w:tcPr>
            <w:tcW w:w="14175" w:type="dxa"/>
            <w:gridSpan w:val="13"/>
            <w:tcBorders>
              <w:bottom w:val="single" w:sz="4" w:space="0" w:color="auto"/>
            </w:tcBorders>
            <w:shd w:val="clear" w:color="auto" w:fill="auto"/>
          </w:tcPr>
          <w:p w:rsidR="00283E8B" w:rsidRPr="007C0C9D" w:rsidRDefault="00283E8B" w:rsidP="00283E8B">
            <w:pPr>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83E8B" w:rsidRPr="00C00499" w:rsidRDefault="00283E8B" w:rsidP="00283E8B">
            <w:pPr>
              <w:pStyle w:val="BankNormal"/>
              <w:spacing w:after="0"/>
              <w:jc w:val="both"/>
              <w:rPr>
                <w:i/>
                <w:iCs/>
                <w:szCs w:val="24"/>
                <w:lang w:val="ro-RO"/>
              </w:rPr>
            </w:pPr>
          </w:p>
          <w:p w:rsidR="00283E8B" w:rsidRPr="00C00499" w:rsidRDefault="00283E8B" w:rsidP="00283E8B">
            <w:pPr>
              <w:jc w:val="center"/>
            </w:pPr>
          </w:p>
        </w:tc>
      </w:tr>
      <w:tr w:rsidR="00283E8B" w:rsidRPr="00C00499" w:rsidTr="00283E8B">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83E8B" w:rsidRPr="00C00499" w:rsidRDefault="00283E8B" w:rsidP="00283E8B">
            <w:r w:rsidRPr="00C00499">
              <w:t xml:space="preserve">Numărul </w:t>
            </w:r>
            <w:r>
              <w:t xml:space="preserve"> procedurii de achiziție______________din_________</w:t>
            </w:r>
          </w:p>
        </w:tc>
      </w:tr>
      <w:tr w:rsidR="00283E8B" w:rsidRPr="00C00499" w:rsidTr="00283E8B">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83E8B" w:rsidRPr="00C00499" w:rsidRDefault="00283E8B" w:rsidP="00283E8B">
            <w:r w:rsidRPr="00C00499">
              <w:t xml:space="preserve">Denumirea </w:t>
            </w:r>
            <w:r>
              <w:t xml:space="preserve"> procedurii de achiziție</w:t>
            </w:r>
            <w:r w:rsidRPr="00C00499">
              <w:t>:</w:t>
            </w:r>
          </w:p>
        </w:tc>
      </w:tr>
      <w:tr w:rsidR="00283E8B" w:rsidRPr="00C00499" w:rsidTr="00283E8B">
        <w:trPr>
          <w:trHeight w:val="567"/>
        </w:trPr>
        <w:tc>
          <w:tcPr>
            <w:tcW w:w="12355" w:type="dxa"/>
            <w:gridSpan w:val="12"/>
            <w:shd w:val="clear" w:color="auto" w:fill="auto"/>
          </w:tcPr>
          <w:p w:rsidR="00283E8B" w:rsidRPr="00C00499" w:rsidRDefault="00283E8B" w:rsidP="00283E8B"/>
        </w:tc>
        <w:tc>
          <w:tcPr>
            <w:tcW w:w="1955" w:type="dxa"/>
            <w:gridSpan w:val="2"/>
          </w:tcPr>
          <w:p w:rsidR="00283E8B" w:rsidRPr="00C00499" w:rsidRDefault="00283E8B" w:rsidP="00283E8B"/>
        </w:tc>
      </w:tr>
      <w:tr w:rsidR="00C70BE5" w:rsidRPr="006C1FA2" w:rsidTr="00C70BE5">
        <w:trPr>
          <w:gridAfter w:val="1"/>
          <w:wAfter w:w="135"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jc w:val="center"/>
              <w:rPr>
                <w:b/>
                <w:sz w:val="20"/>
              </w:rPr>
            </w:pPr>
            <w:r w:rsidRPr="0028367D">
              <w:rPr>
                <w:b/>
                <w:sz w:val="20"/>
              </w:rPr>
              <w:t>Cod CPV</w:t>
            </w: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tcPr>
          <w:p w:rsidR="00283E8B" w:rsidRPr="0028367D" w:rsidRDefault="00283E8B" w:rsidP="00283E8B">
            <w:pPr>
              <w:jc w:val="center"/>
              <w:rPr>
                <w:b/>
                <w:sz w:val="20"/>
              </w:rPr>
            </w:pPr>
            <w:r w:rsidRPr="0028367D">
              <w:rPr>
                <w:b/>
                <w:sz w:val="20"/>
              </w:rPr>
              <w:t xml:space="preserve">Denumirea </w:t>
            </w:r>
            <w:r>
              <w:rPr>
                <w:b/>
                <w:sz w:val="20"/>
              </w:rPr>
              <w:t>bunur</w:t>
            </w:r>
            <w:r w:rsidRPr="0028367D">
              <w:rPr>
                <w:b/>
                <w:sz w:val="20"/>
              </w:rPr>
              <w:t xml:space="preserve">ilor </w:t>
            </w: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283E8B" w:rsidRPr="0028367D" w:rsidRDefault="00283E8B" w:rsidP="00283E8B">
            <w:pPr>
              <w:jc w:val="center"/>
              <w:rPr>
                <w:b/>
                <w:sz w:val="20"/>
              </w:rPr>
            </w:pPr>
            <w:r w:rsidRPr="0028367D">
              <w:rPr>
                <w:b/>
                <w:sz w:val="20"/>
              </w:rPr>
              <w:t>Unitatea de măsură</w:t>
            </w:r>
          </w:p>
        </w:tc>
        <w:tc>
          <w:tcPr>
            <w:tcW w:w="817" w:type="dxa"/>
            <w:tcBorders>
              <w:top w:val="single" w:sz="4" w:space="0" w:color="auto"/>
              <w:left w:val="single" w:sz="4" w:space="0" w:color="auto"/>
              <w:right w:val="single" w:sz="4" w:space="0" w:color="auto"/>
            </w:tcBorders>
            <w:shd w:val="clear" w:color="auto" w:fill="auto"/>
          </w:tcPr>
          <w:p w:rsidR="00283E8B" w:rsidRPr="0028367D" w:rsidRDefault="00283E8B" w:rsidP="00283E8B">
            <w:pPr>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3E8B" w:rsidRPr="0028367D" w:rsidRDefault="00283E8B" w:rsidP="00283E8B">
            <w:pPr>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E8B" w:rsidRPr="0028367D" w:rsidRDefault="00283E8B" w:rsidP="00283E8B">
            <w:pPr>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E8B" w:rsidRPr="0028367D" w:rsidRDefault="00283E8B" w:rsidP="00283E8B">
            <w:pPr>
              <w:jc w:val="center"/>
              <w:rPr>
                <w:b/>
                <w:sz w:val="20"/>
              </w:rPr>
            </w:pPr>
            <w:r w:rsidRPr="0028367D">
              <w:rPr>
                <w:b/>
                <w:sz w:val="20"/>
              </w:rPr>
              <w:t>Suma</w:t>
            </w:r>
          </w:p>
          <w:p w:rsidR="00283E8B" w:rsidRPr="0028367D" w:rsidRDefault="00283E8B" w:rsidP="00283E8B">
            <w:pPr>
              <w:jc w:val="center"/>
              <w:rPr>
                <w:b/>
                <w:sz w:val="20"/>
              </w:rPr>
            </w:pPr>
            <w:r w:rsidRPr="0028367D">
              <w:rPr>
                <w:b/>
                <w:sz w:val="20"/>
              </w:rPr>
              <w:t>fără</w:t>
            </w:r>
          </w:p>
          <w:p w:rsidR="00283E8B" w:rsidRPr="0028367D" w:rsidRDefault="00283E8B" w:rsidP="00283E8B">
            <w:pPr>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3E8B" w:rsidRPr="0028367D" w:rsidRDefault="00283E8B" w:rsidP="00283E8B">
            <w:pPr>
              <w:jc w:val="center"/>
              <w:rPr>
                <w:b/>
                <w:sz w:val="20"/>
              </w:rPr>
            </w:pPr>
            <w:r w:rsidRPr="0028367D">
              <w:rPr>
                <w:b/>
                <w:sz w:val="20"/>
              </w:rPr>
              <w:t>Suma</w:t>
            </w:r>
          </w:p>
          <w:p w:rsidR="00283E8B" w:rsidRPr="0028367D" w:rsidRDefault="00283E8B" w:rsidP="00283E8B">
            <w:pPr>
              <w:jc w:val="center"/>
              <w:rPr>
                <w:b/>
                <w:sz w:val="20"/>
              </w:rPr>
            </w:pPr>
            <w:r w:rsidRPr="0028367D">
              <w:rPr>
                <w:b/>
                <w:sz w:val="20"/>
              </w:rPr>
              <w:t>cu TVA</w:t>
            </w: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jc w:val="center"/>
              <w:rPr>
                <w:b/>
                <w:sz w:val="20"/>
                <w:szCs w:val="28"/>
              </w:rPr>
            </w:pPr>
            <w:r w:rsidRPr="0028367D">
              <w:rPr>
                <w:b/>
                <w:sz w:val="20"/>
                <w:szCs w:val="28"/>
              </w:rPr>
              <w:t xml:space="preserve">Termenul de </w:t>
            </w:r>
          </w:p>
          <w:p w:rsidR="00283E8B" w:rsidRPr="0028367D" w:rsidRDefault="00283E8B" w:rsidP="00283E8B">
            <w:pPr>
              <w:jc w:val="center"/>
              <w:rPr>
                <w:b/>
                <w:sz w:val="20"/>
              </w:rPr>
            </w:pPr>
            <w:r>
              <w:rPr>
                <w:b/>
                <w:sz w:val="20"/>
                <w:szCs w:val="28"/>
              </w:rPr>
              <w:t>livrare</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C70BE5">
            <w:pPr>
              <w:jc w:val="center"/>
              <w:rPr>
                <w:b/>
                <w:sz w:val="20"/>
                <w:szCs w:val="28"/>
              </w:rPr>
            </w:pPr>
            <w:r w:rsidRPr="0028367D">
              <w:rPr>
                <w:b/>
                <w:sz w:val="20"/>
                <w:szCs w:val="28"/>
              </w:rPr>
              <w:t>Clasificație bugetară (IBAN)</w:t>
            </w:r>
          </w:p>
        </w:tc>
      </w:tr>
      <w:tr w:rsidR="00C70BE5" w:rsidRPr="006C1FA2" w:rsidTr="00C70BE5">
        <w:trPr>
          <w:gridAfter w:val="1"/>
          <w:wAfter w:w="135"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jc w:val="center"/>
              <w:rPr>
                <w:sz w:val="20"/>
              </w:rPr>
            </w:pPr>
            <w:r w:rsidRPr="0028367D">
              <w:rPr>
                <w:sz w:val="20"/>
              </w:rPr>
              <w:t>1</w:t>
            </w: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jc w:val="center"/>
              <w:rPr>
                <w:sz w:val="20"/>
              </w:rPr>
            </w:pPr>
            <w:r w:rsidRPr="0028367D">
              <w:rPr>
                <w:sz w:val="20"/>
              </w:rPr>
              <w:t>2</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jc w:val="center"/>
              <w:rPr>
                <w:sz w:val="20"/>
              </w:rPr>
            </w:pPr>
            <w:r w:rsidRPr="0028367D">
              <w:rPr>
                <w:sz w:val="20"/>
              </w:rPr>
              <w:t>3</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jc w:val="center"/>
              <w:rPr>
                <w:sz w:val="20"/>
              </w:rPr>
            </w:pPr>
            <w:r w:rsidRPr="0028367D">
              <w:rPr>
                <w:sz w:val="20"/>
              </w:rPr>
              <w:t>8</w:t>
            </w: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jc w:val="center"/>
              <w:rPr>
                <w:sz w:val="20"/>
              </w:rPr>
            </w:pPr>
            <w:r w:rsidRPr="0028367D">
              <w:rPr>
                <w:sz w:val="20"/>
              </w:rPr>
              <w:t>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jc w:val="center"/>
              <w:rPr>
                <w:sz w:val="20"/>
              </w:rPr>
            </w:pPr>
            <w:r>
              <w:rPr>
                <w:sz w:val="20"/>
              </w:rPr>
              <w:t>10</w:t>
            </w:r>
          </w:p>
        </w:tc>
      </w:tr>
      <w:tr w:rsidR="00B0773C" w:rsidRPr="006C1FA2" w:rsidTr="004D2581">
        <w:trPr>
          <w:gridAfter w:val="1"/>
          <w:wAfter w:w="135" w:type="dxa"/>
          <w:trHeight w:val="397"/>
        </w:trPr>
        <w:tc>
          <w:tcPr>
            <w:tcW w:w="1417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0773C" w:rsidRPr="006C1FA2" w:rsidRDefault="00B0773C" w:rsidP="00283E8B">
            <w:pPr>
              <w:rPr>
                <w:sz w:val="20"/>
              </w:rPr>
            </w:pPr>
            <w:r w:rsidRPr="0066269D">
              <w:rPr>
                <w:b/>
                <w:sz w:val="28"/>
                <w:szCs w:val="28"/>
              </w:rPr>
              <w:t>Lotul  1</w:t>
            </w: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Carne de porc</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140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 xml:space="preserve">Carne de pui </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170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B0773C" w:rsidRPr="006C1FA2" w:rsidTr="004D2581">
        <w:trPr>
          <w:gridAfter w:val="1"/>
          <w:wAfter w:w="135" w:type="dxa"/>
          <w:trHeight w:val="397"/>
        </w:trPr>
        <w:tc>
          <w:tcPr>
            <w:tcW w:w="1417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0773C" w:rsidRPr="006C1FA2" w:rsidRDefault="00B0773C" w:rsidP="00283E8B">
            <w:pPr>
              <w:rPr>
                <w:sz w:val="20"/>
              </w:rPr>
            </w:pPr>
            <w:r w:rsidRPr="001D118A">
              <w:rPr>
                <w:b/>
                <w:iCs/>
                <w:sz w:val="28"/>
                <w:szCs w:val="28"/>
              </w:rPr>
              <w:t>Lotul 2</w:t>
            </w: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Lapte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L</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1071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lang w:val="en-US"/>
              </w:rPr>
              <w:t>Dupa semnarea contractului ,livrare 2 zile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 xml:space="preserve">Smântâna </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lang w:val="en-US"/>
              </w:rPr>
              <w:t>Dupa semnarea contractului ,livrare 2 zile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Chefir</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197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lang w:val="en-US"/>
              </w:rPr>
              <w:t xml:space="preserve">Dupa semnarea contractului ,livrare 2 zile în săptămâna în </w:t>
            </w:r>
            <w:r w:rsidRPr="001D118A">
              <w:rPr>
                <w:sz w:val="20"/>
                <w:szCs w:val="20"/>
                <w:lang w:val="en-US"/>
              </w:rPr>
              <w:lastRenderedPageBreak/>
              <w:t>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Brânza</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lang w:val="en-US"/>
              </w:rPr>
              <w:t>Dupa semnarea contractului ,livrare 2 zile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Default="00283E8B" w:rsidP="00283E8B">
            <w:pPr>
              <w:rPr>
                <w:sz w:val="20"/>
              </w:rPr>
            </w:pPr>
          </w:p>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Unt</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160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lang w:val="en-US"/>
              </w:rPr>
              <w:t>Dupa semnarea contractului ,livrare 2 zile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Cașcaval</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lang w:val="en-US"/>
              </w:rPr>
              <w:t>Dupa semnarea contractului ,livrare 2 zile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B0773C" w:rsidRPr="006C1FA2" w:rsidTr="004D2581">
        <w:trPr>
          <w:gridAfter w:val="1"/>
          <w:wAfter w:w="135" w:type="dxa"/>
          <w:trHeight w:val="397"/>
        </w:trPr>
        <w:tc>
          <w:tcPr>
            <w:tcW w:w="14175" w:type="dxa"/>
            <w:gridSpan w:val="13"/>
            <w:tcBorders>
              <w:top w:val="single" w:sz="4" w:space="0" w:color="auto"/>
              <w:left w:val="single" w:sz="4" w:space="0" w:color="auto"/>
              <w:bottom w:val="single" w:sz="4" w:space="0" w:color="auto"/>
            </w:tcBorders>
            <w:shd w:val="clear" w:color="auto" w:fill="auto"/>
            <w:vAlign w:val="center"/>
          </w:tcPr>
          <w:p w:rsidR="00B0773C" w:rsidRPr="006C1FA2" w:rsidRDefault="00B0773C" w:rsidP="00283E8B">
            <w:pPr>
              <w:rPr>
                <w:sz w:val="20"/>
              </w:rPr>
            </w:pPr>
            <w:r w:rsidRPr="001D118A">
              <w:rPr>
                <w:b/>
                <w:sz w:val="28"/>
                <w:szCs w:val="28"/>
              </w:rPr>
              <w:t>Lotul 3</w:t>
            </w: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Pâine de grâu</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1680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rPr>
              <w:t>Dupa semnarea contractului ,livrare zilnică pînăla ora 9.00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Chiflă cu brânză</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328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lang w:val="en-US"/>
              </w:rPr>
              <w:t>Dupa semnarea contractului ,livrarea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Chiflă cu magiun</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r w:rsidRPr="001D118A">
              <w:rPr>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64701" w:rsidP="00283E8B">
            <w:pPr>
              <w:rPr>
                <w:sz w:val="20"/>
                <w:szCs w:val="20"/>
              </w:rPr>
            </w:pPr>
            <w:r>
              <w:rPr>
                <w:sz w:val="20"/>
                <w:szCs w:val="20"/>
              </w:rPr>
              <w:t>328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1D118A"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1D118A" w:rsidRDefault="00283E8B" w:rsidP="00283E8B">
            <w:pPr>
              <w:rPr>
                <w:sz w:val="20"/>
                <w:szCs w:val="20"/>
              </w:rPr>
            </w:pPr>
            <w:r w:rsidRPr="001D118A">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B0773C" w:rsidRPr="006C1FA2" w:rsidTr="004D2581">
        <w:trPr>
          <w:gridAfter w:val="1"/>
          <w:wAfter w:w="135" w:type="dxa"/>
          <w:trHeight w:val="397"/>
        </w:trPr>
        <w:tc>
          <w:tcPr>
            <w:tcW w:w="1417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0773C" w:rsidRPr="006C1FA2" w:rsidRDefault="00B0773C" w:rsidP="00283E8B">
            <w:pPr>
              <w:rPr>
                <w:sz w:val="20"/>
              </w:rPr>
            </w:pPr>
            <w:r w:rsidRPr="001D118A">
              <w:rPr>
                <w:b/>
                <w:sz w:val="28"/>
                <w:szCs w:val="28"/>
              </w:rPr>
              <w:t>Lotul 4</w:t>
            </w: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Fulgi de  Ovăs</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DC1622" w:rsidRDefault="00283E8B" w:rsidP="00283E8B">
            <w:pPr>
              <w:rPr>
                <w:sz w:val="20"/>
                <w:szCs w:val="20"/>
              </w:rPr>
            </w:pPr>
            <w:r w:rsidRPr="00DC162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Orez</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CA2B45">
            <w:pPr>
              <w:rPr>
                <w:sz w:val="20"/>
                <w:szCs w:val="20"/>
              </w:rPr>
            </w:pPr>
            <w:r w:rsidRPr="00DC1622">
              <w:rPr>
                <w:sz w:val="20"/>
                <w:szCs w:val="20"/>
              </w:rPr>
              <w:t>5</w:t>
            </w:r>
            <w:r w:rsidR="00CA2B45">
              <w:rPr>
                <w:sz w:val="20"/>
                <w:szCs w:val="2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DC1622" w:rsidRDefault="00283E8B" w:rsidP="00283E8B">
            <w:pPr>
              <w:rPr>
                <w:sz w:val="20"/>
                <w:szCs w:val="20"/>
              </w:rPr>
            </w:pPr>
            <w:r w:rsidRPr="00DC162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Crupe de Orz</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CA2B45" w:rsidP="00283E8B">
            <w:pPr>
              <w:rPr>
                <w:sz w:val="20"/>
                <w:szCs w:val="20"/>
              </w:rPr>
            </w:pPr>
            <w:r>
              <w:rPr>
                <w:sz w:val="20"/>
                <w:szCs w:val="20"/>
              </w:rPr>
              <w:t>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DC1622" w:rsidRDefault="00283E8B" w:rsidP="00283E8B">
            <w:pPr>
              <w:rPr>
                <w:sz w:val="20"/>
                <w:szCs w:val="20"/>
              </w:rPr>
            </w:pPr>
            <w:r w:rsidRPr="00DC1622">
              <w:rPr>
                <w:sz w:val="20"/>
                <w:szCs w:val="20"/>
                <w:lang w:val="en-US"/>
              </w:rPr>
              <w:t xml:space="preserve">Dupa semnarea contractului ,livrare conform comenzii în </w:t>
            </w:r>
            <w:r w:rsidRPr="00DC1622">
              <w:rPr>
                <w:sz w:val="20"/>
                <w:szCs w:val="20"/>
                <w:lang w:val="en-US"/>
              </w:rPr>
              <w:lastRenderedPageBreak/>
              <w:t>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Crupe de griș</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CA2B45" w:rsidP="00283E8B">
            <w:pPr>
              <w:rPr>
                <w:sz w:val="20"/>
                <w:szCs w:val="20"/>
              </w:rPr>
            </w:pPr>
            <w:r>
              <w:rPr>
                <w:sz w:val="20"/>
                <w:szCs w:val="20"/>
              </w:rPr>
              <w:t>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DC1622" w:rsidRDefault="00283E8B" w:rsidP="00283E8B">
            <w:pPr>
              <w:rPr>
                <w:sz w:val="20"/>
                <w:szCs w:val="20"/>
              </w:rPr>
            </w:pPr>
            <w:r w:rsidRPr="00DC162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Crupe de grâu</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DC1622" w:rsidRDefault="00283E8B" w:rsidP="00283E8B">
            <w:pPr>
              <w:rPr>
                <w:sz w:val="20"/>
                <w:szCs w:val="20"/>
              </w:rPr>
            </w:pPr>
            <w:r w:rsidRPr="00DC162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Hrișca</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DC1622" w:rsidRDefault="00283E8B" w:rsidP="00283E8B">
            <w:pPr>
              <w:rPr>
                <w:sz w:val="20"/>
                <w:szCs w:val="20"/>
              </w:rPr>
            </w:pPr>
            <w:r w:rsidRPr="00DC162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Paste fainoase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49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DC1622" w:rsidRDefault="00283E8B" w:rsidP="00283E8B">
            <w:pPr>
              <w:rPr>
                <w:sz w:val="20"/>
                <w:szCs w:val="20"/>
              </w:rPr>
            </w:pPr>
            <w:r w:rsidRPr="00DC162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Faina albă</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DC1622" w:rsidRDefault="00283E8B" w:rsidP="00283E8B">
            <w:pPr>
              <w:rPr>
                <w:sz w:val="20"/>
                <w:szCs w:val="20"/>
              </w:rPr>
            </w:pPr>
            <w:r w:rsidRPr="00DC162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Zahar</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A51E6A" w:rsidP="00283E8B">
            <w:pPr>
              <w:rPr>
                <w:sz w:val="20"/>
                <w:szCs w:val="20"/>
              </w:rPr>
            </w:pPr>
            <w:r>
              <w:rPr>
                <w:sz w:val="20"/>
                <w:szCs w:val="20"/>
              </w:rPr>
              <w:t>270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DC1622" w:rsidRDefault="00283E8B" w:rsidP="00283E8B">
            <w:pPr>
              <w:rPr>
                <w:sz w:val="20"/>
                <w:szCs w:val="20"/>
              </w:rPr>
            </w:pPr>
            <w:r w:rsidRPr="00DC162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Sare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r w:rsidRPr="00DC1622">
              <w:rPr>
                <w:sz w:val="20"/>
                <w:szCs w:val="20"/>
              </w:rPr>
              <w:t>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DC162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DC1622" w:rsidRDefault="00283E8B" w:rsidP="00283E8B">
            <w:pPr>
              <w:rPr>
                <w:sz w:val="20"/>
                <w:szCs w:val="20"/>
              </w:rPr>
            </w:pPr>
            <w:r w:rsidRPr="00DC162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b/>
                <w:sz w:val="20"/>
              </w:rPr>
            </w:pPr>
            <w:r>
              <w:rPr>
                <w:b/>
                <w:sz w:val="28"/>
                <w:szCs w:val="28"/>
              </w:rPr>
              <w:t>Lotul 5</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Cartofi</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A51E6A">
            <w:pPr>
              <w:rPr>
                <w:sz w:val="20"/>
                <w:szCs w:val="20"/>
              </w:rPr>
            </w:pPr>
            <w:r w:rsidRPr="00514D19">
              <w:rPr>
                <w:sz w:val="20"/>
                <w:szCs w:val="20"/>
              </w:rPr>
              <w:t>15</w:t>
            </w:r>
            <w:r w:rsidR="00A51E6A">
              <w:rPr>
                <w:sz w:val="20"/>
                <w:szCs w:val="20"/>
              </w:rPr>
              <w:t>0</w:t>
            </w:r>
            <w:r w:rsidRPr="00514D19">
              <w:rPr>
                <w:sz w:val="20"/>
                <w:szCs w:val="2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Ceapă</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A51E6A" w:rsidP="00283E8B">
            <w:pPr>
              <w:rPr>
                <w:sz w:val="20"/>
                <w:szCs w:val="20"/>
              </w:rPr>
            </w:pPr>
            <w:r>
              <w:rPr>
                <w:sz w:val="20"/>
                <w:szCs w:val="20"/>
              </w:rPr>
              <w:t>320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Usturoi</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Morcov</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A51E6A" w:rsidP="00A51E6A">
            <w:pPr>
              <w:rPr>
                <w:sz w:val="20"/>
                <w:szCs w:val="20"/>
              </w:rPr>
            </w:pPr>
            <w:r>
              <w:rPr>
                <w:sz w:val="20"/>
                <w:szCs w:val="20"/>
              </w:rPr>
              <w:t>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Varza</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A51E6A" w:rsidP="00283E8B">
            <w:pPr>
              <w:rPr>
                <w:sz w:val="20"/>
                <w:szCs w:val="20"/>
              </w:rPr>
            </w:pPr>
            <w:r>
              <w:rPr>
                <w:sz w:val="20"/>
                <w:szCs w:val="20"/>
              </w:rPr>
              <w:t>2</w:t>
            </w:r>
            <w:r w:rsidR="00283E8B" w:rsidRPr="00514D19">
              <w:rPr>
                <w:sz w:val="20"/>
                <w:szCs w:val="20"/>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Sfeclă roșie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Ardei dulce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A920D2" w:rsidP="00283E8B">
            <w:pPr>
              <w:rPr>
                <w:sz w:val="20"/>
                <w:szCs w:val="20"/>
              </w:rPr>
            </w:pPr>
            <w:r>
              <w:rPr>
                <w:sz w:val="20"/>
                <w:szCs w:val="20"/>
              </w:rPr>
              <w:t>10</w:t>
            </w:r>
            <w:r w:rsidR="00283E8B" w:rsidRPr="00514D19">
              <w:rPr>
                <w:sz w:val="20"/>
                <w:szCs w:val="2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Roșii proaspete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A920D2" w:rsidP="00283E8B">
            <w:pPr>
              <w:rPr>
                <w:sz w:val="20"/>
                <w:szCs w:val="20"/>
              </w:rPr>
            </w:pPr>
            <w:r>
              <w:rPr>
                <w:sz w:val="20"/>
                <w:szCs w:val="20"/>
              </w:rPr>
              <w:t>155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Castraveți acri</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A920D2" w:rsidP="00283E8B">
            <w:pPr>
              <w:rPr>
                <w:sz w:val="20"/>
                <w:szCs w:val="20"/>
              </w:rPr>
            </w:pPr>
            <w:r>
              <w:rPr>
                <w:sz w:val="20"/>
                <w:szCs w:val="20"/>
              </w:rPr>
              <w:t>220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Verdeața</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Mere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A920D2" w:rsidP="00283E8B">
            <w:pPr>
              <w:rPr>
                <w:sz w:val="20"/>
                <w:szCs w:val="20"/>
              </w:rPr>
            </w:pPr>
            <w:r>
              <w:rPr>
                <w:sz w:val="20"/>
                <w:szCs w:val="20"/>
              </w:rPr>
              <w:t>642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odată în săptămâna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Banane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A920D2" w:rsidP="00283E8B">
            <w:pPr>
              <w:rPr>
                <w:sz w:val="20"/>
                <w:szCs w:val="20"/>
              </w:rPr>
            </w:pPr>
            <w:r>
              <w:rPr>
                <w:sz w:val="20"/>
                <w:szCs w:val="20"/>
              </w:rPr>
              <w:t>264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Pere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Prune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886F06" w:rsidP="00283E8B">
            <w:pPr>
              <w:rPr>
                <w:sz w:val="20"/>
                <w:szCs w:val="20"/>
              </w:rPr>
            </w:pPr>
            <w:r>
              <w:rPr>
                <w:sz w:val="20"/>
                <w:szCs w:val="20"/>
              </w:rPr>
              <w:t>5</w:t>
            </w:r>
            <w:r w:rsidR="00283E8B" w:rsidRPr="00514D19">
              <w:rPr>
                <w:sz w:val="20"/>
                <w:szCs w:val="2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Lămâi</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886F06" w:rsidP="00886F06">
            <w:pPr>
              <w:rPr>
                <w:sz w:val="20"/>
                <w:szCs w:val="20"/>
              </w:rPr>
            </w:pPr>
            <w:r>
              <w:rPr>
                <w:sz w:val="20"/>
                <w:szCs w:val="20"/>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Fructe uscate</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r w:rsidRPr="00514D19">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886F06">
            <w:pPr>
              <w:rPr>
                <w:sz w:val="20"/>
                <w:szCs w:val="20"/>
              </w:rPr>
            </w:pPr>
            <w:r w:rsidRPr="00514D19">
              <w:rPr>
                <w:sz w:val="20"/>
                <w:szCs w:val="20"/>
              </w:rPr>
              <w:t>4</w:t>
            </w:r>
            <w:r w:rsidR="00886F06">
              <w:rPr>
                <w:sz w:val="20"/>
                <w:szCs w:val="2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514D19"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514D19" w:rsidRDefault="00283E8B" w:rsidP="00283E8B">
            <w:pPr>
              <w:rPr>
                <w:sz w:val="20"/>
                <w:szCs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b/>
                <w:sz w:val="20"/>
              </w:rPr>
            </w:pPr>
            <w:r>
              <w:rPr>
                <w:b/>
                <w:sz w:val="28"/>
                <w:szCs w:val="28"/>
              </w:rPr>
              <w:t>Lotul 6</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Mazăre verde conservată</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borc</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1156F" w:rsidP="00283E8B">
            <w:pPr>
              <w:rPr>
                <w:sz w:val="20"/>
                <w:szCs w:val="20"/>
              </w:rPr>
            </w:pPr>
            <w:r>
              <w:rPr>
                <w:sz w:val="20"/>
                <w:szCs w:val="20"/>
              </w:rPr>
              <w:t>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Pasta de roșii</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borc</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Magiun</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borc</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Ulei de floarea soarelui</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L</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1156F" w:rsidP="00283E8B">
            <w:pPr>
              <w:rPr>
                <w:sz w:val="20"/>
                <w:szCs w:val="20"/>
              </w:rPr>
            </w:pPr>
            <w:r>
              <w:rPr>
                <w:sz w:val="20"/>
                <w:szCs w:val="20"/>
              </w:rPr>
              <w:t>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Ouă</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buc</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1156F" w:rsidP="0021156F">
            <w:pPr>
              <w:rPr>
                <w:sz w:val="20"/>
                <w:szCs w:val="20"/>
              </w:rPr>
            </w:pPr>
            <w:r>
              <w:rPr>
                <w:sz w:val="20"/>
                <w:szCs w:val="20"/>
              </w:rPr>
              <w:t>3024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Ceai negru</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r w:rsidRPr="00514D19">
              <w:rPr>
                <w:sz w:val="20"/>
                <w:szCs w:val="20"/>
                <w:lang w:val="en-US"/>
              </w:rPr>
              <w:t xml:space="preserve">Dupa semnarea contractului ,livrare conform comenzii în </w:t>
            </w:r>
            <w:r w:rsidRPr="00514D19">
              <w:rPr>
                <w:sz w:val="20"/>
                <w:szCs w:val="20"/>
                <w:lang w:val="en-US"/>
              </w:rPr>
              <w:lastRenderedPageBreak/>
              <w:t>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Cacao</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Biscuiți</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32770F" w:rsidP="00283E8B">
            <w:pPr>
              <w:rPr>
                <w:sz w:val="20"/>
                <w:szCs w:val="20"/>
              </w:rPr>
            </w:pPr>
            <w:r>
              <w:rPr>
                <w:sz w:val="20"/>
                <w:szCs w:val="20"/>
              </w:rPr>
              <w:t>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r w:rsidRPr="00514D19">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Pr>
                <w:b/>
                <w:sz w:val="28"/>
                <w:szCs w:val="28"/>
              </w:rPr>
              <w:t>Lotul 6</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28367D" w:rsidRDefault="00283E8B" w:rsidP="00283E8B">
            <w:pPr>
              <w:rPr>
                <w:sz w:val="20"/>
              </w:rPr>
            </w:pP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bookmarkStart w:id="170" w:name="_GoBack" w:colFirst="1" w:colLast="8"/>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Peste congelat</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32770F" w:rsidP="00283E8B">
            <w:pPr>
              <w:rPr>
                <w:sz w:val="20"/>
                <w:szCs w:val="20"/>
              </w:rPr>
            </w:pPr>
            <w:r>
              <w:rPr>
                <w:sz w:val="20"/>
                <w:szCs w:val="20"/>
              </w:rPr>
              <w:t>226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760382" w:rsidRDefault="00283E8B" w:rsidP="00283E8B">
            <w:pPr>
              <w:rPr>
                <w:sz w:val="20"/>
                <w:szCs w:val="20"/>
              </w:rPr>
            </w:pPr>
            <w:r w:rsidRPr="0076038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tr w:rsidR="00C70BE5" w:rsidRPr="006C1FA2" w:rsidTr="00C70BE5">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28367D" w:rsidRDefault="00283E8B" w:rsidP="00283E8B">
            <w:pPr>
              <w:rPr>
                <w:sz w:val="20"/>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File de pește congelat</w:t>
            </w:r>
          </w:p>
        </w:tc>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r w:rsidRPr="00760382">
              <w:rPr>
                <w:sz w:val="20"/>
                <w:szCs w:val="20"/>
              </w:rPr>
              <w:t>kg</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32770F" w:rsidP="0032770F">
            <w:pPr>
              <w:rPr>
                <w:sz w:val="20"/>
                <w:szCs w:val="20"/>
              </w:rPr>
            </w:pPr>
            <w:r>
              <w:rPr>
                <w:sz w:val="20"/>
                <w:szCs w:val="20"/>
              </w:rPr>
              <w:t>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83E8B" w:rsidRPr="00760382" w:rsidRDefault="00283E8B" w:rsidP="00283E8B">
            <w:pPr>
              <w:rPr>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rsidR="00283E8B" w:rsidRPr="00760382" w:rsidRDefault="00283E8B" w:rsidP="00283E8B">
            <w:pPr>
              <w:rPr>
                <w:sz w:val="20"/>
                <w:szCs w:val="20"/>
              </w:rPr>
            </w:pPr>
            <w:r w:rsidRPr="00760382">
              <w:rPr>
                <w:sz w:val="20"/>
                <w:szCs w:val="20"/>
                <w:lang w:val="en-US"/>
              </w:rPr>
              <w:t>Dupa semnarea contractului ,livrare conform comenzii în perioada septembrie-decembrie 2019.</w:t>
            </w:r>
          </w:p>
        </w:tc>
        <w:tc>
          <w:tcPr>
            <w:tcW w:w="2585" w:type="dxa"/>
            <w:gridSpan w:val="2"/>
            <w:tcBorders>
              <w:top w:val="single" w:sz="4" w:space="0" w:color="auto"/>
              <w:left w:val="single" w:sz="4" w:space="0" w:color="auto"/>
              <w:bottom w:val="single" w:sz="4" w:space="0" w:color="auto"/>
              <w:right w:val="single" w:sz="4" w:space="0" w:color="auto"/>
            </w:tcBorders>
          </w:tcPr>
          <w:p w:rsidR="00283E8B" w:rsidRPr="006C1FA2" w:rsidRDefault="00283E8B" w:rsidP="00283E8B">
            <w:pPr>
              <w:rPr>
                <w:sz w:val="20"/>
              </w:rPr>
            </w:pPr>
          </w:p>
        </w:tc>
      </w:tr>
      <w:bookmarkEnd w:id="170"/>
      <w:tr w:rsidR="00283E8B" w:rsidRPr="006C1FA2" w:rsidTr="00C70BE5">
        <w:trPr>
          <w:gridAfter w:val="1"/>
          <w:wAfter w:w="135" w:type="dxa"/>
          <w:trHeight w:val="397"/>
        </w:trPr>
        <w:tc>
          <w:tcPr>
            <w:tcW w:w="11181" w:type="dxa"/>
            <w:gridSpan w:val="10"/>
            <w:tcBorders>
              <w:top w:val="single" w:sz="4" w:space="0" w:color="auto"/>
            </w:tcBorders>
            <w:shd w:val="clear" w:color="auto" w:fill="auto"/>
            <w:vAlign w:val="center"/>
          </w:tcPr>
          <w:p w:rsidR="00283E8B" w:rsidRPr="0028367D" w:rsidRDefault="00283E8B" w:rsidP="00283E8B">
            <w:pPr>
              <w:tabs>
                <w:tab w:val="left" w:pos="6120"/>
              </w:tabs>
              <w:rPr>
                <w:sz w:val="20"/>
              </w:rPr>
            </w:pPr>
          </w:p>
          <w:p w:rsidR="00283E8B" w:rsidRPr="0028367D" w:rsidRDefault="00283E8B" w:rsidP="00283E8B">
            <w:pPr>
              <w:rPr>
                <w:sz w:val="20"/>
              </w:rPr>
            </w:pPr>
            <w:r w:rsidRPr="0028367D">
              <w:rPr>
                <w:sz w:val="20"/>
              </w:rPr>
              <w:t>Semnat:_______________ Numele, Prenumele:_____________________________ În calitate de: ______________</w:t>
            </w:r>
          </w:p>
          <w:p w:rsidR="00283E8B" w:rsidRPr="0028367D" w:rsidRDefault="00283E8B" w:rsidP="00283E8B">
            <w:pPr>
              <w:rPr>
                <w:sz w:val="20"/>
              </w:rPr>
            </w:pPr>
          </w:p>
          <w:p w:rsidR="00283E8B" w:rsidRPr="0028367D" w:rsidRDefault="00283E8B" w:rsidP="00283E8B">
            <w:pPr>
              <w:rPr>
                <w:bCs/>
                <w:iCs/>
                <w:sz w:val="20"/>
              </w:rPr>
            </w:pPr>
            <w:r w:rsidRPr="0028367D">
              <w:rPr>
                <w:bCs/>
                <w:iCs/>
                <w:sz w:val="20"/>
              </w:rPr>
              <w:t>Ofertantul: _______________________ Adresa: ________________________________________________________</w:t>
            </w:r>
          </w:p>
        </w:tc>
        <w:tc>
          <w:tcPr>
            <w:tcW w:w="409" w:type="dxa"/>
            <w:tcBorders>
              <w:top w:val="single" w:sz="4" w:space="0" w:color="auto"/>
            </w:tcBorders>
          </w:tcPr>
          <w:p w:rsidR="00283E8B" w:rsidRPr="006C1FA2" w:rsidRDefault="00283E8B" w:rsidP="00283E8B">
            <w:pPr>
              <w:tabs>
                <w:tab w:val="left" w:pos="6120"/>
              </w:tabs>
              <w:rPr>
                <w:sz w:val="20"/>
              </w:rPr>
            </w:pPr>
          </w:p>
        </w:tc>
        <w:tc>
          <w:tcPr>
            <w:tcW w:w="2585" w:type="dxa"/>
            <w:gridSpan w:val="2"/>
            <w:tcBorders>
              <w:top w:val="single" w:sz="4" w:space="0" w:color="auto"/>
            </w:tcBorders>
          </w:tcPr>
          <w:p w:rsidR="00283E8B" w:rsidRPr="0028367D" w:rsidRDefault="00283E8B" w:rsidP="00283E8B">
            <w:pPr>
              <w:tabs>
                <w:tab w:val="left" w:pos="6120"/>
              </w:tabs>
              <w:rPr>
                <w:sz w:val="20"/>
              </w:rPr>
            </w:pPr>
          </w:p>
        </w:tc>
      </w:tr>
      <w:tr w:rsidR="00283E8B" w:rsidRPr="00C00499" w:rsidTr="00283E8B">
        <w:trPr>
          <w:gridAfter w:val="12"/>
          <w:wAfter w:w="12368" w:type="dxa"/>
          <w:trHeight w:val="397"/>
        </w:trPr>
        <w:tc>
          <w:tcPr>
            <w:tcW w:w="1942" w:type="dxa"/>
            <w:gridSpan w:val="2"/>
            <w:tcBorders>
              <w:top w:val="single" w:sz="4" w:space="0" w:color="auto"/>
            </w:tcBorders>
          </w:tcPr>
          <w:p w:rsidR="00283E8B" w:rsidRPr="00C00499" w:rsidRDefault="00283E8B" w:rsidP="00283E8B">
            <w:pPr>
              <w:tabs>
                <w:tab w:val="left" w:pos="6120"/>
              </w:tabs>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B728F8" w:rsidP="0022594E">
            <w:pPr>
              <w:pStyle w:val="ab"/>
              <w:ind w:left="1134"/>
              <w:rPr>
                <w:b w:val="0"/>
                <w:lang w:val="ro-RO"/>
              </w:rPr>
            </w:pPr>
            <w:r w:rsidRPr="00B728F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A2B45" w:rsidRDefault="00CA2B4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7554384"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1E16BC">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6418" w:rsidRDefault="00AB6418" w:rsidP="00B41118">
      <w:r>
        <w:separator/>
      </w:r>
    </w:p>
  </w:endnote>
  <w:endnote w:type="continuationSeparator" w:id="0">
    <w:p w:rsidR="00AB6418" w:rsidRDefault="00AB641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B45" w:rsidRDefault="00CA2B45" w:rsidP="00AE077C">
    <w:pPr>
      <w:pStyle w:val="a4"/>
      <w:jc w:val="center"/>
    </w:pPr>
    <w:fldSimple w:instr=" PAGE   \* MERGEFORMAT ">
      <w:r>
        <w:t>33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B45" w:rsidRDefault="00CA2B45" w:rsidP="00AE077C">
    <w:pPr>
      <w:pStyle w:val="a4"/>
      <w:jc w:val="center"/>
    </w:pPr>
    <w:fldSimple w:instr=" PAGE   \* MERGEFORMAT ">
      <w:r>
        <w:t>34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B45" w:rsidRDefault="00CA2B4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B45" w:rsidRDefault="00CA2B4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6418" w:rsidRDefault="00AB6418" w:rsidP="00B41118">
      <w:r>
        <w:separator/>
      </w:r>
    </w:p>
  </w:footnote>
  <w:footnote w:type="continuationSeparator" w:id="0">
    <w:p w:rsidR="00AB6418" w:rsidRDefault="00AB6418" w:rsidP="00B41118">
      <w:r>
        <w:continuationSeparator/>
      </w:r>
    </w:p>
  </w:footnote>
  <w:footnote w:id="1">
    <w:p w:rsidR="00CA2B45" w:rsidRPr="00540469" w:rsidRDefault="00CA2B4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footnotePr>
    <w:footnote w:id="-1"/>
    <w:footnote w:id="0"/>
  </w:footnotePr>
  <w:endnotePr>
    <w:endnote w:id="-1"/>
    <w:endnote w:id="0"/>
  </w:endnotePr>
  <w:compat/>
  <w:rsids>
    <w:rsidRoot w:val="00B41118"/>
    <w:rsid w:val="000530EE"/>
    <w:rsid w:val="00112DE4"/>
    <w:rsid w:val="00140A5D"/>
    <w:rsid w:val="001D118A"/>
    <w:rsid w:val="001D5FAE"/>
    <w:rsid w:val="001E16BC"/>
    <w:rsid w:val="0021156F"/>
    <w:rsid w:val="0022594E"/>
    <w:rsid w:val="00231A1B"/>
    <w:rsid w:val="00264701"/>
    <w:rsid w:val="00277EB1"/>
    <w:rsid w:val="00283E8B"/>
    <w:rsid w:val="00284B1E"/>
    <w:rsid w:val="00285830"/>
    <w:rsid w:val="002F30CD"/>
    <w:rsid w:val="002F415C"/>
    <w:rsid w:val="003153BF"/>
    <w:rsid w:val="00325F55"/>
    <w:rsid w:val="0032770F"/>
    <w:rsid w:val="003363CE"/>
    <w:rsid w:val="003B05A3"/>
    <w:rsid w:val="0040477B"/>
    <w:rsid w:val="00423EA3"/>
    <w:rsid w:val="004459F1"/>
    <w:rsid w:val="00450A57"/>
    <w:rsid w:val="00464C90"/>
    <w:rsid w:val="00477C3D"/>
    <w:rsid w:val="00486BE6"/>
    <w:rsid w:val="004C74AA"/>
    <w:rsid w:val="004D2581"/>
    <w:rsid w:val="004E1816"/>
    <w:rsid w:val="00514D19"/>
    <w:rsid w:val="00515FB5"/>
    <w:rsid w:val="005B6455"/>
    <w:rsid w:val="005D1D61"/>
    <w:rsid w:val="005E7771"/>
    <w:rsid w:val="00633156"/>
    <w:rsid w:val="006463F5"/>
    <w:rsid w:val="00650E6F"/>
    <w:rsid w:val="0066269D"/>
    <w:rsid w:val="0067613A"/>
    <w:rsid w:val="00760382"/>
    <w:rsid w:val="0076755A"/>
    <w:rsid w:val="00783D05"/>
    <w:rsid w:val="007B67C8"/>
    <w:rsid w:val="007C791F"/>
    <w:rsid w:val="007E25E7"/>
    <w:rsid w:val="007E79BD"/>
    <w:rsid w:val="008019BA"/>
    <w:rsid w:val="00880DE9"/>
    <w:rsid w:val="00886F06"/>
    <w:rsid w:val="00984DE7"/>
    <w:rsid w:val="009915EF"/>
    <w:rsid w:val="009C24AD"/>
    <w:rsid w:val="009D5F31"/>
    <w:rsid w:val="00A11BF4"/>
    <w:rsid w:val="00A51E6A"/>
    <w:rsid w:val="00A53763"/>
    <w:rsid w:val="00A723A9"/>
    <w:rsid w:val="00A76B48"/>
    <w:rsid w:val="00A920D2"/>
    <w:rsid w:val="00AB6418"/>
    <w:rsid w:val="00AE077C"/>
    <w:rsid w:val="00B0773C"/>
    <w:rsid w:val="00B35349"/>
    <w:rsid w:val="00B41118"/>
    <w:rsid w:val="00B631C8"/>
    <w:rsid w:val="00B6678C"/>
    <w:rsid w:val="00B723AD"/>
    <w:rsid w:val="00B728F8"/>
    <w:rsid w:val="00BA485F"/>
    <w:rsid w:val="00C70BE5"/>
    <w:rsid w:val="00CA12B7"/>
    <w:rsid w:val="00CA2B45"/>
    <w:rsid w:val="00D61294"/>
    <w:rsid w:val="00D65495"/>
    <w:rsid w:val="00D747CC"/>
    <w:rsid w:val="00D81923"/>
    <w:rsid w:val="00DC1622"/>
    <w:rsid w:val="00DE205C"/>
    <w:rsid w:val="00DF0397"/>
    <w:rsid w:val="00DF0428"/>
    <w:rsid w:val="00E245A4"/>
    <w:rsid w:val="00E30126"/>
    <w:rsid w:val="00E73B09"/>
    <w:rsid w:val="00E77034"/>
    <w:rsid w:val="00EA1F8A"/>
    <w:rsid w:val="00EC3985"/>
    <w:rsid w:val="00ED1952"/>
    <w:rsid w:val="00ED1AB0"/>
    <w:rsid w:val="00EF298C"/>
    <w:rsid w:val="00F35E2C"/>
    <w:rsid w:val="00F80BB0"/>
    <w:rsid w:val="00F955C8"/>
    <w:rsid w:val="00FD00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reelistitemtitle">
    <w:name w:val="tree__list__item__title"/>
    <w:rsid w:val="003B05A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E10370-3BB9-431F-947A-CCEECE596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57</Pages>
  <Words>14338</Words>
  <Characters>81730</Characters>
  <Application>Microsoft Office Word</Application>
  <DocSecurity>0</DocSecurity>
  <Lines>681</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Oxana</cp:lastModifiedBy>
  <cp:revision>38</cp:revision>
  <cp:lastPrinted>2018-10-10T11:05:00Z</cp:lastPrinted>
  <dcterms:created xsi:type="dcterms:W3CDTF">2019-07-24T09:13:00Z</dcterms:created>
  <dcterms:modified xsi:type="dcterms:W3CDTF">2019-08-17T10:40:00Z</dcterms:modified>
</cp:coreProperties>
</file>