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35B25" w:rsidRPr="000E0709" w14:paraId="6CAC4BB8" w14:textId="77777777" w:rsidTr="00FF503B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477F03" w14:textId="77777777" w:rsidR="00935B25" w:rsidRPr="00C41C99" w:rsidRDefault="00935B25" w:rsidP="00FF503B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7DE05866" w14:textId="77777777" w:rsidR="00935B25" w:rsidRPr="00C41C99" w:rsidRDefault="00935B25" w:rsidP="00FF503B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22AC37BE" w14:textId="77777777" w:rsidR="00935B25" w:rsidRPr="00C41C99" w:rsidRDefault="00935B25" w:rsidP="00FF503B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3E34313" w14:textId="77777777" w:rsidR="00935B25" w:rsidRPr="00165C2C" w:rsidRDefault="00935B25" w:rsidP="00FF503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Parcul senzorial in scuarul "Maria" pe terenul cu nr. cad. 0300304.638 situat in Republica Moldova, mun. Balti, str. Puskin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090FB96" w14:textId="77777777" w:rsidR="00935B25" w:rsidRPr="005916E8" w:rsidRDefault="00935B25" w:rsidP="00FF503B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Nr.1 desfasurat</w:t>
            </w:r>
          </w:p>
          <w:p w14:paraId="55104823" w14:textId="77777777" w:rsidR="00935B25" w:rsidRPr="005916E8" w:rsidRDefault="00935B25" w:rsidP="00FF503B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935B25" w:rsidRPr="000E0709" w14:paraId="388365DC" w14:textId="77777777" w:rsidTr="00FF503B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8E1B174" w14:textId="77777777" w:rsidR="00935B25" w:rsidRPr="000E0709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5618049" w14:textId="77777777" w:rsidR="00935B25" w:rsidRPr="000E0709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3E76DC8" w14:textId="77777777" w:rsidR="00935B25" w:rsidRPr="00453247" w:rsidRDefault="00935B25" w:rsidP="00935B25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2-1-1 E1</w:t>
      </w:r>
    </w:p>
    <w:p w14:paraId="006B68BA" w14:textId="77777777" w:rsidR="00935B25" w:rsidRPr="00453247" w:rsidRDefault="00935B25" w:rsidP="00935B25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Amenajare imbaracaminti si mobilier urban. Etapa 1 (20/26-PG)</w:t>
      </w:r>
    </w:p>
    <w:p w14:paraId="339D5D98" w14:textId="77777777" w:rsidR="00935B25" w:rsidRPr="000E0709" w:rsidRDefault="00935B25" w:rsidP="00935B25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13.08.2026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935B25" w:rsidRPr="0033298B" w14:paraId="7128AD15" w14:textId="77777777" w:rsidTr="00FF503B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71C68A3" w14:textId="77777777" w:rsidR="00935B25" w:rsidRPr="009B70F2" w:rsidRDefault="00935B25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7E70114" w14:textId="77777777" w:rsidR="00935B25" w:rsidRPr="009B70F2" w:rsidRDefault="00935B25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42145EA" w14:textId="77777777" w:rsidR="00935B25" w:rsidRPr="009B70F2" w:rsidRDefault="00935B25" w:rsidP="00FF503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B840032" w14:textId="77777777" w:rsidR="00935B25" w:rsidRPr="009B70F2" w:rsidRDefault="00935B25" w:rsidP="00FF503B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2083E01" w14:textId="77777777" w:rsidR="00935B25" w:rsidRPr="009B70F2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13F7CEA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7BA7DA98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17A0542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935B25" w:rsidRPr="009B70F2" w14:paraId="400E4B8C" w14:textId="77777777" w:rsidTr="00FF503B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085056D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A2DF7BF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086295C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5ED997F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7266644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72E2354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7F75016A" w14:textId="77777777" w:rsidR="00935B25" w:rsidRPr="000E0709" w:rsidRDefault="00935B25" w:rsidP="00935B25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8"/>
        <w:gridCol w:w="690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145"/>
        <w:gridCol w:w="714"/>
      </w:tblGrid>
      <w:tr w:rsidR="00935B25" w:rsidRPr="009B70F2" w14:paraId="00991CD1" w14:textId="77777777" w:rsidTr="00935B25">
        <w:trPr>
          <w:cantSplit/>
          <w:tblHeader/>
        </w:trPr>
        <w:tc>
          <w:tcPr>
            <w:tcW w:w="1106" w:type="dxa"/>
            <w:gridSpan w:val="4"/>
            <w:shd w:val="pct5" w:color="auto" w:fill="auto"/>
            <w:vAlign w:val="center"/>
          </w:tcPr>
          <w:p w14:paraId="46C42B41" w14:textId="77777777" w:rsidR="00935B25" w:rsidRPr="009B70F2" w:rsidRDefault="00935B25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2" w:type="dxa"/>
            <w:gridSpan w:val="4"/>
            <w:shd w:val="pct5" w:color="auto" w:fill="auto"/>
            <w:vAlign w:val="center"/>
          </w:tcPr>
          <w:p w14:paraId="6EBC3E3E" w14:textId="77777777" w:rsidR="00935B25" w:rsidRPr="009B70F2" w:rsidRDefault="00935B25" w:rsidP="00FF503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8" w:type="dxa"/>
            <w:gridSpan w:val="4"/>
            <w:shd w:val="pct5" w:color="auto" w:fill="auto"/>
            <w:vAlign w:val="center"/>
          </w:tcPr>
          <w:p w14:paraId="46ACC45D" w14:textId="77777777" w:rsidR="00935B25" w:rsidRPr="009B70F2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gridSpan w:val="3"/>
            <w:shd w:val="pct5" w:color="auto" w:fill="auto"/>
            <w:vAlign w:val="center"/>
          </w:tcPr>
          <w:p w14:paraId="6CF5F6BA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gridSpan w:val="3"/>
            <w:shd w:val="pct5" w:color="auto" w:fill="auto"/>
            <w:vAlign w:val="center"/>
          </w:tcPr>
          <w:p w14:paraId="330740B2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gridSpan w:val="3"/>
            <w:shd w:val="pct5" w:color="auto" w:fill="auto"/>
            <w:vAlign w:val="center"/>
          </w:tcPr>
          <w:p w14:paraId="3849C1B5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935B25" w:rsidRPr="009B70F2" w14:paraId="43D778E6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0CF32C29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67F1D724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533955FA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3C45F89B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Imbracaminte tip 1</w:t>
            </w:r>
          </w:p>
          <w:p w14:paraId="635F1F1C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313DF95B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44BB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A451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IzF04J1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384184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hidroizolant executat din Geotextil cu greutate specifica 200 gr/m2, simplu asezat cu suprapunere (sub bordure)</w:t>
            </w:r>
          </w:p>
          <w:p w14:paraId="33364277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09D1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6FDE8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7678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189,93</w:t>
            </w:r>
          </w:p>
          <w:p w14:paraId="4E8A788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5FE101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93E1A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4124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E862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EA91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9C67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FF81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3,799</w:t>
            </w:r>
          </w:p>
        </w:tc>
      </w:tr>
      <w:tr w:rsidR="00935B25" w:rsidRPr="00B40365" w14:paraId="031C611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BBBB2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8035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2682132601682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3F1B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Geotextil cu densitate 200gr/m2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D21F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DFAA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6537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205,124</w:t>
            </w:r>
          </w:p>
        </w:tc>
      </w:tr>
      <w:tr w:rsidR="00935B25" w:rsidRPr="00B40365" w14:paraId="334AFB92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C62C1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963BA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C848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46A8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8C90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355D5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0,095</w:t>
            </w:r>
          </w:p>
        </w:tc>
      </w:tr>
      <w:tr w:rsidR="00935B25" w:rsidRPr="009B70F2" w14:paraId="2648DA88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1DA9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BC8C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62E9D7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H=100 mm din nisip fractiune 0-4 mm conform SM EN 13242+A1:2016</w:t>
            </w:r>
          </w:p>
          <w:p w14:paraId="5DB1ABA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23E1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5DDB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68C2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18,99</w:t>
            </w:r>
          </w:p>
          <w:p w14:paraId="31EB2DCD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8D79BEF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44AB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2B72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A26B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D285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2030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8AE09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17,091</w:t>
            </w:r>
          </w:p>
        </w:tc>
      </w:tr>
      <w:tr w:rsidR="00935B25" w:rsidRPr="00B40365" w14:paraId="21219D0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8602F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C306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95FC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CC51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0DA3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157C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20,889</w:t>
            </w:r>
          </w:p>
        </w:tc>
      </w:tr>
      <w:tr w:rsidR="00935B25" w:rsidRPr="00B40365" w14:paraId="4C1104F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0E0D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D874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B37A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22C5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4B4A5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FAB7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1,899</w:t>
            </w:r>
          </w:p>
        </w:tc>
      </w:tr>
      <w:tr w:rsidR="00935B25" w:rsidRPr="00B40365" w14:paraId="03B9659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8356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5505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7DB9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1173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4522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306C5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7,976</w:t>
            </w:r>
          </w:p>
        </w:tc>
      </w:tr>
      <w:tr w:rsidR="00935B25" w:rsidRPr="009B70F2" w14:paraId="524CBC7A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AB10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6910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DE09C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5726B1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pentru trotuare, din gabro de tip GP-5 (BIZOT 2 CM 1L) sectiune 8 x 20 cm, pe fundatie de beton C12/15 sectiune 28 x 19(h) cm</w:t>
            </w:r>
          </w:p>
          <w:p w14:paraId="39742A05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CD3D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89B28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5072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678,30</w:t>
            </w:r>
          </w:p>
          <w:p w14:paraId="10B030C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0E681A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7814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6EB9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8CA2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14E1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6E444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DB21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108,528</w:t>
            </w:r>
          </w:p>
        </w:tc>
      </w:tr>
      <w:tr w:rsidR="00935B25" w:rsidRPr="00B40365" w14:paraId="04FC8E2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081D2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38AA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B241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3CCF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ACDF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C32F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298,452</w:t>
            </w:r>
          </w:p>
        </w:tc>
      </w:tr>
      <w:tr w:rsidR="00935B25" w:rsidRPr="00B40365" w14:paraId="4DEC044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5D57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3A2C2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C1DA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92D9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7932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0,04715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047AE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31,982</w:t>
            </w:r>
          </w:p>
        </w:tc>
      </w:tr>
      <w:tr w:rsidR="00935B25" w:rsidRPr="00B40365" w14:paraId="009ED40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CE42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93CC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E6AE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7DF0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3275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8353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1 695,75</w:t>
            </w:r>
          </w:p>
        </w:tc>
      </w:tr>
      <w:tr w:rsidR="00935B25" w:rsidRPr="00B40365" w14:paraId="4E2179A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7ED5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9580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1313920150002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2208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0-2 mm conform SM EN 13139:2015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62EF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55AE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C41B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4,748</w:t>
            </w:r>
          </w:p>
        </w:tc>
      </w:tr>
      <w:tr w:rsidR="00935B25" w:rsidRPr="00B40365" w14:paraId="1D288AE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588C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E586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2670112205820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2FE6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Borduri granit din gabro de tip GP-5 sectiune 8 x 20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58C3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187B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0D1A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681,692</w:t>
            </w:r>
          </w:p>
        </w:tc>
      </w:tr>
      <w:tr w:rsidR="00935B25" w:rsidRPr="00B40365" w14:paraId="546AC4A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67EF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18D8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FCFB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128A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161D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3406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4,07</w:t>
            </w:r>
          </w:p>
        </w:tc>
      </w:tr>
      <w:tr w:rsidR="00935B25" w:rsidRPr="009B70F2" w14:paraId="44D4EEE7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7F41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C0EF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IzF04J1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47EAAF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hidroizolant executat din Geotextil cu greutate specifica 200 gr/m2, simplu asezat cu suprapunere</w:t>
            </w:r>
          </w:p>
          <w:p w14:paraId="6A030F3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ABFE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14A2D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75D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999,30</w:t>
            </w:r>
          </w:p>
          <w:p w14:paraId="16909C9D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5E52A8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DF2C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7947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82AD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16DF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4D5C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B0C5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19,986</w:t>
            </w:r>
          </w:p>
        </w:tc>
      </w:tr>
      <w:tr w:rsidR="00935B25" w:rsidRPr="00B40365" w14:paraId="013D1A3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DCE2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B1FE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2682132601682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3204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Geotextil cu densitate 200gr/m2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940D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87EA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F6F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1 079,244</w:t>
            </w:r>
          </w:p>
        </w:tc>
      </w:tr>
      <w:tr w:rsidR="00935B25" w:rsidRPr="00B40365" w14:paraId="6168F6E3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23699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7069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3FB4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B81A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A0EB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B290C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935B25" w:rsidRPr="009B70F2" w14:paraId="57BE3DCF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3F1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4A93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5CCA12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H=100 mm din nisip fractiune 0-4 mm conform SM EN 13242+A1:2016</w:t>
            </w:r>
          </w:p>
          <w:p w14:paraId="59C0F0C6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CCC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9908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AB1F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99,93</w:t>
            </w:r>
          </w:p>
          <w:p w14:paraId="6F7ADEB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57142C8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624D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F07A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514B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981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FF28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91A5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89,937</w:t>
            </w:r>
          </w:p>
        </w:tc>
      </w:tr>
      <w:tr w:rsidR="00935B25" w:rsidRPr="00B40365" w14:paraId="2F232E2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D4EB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0F51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86E81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3977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5D45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0FFD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109,923</w:t>
            </w:r>
          </w:p>
        </w:tc>
      </w:tr>
      <w:tr w:rsidR="00935B25" w:rsidRPr="00B40365" w14:paraId="7B60EB6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E423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30279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B37B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4AD4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7B81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DE82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9,993</w:t>
            </w:r>
          </w:p>
        </w:tc>
      </w:tr>
      <w:tr w:rsidR="00935B25" w:rsidRPr="00B40365" w14:paraId="2140B3D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48FB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A0E2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7E1AF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CD73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9F56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588841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41,971</w:t>
            </w:r>
          </w:p>
        </w:tc>
      </w:tr>
      <w:tr w:rsidR="00935B25" w:rsidRPr="009B70F2" w14:paraId="3C0ECECC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EE84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21B6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C2F572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fundatie, H=150 mm din piatra sparta LA40, conform SM SR EN 13242 + A1:2010/C91:2022, fractie 16-32 mm</w:t>
            </w:r>
          </w:p>
          <w:p w14:paraId="624EEFE0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55FE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E1B75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023D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149,90</w:t>
            </w:r>
          </w:p>
          <w:p w14:paraId="44EC65EB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585E40E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04D9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C64E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7D8B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1ECC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551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BF97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148,401</w:t>
            </w:r>
          </w:p>
        </w:tc>
      </w:tr>
      <w:tr w:rsidR="00935B25" w:rsidRPr="00B40365" w14:paraId="745DC04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D466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368E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1324220161632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C9E0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LA40 fractie 16-32 mm, conform SM SR EN 13242 + A1:2010/C91:2022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6E47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730A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2297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172,385</w:t>
            </w:r>
          </w:p>
        </w:tc>
      </w:tr>
      <w:tr w:rsidR="00935B25" w:rsidRPr="00B40365" w14:paraId="72EA6CA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63BF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8047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F515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0853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29C0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9136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14,99</w:t>
            </w:r>
          </w:p>
        </w:tc>
      </w:tr>
      <w:tr w:rsidR="00935B25" w:rsidRPr="00B40365" w14:paraId="18FD914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6FD6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48E9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E405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6562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3807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132EF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62,958</w:t>
            </w:r>
          </w:p>
        </w:tc>
      </w:tr>
      <w:tr w:rsidR="00935B25" w:rsidRPr="009B70F2" w14:paraId="23D53269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9FDB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61E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83772C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H=50 mm din nisip fractiune 0-4 mm conform SM EN 13242+A1:2016</w:t>
            </w:r>
          </w:p>
          <w:p w14:paraId="2B7F7275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6B11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3D838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AA1E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49,97</w:t>
            </w:r>
          </w:p>
          <w:p w14:paraId="41C0FDCB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58ECBCC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B9B9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BF71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24ED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898F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1921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EBCC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44,973</w:t>
            </w:r>
          </w:p>
        </w:tc>
      </w:tr>
      <w:tr w:rsidR="00935B25" w:rsidRPr="00B40365" w14:paraId="10740B1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13687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9AE02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683A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6443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3A69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A693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54,967</w:t>
            </w:r>
          </w:p>
        </w:tc>
      </w:tr>
      <w:tr w:rsidR="00935B25" w:rsidRPr="00B40365" w14:paraId="01BB921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A91E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1D14C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1F9E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D82F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6FCD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F01F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4,997</w:t>
            </w:r>
          </w:p>
        </w:tc>
      </w:tr>
      <w:tr w:rsidR="00935B25" w:rsidRPr="00B40365" w14:paraId="55E0C5D2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02DB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4753A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61DE2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5456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37CB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23863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20,987</w:t>
            </w:r>
          </w:p>
        </w:tc>
      </w:tr>
      <w:tr w:rsidR="00935B25" w:rsidRPr="009B70F2" w14:paraId="29AA1AAB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1DAF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9E8C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DD08B aplicativ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3328B5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 ornamentat din pavele de granit despicate, executat pe sustrat din amestec uscat de nisip si ciment 1:3 grosime 50 mm, dimensiuni pavele: 10x10x5 cm</w:t>
            </w:r>
          </w:p>
          <w:p w14:paraId="7FAD4D24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5506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B10D5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18DC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999,30</w:t>
            </w:r>
          </w:p>
          <w:p w14:paraId="7809C3D1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DB36CE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DE1C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5B1FA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92E0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82B9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C562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4,3300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124F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4 326,969</w:t>
            </w:r>
          </w:p>
        </w:tc>
      </w:tr>
      <w:tr w:rsidR="00935B25" w:rsidRPr="00B40365" w14:paraId="66CDC59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484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5762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D22C5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C5A6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4F5D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8EDF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109,923</w:t>
            </w:r>
          </w:p>
        </w:tc>
      </w:tr>
      <w:tr w:rsidR="00935B25" w:rsidRPr="00B40365" w14:paraId="4781890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1254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06B0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637E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C067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FEF3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A27B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39,972</w:t>
            </w:r>
          </w:p>
        </w:tc>
      </w:tr>
      <w:tr w:rsidR="00935B25" w:rsidRPr="00B40365" w14:paraId="4010338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3395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CCB3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C4D9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AD4C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0E40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19,5000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8BA4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19 486,35</w:t>
            </w:r>
          </w:p>
        </w:tc>
      </w:tr>
      <w:tr w:rsidR="00935B25" w:rsidRPr="00B40365" w14:paraId="55A3E042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693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ED2F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1120206201037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019A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Savura de granit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435C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F78D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0,0170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BCBB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16,988</w:t>
            </w:r>
          </w:p>
        </w:tc>
      </w:tr>
      <w:tr w:rsidR="00935B25" w:rsidRPr="00B40365" w14:paraId="3ADFAC7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F329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3E8C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2666122805316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5D6B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Pavele de granit despicat 10x10x5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9E0D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3C68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4709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1 029,279</w:t>
            </w:r>
          </w:p>
        </w:tc>
      </w:tr>
      <w:tr w:rsidR="00935B25" w:rsidRPr="003E2692" w14:paraId="1E7CECE4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1E73A6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EB8429C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4DE00F32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7B3D7A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65812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19952F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6F914348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9989EE0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F13CC1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258A8573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E2E4B7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12FBE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056088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1EABFB2F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32CF1C1D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4E76613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E7C95A2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 tip 1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7C853E1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2B919946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46CFF33F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Imbracaminte tip 2</w:t>
            </w:r>
          </w:p>
          <w:p w14:paraId="32B38211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05685DBD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1D6C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8E9D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80496D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 cu sectiunea de 8 x 20 cm, pentru incadrarea spatiilor verzi, trotuarelor, aleilor, etc., asezate pe o fundatie din beton C12/15 sectiune 26 x 19(h) cm</w:t>
            </w:r>
          </w:p>
          <w:p w14:paraId="578DD6C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4832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75ABC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0BEB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668,90</w:t>
            </w:r>
          </w:p>
          <w:p w14:paraId="4061DD0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EDC4F9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0BE2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AC0B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1212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2814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5868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618A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100,335</w:t>
            </w:r>
          </w:p>
        </w:tc>
      </w:tr>
      <w:tr w:rsidR="00935B25" w:rsidRPr="00B40365" w14:paraId="5D848FE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6A2B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DCD5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AF0D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68CC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4516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336A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294,316</w:t>
            </w:r>
          </w:p>
        </w:tc>
      </w:tr>
      <w:tr w:rsidR="00935B25" w:rsidRPr="00B40365" w14:paraId="020D623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90F4E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FD19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7F32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9127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52DA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0,04715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526C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31,539</w:t>
            </w:r>
          </w:p>
        </w:tc>
      </w:tr>
      <w:tr w:rsidR="00935B25" w:rsidRPr="00B40365" w14:paraId="1B1B3BC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E454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4987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9549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ECC0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69BC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252B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1 953,188</w:t>
            </w:r>
          </w:p>
        </w:tc>
      </w:tr>
      <w:tr w:rsidR="00935B25" w:rsidRPr="00B40365" w14:paraId="35FAC15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FFA8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A2B3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1313920150002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7A1E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0-2 mm conform SM EN 13139:2015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A45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A55D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CF0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5,351</w:t>
            </w:r>
          </w:p>
        </w:tc>
      </w:tr>
      <w:tr w:rsidR="00935B25" w:rsidRPr="00B40365" w14:paraId="0330107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7EF8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C445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2666122800296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5951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vibropresata sectiune 20 x 8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5800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C685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D05B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672,245</w:t>
            </w:r>
          </w:p>
        </w:tc>
      </w:tr>
      <w:tr w:rsidR="00935B25" w:rsidRPr="00B40365" w14:paraId="7190251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4BC2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25DC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5CFE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5949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1CC6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C69B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4,013</w:t>
            </w:r>
          </w:p>
        </w:tc>
      </w:tr>
      <w:tr w:rsidR="00935B25" w:rsidRPr="009B70F2" w14:paraId="48F1AF2E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C93A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8C6C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1EB615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H=100 mm din nisip fractiune 0-4 mm conform SM EN 13242+A1:2016</w:t>
            </w:r>
          </w:p>
          <w:p w14:paraId="613C0BC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CF4C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7A9E6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9F1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67,57</w:t>
            </w:r>
          </w:p>
          <w:p w14:paraId="40FD1A95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F8DF42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A448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3366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AB49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F781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E3B9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186D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60,813</w:t>
            </w:r>
          </w:p>
        </w:tc>
      </w:tr>
      <w:tr w:rsidR="00935B25" w:rsidRPr="00B40365" w14:paraId="2D690B92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DBD86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AB52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44DB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565C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F55E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F05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74,327</w:t>
            </w:r>
          </w:p>
        </w:tc>
      </w:tr>
      <w:tr w:rsidR="00935B25" w:rsidRPr="00B40365" w14:paraId="64E7C8A3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DBE7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0168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CD6D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BC15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5E7E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E379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6,757</w:t>
            </w:r>
          </w:p>
        </w:tc>
      </w:tr>
      <w:tr w:rsidR="00935B25" w:rsidRPr="00B40365" w14:paraId="7E0784E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9102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E449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A688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9508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1F43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43119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28,379</w:t>
            </w:r>
          </w:p>
        </w:tc>
      </w:tr>
      <w:tr w:rsidR="00935B25" w:rsidRPr="009B70F2" w14:paraId="1273D2A1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1AB9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FAF0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0A2863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fundatie, H=120 mm din piatra sparta LA40, conform SM SR EN 13242 + A1:2010/C91:2022, fractie 16-32 mm</w:t>
            </w:r>
          </w:p>
          <w:p w14:paraId="7BBC2D89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BDD3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C8AC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936C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81,05</w:t>
            </w:r>
          </w:p>
          <w:p w14:paraId="7267C815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59B0ED0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42DD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FC2F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81FA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5242C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967C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DE9D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80,24</w:t>
            </w:r>
          </w:p>
        </w:tc>
      </w:tr>
      <w:tr w:rsidR="00935B25" w:rsidRPr="00B40365" w14:paraId="2CED186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82964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C5FC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1324220161632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47A9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LA40 fractie 16-32 mm, conform SM SR EN 13242 + A1:2010/C91:2022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0C0F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774B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6393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93,208</w:t>
            </w:r>
          </w:p>
        </w:tc>
      </w:tr>
      <w:tr w:rsidR="00935B25" w:rsidRPr="00B40365" w14:paraId="6B3439C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CD9D6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B5F0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9E37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7339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374B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134D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8,105</w:t>
            </w:r>
          </w:p>
        </w:tc>
      </w:tr>
      <w:tr w:rsidR="00935B25" w:rsidRPr="00B40365" w14:paraId="4545A1B3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A3B5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2AE8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D4C0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B699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F6C2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A5D76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34,041</w:t>
            </w:r>
          </w:p>
        </w:tc>
      </w:tr>
      <w:tr w:rsidR="00935B25" w:rsidRPr="009B70F2" w14:paraId="42E86EBD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91F9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E2D0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DE17A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B2A729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din beton prefabricat vibropresate tip caramida cu suprafata din granit grosime 60 mm, asezate pe un strat din amestec uscat de ciment si nisip, in proportie 1:3, grosime strat de 5 cm, rostuit cu nisip cuartos</w:t>
            </w:r>
          </w:p>
          <w:p w14:paraId="2DC39129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48D6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0F15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7A9C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675,70</w:t>
            </w:r>
          </w:p>
          <w:p w14:paraId="6DC89426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BA5745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D291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E4EC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189C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E79F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901A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1E54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392,041</w:t>
            </w:r>
          </w:p>
        </w:tc>
      </w:tr>
      <w:tr w:rsidR="00935B25" w:rsidRPr="00B40365" w14:paraId="7B6098FF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CF32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8752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72770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C8A0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8038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B91A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10,676</w:t>
            </w:r>
          </w:p>
        </w:tc>
      </w:tr>
      <w:tr w:rsidR="00935B25" w:rsidRPr="00B40365" w14:paraId="0C86619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A78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452F8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E4CC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4413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79DE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13,2000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23BA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8 919,24</w:t>
            </w:r>
          </w:p>
        </w:tc>
      </w:tr>
      <w:tr w:rsidR="00935B25" w:rsidRPr="00B40365" w14:paraId="462C0A2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B7A8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7A91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2661112801766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EA55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Pavaj din beton prefabricat vibropresate cu suprafata din granit grosime 60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A714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83C6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2419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685,836</w:t>
            </w:r>
          </w:p>
        </w:tc>
      </w:tr>
      <w:tr w:rsidR="00935B25" w:rsidRPr="00B40365" w14:paraId="0335523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EB6D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917D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1313920150308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3923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cuartos spalat fractiune 0.3 - 0.8 mm conform SM EN 13139:2015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DAB1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95A1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2CC5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3,379</w:t>
            </w:r>
          </w:p>
        </w:tc>
      </w:tr>
      <w:tr w:rsidR="00935B25" w:rsidRPr="00B40365" w14:paraId="497E4942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FB51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F30B2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03E5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3B77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831F3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21F0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25,677</w:t>
            </w:r>
          </w:p>
        </w:tc>
      </w:tr>
      <w:tr w:rsidR="00935B25" w:rsidRPr="00B40365" w14:paraId="653B1A02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CD356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694B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5458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9BD6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35B4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1843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13,514</w:t>
            </w:r>
          </w:p>
        </w:tc>
      </w:tr>
      <w:tr w:rsidR="00935B25" w:rsidRPr="003E2692" w14:paraId="6B26BC57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761B69D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A7707C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349341E1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0531FBF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F58F0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7D7CB9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6E874D3A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8144E7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E13049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4AA515FD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4956A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8E83B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860A42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6908AF75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57AAA61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48B2186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35FA1D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 tip 2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36D01D8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216EFBD0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0D40144B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Imbracaminte tip 3</w:t>
            </w:r>
          </w:p>
          <w:p w14:paraId="6E572D3A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1B628F59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F2A3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336A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157B9D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 cu sectiunea de 8 x 20 cm, pentru incadrarea spatiilor verzi, trotuarelor, aleilor, etc., asezate pe o fundatie din beton C12/15 sectiune 28 x 19(h) cm</w:t>
            </w:r>
          </w:p>
          <w:p w14:paraId="1C341E1D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3FD7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FFAF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118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475,30</w:t>
            </w:r>
          </w:p>
          <w:p w14:paraId="70983CD4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977FC3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2066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C525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ED06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DFD9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6ABE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E78A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71,295</w:t>
            </w:r>
          </w:p>
        </w:tc>
      </w:tr>
      <w:tr w:rsidR="00935B25" w:rsidRPr="00B40365" w14:paraId="2050C32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44D0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C8CD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3F8E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FDBB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C6DE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1AEE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209,132</w:t>
            </w:r>
          </w:p>
        </w:tc>
      </w:tr>
      <w:tr w:rsidR="00935B25" w:rsidRPr="00B40365" w14:paraId="7EC6EDA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B1E6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97B6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0FF0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4A81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1D14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0,04715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55BF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22,41</w:t>
            </w:r>
          </w:p>
        </w:tc>
      </w:tr>
      <w:tr w:rsidR="00935B25" w:rsidRPr="00B40365" w14:paraId="34F0E359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97D2F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6447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CB20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60CD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6347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6CBB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1 387,876</w:t>
            </w:r>
          </w:p>
        </w:tc>
      </w:tr>
      <w:tr w:rsidR="00935B25" w:rsidRPr="00B40365" w14:paraId="7576CEB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EA0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817F6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1313920150002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0F57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0-2 mm conform SM EN 13139:2015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6DEA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7A9F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1578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3,802</w:t>
            </w:r>
          </w:p>
        </w:tc>
      </w:tr>
      <w:tr w:rsidR="00935B25" w:rsidRPr="00B40365" w14:paraId="36974A3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5678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245B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2666122800296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87D5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vibropresata sectiune 20 x 8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DCEA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E625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EA25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477,677</w:t>
            </w:r>
          </w:p>
        </w:tc>
      </w:tr>
      <w:tr w:rsidR="00935B25" w:rsidRPr="00B40365" w14:paraId="471E7079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7BD1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EDADE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6ABD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A9D3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D049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6F47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2,852</w:t>
            </w:r>
          </w:p>
        </w:tc>
      </w:tr>
      <w:tr w:rsidR="00935B25" w:rsidRPr="009B70F2" w14:paraId="79F5B684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D9E9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998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F13F71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H=200 mm din nisip fractiune 0-4 mm conform SM EN 13242+A1:2016</w:t>
            </w:r>
          </w:p>
          <w:p w14:paraId="361B92B7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846F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6DBA1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472E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137,78</w:t>
            </w:r>
          </w:p>
          <w:p w14:paraId="0A79B3D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EEF734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7DD9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DAD0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3829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6AD2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DB5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8743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124,002</w:t>
            </w:r>
          </w:p>
        </w:tc>
      </w:tr>
      <w:tr w:rsidR="00935B25" w:rsidRPr="00B40365" w14:paraId="3B55BEC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5D94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0CA5D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34CC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4303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9F52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FF20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151,558</w:t>
            </w:r>
          </w:p>
        </w:tc>
      </w:tr>
      <w:tr w:rsidR="00935B25" w:rsidRPr="00B40365" w14:paraId="440AF06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5B5C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9AB3E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4C2B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ED4D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8780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16D4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13,778</w:t>
            </w:r>
          </w:p>
        </w:tc>
      </w:tr>
      <w:tr w:rsidR="00935B25" w:rsidRPr="00B40365" w14:paraId="6551D09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45EB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1F25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AAA1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B9D2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7C8F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366F2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57,868</w:t>
            </w:r>
          </w:p>
        </w:tc>
      </w:tr>
      <w:tr w:rsidR="00935B25" w:rsidRPr="009B70F2" w14:paraId="5BE72ABB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C83B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56F7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IzF04J1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62620D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hidroizolant executat din Geotextil cu greutate specifica 200 gr/m2, simplu asezat cu suprapunere</w:t>
            </w:r>
          </w:p>
          <w:p w14:paraId="7F58788A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554F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8A9D8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8ACD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688,90</w:t>
            </w:r>
          </w:p>
          <w:p w14:paraId="561AC43D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B64C1D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F283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6AF7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6D1E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085E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DE51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A1B4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13,778</w:t>
            </w:r>
          </w:p>
        </w:tc>
      </w:tr>
      <w:tr w:rsidR="00935B25" w:rsidRPr="00B40365" w14:paraId="101F4EA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E240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9448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2682132601682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8135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Geotextil cu densitate 200gr/m2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9DD7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1422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3563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744,012</w:t>
            </w:r>
          </w:p>
        </w:tc>
      </w:tr>
      <w:tr w:rsidR="00935B25" w:rsidRPr="00B40365" w14:paraId="2B6396E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8376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1434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4DE53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019B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7897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F1DAC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0,344</w:t>
            </w:r>
          </w:p>
        </w:tc>
      </w:tr>
      <w:tr w:rsidR="00935B25" w:rsidRPr="009B70F2" w14:paraId="4BE38D96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1112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CF5D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0F202D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fundatie, H=100 mm din piatra sparta LA40, conform SM SR EN 13242 + A1:2010/C91:2022, fractie 16-32 mm</w:t>
            </w:r>
          </w:p>
          <w:p w14:paraId="3552429A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1E92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9995E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D60B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68,89</w:t>
            </w:r>
          </w:p>
          <w:p w14:paraId="74646E2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7A0FF0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BB9A3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18314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86AF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C08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104B3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236E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68,201</w:t>
            </w:r>
          </w:p>
        </w:tc>
      </w:tr>
      <w:tr w:rsidR="00935B25" w:rsidRPr="00B40365" w14:paraId="2A8A16C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58C5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C5875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1324220161632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54AF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LA40 fractie 16-32 mm, conform SM SR EN 13242 + A1:2010/C91:2022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9374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A6C7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F959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79,224</w:t>
            </w:r>
          </w:p>
        </w:tc>
      </w:tr>
      <w:tr w:rsidR="00935B25" w:rsidRPr="00B40365" w14:paraId="51BA936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872C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776B9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678E5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D986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D2CC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B4A9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6,889</w:t>
            </w:r>
          </w:p>
        </w:tc>
      </w:tr>
      <w:tr w:rsidR="00935B25" w:rsidRPr="00B40365" w14:paraId="683DA1C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6720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41173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453F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5693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352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E235F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28,934</w:t>
            </w:r>
          </w:p>
        </w:tc>
      </w:tr>
      <w:tr w:rsidR="00935B25" w:rsidRPr="009B70F2" w14:paraId="6592D69C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3D64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F9E0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DZ01C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8F777F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Prepararea in statii fixe a amestecului criblura de granit stabilizata cu ciment proportia ciment / criblura - 1:8</w:t>
            </w:r>
          </w:p>
          <w:p w14:paraId="72E81900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41B5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9F30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D619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112,02</w:t>
            </w:r>
          </w:p>
          <w:p w14:paraId="6EB66021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21EE533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00BF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8E9A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7EE4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DE2E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5A29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B2DF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42,568</w:t>
            </w:r>
          </w:p>
        </w:tc>
      </w:tr>
      <w:tr w:rsidR="00935B25" w:rsidRPr="00B40365" w14:paraId="5D6FC34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B9D2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8FA3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5204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2F75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69D8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210,0000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5A88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23 524,20</w:t>
            </w:r>
          </w:p>
        </w:tc>
      </w:tr>
      <w:tr w:rsidR="00935B25" w:rsidRPr="00B40365" w14:paraId="27F68829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41C8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7C37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2320322600220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32E5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Criblura de granit 2-4 mm (100% uscata si spalata)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64FB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E217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1 600,0000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5915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179 232,00</w:t>
            </w:r>
          </w:p>
        </w:tc>
      </w:tr>
      <w:tr w:rsidR="00935B25" w:rsidRPr="00B40365" w14:paraId="372C18B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24B9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B7AC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2461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6B3D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F469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C484E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2,576</w:t>
            </w:r>
          </w:p>
        </w:tc>
      </w:tr>
      <w:tr w:rsidR="00935B25" w:rsidRPr="00B40365" w14:paraId="615D2E9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C18A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B0DD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EFA5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de preparat mixt. asfaltica la cald excl.topitoare 6-8t/h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805B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063C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7F72A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8,626</w:t>
            </w:r>
          </w:p>
        </w:tc>
      </w:tr>
      <w:tr w:rsidR="00935B25" w:rsidRPr="00B40365" w14:paraId="0BA8026F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1B8E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FC33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2922170001122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12FD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Transportor cu banda mobila 15 m lungime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5CFB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E22D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0,1540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FBE5B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17,251</w:t>
            </w:r>
          </w:p>
        </w:tc>
      </w:tr>
      <w:tr w:rsidR="00935B25" w:rsidRPr="00B40365" w14:paraId="63DDF019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2203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A80D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CE3E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Incarcator frontal pe pneuri 1-1,49 mc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F4F0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6FC4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88457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8,626</w:t>
            </w:r>
          </w:p>
        </w:tc>
      </w:tr>
      <w:tr w:rsidR="00935B25" w:rsidRPr="009B70F2" w14:paraId="180FFACF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0D15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AD46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111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32AA23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mecanizata a straturilor de fundatie cu h=12 cm din amestecului criblura de granit stabilizata cu ciment proportia ciment / criblura - 1 /8  gata preparat</w:t>
            </w:r>
          </w:p>
          <w:p w14:paraId="1CB5E83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973C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C2456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ADF2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688,90</w:t>
            </w:r>
          </w:p>
          <w:p w14:paraId="5E204BF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F9C0D4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59F2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69D3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A13D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8A05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BCCA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0,2560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7BC9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176,358</w:t>
            </w:r>
          </w:p>
        </w:tc>
      </w:tr>
      <w:tr w:rsidR="00935B25" w:rsidRPr="00B40365" w14:paraId="0E06542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B758C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4C1C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14111222916601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1AA4B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criblura de granit stabilizata cu ciment proportia ciment / criblura - 1 /8  gata preparat (pentru informatie)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DEDE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B8BB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0,1740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B76B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119,869</w:t>
            </w:r>
          </w:p>
        </w:tc>
      </w:tr>
      <w:tr w:rsidR="00935B25" w:rsidRPr="00B40365" w14:paraId="41B76B13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D61C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1817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1E29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DB10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E8B3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016C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13,778</w:t>
            </w:r>
          </w:p>
        </w:tc>
      </w:tr>
      <w:tr w:rsidR="00935B25" w:rsidRPr="00B40365" w14:paraId="18455D5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37F2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8217C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6AC2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5-6 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7D20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1194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0,0146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14992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10,058</w:t>
            </w:r>
          </w:p>
        </w:tc>
      </w:tr>
      <w:tr w:rsidR="00935B25" w:rsidRPr="00B40365" w14:paraId="00EE07E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BA8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D6F4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20FE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9752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017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5A154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3,789</w:t>
            </w:r>
          </w:p>
        </w:tc>
      </w:tr>
      <w:tr w:rsidR="00935B25" w:rsidRPr="009B70F2" w14:paraId="41FE8637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1DF9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C7AC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112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5FFDF1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Pentru fiecare 1 cm schimbare a grosimii stratului se scade la norma Dl111 K=2</w:t>
            </w:r>
          </w:p>
          <w:p w14:paraId="1E9DB682" w14:textId="77777777" w:rsidR="00935B25" w:rsidRPr="009B70F2" w:rsidRDefault="00935B25" w:rsidP="00FF503B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manoperei=2,0000</w:t>
            </w:r>
          </w:p>
          <w:p w14:paraId="236F564C" w14:textId="77777777" w:rsidR="00935B25" w:rsidRPr="009B70F2" w:rsidRDefault="00935B25" w:rsidP="00FF503B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materiale=2,0000</w:t>
            </w:r>
          </w:p>
          <w:p w14:paraId="014E5683" w14:textId="77777777" w:rsidR="00935B25" w:rsidRPr="009B70F2" w:rsidRDefault="00935B25" w:rsidP="00FF503B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utilajului=2,0000</w:t>
            </w:r>
          </w:p>
          <w:p w14:paraId="35599C35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A751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A1461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CD7D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-688,90</w:t>
            </w:r>
          </w:p>
          <w:p w14:paraId="0321C7E6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E1877B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FC6A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24908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C9EDD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6975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9BC7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F76A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-18,60</w:t>
            </w:r>
          </w:p>
        </w:tc>
      </w:tr>
      <w:tr w:rsidR="00935B25" w:rsidRPr="00B40365" w14:paraId="280AB5F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6133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B9CA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14111222916601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5F96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criblura de granit stabilizata cu ciment proportia ciment / criblura - 1 /8  gata preparat (pentru informatie)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CCCF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0DC1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0,0057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7C0C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-7,853</w:t>
            </w:r>
          </w:p>
        </w:tc>
      </w:tr>
      <w:tr w:rsidR="00935B25" w:rsidRPr="003E2692" w14:paraId="62637247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DF4406A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E58015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71394B56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0C1A6D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5EAEEC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8698014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79A8C7C8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C24070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D2E6D56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69255541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4496B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571790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A2FDFC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18FD1BA6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5B05327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716E3EA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D6729D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 tip 3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69BD29E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1D715B30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411A6088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Imbracaminte tip 4</w:t>
            </w:r>
          </w:p>
          <w:p w14:paraId="2BF62836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17BA15E4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4036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42EE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4870F7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 cu sectiunea de 8 x 20 cm, pentru incadrarea spatiilor verzi, trotuarelor, aleilor, etc., asezate pe o fundatie din beton C12/15 sectiune 28 x 19(h) cm</w:t>
            </w:r>
          </w:p>
          <w:p w14:paraId="3D22A925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FBC3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39624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3C41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104,40</w:t>
            </w:r>
          </w:p>
          <w:p w14:paraId="264748A1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EA2C91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697A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4DAF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1859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E7A0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C0A4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1408C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15,66</w:t>
            </w:r>
          </w:p>
        </w:tc>
      </w:tr>
      <w:tr w:rsidR="00935B25" w:rsidRPr="00B40365" w14:paraId="75AA245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838D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860C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5644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48AE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17F9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946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45,936</w:t>
            </w:r>
          </w:p>
        </w:tc>
      </w:tr>
      <w:tr w:rsidR="00935B25" w:rsidRPr="00B40365" w14:paraId="5F9E834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175A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A486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76F2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F202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23A6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0,04715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08973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4,922</w:t>
            </w:r>
          </w:p>
        </w:tc>
      </w:tr>
      <w:tr w:rsidR="00935B25" w:rsidRPr="00B40365" w14:paraId="3728A46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F3A9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8BAF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C910A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0099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BDD1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E686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304,848</w:t>
            </w:r>
          </w:p>
        </w:tc>
      </w:tr>
      <w:tr w:rsidR="00935B25" w:rsidRPr="00B40365" w14:paraId="4CCF9AC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864A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A34F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1313920150002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E701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0-2 mm conform SM EN 13139:2015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03C4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5B35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E870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0,835</w:t>
            </w:r>
          </w:p>
        </w:tc>
      </w:tr>
      <w:tr w:rsidR="00935B25" w:rsidRPr="00B40365" w14:paraId="57D97B9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249D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8A79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2666122800296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92DCF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vibropresata sectiune 20 x 8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3F30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E503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7580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104,922</w:t>
            </w:r>
          </w:p>
        </w:tc>
      </w:tr>
      <w:tr w:rsidR="00935B25" w:rsidRPr="00B40365" w14:paraId="0B6A728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6D7F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77506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56CE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04F0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3DF2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5F7A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0,626</w:t>
            </w:r>
          </w:p>
        </w:tc>
      </w:tr>
      <w:tr w:rsidR="00935B25" w:rsidRPr="009B70F2" w14:paraId="7957CE02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842A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15DC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D6763B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H=50 mm din nisip fractiune 0-4 mm conform SM EN 13242+A1:2016</w:t>
            </w:r>
          </w:p>
          <w:p w14:paraId="0E82631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F4E6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FAD58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9E05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4,30</w:t>
            </w:r>
          </w:p>
          <w:p w14:paraId="55A01523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982E2F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70A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BFF9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9329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7034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4AF2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F48A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3,87</w:t>
            </w:r>
          </w:p>
        </w:tc>
      </w:tr>
      <w:tr w:rsidR="00935B25" w:rsidRPr="00B40365" w14:paraId="0B2F678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A15B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EF9B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F008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512F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55D6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C2F4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</w:t>
            </w:r>
          </w:p>
        </w:tc>
      </w:tr>
      <w:tr w:rsidR="00935B25" w:rsidRPr="00B40365" w14:paraId="5201503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A3759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4047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D244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65F3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062A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5830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</w:t>
            </w:r>
          </w:p>
        </w:tc>
      </w:tr>
      <w:tr w:rsidR="00935B25" w:rsidRPr="00B40365" w14:paraId="376CFA5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FBE5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6512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3D91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C7A1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3737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C1307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1,806</w:t>
            </w:r>
          </w:p>
        </w:tc>
      </w:tr>
      <w:tr w:rsidR="00935B25" w:rsidRPr="009B70F2" w14:paraId="067E8FAC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D469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98D9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5963AC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fundatie, H=120 mm din piatra sparta LA40, conform SM SR EN 13242 + A1:2010/C91:2022, fractie 16-32 mm</w:t>
            </w:r>
          </w:p>
          <w:p w14:paraId="33518F75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94A6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83586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A22E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10,35</w:t>
            </w:r>
          </w:p>
          <w:p w14:paraId="7DBAE8B6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7D6EF0D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A6F3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9272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020B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4F27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77A9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7540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10,247</w:t>
            </w:r>
          </w:p>
        </w:tc>
      </w:tr>
      <w:tr w:rsidR="00935B25" w:rsidRPr="00B40365" w14:paraId="5396842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A950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4832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1324220161632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B8B6A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LA40 fractie 16-32 mm, conform SM SR EN 13242 + A1:2010/C91:2022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3063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17F7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4914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11,903</w:t>
            </w:r>
          </w:p>
        </w:tc>
      </w:tr>
      <w:tr w:rsidR="00935B25" w:rsidRPr="00B40365" w14:paraId="27BF5E1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9602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C9AB2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7D6D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A415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864E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4507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1,035</w:t>
            </w:r>
          </w:p>
        </w:tc>
      </w:tr>
      <w:tr w:rsidR="00935B25" w:rsidRPr="00B40365" w14:paraId="51062CC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8A4E8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49D7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AA0A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1CAC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D49A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8E595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4,347</w:t>
            </w:r>
          </w:p>
        </w:tc>
      </w:tr>
      <w:tr w:rsidR="00935B25" w:rsidRPr="009B70F2" w14:paraId="3535BA55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D34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8817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DA8646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vibropresat tip caramida, culoare gri, grosime 40 mm, asezate pe un strat din amestec uscat de ciment si nisip, in proportie 1:6, grosime strat de 10 cm, rostuit cu nisip cuartos</w:t>
            </w:r>
          </w:p>
          <w:p w14:paraId="345DE414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3930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C637C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1742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97,60</w:t>
            </w:r>
          </w:p>
          <w:p w14:paraId="0000AE9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B1EB5A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A178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A6B7E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A8C9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024A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A92B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1,0124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BB9A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98,81</w:t>
            </w:r>
          </w:p>
        </w:tc>
      </w:tr>
      <w:tr w:rsidR="00935B25" w:rsidRPr="00B40365" w14:paraId="5D4BD2A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AB98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C5A5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C3985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7694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E29A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0,0316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FA36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3,084</w:t>
            </w:r>
          </w:p>
        </w:tc>
      </w:tr>
      <w:tr w:rsidR="00935B25" w:rsidRPr="00B40365" w14:paraId="763D09E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D014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87960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2661112800664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93671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de trotuare din beton vibropresat tip caramida, culoare gri, grosime 40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650B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27BC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272D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99,064</w:t>
            </w:r>
          </w:p>
        </w:tc>
      </w:tr>
      <w:tr w:rsidR="00935B25" w:rsidRPr="00B40365" w14:paraId="5B95527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2EF8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B5EC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8F477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4836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1FFF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15,7300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4FEF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1 535,248</w:t>
            </w:r>
          </w:p>
        </w:tc>
      </w:tr>
      <w:tr w:rsidR="00935B25" w:rsidRPr="00B40365" w14:paraId="0557C1E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8B2A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3ACFA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1313920150308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D978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cuartos spalat fractiune 0.3 - 0.8 mm conform SM EN 13139:2015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B100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2AB4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2327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0,488</w:t>
            </w:r>
          </w:p>
        </w:tc>
      </w:tr>
      <w:tr w:rsidR="00935B25" w:rsidRPr="00B40365" w14:paraId="014C41F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5676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C704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CEEF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7A3D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628F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0,0857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EFAE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8,364</w:t>
            </w:r>
          </w:p>
        </w:tc>
      </w:tr>
      <w:tr w:rsidR="00935B25" w:rsidRPr="00B40365" w14:paraId="6E2A082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8B769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1AB9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FB2C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9E1E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CD09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BD22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1,952</w:t>
            </w:r>
          </w:p>
        </w:tc>
      </w:tr>
      <w:tr w:rsidR="00935B25" w:rsidRPr="003E2692" w14:paraId="2B11E51D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D875572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BE5E6BC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2DD1787D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808241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5E11B3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D9DD76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20A2AFA6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8F5D1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EF2B66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204CB46F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B2DB7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99651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0C780B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2A6AA194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1C3936B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59F5DCC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823C29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 tip 4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1EEDF8B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2DA2F46F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57C5673B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1.5. Imbracaminte tip 5</w:t>
            </w:r>
          </w:p>
          <w:p w14:paraId="4B1632AD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42144A62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81B2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6259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IzF04J1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5D192D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hidroizolant executat din Geotextil cu greutate specifica 200 gr/m2, simplu asezat cu suprapunere</w:t>
            </w:r>
          </w:p>
          <w:p w14:paraId="2A9BAED6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F194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91128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4020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154,20</w:t>
            </w:r>
          </w:p>
          <w:p w14:paraId="5BED8500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A176AA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6755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00EA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EEF2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9F79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B89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CE84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3,084</w:t>
            </w:r>
          </w:p>
        </w:tc>
      </w:tr>
      <w:tr w:rsidR="00935B25" w:rsidRPr="00B40365" w14:paraId="57A855B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4068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B374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2682132601682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641DD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Geotextil cu densitate 200gr/m2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8CD4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78A9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C710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166,536</w:t>
            </w:r>
          </w:p>
        </w:tc>
      </w:tr>
      <w:tr w:rsidR="00935B25" w:rsidRPr="00B40365" w14:paraId="2EB5E37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DD85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2B4D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161F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883F3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DC57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BD781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0,077</w:t>
            </w:r>
          </w:p>
        </w:tc>
      </w:tr>
      <w:tr w:rsidR="00935B25" w:rsidRPr="009B70F2" w14:paraId="64858468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48B6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A35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CO11A aplicativ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5EF72F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Bordure din material plastic durabil, rezistent la conditiile meteorologice si razele UV avind 60 (h) mm, inclusiv cuiele de fixare la sol a bordurii</w:t>
            </w:r>
          </w:p>
          <w:p w14:paraId="163D9C1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A0C4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5C52D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A30D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124,60</w:t>
            </w:r>
          </w:p>
          <w:p w14:paraId="24301AE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4FD40F9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357E3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80E8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91FEF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F7D8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0AE6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F0B3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12,46</w:t>
            </w:r>
          </w:p>
        </w:tc>
      </w:tr>
      <w:tr w:rsidR="00935B25" w:rsidRPr="00B40365" w14:paraId="26110819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2790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AFDC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2524286719860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79B0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Bordure din material plastic durabil, rezistent la conditiile meteorologice si razele UV avind 60 (h) mm, inclusiv cuiele de fixare la sol a bordurii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2670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7667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1A9E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130,83</w:t>
            </w:r>
          </w:p>
        </w:tc>
      </w:tr>
      <w:tr w:rsidR="00935B25" w:rsidRPr="009B70F2" w14:paraId="1317ED69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06B7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8946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C1B570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Umpluturi, executate cu Scoarta de pin, decorativa, fractia 4-8 cm</w:t>
            </w:r>
          </w:p>
          <w:p w14:paraId="2E5A863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BE7F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F9FFD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986E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9,252</w:t>
            </w:r>
          </w:p>
          <w:p w14:paraId="3609052A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8852EC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B7DC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14403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F3A9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6B14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CD51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72EA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5,644</w:t>
            </w:r>
          </w:p>
        </w:tc>
      </w:tr>
      <w:tr w:rsidR="00935B25" w:rsidRPr="00B40365" w14:paraId="7BC7D6B3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17DE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7514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1421102208525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59BC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Scoarta de pin, decorativa fractia 4-8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7229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63B3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B8B3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9,483</w:t>
            </w:r>
          </w:p>
        </w:tc>
      </w:tr>
      <w:tr w:rsidR="00935B25" w:rsidRPr="003E2692" w14:paraId="3ABBF1AF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C84938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51D723F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15B4B58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0A5B3D2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F051B5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17B857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4EA5CB63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7339D0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1C79F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49812505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A76148B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FF0FA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A078C80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1DBD35DB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49787A5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2DFA529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73F55C6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 tip 5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53CA94D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1E097CF2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7EC7D10C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1.6. Imbracaminte tip 6</w:t>
            </w:r>
          </w:p>
          <w:p w14:paraId="52ABA5EE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715B3AA8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B0F7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CB02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DFA2DC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H=50 mm din nisip fractiune 0-4 mm conform SM EN 13242+A1:2016</w:t>
            </w:r>
          </w:p>
          <w:p w14:paraId="2077BD1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D2BC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5AC77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6210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0,49</w:t>
            </w:r>
          </w:p>
          <w:p w14:paraId="6BBDF48A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F0C20F9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63EC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03735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6BE38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3E07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656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AB55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0,441</w:t>
            </w:r>
          </w:p>
        </w:tc>
      </w:tr>
      <w:tr w:rsidR="00935B25" w:rsidRPr="00B40365" w14:paraId="5F06DF2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9E42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24AA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732D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5A53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F08C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10C0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0,539</w:t>
            </w:r>
          </w:p>
        </w:tc>
      </w:tr>
      <w:tr w:rsidR="00935B25" w:rsidRPr="00B40365" w14:paraId="10F28742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ACA68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C5E9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454B0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D122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E599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10575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935B25" w:rsidRPr="00B40365" w14:paraId="11ED517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BB7B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4691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036E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7017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F883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28C3D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0,206</w:t>
            </w:r>
          </w:p>
        </w:tc>
      </w:tr>
      <w:tr w:rsidR="00935B25" w:rsidRPr="009B70F2" w14:paraId="1173794E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A231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0BDF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CE40A aplicativ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8845E55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elementelor scheletului din grinzi geluite, dimensiunea 1700 x 300 x 70(h) mm - 19 buc, cu tratament antiseptic in autoclava</w:t>
            </w:r>
          </w:p>
          <w:p w14:paraId="6923C62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5E03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7AF9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724B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0,679</w:t>
            </w:r>
          </w:p>
          <w:p w14:paraId="4D99698F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D343E23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015D7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6B2D3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27D6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1E43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DA96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20,2500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821C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13,75</w:t>
            </w:r>
          </w:p>
        </w:tc>
      </w:tr>
      <w:tr w:rsidR="00935B25" w:rsidRPr="00B40365" w14:paraId="575963E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4087C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5A69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421C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FC67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DF63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C335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1,528</w:t>
            </w:r>
          </w:p>
        </w:tc>
      </w:tr>
      <w:tr w:rsidR="00935B25" w:rsidRPr="00B40365" w14:paraId="7FA5344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5A2E3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CE97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2010102904540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6995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Dulapi geluiti de stejar tratati antiseptic in autoclava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536C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4705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7F02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</w:t>
            </w:r>
          </w:p>
        </w:tc>
      </w:tr>
      <w:tr w:rsidR="00935B25" w:rsidRPr="00B40365" w14:paraId="025E2AB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36A6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5A66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ED345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Carton bitumat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E3B7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AE9E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14,5000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B9E2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9,846</w:t>
            </w:r>
          </w:p>
        </w:tc>
      </w:tr>
      <w:tr w:rsidR="00935B25" w:rsidRPr="00B40365" w14:paraId="19BCA1C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94FF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DE4B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C288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6 - 9,9 TF cu brat cu zabrele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CB4E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4587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C355B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0,102</w:t>
            </w:r>
          </w:p>
        </w:tc>
      </w:tr>
      <w:tr w:rsidR="00935B25" w:rsidRPr="00B40365" w14:paraId="723048D9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6332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4D79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2955270002610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FFB9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Ferestrau circular electric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3EF7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60AE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7E4BD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</w:t>
            </w:r>
          </w:p>
        </w:tc>
      </w:tr>
      <w:tr w:rsidR="00935B25" w:rsidRPr="003E2692" w14:paraId="74BF8E9F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167B3A1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262F8A3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69E95430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74FA083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CD8AB9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4F9979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6EE2D5D9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3CF578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45DDA4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4F8C39A6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8C7D6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B2D78B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903B92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6C3FC07B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0F32C70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2A09AE8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07A701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 tip 6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042A77B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5B57CD01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64C82B70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1.7. Zona de perceptie tactila </w:t>
            </w:r>
          </w:p>
          <w:p w14:paraId="6E375228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6C325F70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07E9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5884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A8E2D5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H=50 mm din nisip fractiune 0-4 mm conform SM EN 13242+A1:2016</w:t>
            </w:r>
          </w:p>
          <w:p w14:paraId="1412C83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7C0B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92B68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3297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0,42</w:t>
            </w:r>
          </w:p>
          <w:p w14:paraId="6BA9CD35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ED2FB3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44F2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EB5E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489F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D09D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054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DFE5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0,378</w:t>
            </w:r>
          </w:p>
        </w:tc>
      </w:tr>
      <w:tr w:rsidR="00935B25" w:rsidRPr="00B40365" w14:paraId="75AB3F1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FC3BE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20AE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9AD9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559F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A1A7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66C7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935B25" w:rsidRPr="00B40365" w14:paraId="46BD560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0EC0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8B1D0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4C17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F206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C4EA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2B1D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935B25" w:rsidRPr="00B40365" w14:paraId="71C8939C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A2AF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6F89E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9DE3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E137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C590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D1056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0,176</w:t>
            </w:r>
          </w:p>
        </w:tc>
      </w:tr>
      <w:tr w:rsidR="00935B25" w:rsidRPr="009B70F2" w14:paraId="450911A9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3B00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973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583264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 cu sectiunea de 8 x 20 cm, pentru incadrarea spatiilor verzi, trotuarelor, aleilor, etc., asezate pe o fundatie din beton C12/15 sectiune 26 x 19(h) cm</w:t>
            </w:r>
          </w:p>
          <w:p w14:paraId="6F91EC6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6656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E3AA6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CDEA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47,40</w:t>
            </w:r>
          </w:p>
          <w:p w14:paraId="1E26795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3A3E38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7563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B2487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25BE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BF3D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5AFE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A315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7,11</w:t>
            </w:r>
          </w:p>
        </w:tc>
      </w:tr>
      <w:tr w:rsidR="00935B25" w:rsidRPr="00B40365" w14:paraId="1C938251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D3EE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259D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C681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2FB6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444B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DCCB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20,856</w:t>
            </w:r>
          </w:p>
        </w:tc>
      </w:tr>
      <w:tr w:rsidR="00935B25" w:rsidRPr="00B40365" w14:paraId="24F9CAD0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B1E6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C9A84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4AD19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66CA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45A9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0,0422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3B3E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935B25" w:rsidRPr="00B40365" w14:paraId="64D58E9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6470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3FE3F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916F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3610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DBB6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A6BC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138,408</w:t>
            </w:r>
          </w:p>
        </w:tc>
      </w:tr>
      <w:tr w:rsidR="00935B25" w:rsidRPr="00B40365" w14:paraId="6BDABB0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BA31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C028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1313920150002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A650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0-2 mm conform SM EN 13139:2015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302A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AA31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F2D5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0,379</w:t>
            </w:r>
          </w:p>
        </w:tc>
      </w:tr>
      <w:tr w:rsidR="00935B25" w:rsidRPr="00B40365" w14:paraId="3F3A057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6726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0D34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2666122800296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64B8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vibropresata sectiune 20 x 8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C096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1975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71C0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47,637</w:t>
            </w:r>
          </w:p>
        </w:tc>
      </w:tr>
      <w:tr w:rsidR="00935B25" w:rsidRPr="00B40365" w14:paraId="54B1A06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07B6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BCC3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6BFC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85F6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7FF28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7897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0,284</w:t>
            </w:r>
          </w:p>
        </w:tc>
      </w:tr>
      <w:tr w:rsidR="00935B25" w:rsidRPr="009B70F2" w14:paraId="78C257DF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45BB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FB82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IzF04J1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E871E2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hidroizolant executat din Geotextil cu greutate specifica 200 gr/m2, simplu asezat cu suprapunere</w:t>
            </w:r>
          </w:p>
          <w:p w14:paraId="3D65AA0B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931A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29C5A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4E38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60,40</w:t>
            </w:r>
          </w:p>
          <w:p w14:paraId="15B9175F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9D91BBF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2075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05BD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60FD2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CD97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0C18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DB44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1,208</w:t>
            </w:r>
          </w:p>
        </w:tc>
      </w:tr>
      <w:tr w:rsidR="00935B25" w:rsidRPr="00B40365" w14:paraId="3F060BF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0A4B1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EE5D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2682132601682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3CC4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Geotextil cu densitate 200gr/m2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FDC8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B73F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BC30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65,232</w:t>
            </w:r>
          </w:p>
        </w:tc>
      </w:tr>
      <w:tr w:rsidR="00935B25" w:rsidRPr="00B40365" w14:paraId="411588C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6829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D802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9233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8DBC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4699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3388D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</w:t>
            </w:r>
          </w:p>
        </w:tc>
      </w:tr>
      <w:tr w:rsidR="00935B25" w:rsidRPr="009B70F2" w14:paraId="0549C655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D30F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CDC3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59B58D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H=50 mm din nisip fractiune 0-4 mm conform SM EN 13242+A1:2016</w:t>
            </w:r>
          </w:p>
          <w:p w14:paraId="6E96AE33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5BB6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37FBD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8524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1,51</w:t>
            </w:r>
          </w:p>
          <w:p w14:paraId="3D190E63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7F75B3C3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4A609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8D6D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73A0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A917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B311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5FA7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1,359</w:t>
            </w:r>
          </w:p>
        </w:tc>
      </w:tr>
      <w:tr w:rsidR="00935B25" w:rsidRPr="00B40365" w14:paraId="7883066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E439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2D1B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5251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DA12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B2F6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74A8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1,661</w:t>
            </w:r>
          </w:p>
        </w:tc>
      </w:tr>
      <w:tr w:rsidR="00935B25" w:rsidRPr="00B40365" w14:paraId="580E21E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9130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AE94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503F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50DC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EE50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55E4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0,151</w:t>
            </w:r>
          </w:p>
        </w:tc>
      </w:tr>
      <w:tr w:rsidR="00935B25" w:rsidRPr="00B40365" w14:paraId="4FA455F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88F6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E1A05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D0AEC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DD03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A02E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0F57B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0,634</w:t>
            </w:r>
          </w:p>
        </w:tc>
      </w:tr>
      <w:tr w:rsidR="00935B25" w:rsidRPr="009B70F2" w14:paraId="578A259B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2490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7A3A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8CF921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H=30 mm din nisip fractiune 0-4 mm conform SM EN 13242+A1:2016</w:t>
            </w:r>
          </w:p>
          <w:p w14:paraId="573E562E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D11D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1DA2B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B698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0,45</w:t>
            </w:r>
          </w:p>
          <w:p w14:paraId="2BCC4BF1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75830D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188F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06DE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043E2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07FA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F348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F756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0,405</w:t>
            </w:r>
          </w:p>
        </w:tc>
      </w:tr>
      <w:tr w:rsidR="00935B25" w:rsidRPr="00B40365" w14:paraId="4219450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6469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F590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6A47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0B4B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28E1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2544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0,495</w:t>
            </w:r>
          </w:p>
        </w:tc>
      </w:tr>
      <w:tr w:rsidR="00935B25" w:rsidRPr="00B40365" w14:paraId="3252CAD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79C75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1AF2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9FEE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4CE8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47BC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DF7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935B25" w:rsidRPr="00B40365" w14:paraId="5A66F47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D4A2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30AD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3D54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A430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A913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02398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0,189</w:t>
            </w:r>
          </w:p>
        </w:tc>
      </w:tr>
      <w:tr w:rsidR="00935B25" w:rsidRPr="009B70F2" w14:paraId="5DAC5ABD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D916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03F9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153509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Umpluturi, executate cu Scoarta de pin, decorativa, fractia 4-8 cm</w:t>
            </w:r>
          </w:p>
          <w:p w14:paraId="6CA093A7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D516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886E8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C256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0,90</w:t>
            </w:r>
          </w:p>
          <w:p w14:paraId="6452F5CB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352F60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1F76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BFB3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2131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2976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7C3B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BB67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0,549</w:t>
            </w:r>
          </w:p>
        </w:tc>
      </w:tr>
      <w:tr w:rsidR="00935B25" w:rsidRPr="00B40365" w14:paraId="3DFABB78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5306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DB7C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1421102208525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1270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Scoarta de pin, decorativa fractia 4-8 cm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286D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BBD6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DBD0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0,923</w:t>
            </w:r>
          </w:p>
        </w:tc>
      </w:tr>
      <w:tr w:rsidR="00935B25" w:rsidRPr="009B70F2" w14:paraId="2230AFB2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6CE5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616E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BA5498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Umpluturi, executate cu Conuri de conifere</w:t>
            </w:r>
          </w:p>
          <w:p w14:paraId="214C2489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2630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DD36B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47B7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0,75</w:t>
            </w:r>
          </w:p>
          <w:p w14:paraId="5561C0DD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1E80A42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113E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4A53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3CA5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703E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DEF5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3B37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0,458</w:t>
            </w:r>
          </w:p>
        </w:tc>
      </w:tr>
      <w:tr w:rsidR="00935B25" w:rsidRPr="00B40365" w14:paraId="3B61844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E6AC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253B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1421102208535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2790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Conuri de conifere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9205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CB532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1979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0,769</w:t>
            </w:r>
          </w:p>
        </w:tc>
      </w:tr>
      <w:tr w:rsidR="00935B25" w:rsidRPr="009B70F2" w14:paraId="2DBD6C1D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D4EE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887A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27D634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executate cu nisip cu granulatie fina (spalat)</w:t>
            </w:r>
          </w:p>
          <w:p w14:paraId="1E512A89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9929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9E6B3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4492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0,75</w:t>
            </w:r>
          </w:p>
          <w:p w14:paraId="71282FC4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6B8AA8D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95C6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A499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5D07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C32D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6228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6EA5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0,458</w:t>
            </w:r>
          </w:p>
        </w:tc>
      </w:tr>
      <w:tr w:rsidR="00935B25" w:rsidRPr="00B40365" w14:paraId="291189F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3BDB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2BF5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1421102210525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2877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cu granulatie fina (spalat)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33EB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AAB2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4F6E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0,769</w:t>
            </w:r>
          </w:p>
        </w:tc>
      </w:tr>
      <w:tr w:rsidR="00935B25" w:rsidRPr="009B70F2" w14:paraId="3E9291DC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66E1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B673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54700C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executate cu piatra de riu fr. 5-20 mm</w:t>
            </w:r>
          </w:p>
          <w:p w14:paraId="7B5B2A83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ADF9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0BBBC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EFC5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2,26</w:t>
            </w:r>
          </w:p>
          <w:p w14:paraId="137304F9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EEFC62A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270C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DC48B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DB16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C77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0EEF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C83F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1,921</w:t>
            </w:r>
          </w:p>
        </w:tc>
      </w:tr>
      <w:tr w:rsidR="00935B25" w:rsidRPr="00B40365" w14:paraId="313C64A5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229E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D507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1421102201229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3BF4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de riu fr. 5-20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D60B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4B54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B72B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2,317</w:t>
            </w:r>
          </w:p>
        </w:tc>
      </w:tr>
      <w:tr w:rsidR="00935B25" w:rsidRPr="009B70F2" w14:paraId="76F39A8C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DCE2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AA18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TsH40A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E4BA4C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Stancarie ornamentala din blocuri grupate, executata cu lespezi din ardezie naturala poligonala, sparta, cu margini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neregulate (forma libera neprelucrata). Grosime: 60 mm. Dimensiuni de gabarit ale placilor: minim 400 x 400 mm</w:t>
            </w:r>
          </w:p>
          <w:p w14:paraId="7DCBDD2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048C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5073B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355D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2,82</w:t>
            </w:r>
          </w:p>
          <w:p w14:paraId="6F504F00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C464B8F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CEE4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D4E7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8FCA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0A9E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378C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4,9400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C82E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13,931</w:t>
            </w:r>
          </w:p>
        </w:tc>
      </w:tr>
      <w:tr w:rsidR="00935B25" w:rsidRPr="00B40365" w14:paraId="36B31C9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D618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4255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8EFE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Peisagist-floricultor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7D8A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EEB1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E81B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5,781</w:t>
            </w:r>
          </w:p>
        </w:tc>
      </w:tr>
      <w:tr w:rsidR="00935B25" w:rsidRPr="00B40365" w14:paraId="011A5636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5C1E2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FE77F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1411122201336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D33D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Lespezi din ardezie naturala poligonala, sparta, cu margini neregulate (forma libera neprelucrata). Grosime: 60 mm. Dimensiuni de gabarit ale placilor: minim 400 x 400 mm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ABBA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D31B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2 178,0000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8D04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6 141,96</w:t>
            </w:r>
          </w:p>
        </w:tc>
      </w:tr>
      <w:tr w:rsidR="00935B25" w:rsidRPr="003E2692" w14:paraId="7C0969D3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A6A0E1C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AC46B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49222AD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D2F2DF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DBC214A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555EA46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2DAF55FB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2DC12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657FEF6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38DCFEA1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121497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0C586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5A8897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33298B" w14:paraId="67B49C96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3A82424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3236155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FDE234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Zona de perceptie tactila 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67FCC8E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33298B" w14:paraId="60870035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6E80FB2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FAED40A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51095C33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F22DED3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CB3DBD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0C4384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73AE1827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61FE89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2BB67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0502B3A5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B262F6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8B482B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35CA18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12A60689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E1750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C532D8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1E06D031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6D9F2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803DB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0CD64E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3955438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65563D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E470D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1ACAEA37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87F33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8B018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EC7D72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3ADBAC3B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2CCE7D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9E835D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6C668585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41D284B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9F8B2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CAA4310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5939BF5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6B311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347418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3FA8DF42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89C84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D656A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5C79B0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EB6CB14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AD2F13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97D1536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5EA39BF8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A373C0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9C73D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F1549A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6581B776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599A870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2DFB95D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4BD6F51C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086023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10106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3516AF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07E34517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680BA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E9472A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1FFFD1E8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424655C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51371C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DBC325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7EB143B8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34DE39E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4C6035B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1FAD0A2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2E228E1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501BF9AC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717FDB5C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510F3974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23124ECA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60FD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B0C4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726007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urne gunoi 500x400x650(h) mm</w:t>
            </w:r>
          </w:p>
          <w:p w14:paraId="6ADA9F6B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2B28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792D3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881D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75D90E9B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5F60ABE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5663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FF73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CF18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9652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AAF6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911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</w:t>
            </w:r>
          </w:p>
        </w:tc>
      </w:tr>
      <w:tr w:rsidR="00935B25" w:rsidRPr="00B40365" w14:paraId="0F2B31FB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B0497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F0DB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DAA6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FF12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2A7E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F264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4,50</w:t>
            </w:r>
          </w:p>
        </w:tc>
      </w:tr>
      <w:tr w:rsidR="00935B25" w:rsidRPr="00B40365" w14:paraId="5BC01D9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91DA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3AE1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99B9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1D7E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484A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2868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48,50</w:t>
            </w:r>
          </w:p>
        </w:tc>
      </w:tr>
      <w:tr w:rsidR="00935B25" w:rsidRPr="00B40365" w14:paraId="43F5E9D3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D2D2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FA53E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1FF9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66231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BD7E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0,0840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7AB5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935B25" w:rsidRPr="00B40365" w14:paraId="4382AD94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1811B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6D07C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F424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E0BA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22DE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708A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</w:t>
            </w:r>
          </w:p>
        </w:tc>
      </w:tr>
      <w:tr w:rsidR="00935B25" w:rsidRPr="009B70F2" w14:paraId="0ACAE756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9DD3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911C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TsH80B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ECB87E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Aranjarea bancilor, masa 100-200 kg</w:t>
            </w:r>
          </w:p>
          <w:p w14:paraId="016E9D8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D2EA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2F5B7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92BE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2FC745BB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42BEB57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97DE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FA81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E125E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889D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D561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0,6300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CD81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12,60</w:t>
            </w:r>
          </w:p>
        </w:tc>
      </w:tr>
      <w:tr w:rsidR="00935B25" w:rsidRPr="003E2692" w14:paraId="712F6B9C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3F0266C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EFED174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20B62F4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8406BFF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A7BC7C4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AB7188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664FE52A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402D8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1F05E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11317C48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798D1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26179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C633E0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4A9B2F7D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2176CCD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B5C79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13B5F060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5D35F8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0490E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F3836C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1AE765F7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E79A02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01FEE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769C3AEE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28DAEF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7D8F1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BE77E5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5C7C2E2D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A3F86B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21F764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7C09D8FC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0D62F2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DC1C3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E3398D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484185D4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0450A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9734D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7ED306F3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BE996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EF6E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821EB0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03AA2EF9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B7ED0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F0C3B2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4345D6FA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551B3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03255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0BC523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1838DE6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2D8A73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C9337D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76D193DB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122429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60F1B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426046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F86CDE2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EE7B07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6954BD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58E4C780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BC6689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A85D8C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719B02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76F73EF6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7195468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06BF3A0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122E78D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6319FC7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02837D3E" w14:textId="77777777" w:rsidTr="00935B25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21"/>
          </w:tcPr>
          <w:p w14:paraId="06376C7D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1749BA79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0AC664D3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8595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9143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C93AC4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Urna gunoi, stradala, dimnesiuni 500 x 400 x 650(h) mm, ornamentate cu lemn, Vutil = 60 L, inclusiv elementele de fixare</w:t>
            </w:r>
          </w:p>
          <w:p w14:paraId="25E05604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08EC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1378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C702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68A7DC96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7C6284DF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6AF9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A415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2030112931102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8A780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Urna gunoi, stradala, dimnesiuni 500 x 400 x 650(h) mm, ornamentate cu lemn, Vutil = 60 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ABBC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3372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6EBD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</w:t>
            </w:r>
          </w:p>
        </w:tc>
      </w:tr>
      <w:tr w:rsidR="00935B25" w:rsidRPr="009B70F2" w14:paraId="1187A14D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0632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36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9EBC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TsH91B</w:t>
            </w:r>
          </w:p>
        </w:tc>
        <w:tc>
          <w:tcPr>
            <w:tcW w:w="42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17D644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Banca stradala, carcasa din elemente din otel tratate anticoroziv cu vopsea pulbere, cu sezut si speteaza din lemn, tratat, rezistent la actiunea razelor UV, dimnesiuni banca 2000 x 425 x 400 (H sezut) mm, inclusiv elementele de fixare</w:t>
            </w:r>
          </w:p>
          <w:p w14:paraId="7283AA6B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DC22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E58F7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7CCC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19E8C2D8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9B1E4CE" w14:textId="77777777" w:rsidTr="00935B25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3CFB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4FAB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2030112931117</w:t>
            </w:r>
          </w:p>
        </w:tc>
        <w:tc>
          <w:tcPr>
            <w:tcW w:w="423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3511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Banca stradala, carcasa din elemente din otel tratate anticoroziv cu vopsea pulbere, cu sezut si speteaza din lemn, tratat, rezistent la actiunea razelor UV, dimnesiuni banca 2000 x 425 x 400 (H sezut) mm, inclusiv elementele de fixare </w:t>
            </w:r>
          </w:p>
        </w:tc>
        <w:tc>
          <w:tcPr>
            <w:tcW w:w="99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BB17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2B86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83EE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</w:t>
            </w:r>
          </w:p>
        </w:tc>
      </w:tr>
      <w:tr w:rsidR="00935B25" w:rsidRPr="003E2692" w14:paraId="4274ECED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8A39836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713469A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5"/>
            <w:tcBorders>
              <w:top w:val="single" w:sz="6" w:space="0" w:color="auto"/>
              <w:bottom w:val="nil"/>
            </w:tcBorders>
          </w:tcPr>
          <w:p w14:paraId="69886CD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1C56235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C5551C2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02E7CC1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716F9EE4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AB220D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EA251F6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742F2840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0280FF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F87196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52A439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CC95833" w14:textId="77777777" w:rsidTr="00935B25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22F831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3C509B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4" w:space="0" w:color="auto"/>
            </w:tcBorders>
          </w:tcPr>
          <w:p w14:paraId="4912445D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998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CD574E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F3C3C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9AB542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7821F5B3" w14:textId="77777777" w:rsidTr="00935B2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4"/>
            <w:tcBorders>
              <w:bottom w:val="single" w:sz="4" w:space="0" w:color="auto"/>
            </w:tcBorders>
            <w:vAlign w:val="center"/>
          </w:tcPr>
          <w:p w14:paraId="5349A78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bottom w:val="single" w:sz="4" w:space="0" w:color="auto"/>
            </w:tcBorders>
            <w:vAlign w:val="center"/>
          </w:tcPr>
          <w:p w14:paraId="4BAC710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17A1AD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2" w:type="dxa"/>
            <w:gridSpan w:val="9"/>
            <w:tcBorders>
              <w:bottom w:val="single" w:sz="4" w:space="0" w:color="auto"/>
              <w:right w:val="single" w:sz="4" w:space="0" w:color="auto"/>
            </w:tcBorders>
          </w:tcPr>
          <w:p w14:paraId="3463EA5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5900C943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6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9DBDC06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0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12949FB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90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6AC0A2B2" w14:textId="77777777" w:rsidR="00935B25" w:rsidRPr="00B40365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B2E77B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1" w:type="dxa"/>
            <w:gridSpan w:val="8"/>
            <w:tcBorders>
              <w:top w:val="single" w:sz="6" w:space="0" w:color="auto"/>
              <w:bottom w:val="single" w:sz="12" w:space="0" w:color="auto"/>
            </w:tcBorders>
          </w:tcPr>
          <w:p w14:paraId="40B41E72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3E2692" w14:paraId="33FC72C0" w14:textId="77777777" w:rsidTr="00935B25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6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E3604F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969CB6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990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AAD0D6C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BE8F4B9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011" w:type="dxa"/>
            <w:gridSpan w:val="8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3014D3A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2D6B2B" w14:paraId="052656A2" w14:textId="77777777" w:rsidTr="00935B25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10E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556AD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18B7" w14:textId="77777777" w:rsidR="00935B25" w:rsidRPr="000E0709" w:rsidRDefault="00935B25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04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4E176D" w14:textId="77777777" w:rsidR="00935B25" w:rsidRPr="002D6B2B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55622" w14:textId="77777777" w:rsidR="00935B25" w:rsidRPr="002D6B2B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5C060628" w14:textId="77777777" w:rsidTr="00935B25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06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2AD63721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770DC241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65E22C93" w14:textId="77777777" w:rsidR="00935B25" w:rsidRPr="00585DBD" w:rsidRDefault="00935B25" w:rsidP="00FF503B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76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0D4F213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7457813D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B25" w:rsidRPr="009751BC" w14:paraId="5D4B116A" w14:textId="77777777" w:rsidTr="00935B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gridBefore w:val="1"/>
          <w:gridAfter w:val="1"/>
          <w:wBefore w:w="278" w:type="dxa"/>
          <w:wAfter w:w="714" w:type="dxa"/>
          <w:trHeight w:val="355"/>
        </w:trPr>
        <w:tc>
          <w:tcPr>
            <w:tcW w:w="9356" w:type="dxa"/>
            <w:gridSpan w:val="19"/>
          </w:tcPr>
          <w:p w14:paraId="471C6660" w14:textId="77777777" w:rsidR="00935B25" w:rsidRDefault="00935B25" w:rsidP="00FF503B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  <w:p w14:paraId="63085D40" w14:textId="77777777" w:rsidR="00935B25" w:rsidRDefault="00935B25" w:rsidP="00FF503B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  <w:p w14:paraId="19202B8E" w14:textId="77777777" w:rsidR="00935B25" w:rsidRDefault="00935B25" w:rsidP="00FF503B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  <w:p w14:paraId="7EE2C922" w14:textId="4A3793CB" w:rsidR="00935B25" w:rsidRPr="009751BC" w:rsidRDefault="00935B25" w:rsidP="00FF503B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14:paraId="23E7F749" w14:textId="77777777" w:rsidR="00935B25" w:rsidRPr="000B6092" w:rsidRDefault="00935B25" w:rsidP="00935B25">
      <w:pPr>
        <w:jc w:val="center"/>
        <w:rPr>
          <w:sz w:val="2"/>
          <w:szCs w:val="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35B25" w:rsidRPr="000E0709" w14:paraId="3BC898C3" w14:textId="77777777" w:rsidTr="00FF503B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233A515" w14:textId="77777777" w:rsidR="00935B25" w:rsidRPr="00C41C99" w:rsidRDefault="00935B25" w:rsidP="00FF503B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1250B67A" w14:textId="77777777" w:rsidR="00935B25" w:rsidRPr="00C41C99" w:rsidRDefault="00935B25" w:rsidP="00FF503B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3D75215E" w14:textId="77777777" w:rsidR="00935B25" w:rsidRPr="00C41C99" w:rsidRDefault="00935B25" w:rsidP="00FF503B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518DE2B9" w14:textId="77777777" w:rsidR="00935B25" w:rsidRPr="00165C2C" w:rsidRDefault="00935B25" w:rsidP="00FF503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Parcul senzorial in scuarul "Maria" pe terenul cu nr. cad. 0300304.638 situat in Republica Moldova, mun. Balti, str. Puskin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B3FA94D" w14:textId="77777777" w:rsidR="00935B25" w:rsidRPr="005916E8" w:rsidRDefault="00935B25" w:rsidP="00FF503B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Nr.1 desfasurat</w:t>
            </w:r>
          </w:p>
          <w:p w14:paraId="644EBD7F" w14:textId="77777777" w:rsidR="00935B25" w:rsidRPr="005916E8" w:rsidRDefault="00935B25" w:rsidP="00FF503B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935B25" w:rsidRPr="000E0709" w14:paraId="5092E7CB" w14:textId="77777777" w:rsidTr="00FF503B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99952B3" w14:textId="77777777" w:rsidR="00935B25" w:rsidRPr="000E0709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A06590C" w14:textId="77777777" w:rsidR="00935B25" w:rsidRPr="000E0709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ED326B2" w14:textId="77777777" w:rsidR="00935B25" w:rsidRPr="000E0709" w:rsidRDefault="00935B25" w:rsidP="00935B25">
      <w:pPr>
        <w:rPr>
          <w:sz w:val="22"/>
          <w:szCs w:val="22"/>
          <w:lang w:val="en-US"/>
        </w:rPr>
      </w:pPr>
    </w:p>
    <w:p w14:paraId="75804D3B" w14:textId="77777777" w:rsidR="00935B25" w:rsidRPr="000E0709" w:rsidRDefault="00935B25" w:rsidP="00935B25">
      <w:pPr>
        <w:rPr>
          <w:sz w:val="22"/>
          <w:szCs w:val="22"/>
          <w:lang w:val="en-US"/>
        </w:rPr>
      </w:pPr>
    </w:p>
    <w:p w14:paraId="561FD714" w14:textId="77777777" w:rsidR="00935B25" w:rsidRPr="00453247" w:rsidRDefault="00935B25" w:rsidP="00935B25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2-1-2 E1</w:t>
      </w:r>
    </w:p>
    <w:p w14:paraId="1E8B03D8" w14:textId="77777777" w:rsidR="00935B25" w:rsidRPr="00453247" w:rsidRDefault="00935B25" w:rsidP="00935B25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Amenajare zona de experienta auditiva. Etapa 1 (20/26-PG)</w:t>
      </w:r>
    </w:p>
    <w:p w14:paraId="561F2652" w14:textId="77777777" w:rsidR="00935B25" w:rsidRPr="00453247" w:rsidRDefault="00935B25" w:rsidP="00935B25">
      <w:pPr>
        <w:jc w:val="center"/>
        <w:rPr>
          <w:b/>
          <w:bCs/>
          <w:sz w:val="28"/>
          <w:szCs w:val="28"/>
          <w:lang w:val="en-US"/>
        </w:rPr>
      </w:pPr>
    </w:p>
    <w:p w14:paraId="040E021E" w14:textId="77777777" w:rsidR="00935B25" w:rsidRPr="000E0709" w:rsidRDefault="00935B25" w:rsidP="00935B25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13.08.2026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935B25" w:rsidRPr="0033298B" w14:paraId="2B146F6A" w14:textId="77777777" w:rsidTr="00FF503B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873E2B6" w14:textId="77777777" w:rsidR="00935B25" w:rsidRPr="009B70F2" w:rsidRDefault="00935B25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00CD213C" w14:textId="77777777" w:rsidR="00935B25" w:rsidRPr="009B70F2" w:rsidRDefault="00935B25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880A85A" w14:textId="77777777" w:rsidR="00935B25" w:rsidRPr="009B70F2" w:rsidRDefault="00935B25" w:rsidP="00FF503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AC76F51" w14:textId="77777777" w:rsidR="00935B25" w:rsidRPr="009B70F2" w:rsidRDefault="00935B25" w:rsidP="00FF503B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30066DF0" w14:textId="77777777" w:rsidR="00935B25" w:rsidRPr="009B70F2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1B45F2B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7FB392F7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719FD3A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935B25" w:rsidRPr="009B70F2" w14:paraId="60360F22" w14:textId="77777777" w:rsidTr="00FF503B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A030B13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1CCC25F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749BAFC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29734C8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DD0B153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A2FA0BC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14EF6618" w14:textId="77777777" w:rsidR="00935B25" w:rsidRPr="000E0709" w:rsidRDefault="00935B25" w:rsidP="00935B25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935B25" w:rsidRPr="009B70F2" w14:paraId="6809B480" w14:textId="77777777" w:rsidTr="00FF503B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3F2C58EC" w14:textId="77777777" w:rsidR="00935B25" w:rsidRPr="009B70F2" w:rsidRDefault="00935B25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235C2409" w14:textId="77777777" w:rsidR="00935B25" w:rsidRPr="009B70F2" w:rsidRDefault="00935B25" w:rsidP="00FF503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20DF3FFE" w14:textId="77777777" w:rsidR="00935B25" w:rsidRPr="009B70F2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2FA6BB22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2A65C23F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1CD9BBE3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935B25" w:rsidRPr="009B70F2" w14:paraId="22617B03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75E85D0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60406B4E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794901BC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0B8D63E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Imbracaminte tip 8</w:t>
            </w:r>
          </w:p>
          <w:p w14:paraId="1DFFCC30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642BB67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4814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F937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796246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Fundatii pentru zona auditiva. Sapatura manuala de pamint in spatii limitate, avind sub 1,00 m latime, executata fara sprijiniri, cu taluz vertical, la fundatii, adincime &lt; 0,75 m, teren tare</w:t>
            </w:r>
          </w:p>
          <w:p w14:paraId="3DBBEA3A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581E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50B53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066F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7,05</w:t>
            </w:r>
          </w:p>
          <w:p w14:paraId="78EAD649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0AA5BB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2D3B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0AB9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4460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F69E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E002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8DE7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14,876</w:t>
            </w:r>
          </w:p>
        </w:tc>
      </w:tr>
      <w:tr w:rsidR="00935B25" w:rsidRPr="009B70F2" w14:paraId="4A2D604C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D139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60DE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BF5226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cuzineti, fundatii pahar si fundatii de utilaje inclusiv sprijinirile</w:t>
            </w:r>
          </w:p>
          <w:p w14:paraId="0BBF346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9260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4F4F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B5C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37,60</w:t>
            </w:r>
          </w:p>
          <w:p w14:paraId="3329159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872104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430C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0351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E14AF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57B3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58B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B846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3,76</w:t>
            </w:r>
          </w:p>
        </w:tc>
      </w:tr>
      <w:tr w:rsidR="00935B25" w:rsidRPr="00B40365" w14:paraId="6D5329B6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7062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E3CCE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387F6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B6E5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447F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8773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35,72</w:t>
            </w:r>
          </w:p>
        </w:tc>
      </w:tr>
      <w:tr w:rsidR="00935B25" w:rsidRPr="00B40365" w14:paraId="7358112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74212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7CC2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EB8F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BF28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390A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1940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1,88</w:t>
            </w:r>
          </w:p>
        </w:tc>
      </w:tr>
      <w:tr w:rsidR="00935B25" w:rsidRPr="00B40365" w14:paraId="3BF84C9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6EB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ECB7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150B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2D30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5824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3275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3,008</w:t>
            </w:r>
          </w:p>
        </w:tc>
      </w:tr>
      <w:tr w:rsidR="00935B25" w:rsidRPr="00B40365" w14:paraId="19709F2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FABA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88FB3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B174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8904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2CD7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0B73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3,384</w:t>
            </w:r>
          </w:p>
        </w:tc>
      </w:tr>
      <w:tr w:rsidR="00935B25" w:rsidRPr="00B40365" w14:paraId="046F5CB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6788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9AB95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4564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FCE2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52DA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B6087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0,132</w:t>
            </w:r>
          </w:p>
        </w:tc>
      </w:tr>
      <w:tr w:rsidR="00935B25" w:rsidRPr="00B40365" w14:paraId="2902ECC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423F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43B2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F30F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785F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A708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CB0A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935B25" w:rsidRPr="00B40365" w14:paraId="4E6003B1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2B23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C921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E7F8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E8CA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772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81F2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4,512</w:t>
            </w:r>
          </w:p>
        </w:tc>
      </w:tr>
      <w:tr w:rsidR="00935B25" w:rsidRPr="009B70F2" w14:paraId="1B50B3D6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A860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5780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89FC61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izolate</w:t>
            </w:r>
          </w:p>
          <w:p w14:paraId="1CA407A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6798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0B3B6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B498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52,64</w:t>
            </w:r>
          </w:p>
          <w:p w14:paraId="41EF7B0F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D2C37B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FD3D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F84D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76DB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8046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CD85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4C9B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3,948</w:t>
            </w:r>
          </w:p>
        </w:tc>
      </w:tr>
      <w:tr w:rsidR="00935B25" w:rsidRPr="00B40365" w14:paraId="467B90B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2629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CFF1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3E79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8162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578A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387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0,211</w:t>
            </w:r>
          </w:p>
        </w:tc>
      </w:tr>
      <w:tr w:rsidR="00935B25" w:rsidRPr="00B40365" w14:paraId="14433AA2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C814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903E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7466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23B71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34AD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9F18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53,956</w:t>
            </w:r>
          </w:p>
        </w:tc>
      </w:tr>
      <w:tr w:rsidR="00935B25" w:rsidRPr="00B40365" w14:paraId="01B13A4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D1EF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A83F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63DA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8FB9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9100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972A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7,896</w:t>
            </w:r>
          </w:p>
        </w:tc>
      </w:tr>
      <w:tr w:rsidR="00935B25" w:rsidRPr="00B40365" w14:paraId="5C277F4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5910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AA91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E4DFF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1A9E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FD73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019B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0,526</w:t>
            </w:r>
          </w:p>
        </w:tc>
      </w:tr>
      <w:tr w:rsidR="00935B25" w:rsidRPr="009B70F2" w14:paraId="6EC8C01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AEC6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B55C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F6759B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A500C fasonate in ateliere de santier si montate cu diametrul barelor peste  8 mm inclusiv in fundatii izolate</w:t>
            </w:r>
          </w:p>
          <w:p w14:paraId="630A8BA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B94E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C2D9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E0B9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115,62</w:t>
            </w:r>
          </w:p>
          <w:p w14:paraId="3BEF84D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A14C30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D255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E5A7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B060B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C1BA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D020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46B4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6,822</w:t>
            </w:r>
          </w:p>
        </w:tc>
      </w:tr>
      <w:tr w:rsidR="00935B25" w:rsidRPr="00B40365" w14:paraId="49E6269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BF3B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2529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7DFF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7265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7F41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BC73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935B25" w:rsidRPr="00B40365" w14:paraId="501A007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2CBF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69DA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B56A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9157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988A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BD29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118,511</w:t>
            </w:r>
          </w:p>
        </w:tc>
      </w:tr>
      <w:tr w:rsidR="00935B25" w:rsidRPr="00B40365" w14:paraId="2077286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0650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116F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BA00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72E9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449D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1091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17,343</w:t>
            </w:r>
          </w:p>
        </w:tc>
      </w:tr>
      <w:tr w:rsidR="00935B25" w:rsidRPr="00B40365" w14:paraId="6DA243B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5B7D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B2E7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35AC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DAD4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E413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9619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1,156</w:t>
            </w:r>
          </w:p>
        </w:tc>
      </w:tr>
      <w:tr w:rsidR="00935B25" w:rsidRPr="009B70F2" w14:paraId="656FAF4C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D67A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D475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B74CEB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Fundatii pentru zona auditiva. Beton armat turnat cu mijloace clasice,  in fundatii, beton marfa, turnare cu mijloace clasice, beton armat clasa C12/15</w:t>
            </w:r>
          </w:p>
          <w:p w14:paraId="040EABB7" w14:textId="77777777" w:rsidR="00935B25" w:rsidRPr="009B70F2" w:rsidRDefault="00935B25" w:rsidP="00FF503B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14:paraId="41DE44E0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5247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4899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F9E6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9,40</w:t>
            </w:r>
          </w:p>
          <w:p w14:paraId="2EDCBDF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A53713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4F44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3B9FA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7D5E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5E6C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2E41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610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37,60</w:t>
            </w:r>
          </w:p>
        </w:tc>
      </w:tr>
      <w:tr w:rsidR="00935B25" w:rsidRPr="00B40365" w14:paraId="33E70F8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C054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D45A8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0C02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9A33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659A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A471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3,76</w:t>
            </w:r>
          </w:p>
        </w:tc>
      </w:tr>
      <w:tr w:rsidR="00935B25" w:rsidRPr="00B40365" w14:paraId="0639996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AD54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3EF1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7FBF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A8F9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48C8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FBF4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9,78</w:t>
            </w:r>
          </w:p>
        </w:tc>
      </w:tr>
      <w:tr w:rsidR="00935B25" w:rsidRPr="00B40365" w14:paraId="604EAFB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EE77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2EBB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AA93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BABD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BCAF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6559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0,954</w:t>
            </w:r>
          </w:p>
        </w:tc>
      </w:tr>
      <w:tr w:rsidR="00935B25" w:rsidRPr="00B40365" w14:paraId="794DD7C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6DC5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0A51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9496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0DD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48AE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5209C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5,64</w:t>
            </w:r>
          </w:p>
        </w:tc>
      </w:tr>
      <w:tr w:rsidR="00935B25" w:rsidRPr="00B40365" w14:paraId="430C233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CE2B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32B8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99CB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E7EB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0D31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9F805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</w:t>
            </w:r>
          </w:p>
        </w:tc>
      </w:tr>
      <w:tr w:rsidR="00935B25" w:rsidRPr="009B70F2" w14:paraId="5D4087EA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EB32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B499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E2F3B5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H=50 mm din nisip fractiune 0-4 mm conform SM EN 13242+A1:2016</w:t>
            </w:r>
          </w:p>
          <w:p w14:paraId="0AAC360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18B2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329A2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111F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4,25</w:t>
            </w:r>
          </w:p>
          <w:p w14:paraId="1D5B93C4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EB27BD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B015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E23B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8D128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C7FD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20B6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BC78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3,825</w:t>
            </w:r>
          </w:p>
        </w:tc>
      </w:tr>
      <w:tr w:rsidR="00935B25" w:rsidRPr="00B40365" w14:paraId="0AFFBD6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5628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E1F88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886A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250D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42D5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BFEE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4,675</w:t>
            </w:r>
          </w:p>
        </w:tc>
      </w:tr>
      <w:tr w:rsidR="00935B25" w:rsidRPr="00B40365" w14:paraId="38661A1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1253F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BF70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AFDE1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90F4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CADC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2821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0,425</w:t>
            </w:r>
          </w:p>
        </w:tc>
      </w:tr>
      <w:tr w:rsidR="00935B25" w:rsidRPr="00B40365" w14:paraId="3B25A41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43E8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0584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85AD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1AE1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F925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4E47C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1,785</w:t>
            </w:r>
          </w:p>
        </w:tc>
      </w:tr>
      <w:tr w:rsidR="00935B25" w:rsidRPr="009B70F2" w14:paraId="6B92320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5FD8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BC35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729DC8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 cu sectiunea de 8 x 20 cm, pnetu incadrarea spatiilor verzi, trotuarelor, aleilor, etc., asezate pe o fundatie din beton C12/15 sectiune 26 x 19(h) cm</w:t>
            </w:r>
          </w:p>
          <w:p w14:paraId="3C1BB0B6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712A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37705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9D94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177,10</w:t>
            </w:r>
          </w:p>
          <w:p w14:paraId="37023AB0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88EF5F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50F7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EACE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B287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CAA0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2F8D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0984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26,565</w:t>
            </w:r>
          </w:p>
        </w:tc>
      </w:tr>
      <w:tr w:rsidR="00935B25" w:rsidRPr="00B40365" w14:paraId="784B4EA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00A6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D132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475F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D6FE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B949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129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77,924</w:t>
            </w:r>
          </w:p>
        </w:tc>
      </w:tr>
      <w:tr w:rsidR="00935B25" w:rsidRPr="00B40365" w14:paraId="7BE68B4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4C3A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2514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5F86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648F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9767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23AC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7,474</w:t>
            </w:r>
          </w:p>
        </w:tc>
      </w:tr>
      <w:tr w:rsidR="00935B25" w:rsidRPr="00B40365" w14:paraId="3A1CBBB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A4DE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C783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6C4D7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3A6C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1885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7607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517,132</w:t>
            </w:r>
          </w:p>
        </w:tc>
      </w:tr>
      <w:tr w:rsidR="00935B25" w:rsidRPr="00B40365" w14:paraId="208DE59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AAA2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DB2D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1313920150002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2CFE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0-2 mm conform SM EN 13139:2015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DA23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3CEC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14D4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1,417</w:t>
            </w:r>
          </w:p>
        </w:tc>
      </w:tr>
      <w:tr w:rsidR="00935B25" w:rsidRPr="00B40365" w14:paraId="1F5102F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CF0E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27FB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0B944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vibropresata sectiune 20 x 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47C7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7300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9633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177,986</w:t>
            </w:r>
          </w:p>
        </w:tc>
      </w:tr>
      <w:tr w:rsidR="00935B25" w:rsidRPr="00B40365" w14:paraId="6517188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A7A9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ED98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C4A5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DBE55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9DAE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F8E6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1,063</w:t>
            </w:r>
          </w:p>
        </w:tc>
      </w:tr>
      <w:tr w:rsidR="00935B25" w:rsidRPr="009B70F2" w14:paraId="7681A8E9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3D5E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2760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76ECB2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fundatie, H=150 mm din piatra sparta LA40, conform SM SR EN 13242 + A1:2010/C91:2022, fractie 16-32 mm</w:t>
            </w:r>
          </w:p>
          <w:p w14:paraId="60632FB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9A0F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22E9A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2AD3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21,26</w:t>
            </w:r>
          </w:p>
          <w:p w14:paraId="6A0C5765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355CF8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9F01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BBE57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5DE00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8BE1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2609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1271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21,047</w:t>
            </w:r>
          </w:p>
        </w:tc>
      </w:tr>
      <w:tr w:rsidR="00935B25" w:rsidRPr="00B40365" w14:paraId="3BECC6D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7925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6BA3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1324220161632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A2FEA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LA40 fractie 16-32 mm, conform SM SR EN 13242 + A1:2010/C91:2022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F9C9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628F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F423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24,449</w:t>
            </w:r>
          </w:p>
        </w:tc>
      </w:tr>
      <w:tr w:rsidR="00935B25" w:rsidRPr="00B40365" w14:paraId="0CBD67D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53E8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8BEC9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08E9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AE4A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21A6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ADAE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2,126</w:t>
            </w:r>
          </w:p>
        </w:tc>
      </w:tr>
      <w:tr w:rsidR="00935B25" w:rsidRPr="00B40365" w14:paraId="763ECD61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5E10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78BC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B0B1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5667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8DFC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6D115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8,929</w:t>
            </w:r>
          </w:p>
        </w:tc>
      </w:tr>
      <w:tr w:rsidR="00935B25" w:rsidRPr="009B70F2" w14:paraId="36B2DBC6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A0AD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E6C5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6E1839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fundatie, H=50 mm din piatra sparta din granit LA25, conform SM SR EN 13242 + A1:2010/C91:2022, fractie 2-4 mm</w:t>
            </w:r>
          </w:p>
          <w:p w14:paraId="42A4106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64D7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75083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8697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7,09</w:t>
            </w:r>
          </w:p>
          <w:p w14:paraId="5583A737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F1CE60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A5F8E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A4B5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96D3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0000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D914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AA22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7,019</w:t>
            </w:r>
          </w:p>
        </w:tc>
      </w:tr>
      <w:tr w:rsidR="00935B25" w:rsidRPr="00B40365" w14:paraId="07B3B496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1652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31F8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1324220250204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5D500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sparta din granit LA25, conform SM SR EN 13242 + A1:2010/C91:2022, fractie 2-4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38F5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F711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29A3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8,154</w:t>
            </w:r>
          </w:p>
        </w:tc>
      </w:tr>
      <w:tr w:rsidR="00935B25" w:rsidRPr="00B40365" w14:paraId="755DB5B1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3886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3B95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94E9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8BB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D92F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AC39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0,709</w:t>
            </w:r>
          </w:p>
        </w:tc>
      </w:tr>
      <w:tr w:rsidR="00935B25" w:rsidRPr="00B40365" w14:paraId="7B66751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0389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57EB4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99DE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C10C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C2B9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20E10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2,978</w:t>
            </w:r>
          </w:p>
        </w:tc>
      </w:tr>
      <w:tr w:rsidR="00935B25" w:rsidRPr="009B70F2" w14:paraId="05677C4D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76E4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EF2D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CG51A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F7C3ED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Pardoseli EPDM turnate pe loc, executate in 2 straturi (granule SBR culoare neagra + EPDM nereciclat culoare rosie), grosimea straturi de 50 +10 mm pe suport existent (numai manopera cu K=0.35, materialele si mecanismele necesare vezi pozitiile de mai jos)</w:t>
            </w:r>
          </w:p>
          <w:p w14:paraId="77244B6A" w14:textId="77777777" w:rsidR="00935B25" w:rsidRPr="009B70F2" w:rsidRDefault="00935B25" w:rsidP="00FF503B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manoperei=0,4500</w:t>
            </w:r>
          </w:p>
          <w:p w14:paraId="466E0623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E447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50AE2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F336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141,70</w:t>
            </w:r>
          </w:p>
          <w:p w14:paraId="0DA4C6B3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6DFA25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83D1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C47C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8ADF4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Finisor MP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4B14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1249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5991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145,384</w:t>
            </w:r>
          </w:p>
        </w:tc>
      </w:tr>
      <w:tr w:rsidR="00935B25" w:rsidRPr="00B40365" w14:paraId="57334FA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47F6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79A14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C5C6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0FB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356F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D048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61,852</w:t>
            </w:r>
          </w:p>
        </w:tc>
      </w:tr>
      <w:tr w:rsidR="00935B25" w:rsidRPr="009B70F2" w14:paraId="7341FC1D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2FA9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DBD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A61D19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Primer grund pentru granule SBR - consum 0.20 kg/m2</w:t>
            </w:r>
          </w:p>
          <w:p w14:paraId="02B73F4C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3F9B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904F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02BB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141,70</w:t>
            </w:r>
          </w:p>
          <w:p w14:paraId="03B93564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B4DC29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1ECF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D2A2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680E1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Primer grund pentru granule SBR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23B7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0F2C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F1B0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28,34</w:t>
            </w:r>
          </w:p>
        </w:tc>
      </w:tr>
      <w:tr w:rsidR="00935B25" w:rsidRPr="009B70F2" w14:paraId="7CE6CD8B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F519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A81F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38FF0E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Granule SBR culoare neagra, granulatia 2-6 mm - consum 23.3 kg/m2</w:t>
            </w:r>
          </w:p>
          <w:p w14:paraId="5B9D8E8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0E39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749C7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64D2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141,70</w:t>
            </w:r>
          </w:p>
          <w:p w14:paraId="2F3AC6BB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0DFAE8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856F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E0DB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1DFB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Granule SBR culoare neagra, granulatia 2-6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0DB2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364D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23,3000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1776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3 301,61</w:t>
            </w:r>
          </w:p>
        </w:tc>
      </w:tr>
      <w:tr w:rsidR="00935B25" w:rsidRPr="009B70F2" w14:paraId="2CACD983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806C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9CD6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FA981A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Adeziv poliuritanic pentru granule SBR - 4.70 kg/m2</w:t>
            </w:r>
          </w:p>
          <w:p w14:paraId="09A9FE8E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750A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DB996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57BB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141,70</w:t>
            </w:r>
          </w:p>
          <w:p w14:paraId="4F272B16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FE1542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14D5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182E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8F3C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poliuritanic pentru granule SBR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DC54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7264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3CBE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665,99</w:t>
            </w:r>
          </w:p>
        </w:tc>
      </w:tr>
      <w:tr w:rsidR="00935B25" w:rsidRPr="009B70F2" w14:paraId="102B43EA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7093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9EFD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D27839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Granule EPDM nereciclat culoare rosie granulatia 1-3.5 mm - 10.0 kg/m2</w:t>
            </w:r>
          </w:p>
          <w:p w14:paraId="795B053C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4C98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42E43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FA19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141,70</w:t>
            </w:r>
          </w:p>
          <w:p w14:paraId="24273BBB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F7BE97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914B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D815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8731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Granule EPDM nereciclat culoare rosie granulatia 1-3.5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372C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6EBB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DF13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1 417,00</w:t>
            </w:r>
          </w:p>
        </w:tc>
      </w:tr>
      <w:tr w:rsidR="00935B25" w:rsidRPr="009B70F2" w14:paraId="5B8F1C9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7E77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8E3C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863D41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Adeziv poliuritanic pentru granule EPDM - 2.00 kg/m2</w:t>
            </w:r>
          </w:p>
          <w:p w14:paraId="2AE8ADCC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0340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84D2D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59B6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141,70</w:t>
            </w:r>
          </w:p>
          <w:p w14:paraId="03D69E9A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424BDD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7970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78E14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67011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poliuritanic pentru granule EPDM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18DD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B8F8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4E912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283,40</w:t>
            </w:r>
          </w:p>
        </w:tc>
      </w:tr>
      <w:tr w:rsidR="00935B25" w:rsidRPr="009B70F2" w14:paraId="01A0BE91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303F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C236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B6E5E3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Utilaje: Utilaj specializat de tip Planomatic P218; Utilaj specializat pentru mixarea granulelor de cauciuc cu adeziv de tip MixMatic M250;  Rola cu preincalzire pentru nivelarea stratului de cauciuc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tip HotRoller si HandRoller - consum 0.05 h/ut de orice tip</w:t>
            </w:r>
          </w:p>
          <w:p w14:paraId="3A9DEEAC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A1D5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403C5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177C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141,70</w:t>
            </w:r>
          </w:p>
          <w:p w14:paraId="64CC0320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E4A410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B6F4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8F63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2S200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BB31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Utilaje pentru executarea acoperirii EPDM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2D74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A32D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DD065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7,085</w:t>
            </w:r>
          </w:p>
        </w:tc>
      </w:tr>
      <w:tr w:rsidR="00935B25" w:rsidRPr="003E2692" w14:paraId="617395E9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1AE8810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FA67659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017186F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1114DF0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FE7D471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CDCE64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6DDEF3C5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4B05B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B26A01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D92438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4F4E3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784D9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45DA9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77FEE8D7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D3AB98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0EBB49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D7D366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 tip 8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79C734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3E2692" w14:paraId="43B902B1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9378AF4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2DA5615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D253A3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8385BD4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5279ED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069619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1DA98188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BA9105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FE419B2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CBA7777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85D3B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8ECC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43F5B9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FACA642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ADAF170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6CFD8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C47D5FA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AE8A3CB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E0A9F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AE649D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EB76AB8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731F4D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84810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A578C6A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BB29D4B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49177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5162C8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37013765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8604B6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6F9B4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A5A300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26B228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183B4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A61F0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4CCDF4D9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4B6EE1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8D8BE60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E0C306E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4AAD7B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221C6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CA7CF70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18E4747F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36F7B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BCAA50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82A3DE2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94EB5C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15DD3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CD595E6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931A49C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55DAB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BB5841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D9A2540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93E47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B159E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D24870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1F6EF489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084F02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6FDEF3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6CE21A3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CED52B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8A958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A969F6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02B261F8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EA800B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E312BC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F683D8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D0DBA5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1ADF391D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06509B7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0F3261D1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366FAE7C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CB2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3704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CO23A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582678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Aranjarea zona experienta auditiva</w:t>
            </w:r>
          </w:p>
          <w:p w14:paraId="56C8AF7F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762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F6A6D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2959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18,00</w:t>
            </w:r>
          </w:p>
          <w:p w14:paraId="6C709777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28917A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5A76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525B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5AA6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672E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3DB9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11,7000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B31F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210,60</w:t>
            </w:r>
          </w:p>
        </w:tc>
      </w:tr>
      <w:tr w:rsidR="00935B25" w:rsidRPr="00B40365" w14:paraId="57734A6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DB86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8845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8C7A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Aparate pentru taiere cu gaz si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1458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5853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737C4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935B25" w:rsidRPr="00B40365" w14:paraId="7FD631F6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9CAA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11B5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310B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perforat cu burghiu vidia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4AE6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32CD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FBE6E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55,80</w:t>
            </w:r>
          </w:p>
        </w:tc>
      </w:tr>
      <w:tr w:rsidR="00935B25" w:rsidRPr="003E2692" w14:paraId="4845173F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747A8D8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32557AF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AA1C005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506BF1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49B438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93C6F9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513F2AB7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D99AF1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BDEF21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F9B23F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037F19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3B9AAC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2A9A58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46E69EDE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F569B0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887232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5B87EC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7A47E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24E9E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A2DB78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139491B9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86988F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B8F95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A41AD76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A84636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9A3DE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45171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5E4D93E5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A7260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86B6AE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BF12A3D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EE257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207F7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C65F9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002A2397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12F9DF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ACB1A0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CB1E1C5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F2F25F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D182E6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697948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36FAB121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BA406D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A7155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AE9708F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88FF74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0DB2F6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697573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5A57C1F4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A69FD0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F1CDEA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19719E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CC91C8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4BE2589A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3B88AD9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09B3A58A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15A9D14A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DF1F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9AC9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8FC8DF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E1. Instrument musical stradal de tip Bongos, dimensiuni 250 х 910 х 870(h) mm, inclusiv elementele de fixare</w:t>
            </w:r>
          </w:p>
          <w:p w14:paraId="7719D193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9E7F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3E5FD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AE1C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32E4FC24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B30C22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EC00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A871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212302509100870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D6B6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Instrument musical stradal de tip Bongos, dimensiuni 250 х 910 х 870(h)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F07E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F9B9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1965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935B25" w:rsidRPr="009B70F2" w14:paraId="53207E9E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4F70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5D5D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7923BE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E2. Instrument musical stradal de tip Clopotei curcubeu simfonici, dimensiuni 144 х 710 х 1205(h) mm, inclusiv elementele de fixare</w:t>
            </w:r>
          </w:p>
          <w:p w14:paraId="2D5D2849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F407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86401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1473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7D76D6EF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3D903B1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64D8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F96E5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212302509101205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9E25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Instrument musical stradal de tip Clopotei curcubeu simfonici, dimensiuni 144 х 710 х 1205(h)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CA69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045F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94E2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935B25" w:rsidRPr="009B70F2" w14:paraId="433DAEC2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F73F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1B72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9D4CBB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E3. Set de joaca "Floarea de clopotel Simfonie", dimensiuni D490 х 1019(h) mm, inclusiv elementele de fixare</w:t>
            </w:r>
          </w:p>
          <w:p w14:paraId="789586C9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0B99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CB756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2442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5F8D1A7A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AF5A75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62CA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BFD4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212302509101019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F606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Set de joaca "Floarea de clopotel Simfonie", dimensiuni D490 х 1019(h)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16B2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902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B472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935B25" w:rsidRPr="009B70F2" w14:paraId="194C1A2B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19E5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3E1A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B53F35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E4. Set de joac "Floare de toba simfonica", dimensiuni 430 х 490 х 1030(h) mm, inclusiv elementele de fixare</w:t>
            </w:r>
          </w:p>
          <w:p w14:paraId="5A467EE3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EB1D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A5E9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C025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034215D4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C3B776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4A74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266D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212302509101030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F752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Set de joac "Floare de toba simfonica", dimensiuni 430 х 490 х 1030(h)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F5F5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89F0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AED3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935B25" w:rsidRPr="009B70F2" w14:paraId="7752430C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0802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090C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5E5EB5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E5. Set de joaca "Copac cu clopotei Simfonie", dimensiuni 560 х 225 х 1000(h) mm, inclusiv elementele de fixare</w:t>
            </w:r>
          </w:p>
          <w:p w14:paraId="446425BD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8914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7E4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A4A3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5D4D3E0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79E4D31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32AC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C10A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212302509101000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475E5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Set de joaca "Copac cu clopotei Simfonie", dimensiuni 560 х 225 х 1000(h)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9EAC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05AE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B8FB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935B25" w:rsidRPr="009B70F2" w14:paraId="0A1BE31B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400D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1E58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06FD55E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E6. Melodie simfonica Roata - Floare, dimensiuni 428 х 490 х 1015(h) mm, inclusiv elementele de fixare</w:t>
            </w:r>
          </w:p>
          <w:p w14:paraId="6D59691D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261F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41D5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559D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02441D1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6919E72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449A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BB0B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212302509101015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E6FA6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Melodie simfonica Roata - Floare, dimensiuni 428 х 490 х 1015(h)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020E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BD4B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CB8F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935B25" w:rsidRPr="009B70F2" w14:paraId="5B7BB67A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861C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B7AB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AE8DB9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E7. Set de joaca "Panda", dimensiuni 1164 х 1170 х 1205(h) mm, inclusiv elementele de fixare</w:t>
            </w:r>
          </w:p>
          <w:p w14:paraId="397FDF9A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1F84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E93C2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75CE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66440B8B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C0B581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43E2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09A1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212302511701205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3070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Set de joaca "Panda", dimensiuni 1164 х 1170 х 1205(h)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10EE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6783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E68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935B25" w:rsidRPr="009B70F2" w14:paraId="0EF1031B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DAD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E79A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6E6FDC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E9. Set de joaca "Panou de joc tactil", dimensiuni 1200 х 50 х 1300(h) mm, inclusiv elementele de fixare</w:t>
            </w:r>
          </w:p>
          <w:p w14:paraId="36C62390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F209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1C2BA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8482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68B550FE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205FD6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0ECB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4F98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212302511701300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55E7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Set de joaca "Panou de joc tactil", dimensiuni 1200 х 50 х 1300(h)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71FA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62AB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0F78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935B25" w:rsidRPr="009B70F2" w14:paraId="1226DF3D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6DA5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4175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808B06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E10. Instrument musical stradal de tip Shaker Musical Panel, dimensiuni 800 х 100 х 1420(h) mm, inclusiv elementele de fixare</w:t>
            </w:r>
          </w:p>
          <w:p w14:paraId="436228EA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87AA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5B30E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2F2E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2AC96ED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8C2D48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ED22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19F8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212302509101420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0D04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Instrument musical stradal de tip Shaker Musical Panel, dimensiuni 800 х 100 х 1420(h)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351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3D2F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151F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72BB507F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F9DA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EDC8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CE822D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E11. Instrument musical stradal de tip 7 Tube Cam Chimes Musical Panel, dimensiuni 800 х 100 х 1420(h) mm, inclusiv elementele de fixare</w:t>
            </w:r>
          </w:p>
          <w:p w14:paraId="3D64EA77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3A34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BE902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6C21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5121BA5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8A6B46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C03E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DD6B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212302509111420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3B7C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Instrument musical stradal de tip 7 Tube Cam Chimes Musical Panel, dimensiuni 800 х 100 х 1420(h) mm, inclusiv elementele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DF9B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2236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4B6D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3E2692" w14:paraId="6279EC0F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E631DD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B7CC62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CCB9CF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A5189C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5201752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B2B982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6695301B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A61E2F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4E51E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FA8580C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466B06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84948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942E69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5DA6BFF7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63625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3BF5D1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F6441BC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3A8A4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D6F25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51B26A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7C41E08E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11F44C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79DEB7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05F3362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F4319C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73B4CF35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06509702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CBDDF1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B24A4D6" w14:textId="77777777" w:rsidR="00935B25" w:rsidRPr="00B40365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7D48F0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407F6E3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3E2692" w14:paraId="3BDF77FB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A7E152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1FF08A2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FFB0BFD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D07BA49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C824009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2D6B2B" w14:paraId="6FFCD004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A27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067CC0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CB854" w14:textId="77777777" w:rsidR="00935B25" w:rsidRPr="000E0709" w:rsidRDefault="00935B25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683B8B" w14:textId="77777777" w:rsidR="00935B25" w:rsidRPr="002D6B2B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112D9" w14:textId="77777777" w:rsidR="00935B25" w:rsidRPr="002D6B2B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62E36598" w14:textId="77777777" w:rsidTr="00FF503B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50C52AB4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370421F8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3497F41F" w14:textId="77777777" w:rsidR="00935B25" w:rsidRPr="00585DBD" w:rsidRDefault="00935B25" w:rsidP="00FF503B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47D189C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0E26003A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8BD5EB8" w14:textId="77777777" w:rsidR="00935B25" w:rsidRPr="00B40365" w:rsidRDefault="00935B25" w:rsidP="00935B25">
      <w:pPr>
        <w:rPr>
          <w:sz w:val="22"/>
          <w:szCs w:val="22"/>
          <w:lang w:val="en-US"/>
        </w:rPr>
      </w:pPr>
    </w:p>
    <w:p w14:paraId="23E7A544" w14:textId="77777777" w:rsidR="00935B25" w:rsidRPr="00B40365" w:rsidRDefault="00935B25" w:rsidP="00935B25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9356"/>
      </w:tblGrid>
      <w:tr w:rsidR="00935B25" w:rsidRPr="009751BC" w14:paraId="6F7A15D0" w14:textId="77777777" w:rsidTr="00FF503B">
        <w:trPr>
          <w:trHeight w:val="355"/>
        </w:trPr>
        <w:tc>
          <w:tcPr>
            <w:tcW w:w="9356" w:type="dxa"/>
          </w:tcPr>
          <w:p w14:paraId="1D981C15" w14:textId="6C0FD745" w:rsidR="00935B25" w:rsidRPr="009751BC" w:rsidRDefault="00935B25" w:rsidP="00FF503B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14:paraId="39A3B1A4" w14:textId="504E0A0C" w:rsidR="00935B25" w:rsidRDefault="00935B25" w:rsidP="00935B25">
      <w:pPr>
        <w:jc w:val="center"/>
        <w:rPr>
          <w:sz w:val="28"/>
          <w:szCs w:val="28"/>
          <w:lang w:val="en-US"/>
        </w:rPr>
      </w:pPr>
    </w:p>
    <w:p w14:paraId="5CE43DA2" w14:textId="77777777" w:rsidR="00935B25" w:rsidRDefault="00935B25">
      <w:pPr>
        <w:autoSpaceDE/>
        <w:autoSpaceDN/>
        <w:spacing w:after="160" w:line="278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br w:type="page"/>
      </w:r>
    </w:p>
    <w:p w14:paraId="6657C5D9" w14:textId="77777777" w:rsidR="00935B25" w:rsidRPr="000E0709" w:rsidRDefault="00935B25" w:rsidP="00935B25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35B25" w:rsidRPr="000E0709" w14:paraId="535BE767" w14:textId="77777777" w:rsidTr="00FF503B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854FAE" w14:textId="77777777" w:rsidR="00935B25" w:rsidRPr="00C41C99" w:rsidRDefault="00935B25" w:rsidP="00FF503B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94E9AF4" w14:textId="77777777" w:rsidR="00935B25" w:rsidRPr="00C41C99" w:rsidRDefault="00935B25" w:rsidP="00FF503B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679B6D30" w14:textId="77777777" w:rsidR="00935B25" w:rsidRPr="00C41C99" w:rsidRDefault="00935B25" w:rsidP="00FF503B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50B8AF84" w14:textId="77777777" w:rsidR="00935B25" w:rsidRPr="00165C2C" w:rsidRDefault="00935B25" w:rsidP="00FF503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Parcul senzorial in scuarul "Maria" pe terenul cu nr. cad. 0300304.638 situat in Republica Moldova, mun. Balti, str. Puskin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8323611" w14:textId="77777777" w:rsidR="00935B25" w:rsidRPr="005916E8" w:rsidRDefault="00935B25" w:rsidP="00FF503B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Nr.1 desfasurat</w:t>
            </w:r>
          </w:p>
          <w:p w14:paraId="1950FF39" w14:textId="77777777" w:rsidR="00935B25" w:rsidRPr="005916E8" w:rsidRDefault="00935B25" w:rsidP="00FF503B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935B25" w:rsidRPr="000E0709" w14:paraId="1E605A5A" w14:textId="77777777" w:rsidTr="00FF503B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7C92F04" w14:textId="77777777" w:rsidR="00935B25" w:rsidRPr="000E0709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C1D62B3" w14:textId="77777777" w:rsidR="00935B25" w:rsidRPr="000E0709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176E2B1" w14:textId="77777777" w:rsidR="00935B25" w:rsidRPr="00453247" w:rsidRDefault="00935B25" w:rsidP="00935B25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2-1-3 E1</w:t>
      </w:r>
    </w:p>
    <w:p w14:paraId="78E3A2BF" w14:textId="77777777" w:rsidR="00935B25" w:rsidRPr="00453247" w:rsidRDefault="00935B25" w:rsidP="00935B25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Amenajare zona de sport. Etapa 1 (20/26-PG)</w:t>
      </w:r>
    </w:p>
    <w:p w14:paraId="4FE782BB" w14:textId="77777777" w:rsidR="00935B25" w:rsidRPr="000E0709" w:rsidRDefault="00935B25" w:rsidP="00935B25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13.08.2026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935B25" w:rsidRPr="0033298B" w14:paraId="5B329313" w14:textId="77777777" w:rsidTr="00FF503B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F8F17D2" w14:textId="77777777" w:rsidR="00935B25" w:rsidRPr="009B70F2" w:rsidRDefault="00935B25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2F91D5F7" w14:textId="77777777" w:rsidR="00935B25" w:rsidRPr="009B70F2" w:rsidRDefault="00935B25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8CA362E" w14:textId="77777777" w:rsidR="00935B25" w:rsidRPr="009B70F2" w:rsidRDefault="00935B25" w:rsidP="00FF503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08D4732" w14:textId="77777777" w:rsidR="00935B25" w:rsidRPr="009B70F2" w:rsidRDefault="00935B25" w:rsidP="00FF503B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56F123C0" w14:textId="77777777" w:rsidR="00935B25" w:rsidRPr="009B70F2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BF56DBD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117FE892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309D4B8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935B25" w:rsidRPr="009B70F2" w14:paraId="4F9DF8C6" w14:textId="77777777" w:rsidTr="00FF503B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E412009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376D4D4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0CFC7DE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E337D59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85C6FD0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D3A460B" w14:textId="77777777" w:rsidR="00935B25" w:rsidRPr="009B70F2" w:rsidRDefault="00935B25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7A5DA987" w14:textId="77777777" w:rsidR="00935B25" w:rsidRPr="000E0709" w:rsidRDefault="00935B25" w:rsidP="00935B25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935B25" w:rsidRPr="009B70F2" w14:paraId="0E7210C6" w14:textId="77777777" w:rsidTr="00FF503B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763DABEE" w14:textId="77777777" w:rsidR="00935B25" w:rsidRPr="009B70F2" w:rsidRDefault="00935B25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6F9CE76" w14:textId="77777777" w:rsidR="00935B25" w:rsidRPr="009B70F2" w:rsidRDefault="00935B25" w:rsidP="00FF503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2872483B" w14:textId="77777777" w:rsidR="00935B25" w:rsidRPr="009B70F2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4349BE39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7F1372C9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2827804F" w14:textId="77777777" w:rsidR="00935B25" w:rsidRPr="009B70F2" w:rsidRDefault="00935B25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935B25" w:rsidRPr="009B70F2" w14:paraId="57AD2852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8FA26A3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3FA92996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31BDA43C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8F0C0E9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Imbracaminte tip 7</w:t>
            </w:r>
          </w:p>
          <w:p w14:paraId="37256C6F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3E0B7A77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2575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D20F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154E7C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Fundatii pentru zona sportiva. Sapatura manuala de pamint in spatii limitate, avind sub 1,00 m latime, executata fara sprijiniri, cu taluz vertical, la fundatii, adincime &lt; 0,75 m, teren tare</w:t>
            </w:r>
          </w:p>
          <w:p w14:paraId="3870C6D6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8C6C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E7B42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B914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5,85</w:t>
            </w:r>
          </w:p>
          <w:p w14:paraId="15D240C5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55E555D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60A3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2916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224A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589B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00F6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C0D4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12,344</w:t>
            </w:r>
          </w:p>
        </w:tc>
      </w:tr>
      <w:tr w:rsidR="00935B25" w:rsidRPr="009B70F2" w14:paraId="7CA8FF8B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B3A8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0241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94FC77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din panouri refolosibile, cu placaj de 15 mm pentru turnarea betonului in cuzineti, fundatii pahar si fundatii de utilaje inclusiv sprijinirile</w:t>
            </w:r>
          </w:p>
          <w:p w14:paraId="09A63BF9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771A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02EB2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C356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31,20</w:t>
            </w:r>
          </w:p>
          <w:p w14:paraId="4D98DED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7F5B0C6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06ED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9AF0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CC04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8BBE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E816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68A5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</w:t>
            </w:r>
          </w:p>
        </w:tc>
      </w:tr>
      <w:tr w:rsidR="00935B25" w:rsidRPr="00B40365" w14:paraId="6FB042C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B8A4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574C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ECB9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5480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83AA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E44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29,64</w:t>
            </w:r>
          </w:p>
        </w:tc>
      </w:tr>
      <w:tr w:rsidR="00935B25" w:rsidRPr="00B40365" w14:paraId="4AC7D8D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FB67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9021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167D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AAF1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C512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26E2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</w:t>
            </w:r>
          </w:p>
        </w:tc>
      </w:tr>
      <w:tr w:rsidR="00935B25" w:rsidRPr="00B40365" w14:paraId="065B0E3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62C2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7FC8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EA6E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67F3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AD51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CCB9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2,496</w:t>
            </w:r>
          </w:p>
        </w:tc>
      </w:tr>
      <w:tr w:rsidR="00935B25" w:rsidRPr="00B40365" w14:paraId="5856E6F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DFE5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35B0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2030122928385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D8B68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15 mm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FF4D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1EA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F413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2,808</w:t>
            </w:r>
          </w:p>
        </w:tc>
      </w:tr>
      <w:tr w:rsidR="00935B25" w:rsidRPr="00B40365" w14:paraId="22F6D46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7DD8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AAD0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BF03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AE9D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A772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947D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0,109</w:t>
            </w:r>
          </w:p>
        </w:tc>
      </w:tr>
      <w:tr w:rsidR="00935B25" w:rsidRPr="00B40365" w14:paraId="498A184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0766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BEDB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C6A1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6DD20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0790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F7A0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935B25" w:rsidRPr="00B40365" w14:paraId="388E61C1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1D6D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2C1D1E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6036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C874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E0C2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5F75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3,744</w:t>
            </w:r>
          </w:p>
        </w:tc>
      </w:tr>
      <w:tr w:rsidR="00935B25" w:rsidRPr="009B70F2" w14:paraId="0AC66956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8F5D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C12F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3F9F96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izolate</w:t>
            </w:r>
          </w:p>
          <w:p w14:paraId="6CDA16E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CAA5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F2445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F370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43,68</w:t>
            </w:r>
          </w:p>
          <w:p w14:paraId="231F81E1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76B15A3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3BE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FAEB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F165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A1D9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D227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FDA2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3,276</w:t>
            </w:r>
          </w:p>
        </w:tc>
      </w:tr>
      <w:tr w:rsidR="00935B25" w:rsidRPr="00B40365" w14:paraId="2E6F683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FE65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3C3E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CF9F9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ACE9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44ED3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D602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935B25" w:rsidRPr="00B40365" w14:paraId="57A526F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E56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F3FD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1595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DA34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E46A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9E07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44,772</w:t>
            </w:r>
          </w:p>
        </w:tc>
      </w:tr>
      <w:tr w:rsidR="00935B25" w:rsidRPr="00B40365" w14:paraId="6DAC523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4ED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99F2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A87A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2391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57FD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5925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6,552</w:t>
            </w:r>
          </w:p>
        </w:tc>
      </w:tr>
      <w:tr w:rsidR="00935B25" w:rsidRPr="00B40365" w14:paraId="08129E3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B322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1F7C6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F42F6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BF7F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454E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A3F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0,437</w:t>
            </w:r>
          </w:p>
        </w:tc>
      </w:tr>
      <w:tr w:rsidR="00935B25" w:rsidRPr="009B70F2" w14:paraId="699D1CC1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D5F8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5AD6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EB3F6E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A500C fasonate in ateliere de santier si montate cu diametrul barelor peste  8 mm inclusiv in fundatii izolate</w:t>
            </w:r>
          </w:p>
          <w:p w14:paraId="74ED636E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C788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9DAB1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7A2D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95,94</w:t>
            </w:r>
          </w:p>
          <w:p w14:paraId="69BF43E8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8A57E8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5138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AB55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CF87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4F0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2C81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2A3D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5,66</w:t>
            </w:r>
          </w:p>
        </w:tc>
      </w:tr>
      <w:tr w:rsidR="00935B25" w:rsidRPr="00B40365" w14:paraId="55EFED9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4A73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FA11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43E2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16AF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11E7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A461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0,384</w:t>
            </w:r>
          </w:p>
        </w:tc>
      </w:tr>
      <w:tr w:rsidR="00935B25" w:rsidRPr="00B40365" w14:paraId="033EEDE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AC91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82692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7D9B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96E8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1C12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BD10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98,339</w:t>
            </w:r>
          </w:p>
        </w:tc>
      </w:tr>
      <w:tr w:rsidR="00935B25" w:rsidRPr="00B40365" w14:paraId="22E227A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9BA7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44C1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8EB4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798A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7200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531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14,391</w:t>
            </w:r>
          </w:p>
        </w:tc>
      </w:tr>
      <w:tr w:rsidR="00935B25" w:rsidRPr="00B40365" w14:paraId="50303D8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8258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3BF0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A4180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9BB7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AEED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AC4E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0,959</w:t>
            </w:r>
          </w:p>
        </w:tc>
      </w:tr>
      <w:tr w:rsidR="00935B25" w:rsidRPr="009B70F2" w14:paraId="5CC6735F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5A16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D2D0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B54C1F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Fundatii pentru zona sportiva. Beton armat turnat cu mijloace clasice,  in fundatii, beton marfa, turnare cu mijloace clasice, beton armat clasa C12/15</w:t>
            </w:r>
          </w:p>
          <w:p w14:paraId="20360E4A" w14:textId="77777777" w:rsidR="00935B25" w:rsidRPr="009B70F2" w:rsidRDefault="00935B25" w:rsidP="00FF503B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14:paraId="54CEFC3B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F4AF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C807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808D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7,80</w:t>
            </w:r>
          </w:p>
          <w:p w14:paraId="14B77314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698417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4EAB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C405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D6B1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1A27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1FAD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F17E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31,20</w:t>
            </w:r>
          </w:p>
        </w:tc>
      </w:tr>
      <w:tr w:rsidR="00935B25" w:rsidRPr="00B40365" w14:paraId="510CF0B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14A1D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26C2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B2DD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9801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4ECF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3B96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</w:t>
            </w:r>
          </w:p>
        </w:tc>
      </w:tr>
      <w:tr w:rsidR="00935B25" w:rsidRPr="00B40365" w14:paraId="1A20C09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CB60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6071A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3F8C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C4C4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7130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238F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8,115</w:t>
            </w:r>
          </w:p>
        </w:tc>
      </w:tr>
      <w:tr w:rsidR="00935B25" w:rsidRPr="00B40365" w14:paraId="3F23A12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823C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2B1B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77F9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65E6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FAB9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7BA5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0,792</w:t>
            </w:r>
          </w:p>
        </w:tc>
      </w:tr>
      <w:tr w:rsidR="00935B25" w:rsidRPr="00B40365" w14:paraId="10DCDAE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AF69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3D8E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3DC2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252D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FAC5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33309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4,68</w:t>
            </w:r>
          </w:p>
        </w:tc>
      </w:tr>
      <w:tr w:rsidR="00935B25" w:rsidRPr="00B40365" w14:paraId="7AB6F37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721B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55A1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E4B2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Automacara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5B10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4D9D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5602D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</w:t>
            </w:r>
          </w:p>
        </w:tc>
      </w:tr>
      <w:tr w:rsidR="00935B25" w:rsidRPr="009B70F2" w14:paraId="63BA2731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76A3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259D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5D0D69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H=50 mm din nisip fractiune 0-4 mm conform SM EN 13242+A1:2016</w:t>
            </w:r>
          </w:p>
          <w:p w14:paraId="0BD81E2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8BF8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8EC05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3626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2,94</w:t>
            </w:r>
          </w:p>
          <w:p w14:paraId="6F9289B7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57CF1F6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E6A6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5B97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879AD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08FD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B8C4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F0E00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2,646</w:t>
            </w:r>
          </w:p>
        </w:tc>
      </w:tr>
      <w:tr w:rsidR="00935B25" w:rsidRPr="00B40365" w14:paraId="6AE9917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5329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2F28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1324220160004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3FABF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0-4 mm conform SM EN 13242+A1:2016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B50B0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505C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A7A7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3,234</w:t>
            </w:r>
          </w:p>
        </w:tc>
      </w:tr>
      <w:tr w:rsidR="00935B25" w:rsidRPr="00B40365" w14:paraId="403933E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E080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5C16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8E78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7FE5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51B9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01B0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0,294</w:t>
            </w:r>
          </w:p>
        </w:tc>
      </w:tr>
      <w:tr w:rsidR="00935B25" w:rsidRPr="00B40365" w14:paraId="30E960F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921B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08DC1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AAF83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0F3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BA44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FABB1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1,235</w:t>
            </w:r>
          </w:p>
        </w:tc>
      </w:tr>
      <w:tr w:rsidR="00935B25" w:rsidRPr="009B70F2" w14:paraId="3ED5C02D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AA3C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8CE6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03DE9F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 cu sectiunea de 8 x 20 cm, pnetu incadrarea spatiilor verzi, trotuarelor, aleilor, etc., asezate pe o fundatie din beton C12/15 sectiune 26 x 19(h) cm</w:t>
            </w:r>
          </w:p>
          <w:p w14:paraId="32806E5A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63E7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68DC1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905F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122,60</w:t>
            </w:r>
          </w:p>
          <w:p w14:paraId="6B47DC27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6F3986A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A498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2947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627F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90CC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CB99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79FC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18,39</w:t>
            </w:r>
          </w:p>
        </w:tc>
      </w:tr>
      <w:tr w:rsidR="00935B25" w:rsidRPr="00B40365" w14:paraId="472BE32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FD46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4CA3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F56E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6E15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EE01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8331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53,944</w:t>
            </w:r>
          </w:p>
        </w:tc>
      </w:tr>
      <w:tr w:rsidR="00935B25" w:rsidRPr="00B40365" w14:paraId="38F036C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5154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DDF5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6D0BF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marfa clasa C12/15 conform SM EN 206:2013+A2:2021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06E3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07D3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03C8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5,174</w:t>
            </w:r>
          </w:p>
        </w:tc>
      </w:tr>
      <w:tr w:rsidR="00935B25" w:rsidRPr="00B40365" w14:paraId="4BC0C51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261C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F2328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4912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1FE1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D2ED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AC55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357,992</w:t>
            </w:r>
          </w:p>
        </w:tc>
      </w:tr>
      <w:tr w:rsidR="00935B25" w:rsidRPr="00B40365" w14:paraId="237548B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6B9B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F3C3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1313920150002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6775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fractiune 0-2 mm conform SM EN 13139:2015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DA25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8E97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19DF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0,981</w:t>
            </w:r>
          </w:p>
        </w:tc>
      </w:tr>
      <w:tr w:rsidR="00935B25" w:rsidRPr="00B40365" w14:paraId="090B389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2B13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4D7E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AB13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vibropresata sectiune 20 x 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DB37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BD62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410F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123,213</w:t>
            </w:r>
          </w:p>
        </w:tc>
      </w:tr>
      <w:tr w:rsidR="00935B25" w:rsidRPr="00B40365" w14:paraId="2455DC02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775B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CAEE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F76B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A225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572D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2DA1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0,736</w:t>
            </w:r>
          </w:p>
        </w:tc>
      </w:tr>
      <w:tr w:rsidR="00935B25" w:rsidRPr="009B70F2" w14:paraId="4164A64E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5F3E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B6B3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DE0070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fundatie, H=150 mm din piatra sparta LA40, conform SM SR EN 13242 + A1:2010/C91:2022, fractie 16-32 mm</w:t>
            </w:r>
          </w:p>
          <w:p w14:paraId="29C3BD8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9B82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ABC83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EA93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21,04</w:t>
            </w:r>
          </w:p>
          <w:p w14:paraId="7DFF2CBF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19FA21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CCF2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5178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4DE5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2042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5F22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7C5E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20,83</w:t>
            </w:r>
          </w:p>
        </w:tc>
      </w:tr>
      <w:tr w:rsidR="00935B25" w:rsidRPr="00B40365" w14:paraId="3FE15AA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ABD5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DF8F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1324220161632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5C19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LA40 fractie 16-32 mm, conform SM SR EN 13242 + A1:2010/C91:2022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0F38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C7AC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F2F9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24,196</w:t>
            </w:r>
          </w:p>
        </w:tc>
      </w:tr>
      <w:tr w:rsidR="00935B25" w:rsidRPr="00B40365" w14:paraId="56A13AA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02F8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0D47D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989C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7512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08E4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DDB4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2,104</w:t>
            </w:r>
          </w:p>
        </w:tc>
      </w:tr>
      <w:tr w:rsidR="00935B25" w:rsidRPr="00B40365" w14:paraId="1D12B06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51EE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F106F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76329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09C0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EC76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65AFB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8,837</w:t>
            </w:r>
          </w:p>
        </w:tc>
      </w:tr>
      <w:tr w:rsidR="00935B25" w:rsidRPr="009B70F2" w14:paraId="27ABC64C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6771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2DFF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267B92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fundatie, H=50 mm din piatra sparta din granit LA25, conform SM SR EN 13242 + A1:2010/C91:2022, fractie 2-4 mm</w:t>
            </w:r>
          </w:p>
          <w:p w14:paraId="525F410B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F14E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15D2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E567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7,01</w:t>
            </w:r>
          </w:p>
          <w:p w14:paraId="6C08C649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76314C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31B1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408A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C650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5BA0A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EA62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A8A8D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6,94</w:t>
            </w:r>
          </w:p>
        </w:tc>
      </w:tr>
      <w:tr w:rsidR="00935B25" w:rsidRPr="00B40365" w14:paraId="25A0562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1F99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16FD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1324220250204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BB44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sparta din granit LA25, conform SM SR EN 13242 + A1:2010/C91:2022, fractie 2-4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F5A8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11EB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3863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8,062</w:t>
            </w:r>
          </w:p>
        </w:tc>
      </w:tr>
      <w:tr w:rsidR="00935B25" w:rsidRPr="00B40365" w14:paraId="3D885E9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6DB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597A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85A9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7C9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9A59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1676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0,701</w:t>
            </w:r>
          </w:p>
        </w:tc>
      </w:tr>
      <w:tr w:rsidR="00935B25" w:rsidRPr="00B40365" w14:paraId="291691E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28D7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A05A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8392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46FE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573E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8CBC0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2,944</w:t>
            </w:r>
          </w:p>
        </w:tc>
      </w:tr>
      <w:tr w:rsidR="00935B25" w:rsidRPr="009B70F2" w14:paraId="6BC3AFC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8A66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3D86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CG51A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D23A0C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Pardoseli EPDM turnate pe loc, executate in 2 straturi (granule SBR culoare neagra + EPDM nereciclat culoare rosie), grosimea straturi de 50 +10 mm pe suport existent (numai manopera cu K=0.35, materialele si mecanismele necesare vezi pozitiile de mai jos)</w:t>
            </w:r>
          </w:p>
          <w:p w14:paraId="4A09822D" w14:textId="77777777" w:rsidR="00935B25" w:rsidRPr="009B70F2" w:rsidRDefault="00935B25" w:rsidP="00FF503B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manoperei=0,4500</w:t>
            </w:r>
          </w:p>
          <w:p w14:paraId="69D3CB71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98B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0CA67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1A45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140,30</w:t>
            </w:r>
          </w:p>
          <w:p w14:paraId="494B608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036A83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A513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B47A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07EDB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Finisor MP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7537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A72E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6938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143,948</w:t>
            </w:r>
          </w:p>
        </w:tc>
      </w:tr>
      <w:tr w:rsidR="00935B25" w:rsidRPr="00B40365" w14:paraId="20FA977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1124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876A7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0C18F1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5BAD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E2D3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95FB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61,241</w:t>
            </w:r>
          </w:p>
        </w:tc>
      </w:tr>
      <w:tr w:rsidR="00935B25" w:rsidRPr="009B70F2" w14:paraId="0B4B4E5F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0DCA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F117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FE1803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Primer grund pentru granule SBR - consum 0.20 kg/m2</w:t>
            </w:r>
          </w:p>
          <w:p w14:paraId="49EC08D3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696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7A40E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D8ED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140,30</w:t>
            </w:r>
          </w:p>
          <w:p w14:paraId="2D6EB610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B0798C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A3BB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1FE4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59E7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Primer grund pentru granule SBR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E55C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CFBB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0BE0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28,06</w:t>
            </w:r>
          </w:p>
        </w:tc>
      </w:tr>
      <w:tr w:rsidR="00935B25" w:rsidRPr="009B70F2" w14:paraId="755652C1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D73B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C463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AF4C3B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Granule SBR culoare neagra, granulatia 2-6 mm - consum 23.3 kg/m2</w:t>
            </w:r>
          </w:p>
          <w:p w14:paraId="2B0C448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CF73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581A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AC63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140,30</w:t>
            </w:r>
          </w:p>
          <w:p w14:paraId="0CB420AD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D6D3C4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1A20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1162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B671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Granule SBR culoare neagra, granulatia 2-6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F2C3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0C0D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23,3000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2665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3 268,99</w:t>
            </w:r>
          </w:p>
        </w:tc>
      </w:tr>
      <w:tr w:rsidR="00935B25" w:rsidRPr="009B70F2" w14:paraId="73A81D95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F12E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4822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B1FD65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Adeziv poliuritanic pentru granule SBR - 4.70 kg/m2</w:t>
            </w:r>
          </w:p>
          <w:p w14:paraId="0052BC66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24B1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716AF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E065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140,30</w:t>
            </w:r>
          </w:p>
          <w:p w14:paraId="3E94F5D7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244545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3CD3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4D35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0D271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poliuritanic pentru granule SBR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29AA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453C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E17C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659,41</w:t>
            </w:r>
          </w:p>
        </w:tc>
      </w:tr>
      <w:tr w:rsidR="00935B25" w:rsidRPr="009B70F2" w14:paraId="36E9C206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4560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6701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46F8C0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Granule EPDM nereciclat culoare rosie granulatia 1-3.5 mm - 10.0 kg/m2</w:t>
            </w:r>
          </w:p>
          <w:p w14:paraId="50C1A1C9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8732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6CF4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99E8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140,30</w:t>
            </w:r>
          </w:p>
          <w:p w14:paraId="5CE42199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1EC500B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5390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A452B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C6B39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Granule EPDM nereciclat culoare rosie granulatia 1-3.5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A331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5BFF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2F1D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1 403,00</w:t>
            </w:r>
          </w:p>
        </w:tc>
      </w:tr>
      <w:tr w:rsidR="00935B25" w:rsidRPr="009B70F2" w14:paraId="29DAF941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9B2D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DCE3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AC3EF0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Adeziv poliuritanic pentru granule EPDM - 2.00 kg/m2</w:t>
            </w:r>
          </w:p>
          <w:p w14:paraId="2BF750CF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3E3F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CB772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665E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140,30</w:t>
            </w:r>
          </w:p>
          <w:p w14:paraId="6F8058C9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552D1AD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8EB2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3493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2121100000004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9D507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Adeziv poliuritanic pentru granule EPDM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5FFD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49D9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DA20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280,60</w:t>
            </w:r>
          </w:p>
        </w:tc>
      </w:tr>
      <w:tr w:rsidR="00935B25" w:rsidRPr="009B70F2" w14:paraId="7107BD15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C7EF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F3B5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A47D9A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Utilaje: Utilaj specializat de tip Planomatic P218; Utilaj specializat pentru mixarea granulelor de cauciuc cu adeziv de tip MixMatic M250;  Rola cu preincalzire pentru nivelarea stratului de cauciuc de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tip HotRoller si HandRoller - consum 0.05 h/ut de orice tip</w:t>
            </w:r>
          </w:p>
          <w:p w14:paraId="4E736698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3B38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C1C5D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8E41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140,30</w:t>
            </w:r>
          </w:p>
          <w:p w14:paraId="27332B10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A17872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DCF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5D25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2S200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38E5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Utilaje pentru executarea acoperirii EPDM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7F8D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33A0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355C0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7,015</w:t>
            </w:r>
          </w:p>
        </w:tc>
      </w:tr>
      <w:tr w:rsidR="00935B25" w:rsidRPr="003E2692" w14:paraId="044B45FE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3A9AA01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EEBCE56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757C19D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CAB6DFD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A7677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3910EF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713C26AF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6C8D85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2209536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7093260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DE6D2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0E8107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D78E02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236C9B42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BA504B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4B2546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85D5D5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Imbracaminte tip 7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0D2D61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3E2692" w14:paraId="5A7E2CA2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88CF77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2FE4474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F950723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3F79E5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534182A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A8FD228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44C7DAD0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83367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5CD577D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1A20B3C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95D8C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AB592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B8768A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CA23BDE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222444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7A2A5D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5C13CF0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14BAB7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FEAE4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6FD74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0F7F9978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6DFB0A0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E87E96D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F12EBD1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ED761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D7F69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31B0AF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00CD4B89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D2F42D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9253A4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439AAC1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589CB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80A97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7F3032B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2A8FB013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ED7821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CA766F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D268553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9D58856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DC1426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FDC58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1D83CE61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5628F2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11BE67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664A496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0B146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1A0A9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414D03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5CE980C9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4912C4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05BFC0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3E16646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1D665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EB17E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01CB8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199C1119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FE863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6F0A9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F57E25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F53BF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0B3DF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55EE1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71C8A9C6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348A1A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46E7EF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E0AFC16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675D71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3C5F0EBA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A2601C6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5F1ED1AF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3867F643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4BB7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9233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M1A02A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A8E467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montate prin fixare la fundatii, avind greutatea de pina la 0,2 tone</w:t>
            </w:r>
          </w:p>
          <w:p w14:paraId="474EFAB7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51A4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D9B9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5BCA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</w:t>
            </w:r>
          </w:p>
          <w:p w14:paraId="1E6233BF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7A65416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F33F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888F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8AE1C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3EFF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A002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4595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</w:t>
            </w:r>
          </w:p>
        </w:tc>
      </w:tr>
      <w:tr w:rsidR="00935B25" w:rsidRPr="00B40365" w14:paraId="1AC40CF6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A75C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5A5E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AF28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7DE7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E73F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54,9300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2AFE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10,437</w:t>
            </w:r>
          </w:p>
        </w:tc>
      </w:tr>
      <w:tr w:rsidR="00935B25" w:rsidRPr="00B40365" w14:paraId="1AE479B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2087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C9C6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99C3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A168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7E6C1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599A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</w:t>
            </w:r>
          </w:p>
        </w:tc>
      </w:tr>
      <w:tr w:rsidR="00935B25" w:rsidRPr="00B40365" w14:paraId="10D13B1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DC6A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AF3D2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8A28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EA87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2D91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0419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0,988</w:t>
            </w:r>
          </w:p>
        </w:tc>
      </w:tr>
      <w:tr w:rsidR="00935B25" w:rsidRPr="00B40365" w14:paraId="7C62A0D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39C5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22ADE5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60BA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AAB6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DD00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1847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935B25" w:rsidRPr="009B70F2" w14:paraId="190E78E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238D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C7CC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1BE04A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montate prin fixare la fundatii, avind greutatea de 0,2-0,5 tone</w:t>
            </w:r>
          </w:p>
          <w:p w14:paraId="26787CB5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4EF1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610B1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B122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2,853</w:t>
            </w:r>
          </w:p>
          <w:p w14:paraId="7614DA7A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0AE581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FFB4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7745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7D5A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C0E2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8E27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59EE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8,559</w:t>
            </w:r>
          </w:p>
        </w:tc>
      </w:tr>
      <w:tr w:rsidR="00935B25" w:rsidRPr="00B40365" w14:paraId="71A04BB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739F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75BA7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3BB82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D39A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983D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54,8800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30C6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156,573</w:t>
            </w:r>
          </w:p>
        </w:tc>
      </w:tr>
      <w:tr w:rsidR="00935B25" w:rsidRPr="00B40365" w14:paraId="251704F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6C74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820C0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D2870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751D7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9253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8,6700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5A2E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24,736</w:t>
            </w:r>
          </w:p>
        </w:tc>
      </w:tr>
      <w:tr w:rsidR="00935B25" w:rsidRPr="00B40365" w14:paraId="039DB25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25F5B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FFE4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A448F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4CAF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A1A6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2AFC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14,75</w:t>
            </w:r>
          </w:p>
        </w:tc>
      </w:tr>
      <w:tr w:rsidR="00935B25" w:rsidRPr="00B40365" w14:paraId="0E589EB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FA00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B0003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7C5A4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FC11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04A4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E705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0,571</w:t>
            </w:r>
          </w:p>
        </w:tc>
      </w:tr>
      <w:tr w:rsidR="00935B25" w:rsidRPr="003E2692" w14:paraId="59849D97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8CC7AAF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78B86F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EC62B52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789DFD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551CB6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F4F5C1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5F6CEDDE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9E97B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2E92C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FC2CE71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76843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BB108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37660D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2DA31B1C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0EE437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9F736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31A95AD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DECD94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59357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363FB0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2CB7A0D9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553BE8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8C184E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3148AC8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1CCD9C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08A0E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8129A5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65E6ADBD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BA262E0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B7EE23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E37887D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7BD9B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5CCF3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08693F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7661D76A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A40B0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9488799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E86FA48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3C862E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F46D72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B17AD5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52F382E3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920488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C4952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E9B8290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ECB663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1DD94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624F5BA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1F955700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F11FA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757ED5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338C166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36058FF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42FA8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925A0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1E62AFFD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F377045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DAD5A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43C95B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905F6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A9E1B8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E4529D5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2486CAA5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B064E0F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ED646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D326E4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2BE95D4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9B70F2" w14:paraId="13203014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218F39B" w14:textId="77777777" w:rsidR="00935B25" w:rsidRPr="009B70F2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72466F13" w14:textId="77777777" w:rsidR="00935B25" w:rsidRPr="00B12F65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9B70F2" w14:paraId="4A4A9A11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132A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0094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50CAE0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MB 7.07E - Pendul sau similar. Dimensiuni (L x l x H): 1030x750x1420 mm. Greutate ansamblu - 60 kg.</w:t>
            </w:r>
          </w:p>
          <w:p w14:paraId="2783C44D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Echipamentul este conceput pentru dezvoltarea muschilor picioarelor si abdominali. Doua persoane pot face exercitii simultan.</w:t>
            </w:r>
          </w:p>
          <w:p w14:paraId="050E780C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17200F1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EED8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BDCB1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E3B0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95C703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7F78C5D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56A1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C323F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2217070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74BA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MB 7.07E - Pendul sau similar. Dimensiuni (L x l x H): 1030x750x1420 mm. Greutate ansamblu - 60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E948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585E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E5D2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292E279D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B6C3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2D44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170D13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MB 7.31E - Butterfly in pozitie verticala cu sarcina ajustabila sau similar. Dimensiuni (L x l x H):1330x1810x2110 mm. Greutate ansamblu - 285 kg.</w:t>
            </w:r>
          </w:p>
          <w:p w14:paraId="085D64DA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Echipamentul este conceput pentru antrenarea muschilor pectorali. Designul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echipamentului permite persoanelor in scaune cu rotile sa-l foloseasca.</w:t>
            </w:r>
          </w:p>
          <w:p w14:paraId="01F2B599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572D5D1D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9F3A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567DF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EA8D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92EF307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A04215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2843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7AF3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2217310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A8EE7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MB 7.31E - Butterfly in pozitie verticala cu sarcina ajustabila sau similar. Dimensiuni (L x l x H):1330x1810x2110 mm. Greutate ansamblu - 285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9024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9D0E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14AE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560A63E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0E0A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62CE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66288F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MB 7.42E - Triceps deasupra capului cu incarcatura ajustabila sau similar. Dimensiuni (L x l x H):1320x2070x1850 mm. Greutate ansamblu - 335 kg.</w:t>
            </w:r>
          </w:p>
          <w:p w14:paraId="292ED316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Echipamentul  de exercitii este conceput pentru antrenarea muschiului triceps al umarului.</w:t>
            </w:r>
          </w:p>
          <w:p w14:paraId="0464C45E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28CE07AB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8E37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B3CDA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A2AE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DBC90C3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33E864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67CD0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F1BB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2217420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81C3E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MB 7.42E - Triceps deasupra capului cu incarcatura ajustabila sau similar. Dimensiuni (L x l x H):1320x2070x1850 mm. Greutate ansamblu - 335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056A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9469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60DD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4A5E2FBD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1B44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DA58C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A4943E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MВ 7.53E - Torsion lateral cu convergenta in pozitia de stat cu incarcatura ajustabila  sau similar. Dimensiuni (L x l x H): 1420x2080x2050 mm. Greutate ansamblu - 335 kg.</w:t>
            </w:r>
          </w:p>
          <w:p w14:paraId="67D80B0D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Aparatul de exercitii este conceput pentru antrenarea muschilor spatelui.</w:t>
            </w:r>
          </w:p>
          <w:p w14:paraId="662CEDBA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64A8EA03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64F14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491E0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D0F8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C5956A8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0228286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A5528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19DC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2217530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F72C8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MВ 7.53E - Torsion lateral cu convergenta in pozitia de stat cu incarcatura ajustabila  sau similar. Dimensiuni (L x l x H): 1420x2080x2050 mm. Greutate ansamblu - 335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303B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1C7D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FC467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7A13B219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219D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5DF3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12165A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MВ 7.54E - Presa convergenta in picioare cu sarcina variabila sau similar. Dimensiuni (L x l x H): 1350x1980x2060 mm. Greutate ansamblu - 280 kg.</w:t>
            </w:r>
          </w:p>
          <w:p w14:paraId="54F069D0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Aparatul de exercitii este conceput pentru antrenarea muschilor deltoizi si a muschilor pectorali superiori.</w:t>
            </w:r>
          </w:p>
          <w:p w14:paraId="261838B7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0A448A64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DE3D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B5E57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F0D4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E2CDC7E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7F25775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4719A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A6F8FD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2217540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AC5CB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MВ 7.54E - Presa convergenta in picioare cu sarcina variabila sau similar. Dimensiuni (L x l x H): 1350x1980x2060 mm. Greutate ansamblu - 280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2EC5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0A4A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9BAF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2ACCDCE1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FD22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E90D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D6698E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MB 7.62E - Banca pentru abdomene + Hiperextensie sau similar. Dimensiuni (L x l x H): 1390x1380x1020 mm. Greutate ansamblu - 130 kg.</w:t>
            </w:r>
          </w:p>
          <w:p w14:paraId="779C5F4C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Aparatul de exercitii este conceput pentru dezvoltarea si antrenarea muschilor fesieri si spatelui, precum si a muschilor abdominali. Doua persoane pot face exercitii simultan.</w:t>
            </w:r>
          </w:p>
          <w:p w14:paraId="4500EA69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4F2D851A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810D0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9B149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3206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3DFC672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2737022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278E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263074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DC4DC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MB 7.62E - Banca pentru abdomene + Hiperextensie sau similar. Dimensiuni (L x l x H): 1390x1380x1020 mm. Greutate ansamblu - 130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5E2E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F37A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6B2D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41753E83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94551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4F70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460077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Echpament fitnes aer liber de tipMB 7.63E - Presa pentru umeri sau similar.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Dimensiuni (L x l x H): 1780x1670x1580 mm. Greutate ansamblu - 355 kg.</w:t>
            </w:r>
          </w:p>
          <w:p w14:paraId="028CBA2A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Aparatul de exercitii este conceput pentru antrenarea muschilor deltoizi.</w:t>
            </w:r>
          </w:p>
          <w:p w14:paraId="6BCE8425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6CB063B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95EE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DA573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10C6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CA5031C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799F30A1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BEC4C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50F19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2217630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13D13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tipMB 7.63E - Presa pentru umeri sau similar. Dimensiuni (L x l x H): 1780x1670x1580 mm. Greutate ansamblu - 355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0D9A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A5D51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4AC61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5193CDEB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9987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B9A9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66B96D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MB 7.64E - Presa orizontala sau similar. Dimensiuni (L x l x H): 2420x1590x1260 mm. Greutate ansamblu - 420 kg.</w:t>
            </w:r>
          </w:p>
          <w:p w14:paraId="39E435E8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Aparatul de exercitii este conceput pentru pentru dezvoltarea muschilor pieptului.</w:t>
            </w:r>
          </w:p>
          <w:p w14:paraId="02F4DEAD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070F51B7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E9C2B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A016B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52E7A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524D888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7AACB3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F9B8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E0D6A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2217640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57C05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MB 7.64E - Presa orizontala sau similar. Dimensiuni (L x l x H): 2420x1590x1260 mm. Greutate ansamblu - 420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37D7E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23505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8F06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7B057BDF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2371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79BAF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2C62DC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MB 7.67E - Triceps / Seated Tricep Dips sau similar. Dimensiuni (L x l x H): 2640x1660x980 mm. Greutate ansamblu - 305 kg.</w:t>
            </w:r>
          </w:p>
          <w:p w14:paraId="64D98D67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Aparatul de exercitii este conceput pentru pentru dezvoltarea muschiului triceps al bratului.</w:t>
            </w:r>
          </w:p>
          <w:p w14:paraId="09128F73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2815D8E4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E5973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A7A94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D458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C5103A3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54411102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6E1D5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93C4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2217670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AFC56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MB 7.67E - Triceps / Seated Tricep Dips sau similar. Dimensiuni (L x l x H): 2640x1660x980 mm. Greutate ansamblu - 305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F4916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37C4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546F5D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2C59F493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66BD7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40972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7B3B4B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MB 7.68E - Multi-Bar sau similar. Dimensiuni (L x l x H): 2110x1390x1510 mm. Greutate ansamblu - 295 kg.</w:t>
            </w:r>
          </w:p>
          <w:p w14:paraId="7C9EA720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Aparatul de exercitii este conceput pentru efectuarea diverselor exercitii care vizeaza diferite grupe musculare.</w:t>
            </w:r>
          </w:p>
          <w:p w14:paraId="6D7E72A1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27007C02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21365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EEC25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63B36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65A2C14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3C49B15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8882B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5C8826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2217680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0124A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MB 7.68E - Multi-Bar sau similar. Dimensiuni (L x l x H): 2110x1390x1510 mm. Greutate ansamblu - 295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A7DB9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5D7B4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108C2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9B70F2" w14:paraId="4CFAC246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4957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7E289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0A5AA3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Echpament fitnes aer liber de tip MB 7.70E - Tractiuni cu pirghie / Back Row sau similar. Dimensiuni (L x l x H): 1570x1730x1240 mm. Greutate ansamblu - 243 kg.</w:t>
            </w:r>
          </w:p>
          <w:p w14:paraId="40441A40" w14:textId="77777777" w:rsidR="00935B25" w:rsidRPr="005E2CA0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Aparatul de exercitii este conceput pentru antrenarea muschilor latissimus dorsi ai spatelui, cu angajare secundara a muschilor bratului.</w:t>
            </w:r>
          </w:p>
          <w:p w14:paraId="0FAFD202" w14:textId="77777777" w:rsidR="00935B25" w:rsidRPr="005E2CA0" w:rsidRDefault="00935B25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Descrierea detaliata vezi proiect de executie.</w:t>
            </w:r>
          </w:p>
          <w:p w14:paraId="67185883" w14:textId="77777777" w:rsidR="00935B25" w:rsidRPr="009B70F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885DD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434D1" w14:textId="77777777" w:rsidR="00935B25" w:rsidRPr="009B70F2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B2558" w14:textId="77777777" w:rsidR="00935B25" w:rsidRPr="005E2CA0" w:rsidRDefault="00935B25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3847EA1" w14:textId="77777777" w:rsidR="00935B25" w:rsidRPr="009B70F2" w:rsidRDefault="00935B25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935B25" w:rsidRPr="00B40365" w14:paraId="4973704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BE4D3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653FC" w14:textId="77777777" w:rsidR="00935B25" w:rsidRPr="00B40365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2217770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0C284" w14:textId="77777777" w:rsidR="00935B25" w:rsidRPr="00C97908" w:rsidRDefault="00935B25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Echpament fitnes aer liber de tip MB 7.70E - Tractiuni cu pirghie / Back Row sau similar. Dimensiuni (L x l x H): 1570x1730x1240 mm. Greutate ansamblu - 243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2FEDF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387E5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39477" w14:textId="77777777" w:rsidR="00935B25" w:rsidRPr="00C97908" w:rsidRDefault="00935B25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935B25" w:rsidRPr="003E2692" w14:paraId="51182A3C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A7EFF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1AEE20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D22F373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0E25DBE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7332021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F649795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B449C4" w14:paraId="49F21BC3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192A6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7D36E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DB0AC5D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D1413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BF446D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7B0EFF4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49C4" w14:paraId="2ABA362D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81FE38D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697EA7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C2C8BC2" w14:textId="77777777" w:rsidR="00935B25" w:rsidRPr="000E0709" w:rsidRDefault="00935B25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FA6911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9D97F9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0DC33C0" w14:textId="77777777" w:rsidR="00935B25" w:rsidRPr="00B449C4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04C0EF57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4BD25A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7595DB1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A6C1EB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0E38DBB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4DDA3E3E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78AA9D1E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45A70C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CA62756" w14:textId="77777777" w:rsidR="00935B25" w:rsidRPr="00B40365" w:rsidRDefault="00935B25" w:rsidP="00FF503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D3FF74A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49FEC50C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3E2692" w14:paraId="161C4A9E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892A50B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CD26CA4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F9E9AA7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29FF905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E211480" w14:textId="77777777" w:rsidR="00935B25" w:rsidRPr="003E2692" w:rsidRDefault="00935B25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935B25" w:rsidRPr="002D6B2B" w14:paraId="40F2E93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5A40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FE34B2" w14:textId="77777777" w:rsidR="00935B25" w:rsidRPr="00B40365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87CA4" w14:textId="77777777" w:rsidR="00935B25" w:rsidRPr="000E0709" w:rsidRDefault="00935B25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12493D" w14:textId="77777777" w:rsidR="00935B25" w:rsidRPr="002D6B2B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082B4" w14:textId="77777777" w:rsidR="00935B25" w:rsidRPr="002D6B2B" w:rsidRDefault="00935B25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935B25" w:rsidRPr="00B40365" w14:paraId="1FFEF875" w14:textId="77777777" w:rsidTr="00FF503B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41E8C050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192689CB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7680E438" w14:textId="77777777" w:rsidR="00935B25" w:rsidRPr="00585DBD" w:rsidRDefault="00935B25" w:rsidP="00FF503B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9C03061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6D0CD2C6" w14:textId="77777777" w:rsidR="00935B25" w:rsidRPr="00B40365" w:rsidRDefault="00935B25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38E642B" w14:textId="5F4A64E8" w:rsidR="0033298B" w:rsidRDefault="0033298B" w:rsidP="00935B25">
      <w:pPr>
        <w:rPr>
          <w:sz w:val="22"/>
          <w:szCs w:val="22"/>
          <w:lang w:val="en-US"/>
        </w:rPr>
      </w:pPr>
    </w:p>
    <w:p w14:paraId="440E12F0" w14:textId="77777777" w:rsidR="0033298B" w:rsidRDefault="0033298B">
      <w:pPr>
        <w:autoSpaceDE/>
        <w:autoSpaceDN/>
        <w:spacing w:after="160" w:line="278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br w:type="page"/>
      </w:r>
    </w:p>
    <w:p w14:paraId="4F8292E6" w14:textId="77777777" w:rsidR="00935B25" w:rsidRDefault="00935B25" w:rsidP="00935B25">
      <w:pPr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3298B" w:rsidRPr="000E0709" w14:paraId="78C8E1B4" w14:textId="77777777" w:rsidTr="00FF503B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C47363" w14:textId="77777777" w:rsidR="0033298B" w:rsidRPr="00C41C99" w:rsidRDefault="0033298B" w:rsidP="00FF503B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A8B8BA2" w14:textId="77777777" w:rsidR="0033298B" w:rsidRPr="00C41C99" w:rsidRDefault="0033298B" w:rsidP="00FF503B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6678AA8E" w14:textId="77777777" w:rsidR="0033298B" w:rsidRPr="00C41C99" w:rsidRDefault="0033298B" w:rsidP="00FF503B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3E33E839" w14:textId="77777777" w:rsidR="0033298B" w:rsidRPr="00165C2C" w:rsidRDefault="0033298B" w:rsidP="00FF503B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Parcul senzorial in scuarul "Maria" pe terenul cu nr. cad. 0300304.638 situat in Republica Moldova, mun. Balti, str. Puskin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86095FE" w14:textId="77777777" w:rsidR="0033298B" w:rsidRPr="005916E8" w:rsidRDefault="0033298B" w:rsidP="00FF503B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Nr.1 desfasurat</w:t>
            </w:r>
          </w:p>
          <w:p w14:paraId="5C670F75" w14:textId="77777777" w:rsidR="0033298B" w:rsidRPr="005916E8" w:rsidRDefault="0033298B" w:rsidP="00FF503B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33298B" w:rsidRPr="000E0709" w14:paraId="3080B7A6" w14:textId="77777777" w:rsidTr="00FF503B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D87AD4D" w14:textId="77777777" w:rsidR="0033298B" w:rsidRPr="000E0709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9104700" w14:textId="77777777" w:rsidR="0033298B" w:rsidRPr="000E0709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5121D51" w14:textId="77777777" w:rsidR="0033298B" w:rsidRPr="000E0709" w:rsidRDefault="0033298B" w:rsidP="0033298B">
      <w:pPr>
        <w:rPr>
          <w:sz w:val="22"/>
          <w:szCs w:val="22"/>
          <w:lang w:val="en-US"/>
        </w:rPr>
      </w:pPr>
    </w:p>
    <w:p w14:paraId="32FB873D" w14:textId="77777777" w:rsidR="0033298B" w:rsidRPr="000E0709" w:rsidRDefault="0033298B" w:rsidP="0033298B">
      <w:pPr>
        <w:rPr>
          <w:sz w:val="22"/>
          <w:szCs w:val="22"/>
          <w:lang w:val="en-US"/>
        </w:rPr>
      </w:pPr>
    </w:p>
    <w:p w14:paraId="76800EB1" w14:textId="77777777" w:rsidR="0033298B" w:rsidRPr="00453247" w:rsidRDefault="0033298B" w:rsidP="0033298B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Pr="00453247">
        <w:rPr>
          <w:b/>
          <w:bCs/>
          <w:sz w:val="36"/>
          <w:szCs w:val="36"/>
          <w:lang w:val="en-US"/>
        </w:rPr>
        <w:t xml:space="preserve"> № 2-1-4 E1</w:t>
      </w:r>
    </w:p>
    <w:p w14:paraId="29C08CD8" w14:textId="77777777" w:rsidR="0033298B" w:rsidRPr="00453247" w:rsidRDefault="0033298B" w:rsidP="0033298B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Spatii verzi si deandrologie. Etapa 1 (20/26-PG)</w:t>
      </w:r>
    </w:p>
    <w:p w14:paraId="5AE80DB6" w14:textId="77777777" w:rsidR="0033298B" w:rsidRPr="00453247" w:rsidRDefault="0033298B" w:rsidP="0033298B">
      <w:pPr>
        <w:jc w:val="center"/>
        <w:rPr>
          <w:b/>
          <w:bCs/>
          <w:sz w:val="28"/>
          <w:szCs w:val="28"/>
          <w:lang w:val="en-US"/>
        </w:rPr>
      </w:pPr>
    </w:p>
    <w:p w14:paraId="1362F7C1" w14:textId="77777777" w:rsidR="0033298B" w:rsidRPr="000E0709" w:rsidRDefault="0033298B" w:rsidP="0033298B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13.08.2026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33298B" w:rsidRPr="009B70F2" w14:paraId="02A853E8" w14:textId="77777777" w:rsidTr="00FF503B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6C76B86" w14:textId="77777777" w:rsidR="0033298B" w:rsidRPr="009B70F2" w:rsidRDefault="0033298B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3B74C74D" w14:textId="77777777" w:rsidR="0033298B" w:rsidRPr="009B70F2" w:rsidRDefault="0033298B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A0EA3BA" w14:textId="77777777" w:rsidR="0033298B" w:rsidRPr="009B70F2" w:rsidRDefault="0033298B" w:rsidP="00FF503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EABC65F" w14:textId="77777777" w:rsidR="0033298B" w:rsidRPr="009B70F2" w:rsidRDefault="0033298B" w:rsidP="00FF503B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4EE6265E" w14:textId="77777777" w:rsidR="0033298B" w:rsidRPr="009B70F2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E5AC7BA" w14:textId="77777777" w:rsidR="0033298B" w:rsidRPr="009B70F2" w:rsidRDefault="0033298B" w:rsidP="00FF503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2BAD13C5" w14:textId="77777777" w:rsidR="0033298B" w:rsidRPr="009B70F2" w:rsidRDefault="0033298B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9DC474E" w14:textId="77777777" w:rsidR="0033298B" w:rsidRPr="009B70F2" w:rsidRDefault="0033298B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33298B" w:rsidRPr="009B70F2" w14:paraId="34A64194" w14:textId="77777777" w:rsidTr="00FF503B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EA79339" w14:textId="77777777" w:rsidR="0033298B" w:rsidRPr="009B70F2" w:rsidRDefault="0033298B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DC79E11" w14:textId="77777777" w:rsidR="0033298B" w:rsidRPr="009B70F2" w:rsidRDefault="0033298B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E07D108" w14:textId="77777777" w:rsidR="0033298B" w:rsidRPr="009B70F2" w:rsidRDefault="0033298B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EB1E77" w14:textId="77777777" w:rsidR="0033298B" w:rsidRPr="009B70F2" w:rsidRDefault="0033298B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2FC66C4" w14:textId="77777777" w:rsidR="0033298B" w:rsidRPr="009B70F2" w:rsidRDefault="0033298B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7FF3523" w14:textId="77777777" w:rsidR="0033298B" w:rsidRPr="009B70F2" w:rsidRDefault="0033298B" w:rsidP="00FF503B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692E97A4" w14:textId="77777777" w:rsidR="0033298B" w:rsidRPr="000E0709" w:rsidRDefault="0033298B" w:rsidP="0033298B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33298B" w:rsidRPr="009B70F2" w14:paraId="4677A76C" w14:textId="77777777" w:rsidTr="00FF503B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3B7C565B" w14:textId="77777777" w:rsidR="0033298B" w:rsidRPr="009B70F2" w:rsidRDefault="0033298B" w:rsidP="00FF503B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2C09AA7D" w14:textId="77777777" w:rsidR="0033298B" w:rsidRPr="009B70F2" w:rsidRDefault="0033298B" w:rsidP="00FF503B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09DE578D" w14:textId="77777777" w:rsidR="0033298B" w:rsidRPr="009B70F2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1D18368" w14:textId="77777777" w:rsidR="0033298B" w:rsidRPr="009B70F2" w:rsidRDefault="0033298B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4DAAF5B0" w14:textId="77777777" w:rsidR="0033298B" w:rsidRPr="009B70F2" w:rsidRDefault="0033298B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32A030AA" w14:textId="77777777" w:rsidR="0033298B" w:rsidRPr="009B70F2" w:rsidRDefault="0033298B" w:rsidP="00FF503B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33298B" w:rsidRPr="009B70F2" w14:paraId="5258C96C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75EC6E1" w14:textId="77777777" w:rsidR="0033298B" w:rsidRPr="009B70F2" w:rsidRDefault="0033298B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Pr="009B70F2">
              <w:rPr>
                <w:b/>
                <w:bCs/>
                <w:sz w:val="22"/>
                <w:szCs w:val="22"/>
                <w:lang w:val="en-US"/>
              </w:rPr>
              <w:t>2. Zona experienta olfactiva (1 zona)</w:t>
            </w:r>
          </w:p>
          <w:p w14:paraId="0A008E1E" w14:textId="77777777" w:rsidR="0033298B" w:rsidRPr="00B12F65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33298B" w:rsidRPr="009B70F2" w14:paraId="6562E004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41ABD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8AB7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C08851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Photinia cu virsata 2 ani</w:t>
            </w:r>
          </w:p>
          <w:p w14:paraId="2C3A4C64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15E4F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BEF91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2529C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0,52</w:t>
            </w:r>
          </w:p>
          <w:p w14:paraId="4CA808B5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2A61677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8F89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63584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FCF4F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0F90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EF1B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ACCD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0,156</w:t>
            </w:r>
          </w:p>
        </w:tc>
      </w:tr>
      <w:tr w:rsidR="0033298B" w:rsidRPr="00B40365" w14:paraId="41BE3C92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C0B4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8F5EA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5ECD21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02A8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C581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BEBB4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0,598</w:t>
            </w:r>
          </w:p>
        </w:tc>
      </w:tr>
      <w:tr w:rsidR="0033298B" w:rsidRPr="00B40365" w14:paraId="7D96590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6814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9A11B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68ABC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526F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39A7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99491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33298B" w:rsidRPr="00B40365" w14:paraId="4A7916E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2B25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1A2FB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36410F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Photinia cu virsata 2 ani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6AE06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F7DF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FA56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54,08</w:t>
            </w:r>
          </w:p>
        </w:tc>
      </w:tr>
      <w:tr w:rsidR="0033298B" w:rsidRPr="009B70F2" w14:paraId="4CFBF682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004B1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0C84D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C10F30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Heuchera cu virsata 1 an</w:t>
            </w:r>
          </w:p>
          <w:p w14:paraId="1470566B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00044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70FC9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57F1E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14:paraId="611A675B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5D1AE54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CBB0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F1724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F78AA3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E386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783B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3EBD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33298B" w:rsidRPr="00B40365" w14:paraId="2C88DDF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AB6A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DE0B0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18673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F9A5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07D54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4E02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33298B" w:rsidRPr="00B40365" w14:paraId="6E54EE41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8086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614D4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9ED93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BCABD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D803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B8EE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33298B" w:rsidRPr="00B40365" w14:paraId="26B19D4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52D5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A75CC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5D63F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Heuchera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8FF2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0A9C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EC6E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15,60</w:t>
            </w:r>
          </w:p>
        </w:tc>
      </w:tr>
      <w:tr w:rsidR="0033298B" w:rsidRPr="009B70F2" w14:paraId="71C1E49C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B9552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C2D2E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EDEEA4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Dicentra cu virsata 1 an</w:t>
            </w:r>
          </w:p>
          <w:p w14:paraId="0FE8D482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D4B47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DCAA5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3EC7C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0,19</w:t>
            </w:r>
          </w:p>
          <w:p w14:paraId="54D45B5D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71E18C71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C2F1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7F127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B56E9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1F84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F324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9CB1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33298B" w:rsidRPr="00B40365" w14:paraId="5684B501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5CFB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8FC69A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2D14C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411C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B9A0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FB23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0,219</w:t>
            </w:r>
          </w:p>
        </w:tc>
      </w:tr>
      <w:tr w:rsidR="0033298B" w:rsidRPr="00B40365" w14:paraId="522B5FC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0DD14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E0974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D8208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22D0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6EB6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23B5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</w:t>
            </w:r>
          </w:p>
        </w:tc>
      </w:tr>
      <w:tr w:rsidR="0033298B" w:rsidRPr="00B40365" w14:paraId="21D55B12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65A1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A12EC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4ABEB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Dicentra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43B7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985E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250E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19,76</w:t>
            </w:r>
          </w:p>
        </w:tc>
      </w:tr>
      <w:tr w:rsidR="0033298B" w:rsidRPr="009B70F2" w14:paraId="50CB7E94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39623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372F7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0E34B0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Coreopsis cu virsata 1 an</w:t>
            </w:r>
          </w:p>
          <w:p w14:paraId="33081E4D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F4C0F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5BE5C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479E9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0,34</w:t>
            </w:r>
          </w:p>
          <w:p w14:paraId="00B592C0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22FFC68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3E1C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8CDA8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67B5F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7E77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6C4A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3E68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0,102</w:t>
            </w:r>
          </w:p>
        </w:tc>
      </w:tr>
      <w:tr w:rsidR="0033298B" w:rsidRPr="00B40365" w14:paraId="4B668F7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0CC4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A0E26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D846C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DFB0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4F71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871CB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0,391</w:t>
            </w:r>
          </w:p>
        </w:tc>
      </w:tr>
      <w:tr w:rsidR="0033298B" w:rsidRPr="00B40365" w14:paraId="1596BD7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BD93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A251F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9EEAEF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7900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DB8D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89E1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33298B" w:rsidRPr="00B40365" w14:paraId="4B9FAA3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F4C8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7D021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D849D8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Coreopsis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5C4B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8E49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57614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35,36</w:t>
            </w:r>
          </w:p>
        </w:tc>
      </w:tr>
      <w:tr w:rsidR="0033298B" w:rsidRPr="009B70F2" w14:paraId="0D8E6318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1EEB9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01AE1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540441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Aubrieta cu virsata 1 an</w:t>
            </w:r>
          </w:p>
          <w:p w14:paraId="2533F547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55918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7BF51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358D9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0,51</w:t>
            </w:r>
          </w:p>
          <w:p w14:paraId="4EF44F2D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33A4F31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7C38D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DF8AE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A2439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C5FA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F0F7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13B1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0,153</w:t>
            </w:r>
          </w:p>
        </w:tc>
      </w:tr>
      <w:tr w:rsidR="0033298B" w:rsidRPr="00B40365" w14:paraId="497E7F8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E9E5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E0390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BAAD7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5D9F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6B23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0B72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0,587</w:t>
            </w:r>
          </w:p>
        </w:tc>
      </w:tr>
      <w:tr w:rsidR="0033298B" w:rsidRPr="00B40365" w14:paraId="2C81BF96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002C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7CC8F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F673B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8481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30F7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467E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33298B" w:rsidRPr="00B40365" w14:paraId="76521A4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FB4B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46E13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FC570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Aubrieta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6415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47BE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2C8E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53,04</w:t>
            </w:r>
          </w:p>
        </w:tc>
      </w:tr>
      <w:tr w:rsidR="0033298B" w:rsidRPr="009B70F2" w14:paraId="1794AE62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75097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B8440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BD6B76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Yucca cu virsata 1 an</w:t>
            </w:r>
          </w:p>
          <w:p w14:paraId="57D04A09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50FA3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5CE48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799EA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14:paraId="3388864B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6B687682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2B5D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73447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D5798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626D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D61B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AB89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33298B" w:rsidRPr="00B40365" w14:paraId="5D48C553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74A8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29C5E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5AA00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7926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8291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C857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0,173</w:t>
            </w:r>
          </w:p>
        </w:tc>
      </w:tr>
      <w:tr w:rsidR="0033298B" w:rsidRPr="00B40365" w14:paraId="0137931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6E99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C9ABA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8ACFB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10A1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D571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310C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33298B" w:rsidRPr="00B40365" w14:paraId="44A9441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18E7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2B01D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B21C7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Yucca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B8F9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01B2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D65D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15,60</w:t>
            </w:r>
          </w:p>
        </w:tc>
      </w:tr>
      <w:tr w:rsidR="0033298B" w:rsidRPr="003E2692" w14:paraId="488160B0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CA730A1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5016263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12837E5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F5346B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E8B9BF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2ABC29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33298B" w:rsidRPr="00B449C4" w14:paraId="158C3D4D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671A14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C603872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2625CAE" w14:textId="77777777" w:rsidR="0033298B" w:rsidRPr="000E0709" w:rsidRDefault="0033298B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8A754C" w14:textId="77777777" w:rsidR="0033298B" w:rsidRPr="00B449C4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C2C8A3" w14:textId="77777777" w:rsidR="0033298B" w:rsidRPr="00B449C4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9801DC" w14:textId="77777777" w:rsidR="0033298B" w:rsidRPr="00B449C4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B40365" w14:paraId="6B833E62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018676C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34479C6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50044BE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Zona experienta olfactiva (1 zona)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65A267D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9B70F2" w14:paraId="0C63C7D5" w14:textId="77777777" w:rsidTr="00FF503B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4FD1F8D" w14:textId="77777777" w:rsidR="0033298B" w:rsidRPr="009B70F2" w:rsidRDefault="0033298B" w:rsidP="00FF50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Zona experienta gustativa </w:t>
            </w:r>
          </w:p>
          <w:p w14:paraId="1DB03812" w14:textId="77777777" w:rsidR="0033298B" w:rsidRPr="00B12F65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33298B" w:rsidRPr="009B70F2" w14:paraId="2D51392F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6002E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1E1B0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EC1C3D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Mentha suaveolens cu virsata 1 an</w:t>
            </w:r>
          </w:p>
          <w:p w14:paraId="66044160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CEB66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F74A2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A36C1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</w:t>
            </w:r>
          </w:p>
          <w:p w14:paraId="6DF36406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5304770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B956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6FFF70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7562A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1411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A827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C062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33298B" w:rsidRPr="00B40365" w14:paraId="113AA616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7539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2E67A0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A3F90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55A5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8A71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EAFC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0,403</w:t>
            </w:r>
          </w:p>
        </w:tc>
      </w:tr>
      <w:tr w:rsidR="0033298B" w:rsidRPr="00B40365" w14:paraId="28600E3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25B5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768E56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F7DDF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C749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238AD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51194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33298B" w:rsidRPr="00B40365" w14:paraId="5B3C3A3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F323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05818E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7F2CF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Mentha suaveolens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AE15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2AC6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CCC7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36,40</w:t>
            </w:r>
          </w:p>
        </w:tc>
      </w:tr>
      <w:tr w:rsidR="0033298B" w:rsidRPr="009B70F2" w14:paraId="2745D8E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2DD59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27919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2C7EC9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Melissa officinalis cu virsata 1 an</w:t>
            </w:r>
          </w:p>
          <w:p w14:paraId="2808C288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BA941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91841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42FFC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</w:t>
            </w:r>
          </w:p>
          <w:p w14:paraId="02919D22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2895152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DD3B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CF986C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766FD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6C63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ED85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E497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33298B" w:rsidRPr="00B40365" w14:paraId="0BF507A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83D9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0E42A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7DEC36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B9BF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C714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3BE3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0,403</w:t>
            </w:r>
          </w:p>
        </w:tc>
      </w:tr>
      <w:tr w:rsidR="0033298B" w:rsidRPr="00B40365" w14:paraId="3A1F7C6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2F93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09120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C24AF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81FE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D6C1D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9640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33298B" w:rsidRPr="00B40365" w14:paraId="670908C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4015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4277D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2830127304032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CBF226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Melissa officinalis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592D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01A4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EBEDA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36,40</w:t>
            </w:r>
          </w:p>
        </w:tc>
      </w:tr>
      <w:tr w:rsidR="0033298B" w:rsidRPr="009B70F2" w14:paraId="30E24A36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32784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FCFA3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3D9481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Origanum vulgare cu virsata 1 an</w:t>
            </w:r>
          </w:p>
          <w:p w14:paraId="4476EF1B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FBB46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02573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8F61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</w:t>
            </w:r>
          </w:p>
          <w:p w14:paraId="336E7DF1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2AC1D7E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5D44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D9FC1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6819B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716FD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9AF2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1D47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33298B" w:rsidRPr="00B40365" w14:paraId="1B04FFB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411C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BECB9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5235E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A7C6D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4530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28C1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0,403</w:t>
            </w:r>
          </w:p>
        </w:tc>
      </w:tr>
      <w:tr w:rsidR="0033298B" w:rsidRPr="00B40365" w14:paraId="6EB3251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39DA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4A92D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AE715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FF24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DC1D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141B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33298B" w:rsidRPr="00B40365" w14:paraId="5D86339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360E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9BE42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4CE3B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Origanum vulgare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8889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5E17C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2E2DD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36,40</w:t>
            </w:r>
          </w:p>
        </w:tc>
      </w:tr>
      <w:tr w:rsidR="0033298B" w:rsidRPr="009B70F2" w14:paraId="656CB94E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70D7E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D4D1F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94A0DE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Thymus serpyllum cu virsata 1 an</w:t>
            </w:r>
          </w:p>
          <w:p w14:paraId="52EC1460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69BC3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26F77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B0A17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</w:t>
            </w:r>
          </w:p>
          <w:p w14:paraId="195ED060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78AD7E5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DDBA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041E1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C0EA8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B2C8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82DA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C4E1D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33298B" w:rsidRPr="00B40365" w14:paraId="0153E37B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46DE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812E7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9EA4D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E89A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2B07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9A4C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0,403</w:t>
            </w:r>
          </w:p>
        </w:tc>
      </w:tr>
      <w:tr w:rsidR="0033298B" w:rsidRPr="00B40365" w14:paraId="6F662940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A901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86BB37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911CB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C94F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C1AF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2DE4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33298B" w:rsidRPr="00B40365" w14:paraId="01778426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965F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9E6AF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3B0A0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Thymus serpyllum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BB6E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582E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BCBD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36,40</w:t>
            </w:r>
          </w:p>
        </w:tc>
      </w:tr>
      <w:tr w:rsidR="0033298B" w:rsidRPr="009B70F2" w14:paraId="17EE2F2E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54A25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A4AF5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TsH135A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AA4BF4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rasadului floral din ghivece in sol - Fragaria vesca cu virsata 1 an</w:t>
            </w:r>
          </w:p>
          <w:p w14:paraId="4730BD43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98337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A095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C5889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0,35</w:t>
            </w:r>
          </w:p>
          <w:p w14:paraId="1DFD4288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497345CD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94AE0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55D33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51D68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Piesagist-floricultor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5FB3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458E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39EE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</w:t>
            </w:r>
          </w:p>
        </w:tc>
      </w:tr>
      <w:tr w:rsidR="0033298B" w:rsidRPr="00B40365" w14:paraId="6FC727F5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9B37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7E9CD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12F11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797F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D8AB6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F59DD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0,403</w:t>
            </w:r>
          </w:p>
        </w:tc>
      </w:tr>
      <w:tr w:rsidR="0033298B" w:rsidRPr="00B40365" w14:paraId="5883DCFC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4D67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39161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D1864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DB29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8DA7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0F28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33298B" w:rsidRPr="00B40365" w14:paraId="1F81CD99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1A12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FA3A5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5A1F3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Rasad floral Fragaria vesca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292D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70BD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F3E3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36,40</w:t>
            </w:r>
          </w:p>
        </w:tc>
      </w:tr>
      <w:tr w:rsidR="0033298B" w:rsidRPr="009B70F2" w14:paraId="431B670D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91A5B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5029B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TsH238B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B1BD37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Saparea manuala a gropilor pentru plantarea arborilor si arbustilor in sol neinghetat, adincime pina la 0,4 m:- sol mediu</w:t>
            </w:r>
          </w:p>
          <w:p w14:paraId="46B4B6B4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1FB6C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72485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0C453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14:paraId="47E8A554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5761950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D27E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009C03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E09CB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A570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9C724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985E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31,00</w:t>
            </w:r>
          </w:p>
        </w:tc>
      </w:tr>
      <w:tr w:rsidR="0033298B" w:rsidRPr="009B70F2" w14:paraId="1D2A26E5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EFF4A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49A3D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8E06A0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arborilor in gropi gata sapate: arbori foiosi - Ribes nigrum cu virsata 1 an</w:t>
            </w:r>
          </w:p>
          <w:p w14:paraId="09A11A9E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6E7DC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988D6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35023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14:paraId="2BA612C0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3427B5E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2DC2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5CB5E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7BC53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09A9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65B0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012A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4,35</w:t>
            </w:r>
          </w:p>
        </w:tc>
      </w:tr>
      <w:tr w:rsidR="0033298B" w:rsidRPr="00B40365" w14:paraId="157A46F7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B469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4F4A71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7D78C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Puiet Ribes nigrum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4F17F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1749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2D4C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15,75</w:t>
            </w:r>
          </w:p>
        </w:tc>
      </w:tr>
      <w:tr w:rsidR="0033298B" w:rsidRPr="009B70F2" w14:paraId="5DDB5AB6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135B2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59779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40E470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arborilor in gropi gata sapate: arbori foiosi - Ribes rubrum cu virsata 1 an</w:t>
            </w:r>
          </w:p>
          <w:p w14:paraId="02884A3F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51726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5D27E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8F367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14:paraId="0BEEA923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763732CF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3DE6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7A035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9F116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2BF0B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7F1F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AA34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4,35</w:t>
            </w:r>
          </w:p>
        </w:tc>
      </w:tr>
      <w:tr w:rsidR="0033298B" w:rsidRPr="00B40365" w14:paraId="2609EC28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522D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569E4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2C31FB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Puiet Ribes rubrum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86687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16D13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24A52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15,75</w:t>
            </w:r>
          </w:p>
        </w:tc>
      </w:tr>
      <w:tr w:rsidR="0033298B" w:rsidRPr="009B70F2" w14:paraId="5260848A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56F21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53275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1D9ACE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arborilor in gropi gata sapate: arbori foiosi - Ribes uva-crispa cu virsata 1 an</w:t>
            </w:r>
          </w:p>
          <w:p w14:paraId="05C8A4AF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28ADD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63074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DA8D4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67B2D349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5881CA44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986FC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C5E1E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3864E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43D4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F5F3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501C5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</w:t>
            </w:r>
          </w:p>
        </w:tc>
      </w:tr>
      <w:tr w:rsidR="0033298B" w:rsidRPr="00B40365" w14:paraId="400CB0B6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97B8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44C84D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51F24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Puiet Ribes uva-crispa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89ADE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6A1AF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9CAF9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</w:t>
            </w:r>
          </w:p>
        </w:tc>
      </w:tr>
      <w:tr w:rsidR="0033298B" w:rsidRPr="009B70F2" w14:paraId="412C18D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41281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6B747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TsH110A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D20585" w14:textId="77777777" w:rsidR="0033298B" w:rsidRPr="005E2CA0" w:rsidRDefault="0033298B" w:rsidP="00FF503B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Plantarea arborilor in gropi gata sapate: arbori foiosi - Rubus idaeus cu virsata 1 an</w:t>
            </w:r>
          </w:p>
          <w:p w14:paraId="5F2A9A47" w14:textId="77777777" w:rsidR="0033298B" w:rsidRPr="009B70F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D8344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89A5" w14:textId="77777777" w:rsidR="0033298B" w:rsidRPr="009B70F2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2C6D" w14:textId="77777777" w:rsidR="0033298B" w:rsidRPr="005E2CA0" w:rsidRDefault="0033298B" w:rsidP="00FF503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52271A63" w14:textId="77777777" w:rsidR="0033298B" w:rsidRPr="009B70F2" w:rsidRDefault="0033298B" w:rsidP="00FF503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33298B" w:rsidRPr="00B40365" w14:paraId="06AA365A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0BD0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208ABD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73C4B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0D598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F2BF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E5A2FA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</w:t>
            </w:r>
          </w:p>
        </w:tc>
      </w:tr>
      <w:tr w:rsidR="0033298B" w:rsidRPr="00B40365" w14:paraId="0731F46E" w14:textId="77777777" w:rsidTr="00FF503B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3D2F7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13762" w14:textId="77777777" w:rsidR="0033298B" w:rsidRPr="00B40365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2830127304043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6626C" w14:textId="77777777" w:rsidR="0033298B" w:rsidRPr="00C97908" w:rsidRDefault="0033298B" w:rsidP="00FF503B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Puiet Rubus idaeus cu virsata 1 an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AAF70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92C3D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2DDC1" w14:textId="77777777" w:rsidR="0033298B" w:rsidRPr="00C97908" w:rsidRDefault="0033298B" w:rsidP="00FF503B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</w:t>
            </w:r>
          </w:p>
        </w:tc>
      </w:tr>
      <w:tr w:rsidR="0033298B" w:rsidRPr="003E2692" w14:paraId="25FB94A5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27AE619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FDA0128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96B3E96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24CDF47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1E7804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EF0766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33298B" w:rsidRPr="00B449C4" w14:paraId="4EA94CE3" w14:textId="77777777" w:rsidTr="00FF503B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F824772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FBC186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C3BF4BD" w14:textId="77777777" w:rsidR="0033298B" w:rsidRPr="000E0709" w:rsidRDefault="0033298B" w:rsidP="00FF503B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28E64D" w14:textId="77777777" w:rsidR="0033298B" w:rsidRPr="00B449C4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180AB0" w14:textId="77777777" w:rsidR="0033298B" w:rsidRPr="00B449C4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C5EDF4D" w14:textId="77777777" w:rsidR="0033298B" w:rsidRPr="00B449C4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B40365" w14:paraId="6EDA75F0" w14:textId="77777777" w:rsidTr="00FF503B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FF777FB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3C2B804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01A5781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Zona experienta gustativa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D9BD8D6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B40365" w14:paraId="39F58F02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4DEB5D1E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9601526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618370F" w14:textId="77777777" w:rsidR="0033298B" w:rsidRPr="00B40365" w:rsidRDefault="0033298B" w:rsidP="00FF503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A0515A2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01BEA3A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3E2692" w14:paraId="2E9D1F53" w14:textId="77777777" w:rsidTr="00FF503B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C7C14B3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F32C9C1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A72C9D4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0B5A640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3B7D618" w14:textId="77777777" w:rsidR="0033298B" w:rsidRPr="003E2692" w:rsidRDefault="0033298B" w:rsidP="00FF503B">
            <w:pPr>
              <w:rPr>
                <w:sz w:val="2"/>
                <w:szCs w:val="2"/>
                <w:lang w:val="en-US"/>
              </w:rPr>
            </w:pPr>
          </w:p>
        </w:tc>
      </w:tr>
      <w:tr w:rsidR="0033298B" w:rsidRPr="002D6B2B" w14:paraId="66D42677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8D5D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871D4C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BD7C2" w14:textId="77777777" w:rsidR="0033298B" w:rsidRPr="000E0709" w:rsidRDefault="0033298B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10FDBA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290A7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2D6B2B" w14:paraId="7FF4E042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8E3A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612F99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BC30A" w14:textId="77777777" w:rsidR="0033298B" w:rsidRPr="000E0709" w:rsidRDefault="0033298B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265B41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7B9EE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2D6B2B" w14:paraId="34FD0006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4D64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41FAA0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AB5D" w14:textId="77777777" w:rsidR="0033298B" w:rsidRPr="000E0709" w:rsidRDefault="0033298B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12BD17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CFEF0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2D6B2B" w14:paraId="6C008882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C0EA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53CFEF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CF87C" w14:textId="77777777" w:rsidR="0033298B" w:rsidRPr="000E0709" w:rsidRDefault="0033298B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B5A621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32E35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2D6B2B" w14:paraId="63750457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DA96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AB93F7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86517" w14:textId="77777777" w:rsidR="0033298B" w:rsidRPr="000E0709" w:rsidRDefault="0033298B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2AEEA8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291EE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2D6B2B" w14:paraId="510B293F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763E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A8FA92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188E8" w14:textId="77777777" w:rsidR="0033298B" w:rsidRPr="000E0709" w:rsidRDefault="0033298B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0E0C43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95A54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2D6B2B" w14:paraId="3A8F6158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42D5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22C344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9D208" w14:textId="77777777" w:rsidR="0033298B" w:rsidRPr="000E0709" w:rsidRDefault="0033298B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EB5DF1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FA2A6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2D6B2B" w14:paraId="09ED1F70" w14:textId="77777777" w:rsidTr="00FF503B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38CC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0DBD0F" w14:textId="77777777" w:rsidR="0033298B" w:rsidRPr="00B40365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A9ED9" w14:textId="77777777" w:rsidR="0033298B" w:rsidRPr="000E0709" w:rsidRDefault="0033298B" w:rsidP="00FF503B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4CBFBB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42BB1" w14:textId="77777777" w:rsidR="0033298B" w:rsidRPr="002D6B2B" w:rsidRDefault="0033298B" w:rsidP="00FF503B">
            <w:pPr>
              <w:rPr>
                <w:sz w:val="22"/>
                <w:szCs w:val="22"/>
                <w:lang w:val="en-US"/>
              </w:rPr>
            </w:pPr>
          </w:p>
        </w:tc>
      </w:tr>
      <w:tr w:rsidR="0033298B" w:rsidRPr="00B40365" w14:paraId="28E8B555" w14:textId="77777777" w:rsidTr="00FF503B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68DBC202" w14:textId="77777777" w:rsidR="0033298B" w:rsidRPr="00B40365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51AEBB04" w14:textId="77777777" w:rsidR="0033298B" w:rsidRPr="00B40365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37495EB2" w14:textId="77777777" w:rsidR="0033298B" w:rsidRPr="00585DBD" w:rsidRDefault="0033298B" w:rsidP="00FF503B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4C2AF21" w14:textId="77777777" w:rsidR="0033298B" w:rsidRPr="00B40365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0BC53E03" w14:textId="77777777" w:rsidR="0033298B" w:rsidRPr="00B40365" w:rsidRDefault="0033298B" w:rsidP="00FF503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2815938" w14:textId="77777777" w:rsidR="0033298B" w:rsidRPr="00B40365" w:rsidRDefault="0033298B" w:rsidP="0033298B">
      <w:pPr>
        <w:rPr>
          <w:sz w:val="22"/>
          <w:szCs w:val="22"/>
          <w:lang w:val="en-US"/>
        </w:rPr>
      </w:pPr>
    </w:p>
    <w:p w14:paraId="37487CEE" w14:textId="77777777" w:rsidR="0033298B" w:rsidRPr="00B40365" w:rsidRDefault="0033298B" w:rsidP="0033298B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9356"/>
      </w:tblGrid>
      <w:tr w:rsidR="0033298B" w:rsidRPr="009751BC" w14:paraId="34BBB472" w14:textId="77777777" w:rsidTr="00FF503B">
        <w:trPr>
          <w:trHeight w:val="355"/>
        </w:trPr>
        <w:tc>
          <w:tcPr>
            <w:tcW w:w="9356" w:type="dxa"/>
          </w:tcPr>
          <w:p w14:paraId="690660C7" w14:textId="7D22B652" w:rsidR="0033298B" w:rsidRPr="009751BC" w:rsidRDefault="0033298B" w:rsidP="00FF503B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14:paraId="20064073" w14:textId="77777777" w:rsidR="0033298B" w:rsidRPr="000E0709" w:rsidRDefault="0033298B" w:rsidP="0033298B">
      <w:pPr>
        <w:jc w:val="center"/>
        <w:rPr>
          <w:sz w:val="28"/>
          <w:szCs w:val="28"/>
          <w:lang w:val="en-US"/>
        </w:rPr>
      </w:pPr>
    </w:p>
    <w:p w14:paraId="1FB70841" w14:textId="77777777" w:rsidR="0033298B" w:rsidRPr="00B40365" w:rsidRDefault="0033298B" w:rsidP="00935B25">
      <w:pPr>
        <w:rPr>
          <w:sz w:val="22"/>
          <w:szCs w:val="22"/>
          <w:lang w:val="en-US"/>
        </w:rPr>
      </w:pPr>
    </w:p>
    <w:sectPr w:rsidR="0033298B" w:rsidRPr="00B40365" w:rsidSect="00935B2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B25"/>
    <w:rsid w:val="0033298B"/>
    <w:rsid w:val="007E7797"/>
    <w:rsid w:val="0093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6F8C"/>
  <w15:chartTrackingRefBased/>
  <w15:docId w15:val="{5DB61DE9-1A9A-44DF-9D7A-4731CFED5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5B2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35B25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5B25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5B25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5B25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5B25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5B25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35B25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35B25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35B25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5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35B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35B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35B2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35B2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35B2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35B2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35B2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35B2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35B25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35B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35B25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35B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35B25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35B2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35B25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35B2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35B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35B2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35B25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ой шрифт"/>
    <w:uiPriority w:val="99"/>
    <w:rsid w:val="00935B25"/>
  </w:style>
  <w:style w:type="paragraph" w:styleId="ad">
    <w:name w:val="Body Text"/>
    <w:basedOn w:val="a"/>
    <w:link w:val="ae"/>
    <w:uiPriority w:val="99"/>
    <w:rsid w:val="00935B25"/>
    <w:pPr>
      <w:jc w:val="center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rsid w:val="00935B25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23">
    <w:name w:val="Body Text 2"/>
    <w:basedOn w:val="a"/>
    <w:link w:val="24"/>
    <w:uiPriority w:val="99"/>
    <w:rsid w:val="00935B25"/>
    <w:pPr>
      <w:jc w:val="center"/>
    </w:pPr>
    <w:rPr>
      <w:sz w:val="22"/>
      <w:szCs w:val="22"/>
    </w:rPr>
  </w:style>
  <w:style w:type="character" w:customStyle="1" w:styleId="24">
    <w:name w:val="Основной текст 2 Знак"/>
    <w:basedOn w:val="a0"/>
    <w:link w:val="23"/>
    <w:uiPriority w:val="99"/>
    <w:rsid w:val="00935B25"/>
    <w:rPr>
      <w:rFonts w:ascii="Times New Roman" w:eastAsia="Times New Roman" w:hAnsi="Times New Roman" w:cs="Times New Roman"/>
      <w:kern w:val="0"/>
      <w:sz w:val="22"/>
      <w:szCs w:val="22"/>
      <w:lang w:eastAsia="ru-RU"/>
      <w14:ligatures w14:val="none"/>
    </w:rPr>
  </w:style>
  <w:style w:type="paragraph" w:styleId="af">
    <w:name w:val="header"/>
    <w:basedOn w:val="a"/>
    <w:link w:val="af0"/>
    <w:uiPriority w:val="99"/>
    <w:semiHidden/>
    <w:rsid w:val="00935B25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935B25"/>
    <w:rPr>
      <w:rFonts w:ascii="Arial" w:eastAsia="Times New Roman" w:hAnsi="Arial" w:cs="Arial"/>
      <w:kern w:val="0"/>
      <w:sz w:val="20"/>
      <w:szCs w:val="20"/>
      <w:lang w:eastAsia="ar-SA"/>
      <w14:ligatures w14:val="none"/>
    </w:rPr>
  </w:style>
  <w:style w:type="character" w:styleId="af1">
    <w:name w:val="annotation reference"/>
    <w:basedOn w:val="a0"/>
    <w:uiPriority w:val="99"/>
    <w:semiHidden/>
    <w:unhideWhenUsed/>
    <w:rsid w:val="00935B25"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935B25"/>
  </w:style>
  <w:style w:type="character" w:customStyle="1" w:styleId="af3">
    <w:name w:val="Текст примечания Знак"/>
    <w:basedOn w:val="a0"/>
    <w:link w:val="af2"/>
    <w:uiPriority w:val="99"/>
    <w:semiHidden/>
    <w:rsid w:val="00935B25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935B2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935B25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7630</Words>
  <Characters>43497</Characters>
  <Application>Microsoft Office Word</Application>
  <DocSecurity>0</DocSecurity>
  <Lines>362</Lines>
  <Paragraphs>102</Paragraphs>
  <ScaleCrop>false</ScaleCrop>
  <Company/>
  <LinksUpToDate>false</LinksUpToDate>
  <CharactersWithSpaces>51025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2026-08-20T10:43:00Z</dcterms:created>
  <dcterms:modified xsi:type="dcterms:W3CDTF">2026-08-20T10:48:00Z</dcterms:modified>
</cp:coreProperties>
</file>