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57B3D" w14:textId="77777777" w:rsidR="002A74EC" w:rsidRPr="004B1149" w:rsidRDefault="002A74EC" w:rsidP="002A74EC">
      <w:pPr>
        <w:jc w:val="right"/>
        <w:rPr>
          <w:noProof w:val="0"/>
          <w:sz w:val="22"/>
          <w:szCs w:val="22"/>
          <w:lang w:val="it-IT"/>
        </w:rPr>
      </w:pPr>
      <w:r w:rsidRPr="004B1149">
        <w:rPr>
          <w:noProof w:val="0"/>
          <w:lang w:val="it-IT"/>
        </w:rPr>
        <w:t>Anexa nr.2</w:t>
      </w:r>
    </w:p>
    <w:p w14:paraId="22B5BB8A" w14:textId="77777777" w:rsidR="002A74EC" w:rsidRPr="004B1149" w:rsidRDefault="002A74EC" w:rsidP="002A74EC">
      <w:pPr>
        <w:jc w:val="right"/>
        <w:rPr>
          <w:noProof w:val="0"/>
          <w:lang w:val="it-IT"/>
        </w:rPr>
      </w:pPr>
      <w:r w:rsidRPr="004B1149">
        <w:rPr>
          <w:noProof w:val="0"/>
          <w:lang w:val="it-IT"/>
        </w:rPr>
        <w:t>la Documentația standard nr._____</w:t>
      </w:r>
    </w:p>
    <w:p w14:paraId="30E851A9" w14:textId="77777777" w:rsidR="002A74EC" w:rsidRPr="004B1149" w:rsidRDefault="002A74EC" w:rsidP="002A74EC">
      <w:pPr>
        <w:jc w:val="right"/>
        <w:rPr>
          <w:noProof w:val="0"/>
          <w:lang w:val="it-IT"/>
        </w:rPr>
      </w:pPr>
      <w:r w:rsidRPr="004B1149">
        <w:rPr>
          <w:noProof w:val="0"/>
          <w:lang w:val="it-IT"/>
        </w:rPr>
        <w:t>din “____” ________ 20___</w:t>
      </w:r>
    </w:p>
    <w:p w14:paraId="5B918088" w14:textId="77777777" w:rsidR="002A74EC" w:rsidRPr="00904C89" w:rsidRDefault="002A74EC" w:rsidP="002A74E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4B1149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</w:p>
    <w:p w14:paraId="77FCCDD3" w14:textId="77777777" w:rsidR="002A74EC" w:rsidRDefault="002A74EC" w:rsidP="002A74E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14:paraId="3871117D" w14:textId="738E81DD" w:rsidR="002A74EC" w:rsidRPr="00DB5D0F" w:rsidRDefault="002A74EC" w:rsidP="002A74EC">
      <w:pPr>
        <w:shd w:val="clear" w:color="auto" w:fill="FFFFFF" w:themeFill="background1"/>
        <w:spacing w:before="120"/>
        <w:rPr>
          <w:b/>
          <w:i/>
          <w:iCs/>
          <w:noProof w:val="0"/>
          <w:sz w:val="16"/>
          <w:szCs w:val="16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  </w:t>
      </w:r>
      <w:r w:rsidR="008B2E06">
        <w:rPr>
          <w:b/>
          <w:noProof w:val="0"/>
          <w:u w:val="single"/>
          <w:shd w:val="clear" w:color="auto" w:fill="FFFFFF" w:themeFill="background1"/>
          <w:lang w:val="it-IT" w:eastAsia="ru-RU"/>
        </w:rPr>
        <w:t>Autospecialei și utilajelor pentru gestionarea deșeurilor menajere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DB5D0F">
        <w:rPr>
          <w:i/>
          <w:iCs/>
          <w:noProof w:val="0"/>
          <w:sz w:val="16"/>
          <w:szCs w:val="16"/>
          <w:lang w:val="it-IT" w:eastAsia="ru-RU"/>
        </w:rPr>
        <w:t xml:space="preserve">                                                                                  </w:t>
      </w:r>
      <w:r>
        <w:rPr>
          <w:i/>
          <w:iCs/>
          <w:noProof w:val="0"/>
          <w:sz w:val="16"/>
          <w:szCs w:val="16"/>
          <w:lang w:val="it-IT" w:eastAsia="ru-RU"/>
        </w:rPr>
        <w:t xml:space="preserve">                             </w:t>
      </w:r>
      <w:r w:rsidRPr="00DB5D0F">
        <w:rPr>
          <w:i/>
          <w:iCs/>
          <w:noProof w:val="0"/>
          <w:sz w:val="16"/>
          <w:szCs w:val="16"/>
          <w:lang w:val="it-IT" w:eastAsia="ru-RU"/>
        </w:rPr>
        <w:t xml:space="preserve">          (se indică obiectul achiziției)</w:t>
      </w:r>
      <w:r w:rsidRPr="00DB5D0F">
        <w:rPr>
          <w:b/>
          <w:i/>
          <w:iCs/>
          <w:noProof w:val="0"/>
          <w:sz w:val="16"/>
          <w:szCs w:val="16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u w:val="single"/>
          <w:lang w:val="it-IT" w:eastAsia="ru-RU"/>
        </w:rPr>
        <w:t xml:space="preserve">                       </w:t>
      </w:r>
      <w:r w:rsidR="00B1092C">
        <w:rPr>
          <w:b/>
          <w:bCs/>
          <w:noProof w:val="0"/>
          <w:u w:val="single"/>
          <w:lang w:val="it-IT" w:eastAsia="ru-RU"/>
        </w:rPr>
        <w:t>Licitație deschisă</w:t>
      </w:r>
      <w:r w:rsidRPr="005D04BB">
        <w:rPr>
          <w:b/>
          <w:noProof w:val="0"/>
          <w:u w:val="single"/>
          <w:lang w:eastAsia="ru-RU"/>
        </w:rPr>
        <w:t>_</w:t>
      </w:r>
      <w:r w:rsidRPr="005D04BB">
        <w:rPr>
          <w:b/>
          <w:noProof w:val="0"/>
          <w:u w:val="single"/>
          <w:lang w:val="it-IT" w:eastAsia="ru-RU"/>
        </w:rPr>
        <w:t>_</w:t>
      </w:r>
      <w:r>
        <w:rPr>
          <w:b/>
          <w:noProof w:val="0"/>
          <w:u w:val="single"/>
          <w:lang w:val="it-IT" w:eastAsia="ru-RU"/>
        </w:rPr>
        <w:t xml:space="preserve">           </w:t>
      </w:r>
      <w:r w:rsidRPr="005D04BB">
        <w:rPr>
          <w:b/>
          <w:noProof w:val="0"/>
          <w:u w:val="single"/>
          <w:lang w:val="it-IT" w:eastAsia="ru-RU"/>
        </w:rPr>
        <w:t>_____________</w:t>
      </w:r>
      <w:r w:rsidRPr="00BE362C">
        <w:rPr>
          <w:b/>
          <w:noProof w:val="0"/>
          <w:lang w:val="it-IT" w:eastAsia="ru-RU"/>
        </w:rPr>
        <w:br/>
      </w:r>
      <w:r w:rsidRPr="00DB5D0F">
        <w:rPr>
          <w:i/>
          <w:iCs/>
          <w:noProof w:val="0"/>
          <w:sz w:val="16"/>
          <w:szCs w:val="16"/>
          <w:lang w:val="it-IT" w:eastAsia="ru-RU"/>
        </w:rPr>
        <w:t xml:space="preserve">                                                                              </w:t>
      </w:r>
      <w:r>
        <w:rPr>
          <w:i/>
          <w:iCs/>
          <w:noProof w:val="0"/>
          <w:sz w:val="16"/>
          <w:szCs w:val="16"/>
          <w:lang w:val="it-IT" w:eastAsia="ru-RU"/>
        </w:rPr>
        <w:t xml:space="preserve">                           </w:t>
      </w:r>
      <w:r w:rsidRPr="00DB5D0F">
        <w:rPr>
          <w:i/>
          <w:iCs/>
          <w:noProof w:val="0"/>
          <w:sz w:val="16"/>
          <w:szCs w:val="16"/>
          <w:lang w:val="it-IT" w:eastAsia="ru-RU"/>
        </w:rPr>
        <w:t xml:space="preserve">              (tipul procedurii de achiziție)</w:t>
      </w:r>
    </w:p>
    <w:p w14:paraId="64B8A95F" w14:textId="77777777" w:rsidR="002A74EC" w:rsidRPr="00C04AA2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left" w:pos="-567"/>
          <w:tab w:val="right" w:pos="10632"/>
        </w:tabs>
        <w:spacing w:before="120"/>
        <w:ind w:left="-567" w:hanging="284"/>
        <w:rPr>
          <w:b/>
          <w:noProof w:val="0"/>
          <w:lang w:val="en-US" w:eastAsia="ru-RU"/>
        </w:rPr>
      </w:pPr>
      <w:r w:rsidRPr="00C04AA2">
        <w:rPr>
          <w:b/>
          <w:noProof w:val="0"/>
          <w:lang w:val="en-US" w:eastAsia="ru-RU"/>
        </w:rPr>
        <w:t xml:space="preserve">Denumirea autorității contractante: </w:t>
      </w:r>
      <w:r>
        <w:rPr>
          <w:u w:val="single"/>
        </w:rPr>
        <w:t>Primăria satului Zăicana</w:t>
      </w:r>
    </w:p>
    <w:p w14:paraId="1B468DDC" w14:textId="77777777" w:rsidR="002A74EC" w:rsidRPr="00C04AA2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left" w:pos="-567"/>
          <w:tab w:val="right" w:pos="10065"/>
        </w:tabs>
        <w:spacing w:before="120"/>
        <w:ind w:left="-567" w:hanging="284"/>
        <w:rPr>
          <w:b/>
          <w:noProof w:val="0"/>
          <w:lang w:val="ru-RU" w:eastAsia="ru-RU"/>
        </w:rPr>
      </w:pPr>
      <w:r w:rsidRPr="00C04AA2">
        <w:rPr>
          <w:b/>
          <w:noProof w:val="0"/>
          <w:lang w:val="ru-RU" w:eastAsia="ru-RU"/>
        </w:rPr>
        <w:t>IDNO</w:t>
      </w:r>
      <w:r w:rsidRPr="006D4A67">
        <w:rPr>
          <w:noProof w:val="0"/>
          <w:lang w:val="ru-RU" w:eastAsia="ru-RU"/>
        </w:rPr>
        <w:t>:</w:t>
      </w:r>
      <w:r w:rsidRPr="006D4A67">
        <w:rPr>
          <w:noProof w:val="0"/>
          <w:shd w:val="clear" w:color="auto" w:fill="FFFFFF" w:themeFill="background1"/>
          <w:lang w:val="ru-RU" w:eastAsia="ru-RU"/>
        </w:rPr>
        <w:t>_</w:t>
      </w:r>
      <w:r w:rsidRPr="006D4A67">
        <w:rPr>
          <w:u w:val="single"/>
        </w:rPr>
        <w:t xml:space="preserve"> </w:t>
      </w:r>
      <w:r>
        <w:rPr>
          <w:u w:val="single"/>
        </w:rPr>
        <w:t>1007601010046</w:t>
      </w:r>
      <w:r w:rsidRPr="006D4A67">
        <w:rPr>
          <w:u w:val="single"/>
        </w:rPr>
        <w:t>_______</w:t>
      </w:r>
      <w:r w:rsidRPr="006D4A67">
        <w:rPr>
          <w:noProof w:val="0"/>
          <w:shd w:val="clear" w:color="auto" w:fill="FFFFFF" w:themeFill="background1"/>
          <w:lang w:val="ru-RU" w:eastAsia="ru-RU"/>
        </w:rPr>
        <w:t>__________________________________________</w:t>
      </w:r>
    </w:p>
    <w:p w14:paraId="7CBCFD6C" w14:textId="77777777" w:rsidR="002A74EC" w:rsidRPr="00D038C5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left" w:pos="-567"/>
          <w:tab w:val="right" w:pos="9531"/>
        </w:tabs>
        <w:spacing w:before="120"/>
        <w:ind w:left="-567" w:hanging="284"/>
        <w:rPr>
          <w:b/>
          <w:noProof w:val="0"/>
          <w:lang w:val="en-US" w:eastAsia="ru-RU"/>
        </w:rPr>
      </w:pPr>
      <w:r w:rsidRPr="00D038C5">
        <w:rPr>
          <w:b/>
          <w:noProof w:val="0"/>
          <w:lang w:val="en-US" w:eastAsia="ru-RU"/>
        </w:rPr>
        <w:t>Adresa</w:t>
      </w:r>
      <w:r w:rsidRPr="00D038C5">
        <w:rPr>
          <w:b/>
          <w:noProof w:val="0"/>
          <w:shd w:val="clear" w:color="auto" w:fill="FFFFFF" w:themeFill="background1"/>
          <w:lang w:val="en-US" w:eastAsia="ru-RU"/>
        </w:rPr>
        <w:t>__</w:t>
      </w:r>
      <w:r>
        <w:rPr>
          <w:u w:val="single"/>
        </w:rPr>
        <w:t>s. Zăicana, r. Criuleni, str. Ștefan cel Mare 52</w:t>
      </w:r>
      <w:r w:rsidRPr="00D038C5">
        <w:rPr>
          <w:b/>
          <w:noProof w:val="0"/>
          <w:shd w:val="clear" w:color="auto" w:fill="FFFFFF" w:themeFill="background1"/>
          <w:lang w:val="en-US" w:eastAsia="ru-RU"/>
        </w:rPr>
        <w:t>___________________________________</w:t>
      </w:r>
    </w:p>
    <w:p w14:paraId="79530387" w14:textId="77777777" w:rsidR="002A74EC" w:rsidRPr="00BE362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left" w:pos="-567"/>
          <w:tab w:val="right" w:pos="9531"/>
        </w:tabs>
        <w:spacing w:before="120"/>
        <w:ind w:left="-567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257CEF">
        <w:rPr>
          <w:u w:val="single"/>
        </w:rPr>
        <w:t>+3732</w:t>
      </w:r>
      <w:r>
        <w:rPr>
          <w:u w:val="single"/>
        </w:rPr>
        <w:t>4871245, 078880282 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00BB5672" w14:textId="77777777" w:rsidR="002A74EC" w:rsidRPr="00044A11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left" w:pos="-567"/>
          <w:tab w:val="right" w:pos="9531"/>
        </w:tabs>
        <w:spacing w:before="120"/>
        <w:ind w:left="-567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 xml:space="preserve">le autorității contractante: </w:t>
      </w:r>
      <w:hyperlink r:id="rId5" w:history="1">
        <w:r w:rsidRPr="005C0206">
          <w:rPr>
            <w:rStyle w:val="Hyperlink"/>
          </w:rPr>
          <w:t>primariazaicana@gmail.com</w:t>
        </w:r>
      </w:hyperlink>
    </w:p>
    <w:p w14:paraId="2DF00565" w14:textId="77777777" w:rsidR="002A74EC" w:rsidRPr="00BE362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left" w:pos="-567"/>
          <w:tab w:val="right" w:pos="9531"/>
        </w:tabs>
        <w:spacing w:before="120"/>
        <w:ind w:left="-567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C0BAD16" w14:textId="77777777" w:rsidR="002A74EC" w:rsidRPr="00BE362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left" w:pos="-567"/>
          <w:tab w:val="right" w:pos="9531"/>
        </w:tabs>
        <w:spacing w:before="120"/>
        <w:ind w:left="-567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u w:val="single"/>
        </w:rPr>
        <w:t>Primăria satului Zăicana</w:t>
      </w:r>
      <w:r>
        <w:rPr>
          <w:u w:val="single"/>
          <w:lang w:val="en-US"/>
        </w:rPr>
        <w:t>.</w:t>
      </w:r>
    </w:p>
    <w:p w14:paraId="16FC0F95" w14:textId="77777777" w:rsidR="002A74E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left" w:pos="-567"/>
          <w:tab w:val="right" w:pos="426"/>
        </w:tabs>
        <w:spacing w:before="120"/>
        <w:ind w:left="-567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5EEE7642" w14:textId="77777777" w:rsidR="002A74EC" w:rsidRDefault="002A74EC" w:rsidP="002A74EC">
      <w:pPr>
        <w:shd w:val="clear" w:color="auto" w:fill="FFFFFF" w:themeFill="background1"/>
        <w:tabs>
          <w:tab w:val="left" w:pos="-567"/>
          <w:tab w:val="right" w:pos="426"/>
        </w:tabs>
        <w:spacing w:before="120"/>
        <w:ind w:left="-567"/>
        <w:jc w:val="both"/>
        <w:rPr>
          <w:b/>
          <w:noProof w:val="0"/>
          <w:lang w:val="it-IT" w:eastAsia="ru-RU"/>
        </w:rPr>
      </w:pPr>
    </w:p>
    <w:tbl>
      <w:tblPr>
        <w:tblW w:w="981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622"/>
        <w:gridCol w:w="1276"/>
        <w:gridCol w:w="850"/>
        <w:gridCol w:w="851"/>
        <w:gridCol w:w="3968"/>
        <w:gridCol w:w="7"/>
        <w:gridCol w:w="1694"/>
        <w:gridCol w:w="7"/>
      </w:tblGrid>
      <w:tr w:rsidR="002A74EC" w:rsidRPr="00BE362C" w14:paraId="00F3E9DA" w14:textId="77777777" w:rsidTr="00607D98">
        <w:trPr>
          <w:gridAfter w:val="1"/>
          <w:wAfter w:w="7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A57A" w14:textId="77777777" w:rsidR="002A74EC" w:rsidRPr="00BE362C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41E9" w14:textId="77777777" w:rsidR="002A74EC" w:rsidRPr="00BE362C" w:rsidRDefault="002A74EC" w:rsidP="00607D98">
            <w:pPr>
              <w:shd w:val="clear" w:color="auto" w:fill="FFFFFF" w:themeFill="background1"/>
              <w:spacing w:before="120"/>
              <w:ind w:left="-50" w:right="-24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8CF2" w14:textId="77777777" w:rsidR="002A74EC" w:rsidRPr="00093AE5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D8C9" w14:textId="77777777" w:rsidR="002A74EC" w:rsidRPr="00F35BF4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6BB1" w14:textId="77777777" w:rsidR="002A74EC" w:rsidRPr="00F35BF4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2284" w14:textId="77777777" w:rsidR="002A74EC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Specificarea tehnică deplină solicitată, </w:t>
            </w:r>
          </w:p>
          <w:p w14:paraId="64360B27" w14:textId="77777777" w:rsidR="002A74EC" w:rsidRPr="00BE362C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B1E9" w14:textId="77777777" w:rsidR="002A74EC" w:rsidRPr="00BE362C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Pr="00B3690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             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  <w:r w:rsidRPr="001E552E">
              <w:rPr>
                <w:bCs/>
                <w:noProof w:val="0"/>
                <w:sz w:val="12"/>
                <w:szCs w:val="12"/>
                <w:lang w:val="it-IT" w:eastAsia="ru-RU"/>
              </w:rPr>
              <w:t>(se va indica pentru fiecare lot în parte)</w:t>
            </w:r>
          </w:p>
        </w:tc>
      </w:tr>
      <w:tr w:rsidR="002A74EC" w:rsidRPr="00BE362C" w14:paraId="3EDDBB70" w14:textId="77777777" w:rsidTr="00607D98">
        <w:trPr>
          <w:gridAfter w:val="1"/>
          <w:wAfter w:w="7" w:type="dxa"/>
          <w:trHeight w:val="50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F822" w14:textId="77777777" w:rsidR="002A74EC" w:rsidRPr="005177E4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5177E4">
              <w:rPr>
                <w:b/>
                <w:noProof w:val="0"/>
                <w:lang w:val="en-US" w:eastAsia="ru-RU"/>
              </w:rPr>
              <w:t>1</w:t>
            </w:r>
          </w:p>
          <w:p w14:paraId="5E620312" w14:textId="77777777" w:rsidR="002A74EC" w:rsidRPr="005177E4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</w:p>
          <w:p w14:paraId="711CC342" w14:textId="77777777" w:rsidR="002A74EC" w:rsidRPr="005177E4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7BAAEB" w14:textId="77777777" w:rsidR="002A74EC" w:rsidRPr="005177E4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507A2C">
              <w:rPr>
                <w:lang w:val="ro-MD"/>
              </w:rPr>
              <w:t>34100000-8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58E198" w14:textId="77777777" w:rsidR="002A74EC" w:rsidRPr="005177E4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5177E4">
              <w:rPr>
                <w:lang w:val="ro-MD"/>
              </w:rPr>
              <w:t>Automobil de serviciu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08E1C" w14:textId="4C1080A6" w:rsidR="002A74EC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5177E4">
              <w:rPr>
                <w:lang w:val="ro-MD"/>
              </w:rPr>
              <w:t>B</w:t>
            </w:r>
            <w:r w:rsidR="002A74EC" w:rsidRPr="005177E4">
              <w:rPr>
                <w:lang w:val="ro-MD"/>
              </w:rPr>
              <w:t>uc</w:t>
            </w:r>
            <w:r>
              <w:rPr>
                <w:lang w:val="ro-MD"/>
              </w:rPr>
              <w:t>.</w:t>
            </w:r>
          </w:p>
          <w:p w14:paraId="4E7B8D11" w14:textId="77777777" w:rsidR="00BA31CB" w:rsidRDefault="00BA31CB" w:rsidP="00BA31CB">
            <w:pPr>
              <w:shd w:val="clear" w:color="auto" w:fill="FFFFFF" w:themeFill="background1"/>
              <w:spacing w:before="120"/>
              <w:rPr>
                <w:lang w:val="ro-MD"/>
              </w:rPr>
            </w:pPr>
          </w:p>
          <w:p w14:paraId="2476EB0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F1E1A64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2024B3B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0A1CAB0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6D6108A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B7786A0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A653321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D8EB27B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62DEDBAD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4724B44A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43665567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94D2329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D92BCD8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0B8294F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3CA34D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2208FA6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39263A4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D053DF3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5E46D3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88E0783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F45B066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10C7904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36B0F17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23677B1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FB6BDC9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22F321C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62DF9B34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5FAC6B56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3BCC478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AD9BE0F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1CBD67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AE75201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  <w:p w14:paraId="54CB5E0C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6B02B9A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4650AF0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5C3EC87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69431DAA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2D4EDB3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4B2331C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51EE6A69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3B8329B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52B51F5" w14:textId="1797CFE9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  <w:p w14:paraId="6E24F2BF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243E8B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2A7408B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2D37789" w14:textId="3244C0DA" w:rsidR="00BA31CB" w:rsidRPr="005177E4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0D27" w14:textId="77777777" w:rsidR="002A74EC" w:rsidRDefault="002A74EC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5177E4">
              <w:rPr>
                <w:lang w:val="ro-MD"/>
              </w:rPr>
              <w:lastRenderedPageBreak/>
              <w:t>1</w:t>
            </w:r>
          </w:p>
          <w:p w14:paraId="769742C5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5008580A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8FEF5E5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420F3BAA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495C3F76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33486DB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779ED24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ACCFA1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50EA23D5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4091690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CADACD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338E57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81A060F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54CEB6D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E1A1873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5C0E64E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2F50DB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6A5066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48D285CD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485BCB7B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52AC554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13B341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DB8824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229B157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4EDF399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9A2B34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5E829504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387791AF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C7F3D2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CEE7D65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6B315CC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E438B7B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93CAE6B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520</w:t>
            </w:r>
          </w:p>
          <w:p w14:paraId="27F48D5A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584C6A3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774161C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6B5F57D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2BCD49D3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CB20D6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1EF5747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7642A800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43797817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  <w:p w14:paraId="0C7595DF" w14:textId="032579D3" w:rsidR="00BA31CB" w:rsidRDefault="00F907F8" w:rsidP="00607D98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</w:t>
            </w:r>
          </w:p>
          <w:p w14:paraId="559D8B26" w14:textId="2600EC4A" w:rsidR="00BA31CB" w:rsidRPr="005177E4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69B8458" w14:textId="0A6323EC" w:rsidR="009214B8" w:rsidRPr="009214B8" w:rsidRDefault="009214B8" w:rsidP="009214B8">
            <w:pPr>
              <w:pStyle w:val="Listparagraf"/>
              <w:numPr>
                <w:ilvl w:val="0"/>
                <w:numId w:val="18"/>
              </w:numPr>
              <w:tabs>
                <w:tab w:val="left" w:pos="284"/>
              </w:tabs>
              <w:ind w:left="319"/>
              <w:rPr>
                <w:b/>
                <w:sz w:val="22"/>
                <w:szCs w:val="22"/>
                <w:lang w:val="ro-MD"/>
              </w:rPr>
            </w:pPr>
            <w:r w:rsidRPr="009214B8">
              <w:rPr>
                <w:b/>
                <w:sz w:val="22"/>
                <w:szCs w:val="22"/>
                <w:lang w:val="ro-MD"/>
              </w:rPr>
              <w:lastRenderedPageBreak/>
              <w:t xml:space="preserve">Vehicul compactator pentru colectarea și transportul deșeurilor solide menajere – </w:t>
            </w:r>
            <w:r w:rsidR="00F907F8">
              <w:rPr>
                <w:b/>
                <w:sz w:val="22"/>
                <w:szCs w:val="22"/>
                <w:lang w:val="ro-MD"/>
              </w:rPr>
              <w:t>8-9</w:t>
            </w:r>
            <w:r w:rsidRPr="009214B8">
              <w:rPr>
                <w:b/>
                <w:sz w:val="22"/>
                <w:szCs w:val="22"/>
                <w:lang w:val="ro-MD"/>
              </w:rPr>
              <w:t xml:space="preserve"> m³</w:t>
            </w:r>
          </w:p>
          <w:p w14:paraId="0730F56B" w14:textId="20CB516F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Autospecială nouă, anul de fabricație</w:t>
            </w:r>
            <w:r w:rsidR="00472841">
              <w:rPr>
                <w:bCs/>
                <w:sz w:val="22"/>
                <w:szCs w:val="22"/>
                <w:lang w:val="ro-MD"/>
              </w:rPr>
              <w:t xml:space="preserve">    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</w:t>
            </w:r>
            <w:r w:rsidR="0047284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9214B8">
              <w:rPr>
                <w:bCs/>
                <w:sz w:val="22"/>
                <w:szCs w:val="22"/>
                <w:lang w:val="ro-MD"/>
              </w:rPr>
              <w:t>2025</w:t>
            </w:r>
            <w:r w:rsidR="00472841">
              <w:rPr>
                <w:bCs/>
                <w:sz w:val="22"/>
                <w:szCs w:val="22"/>
                <w:lang w:val="ro-MD"/>
              </w:rPr>
              <w:t>- 2026</w:t>
            </w:r>
          </w:p>
          <w:p w14:paraId="7C43CE5A" w14:textId="559909E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Configurație tracțiune: 4×2</w:t>
            </w:r>
            <w:r w:rsidR="00472841">
              <w:rPr>
                <w:bCs/>
                <w:sz w:val="22"/>
                <w:szCs w:val="22"/>
                <w:lang w:val="ro-MD"/>
              </w:rPr>
              <w:t xml:space="preserve"> sau 4x4</w:t>
            </w:r>
          </w:p>
          <w:p w14:paraId="505053A5" w14:textId="73F1E726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Ampatament: </w:t>
            </w:r>
            <w:r w:rsidR="00472841">
              <w:rPr>
                <w:bCs/>
                <w:sz w:val="22"/>
                <w:szCs w:val="22"/>
                <w:lang w:val="ro-MD"/>
              </w:rPr>
              <w:t xml:space="preserve">max. - </w:t>
            </w:r>
            <w:r w:rsidRPr="009214B8">
              <w:rPr>
                <w:bCs/>
                <w:sz w:val="22"/>
                <w:szCs w:val="22"/>
                <w:lang w:val="ro-MD"/>
              </w:rPr>
              <w:t>3815 mm</w:t>
            </w:r>
          </w:p>
          <w:p w14:paraId="34A5D202" w14:textId="1BD4C6A1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Axă față: </w:t>
            </w:r>
            <w:r w:rsidR="00472841">
              <w:rPr>
                <w:bCs/>
                <w:sz w:val="22"/>
                <w:szCs w:val="22"/>
                <w:lang w:val="ro-MD"/>
              </w:rPr>
              <w:t xml:space="preserve">max. </w:t>
            </w:r>
            <w:r w:rsidRPr="009214B8">
              <w:rPr>
                <w:bCs/>
                <w:sz w:val="22"/>
                <w:szCs w:val="22"/>
                <w:lang w:val="ro-MD"/>
              </w:rPr>
              <w:t>4000 kg</w:t>
            </w:r>
          </w:p>
          <w:p w14:paraId="5876743C" w14:textId="4FE7609A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Axă spate: </w:t>
            </w:r>
            <w:r w:rsidR="00472841">
              <w:rPr>
                <w:bCs/>
                <w:sz w:val="22"/>
                <w:szCs w:val="22"/>
                <w:lang w:val="ro-MD"/>
              </w:rPr>
              <w:t>min.</w:t>
            </w:r>
            <w:r w:rsidRPr="009214B8">
              <w:rPr>
                <w:bCs/>
                <w:sz w:val="22"/>
                <w:szCs w:val="22"/>
                <w:lang w:val="ro-MD"/>
              </w:rPr>
              <w:t>7000 kg</w:t>
            </w:r>
          </w:p>
          <w:p w14:paraId="53561603" w14:textId="7E8B8A9F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Masă totală admisă (GVW): 10.</w:t>
            </w:r>
            <w:r w:rsidR="00472841">
              <w:rPr>
                <w:bCs/>
                <w:sz w:val="22"/>
                <w:szCs w:val="22"/>
                <w:lang w:val="ro-MD"/>
              </w:rPr>
              <w:t>00</w:t>
            </w:r>
            <w:r w:rsidRPr="009214B8">
              <w:rPr>
                <w:bCs/>
                <w:sz w:val="22"/>
                <w:szCs w:val="22"/>
                <w:lang w:val="ro-MD"/>
              </w:rPr>
              <w:t>0</w:t>
            </w:r>
            <w:r w:rsidR="00472841">
              <w:rPr>
                <w:bCs/>
                <w:sz w:val="22"/>
                <w:szCs w:val="22"/>
                <w:lang w:val="ro-MD"/>
              </w:rPr>
              <w:t>-10 550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kg</w:t>
            </w:r>
          </w:p>
          <w:p w14:paraId="2897405E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Masă proprie: aprox. 3400 kg</w:t>
            </w:r>
          </w:p>
          <w:p w14:paraId="4D8D105E" w14:textId="0FA6C31B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Dimensiuni totale (L×l×h): </w:t>
            </w:r>
            <w:r w:rsidR="00472841">
              <w:rPr>
                <w:bCs/>
                <w:sz w:val="22"/>
                <w:szCs w:val="22"/>
                <w:lang w:val="ro-MD"/>
              </w:rPr>
              <w:t>6900-7000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× </w:t>
            </w:r>
            <w:r w:rsidR="00472841">
              <w:rPr>
                <w:bCs/>
                <w:sz w:val="22"/>
                <w:szCs w:val="22"/>
                <w:lang w:val="ro-MD"/>
              </w:rPr>
              <w:t>2000-</w:t>
            </w:r>
            <w:r w:rsidRPr="009214B8">
              <w:rPr>
                <w:bCs/>
                <w:sz w:val="22"/>
                <w:szCs w:val="22"/>
                <w:lang w:val="ro-MD"/>
              </w:rPr>
              <w:t>2</w:t>
            </w:r>
            <w:r w:rsidR="00472841">
              <w:rPr>
                <w:bCs/>
                <w:sz w:val="22"/>
                <w:szCs w:val="22"/>
                <w:lang w:val="ro-MD"/>
              </w:rPr>
              <w:t>200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× </w:t>
            </w:r>
            <w:r w:rsidR="00472841">
              <w:rPr>
                <w:bCs/>
                <w:sz w:val="22"/>
                <w:szCs w:val="22"/>
                <w:lang w:val="ro-MD"/>
              </w:rPr>
              <w:t>2000-</w:t>
            </w:r>
            <w:r w:rsidRPr="009214B8">
              <w:rPr>
                <w:bCs/>
                <w:sz w:val="22"/>
                <w:szCs w:val="22"/>
                <w:lang w:val="ro-MD"/>
              </w:rPr>
              <w:t>2</w:t>
            </w:r>
            <w:r w:rsidR="00472841">
              <w:rPr>
                <w:bCs/>
                <w:sz w:val="22"/>
                <w:szCs w:val="22"/>
                <w:lang w:val="ro-MD"/>
              </w:rPr>
              <w:t>5</w:t>
            </w:r>
            <w:r w:rsidRPr="009214B8">
              <w:rPr>
                <w:bCs/>
                <w:sz w:val="22"/>
                <w:szCs w:val="22"/>
                <w:lang w:val="ro-MD"/>
              </w:rPr>
              <w:t>00 mm</w:t>
            </w:r>
          </w:p>
          <w:p w14:paraId="37B9C529" w14:textId="6BB73FE3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Anvelope: </w:t>
            </w:r>
            <w:r w:rsidR="00472841">
              <w:rPr>
                <w:bCs/>
                <w:sz w:val="22"/>
                <w:szCs w:val="22"/>
                <w:lang w:val="ro-MD"/>
              </w:rPr>
              <w:t>min.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R17.5</w:t>
            </w:r>
            <w:r w:rsidR="0047284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– 6+1 buc.</w:t>
            </w:r>
          </w:p>
          <w:p w14:paraId="6CCD75A8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de frânare: pneumatic, cu ABS</w:t>
            </w:r>
          </w:p>
          <w:p w14:paraId="21279DFA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Motor diesel, 4 cilindri</w:t>
            </w:r>
          </w:p>
          <w:p w14:paraId="07E441B0" w14:textId="37B186DC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Capacitate cilindrică: </w:t>
            </w:r>
            <w:r w:rsidR="00472841">
              <w:rPr>
                <w:bCs/>
                <w:sz w:val="22"/>
                <w:szCs w:val="22"/>
                <w:lang w:val="ro-MD"/>
              </w:rPr>
              <w:t xml:space="preserve">min. </w:t>
            </w:r>
            <w:r w:rsidRPr="009214B8">
              <w:rPr>
                <w:bCs/>
                <w:sz w:val="22"/>
                <w:szCs w:val="22"/>
                <w:lang w:val="ro-MD"/>
              </w:rPr>
              <w:t>5193 cm³</w:t>
            </w:r>
          </w:p>
          <w:p w14:paraId="5AB8A373" w14:textId="40DC7068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Putere: </w:t>
            </w:r>
            <w:r w:rsidR="00472841">
              <w:rPr>
                <w:bCs/>
                <w:sz w:val="22"/>
                <w:szCs w:val="22"/>
                <w:lang w:val="ro-MD"/>
              </w:rPr>
              <w:t xml:space="preserve">185 - </w:t>
            </w:r>
            <w:r w:rsidRPr="009214B8">
              <w:rPr>
                <w:bCs/>
                <w:sz w:val="22"/>
                <w:szCs w:val="22"/>
                <w:lang w:val="ro-MD"/>
              </w:rPr>
              <w:t>190 CP</w:t>
            </w:r>
          </w:p>
          <w:p w14:paraId="78635A8D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injecție: Common Rail, înaltă presiune, inter-răcit</w:t>
            </w:r>
          </w:p>
          <w:p w14:paraId="1695C305" w14:textId="67A5D4B8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Normă de emisii: Euro VI</w:t>
            </w:r>
          </w:p>
          <w:p w14:paraId="0A674A98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Cutie de viteze: manuală, 6+1 trepte</w:t>
            </w:r>
          </w:p>
          <w:p w14:paraId="37A57067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Cabină simplă, volan pe stânga 3 locuri</w:t>
            </w:r>
          </w:p>
          <w:p w14:paraId="60D5E852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Servo-direcție</w:t>
            </w:r>
          </w:p>
          <w:p w14:paraId="093E87E1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Aer condiționat</w:t>
            </w:r>
          </w:p>
          <w:p w14:paraId="3EEF8068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lastRenderedPageBreak/>
              <w:t>Geamuri electrice</w:t>
            </w:r>
          </w:p>
          <w:p w14:paraId="051DDC11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Închidere centralizată</w:t>
            </w:r>
          </w:p>
          <w:p w14:paraId="65903A30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Volan multifuncțional</w:t>
            </w:r>
          </w:p>
          <w:p w14:paraId="69151E40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Dotări suplimentare</w:t>
            </w:r>
          </w:p>
          <w:p w14:paraId="6A365CC8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Aer condiționat (AC)</w:t>
            </w:r>
          </w:p>
          <w:p w14:paraId="42925533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Buton EP – Economy / Power</w:t>
            </w:r>
          </w:p>
          <w:p w14:paraId="02DB58A0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Cruise Control</w:t>
            </w:r>
          </w:p>
          <w:p w14:paraId="33E3B676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Suprastructură compactare deșeuri</w:t>
            </w:r>
          </w:p>
          <w:p w14:paraId="41DB9985" w14:textId="737E571C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Capacitate totală: (</w:t>
            </w:r>
            <w:r w:rsidR="00F907F8">
              <w:rPr>
                <w:bCs/>
                <w:sz w:val="22"/>
                <w:szCs w:val="22"/>
                <w:lang w:val="ro-MD"/>
              </w:rPr>
              <w:t>8-9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m³)</w:t>
            </w:r>
          </w:p>
          <w:p w14:paraId="209D6D31" w14:textId="1199940E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Raport de compactare: până la </w:t>
            </w:r>
            <w:r w:rsidR="00F907F8" w:rsidRPr="009214B8">
              <w:rPr>
                <w:bCs/>
                <w:sz w:val="22"/>
                <w:szCs w:val="22"/>
                <w:lang w:val="ro-MD"/>
              </w:rPr>
              <w:t>1:</w:t>
            </w:r>
            <w:r w:rsidR="00F907F8">
              <w:rPr>
                <w:bCs/>
                <w:sz w:val="22"/>
                <w:szCs w:val="22"/>
                <w:lang w:val="ro-MD"/>
              </w:rPr>
              <w:t>5-</w:t>
            </w:r>
            <w:r w:rsidRPr="009214B8">
              <w:rPr>
                <w:bCs/>
                <w:sz w:val="22"/>
                <w:szCs w:val="22"/>
                <w:lang w:val="ro-MD"/>
              </w:rPr>
              <w:t>1:6</w:t>
            </w:r>
          </w:p>
          <w:p w14:paraId="5272BD87" w14:textId="584E2B1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Ciclu de compactare: 2</w:t>
            </w:r>
            <w:r w:rsidR="00472841">
              <w:rPr>
                <w:bCs/>
                <w:sz w:val="22"/>
                <w:szCs w:val="22"/>
                <w:lang w:val="ro-MD"/>
              </w:rPr>
              <w:t>0</w:t>
            </w:r>
            <w:r w:rsidRPr="009214B8">
              <w:rPr>
                <w:bCs/>
                <w:sz w:val="22"/>
                <w:szCs w:val="22"/>
                <w:lang w:val="ro-MD"/>
              </w:rPr>
              <w:t>–3</w:t>
            </w:r>
            <w:r w:rsidR="00472841">
              <w:rPr>
                <w:bCs/>
                <w:sz w:val="22"/>
                <w:szCs w:val="22"/>
                <w:lang w:val="ro-MD"/>
              </w:rPr>
              <w:t>5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secunde</w:t>
            </w:r>
          </w:p>
          <w:p w14:paraId="16DDBDE3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de evacuare: placă de împingere (push-out plate)</w:t>
            </w:r>
          </w:p>
          <w:p w14:paraId="53CA58C6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hidraulic acționat prin PTO</w:t>
            </w:r>
          </w:p>
          <w:p w14:paraId="14BC7D52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de ridicare containere: 120/240/1100 l</w:t>
            </w:r>
          </w:p>
          <w:p w14:paraId="1E208104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Rezervor apă murdară și etanșări pentru prevenirea scurgerilor</w:t>
            </w:r>
          </w:p>
          <w:p w14:paraId="60024234" w14:textId="701AD263" w:rsid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Comenzi electro-hidraulice, cu sisteme de siguranță. Garanție autospecială: 12 luni</w:t>
            </w:r>
          </w:p>
          <w:p w14:paraId="51B2B73B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Asistență tehnică și service autorizat în Republica Moldova</w:t>
            </w:r>
          </w:p>
          <w:p w14:paraId="502C3351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Instruirea personalului beneficiarului inclusă la livrare</w:t>
            </w:r>
          </w:p>
          <w:p w14:paraId="4AB97EF2" w14:textId="77777777" w:rsidR="009214B8" w:rsidRPr="009214B8" w:rsidRDefault="009214B8" w:rsidP="009214B8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Termen de livrare: 30 zile.</w:t>
            </w:r>
          </w:p>
          <w:p w14:paraId="3D9C2C96" w14:textId="356DB17E" w:rsidR="009214B8" w:rsidRPr="00EF2A76" w:rsidRDefault="009214B8" w:rsidP="009214B8">
            <w:pPr>
              <w:spacing w:line="259" w:lineRule="auto"/>
              <w:ind w:left="104" w:right="212"/>
              <w:rPr>
                <w:b/>
                <w:bCs/>
                <w:sz w:val="22"/>
                <w:szCs w:val="22"/>
                <w:lang w:val="ro-MD"/>
              </w:rPr>
            </w:pPr>
            <w:r w:rsidRPr="00EF2A76">
              <w:rPr>
                <w:b/>
                <w:bCs/>
                <w:sz w:val="22"/>
                <w:szCs w:val="22"/>
                <w:lang w:val="ro-MD"/>
              </w:rPr>
              <w:t>Tomberoane 120L culoare neagra 5</w:t>
            </w:r>
            <w:r w:rsidR="00BA31CB"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EF2A76">
              <w:rPr>
                <w:b/>
                <w:bCs/>
                <w:sz w:val="22"/>
                <w:szCs w:val="22"/>
                <w:lang w:val="ro-MD"/>
              </w:rPr>
              <w:t>0</w:t>
            </w:r>
          </w:p>
          <w:p w14:paraId="2B67489D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Material: (HDPE), polietilenă de înaltă densitate, rezistent la UV</w:t>
            </w:r>
          </w:p>
          <w:p w14:paraId="34598BDF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Volum: 120 l</w:t>
            </w:r>
          </w:p>
          <w:p w14:paraId="6A57C5DF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Numarul de roti: 2</w:t>
            </w:r>
          </w:p>
          <w:p w14:paraId="444EF060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Diametrul rotii: 200 mm</w:t>
            </w:r>
          </w:p>
          <w:p w14:paraId="23687016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Material roti: cauciuc</w:t>
            </w:r>
          </w:p>
          <w:p w14:paraId="78A0D454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Dimensiune: 55x48x96 cm</w:t>
            </w:r>
          </w:p>
          <w:p w14:paraId="4CFEA0A3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Greutate: 9- 9,5 kg</w:t>
            </w:r>
          </w:p>
          <w:p w14:paraId="5F656C72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Culori: negru</w:t>
            </w:r>
          </w:p>
          <w:p w14:paraId="50FE4C72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Fabricat conform standardului european EN840, ISO14001, ISO 9001</w:t>
            </w:r>
          </w:p>
          <w:p w14:paraId="46C794FE" w14:textId="77777777" w:rsidR="009214B8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Garanție: 24 luni</w:t>
            </w:r>
          </w:p>
          <w:p w14:paraId="71ABBD78" w14:textId="47759F60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b/>
                <w:bCs/>
                <w:sz w:val="22"/>
                <w:szCs w:val="22"/>
                <w:lang w:val="ro-MD"/>
              </w:rPr>
              <w:t>Tomberoane 1100L culoare</w:t>
            </w:r>
            <w:r w:rsidRPr="00EF2A76">
              <w:rPr>
                <w:sz w:val="22"/>
                <w:szCs w:val="22"/>
                <w:lang w:val="ro-MD"/>
              </w:rPr>
              <w:t xml:space="preserve"> neagra</w:t>
            </w:r>
            <w:r w:rsidR="00BA31CB">
              <w:rPr>
                <w:sz w:val="22"/>
                <w:szCs w:val="22"/>
                <w:lang w:val="ro-MD"/>
              </w:rPr>
              <w:t xml:space="preserve">- </w:t>
            </w:r>
            <w:r w:rsidR="00F907F8">
              <w:rPr>
                <w:sz w:val="22"/>
                <w:szCs w:val="22"/>
                <w:lang w:val="ro-MD"/>
              </w:rPr>
              <w:t>6</w:t>
            </w:r>
            <w:r w:rsidR="00BA31CB">
              <w:rPr>
                <w:sz w:val="22"/>
                <w:szCs w:val="22"/>
                <w:lang w:val="ro-MD"/>
              </w:rPr>
              <w:t xml:space="preserve"> buc, 12 buc verde și 12 buc galben.</w:t>
            </w:r>
          </w:p>
          <w:p w14:paraId="6490A5B1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Material: (HDPE), polietilenă de înaltă densitate, rezistent la UV</w:t>
            </w:r>
          </w:p>
          <w:p w14:paraId="1C31764F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Volum: 1100 l</w:t>
            </w:r>
          </w:p>
          <w:p w14:paraId="47BDFFE9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Roți: 4 roți din cauciuc Ø200</w:t>
            </w:r>
          </w:p>
          <w:p w14:paraId="5F0F55E0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Sarcină maximă (încărcare): 440 kg</w:t>
            </w:r>
          </w:p>
          <w:p w14:paraId="6A5E501C" w14:textId="74975E70" w:rsidR="009214B8" w:rsidRPr="00EF2A76" w:rsidRDefault="009214B8" w:rsidP="00BA31CB">
            <w:pPr>
              <w:spacing w:line="259" w:lineRule="auto"/>
              <w:ind w:left="104" w:right="35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 xml:space="preserve">- Dimensiune: 1370 x 1074 x 1355 </w:t>
            </w:r>
            <w:r w:rsidR="00BA31CB">
              <w:rPr>
                <w:sz w:val="22"/>
                <w:szCs w:val="22"/>
                <w:lang w:val="ro-MD"/>
              </w:rPr>
              <w:t>m</w:t>
            </w:r>
            <w:r w:rsidRPr="00EF2A76">
              <w:rPr>
                <w:sz w:val="22"/>
                <w:szCs w:val="22"/>
                <w:lang w:val="ro-MD"/>
              </w:rPr>
              <w:t>m</w:t>
            </w:r>
          </w:p>
          <w:p w14:paraId="3F3424EE" w14:textId="77777777" w:rsidR="009214B8" w:rsidRPr="00EF2A76" w:rsidRDefault="009214B8" w:rsidP="009214B8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Greutate: 40-45 kg</w:t>
            </w:r>
          </w:p>
          <w:p w14:paraId="2664FB38" w14:textId="77777777" w:rsidR="009214B8" w:rsidRPr="00EF2A76" w:rsidRDefault="009214B8" w:rsidP="00BA31CB">
            <w:pPr>
              <w:spacing w:line="259" w:lineRule="auto"/>
              <w:ind w:left="104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Fabricat conform standardului european EN840, ISO14001, ISO 9001</w:t>
            </w:r>
          </w:p>
          <w:p w14:paraId="45086CBD" w14:textId="77777777" w:rsidR="002A74EC" w:rsidRDefault="009214B8" w:rsidP="009214B8">
            <w:pPr>
              <w:tabs>
                <w:tab w:val="left" w:pos="284"/>
              </w:tabs>
              <w:jc w:val="both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Garanție: 24 luni</w:t>
            </w:r>
          </w:p>
          <w:p w14:paraId="6DB97F02" w14:textId="4447A9C8" w:rsidR="00BA31CB" w:rsidRPr="004B1149" w:rsidRDefault="00BA31CB" w:rsidP="009214B8">
            <w:pPr>
              <w:tabs>
                <w:tab w:val="left" w:pos="284"/>
              </w:tabs>
              <w:jc w:val="both"/>
              <w:rPr>
                <w:bCs/>
                <w:color w:val="FF0000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466DA" w14:textId="286BE835" w:rsidR="002A74EC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lastRenderedPageBreak/>
              <w:t>1 </w:t>
            </w:r>
            <w:r w:rsidR="00F907F8">
              <w:rPr>
                <w:b/>
                <w:noProof w:val="0"/>
                <w:sz w:val="20"/>
                <w:szCs w:val="20"/>
                <w:lang w:val="ro-MD" w:eastAsia="ru-RU"/>
              </w:rPr>
              <w:t>10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>4 000,00</w:t>
            </w:r>
          </w:p>
          <w:p w14:paraId="05670B2A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486B0B3C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4B39B995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629D4C23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662BC2D4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602CC70E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33F0AF83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4E649128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36E12C60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26EC30C7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0C9D65CE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68481F86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1EB715E6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70209193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6AD48F17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60371401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7E09CDF9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186C74C0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6BC7ED2A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566F2BA7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1C35EF62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50B6A0F4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657D806A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11A6BB0C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10BB687A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251FA058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2DAA015E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0F76BA0B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22435090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579F6035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1EB3FE88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5ECFA41A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052FEE5E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76B15BEA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20813768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1DA0EE5D" w14:textId="77777777" w:rsidR="00A56743" w:rsidRDefault="00A56743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4C241631" w14:textId="77777777" w:rsidR="00A56743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247 000,00</w:t>
            </w:r>
          </w:p>
          <w:p w14:paraId="49BB9C93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6EA15531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59DC6DE2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0C8CA94C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518F9CBB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7F752C4E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02902018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277E1B6A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79142A9F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38B5B6BD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0A1D6AEA" w14:textId="77777777" w:rsidR="00BA31CB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004A564F" w14:textId="0FA0F8F4" w:rsidR="00BA31CB" w:rsidRPr="00C922CD" w:rsidRDefault="00BA31CB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1</w:t>
            </w:r>
            <w:r w:rsidR="00F907F8">
              <w:rPr>
                <w:b/>
                <w:noProof w:val="0"/>
                <w:sz w:val="20"/>
                <w:szCs w:val="20"/>
                <w:lang w:val="ro-MD" w:eastAsia="ru-RU"/>
              </w:rPr>
              <w:t>2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>0</w:t>
            </w:r>
            <w:r w:rsidR="00E97586">
              <w:rPr>
                <w:b/>
                <w:noProof w:val="0"/>
                <w:sz w:val="20"/>
                <w:szCs w:val="20"/>
                <w:lang w:val="ro-MD" w:eastAsia="ru-RU"/>
              </w:rPr>
              <w:t> 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>4</w:t>
            </w:r>
            <w:r w:rsidR="00E97586">
              <w:rPr>
                <w:b/>
                <w:noProof w:val="0"/>
                <w:sz w:val="20"/>
                <w:szCs w:val="20"/>
                <w:lang w:val="ro-MD" w:eastAsia="ru-RU"/>
              </w:rPr>
              <w:t>00,00</w:t>
            </w:r>
          </w:p>
        </w:tc>
      </w:tr>
      <w:tr w:rsidR="002A74EC" w:rsidRPr="00BE362C" w14:paraId="3F76F12E" w14:textId="77777777" w:rsidTr="00607D98">
        <w:trPr>
          <w:trHeight w:val="397"/>
        </w:trPr>
        <w:tc>
          <w:tcPr>
            <w:tcW w:w="81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8E01" w14:textId="77777777" w:rsidR="002A74EC" w:rsidRPr="00A83895" w:rsidRDefault="002A74EC" w:rsidP="00607D98">
            <w:pPr>
              <w:pStyle w:val="Frspaiere"/>
              <w:rPr>
                <w:b/>
                <w:lang w:val="ru-RU" w:eastAsia="ru-RU"/>
              </w:rPr>
            </w:pPr>
            <w:r w:rsidRPr="00A83895">
              <w:rPr>
                <w:b/>
                <w:lang w:val="ru-RU" w:eastAsia="ru-RU"/>
              </w:rPr>
              <w:lastRenderedPageBreak/>
              <w:t>Valoarea</w:t>
            </w:r>
            <w:r>
              <w:rPr>
                <w:b/>
                <w:lang w:eastAsia="ru-RU"/>
              </w:rPr>
              <w:t xml:space="preserve"> </w:t>
            </w:r>
            <w:r w:rsidRPr="00A83895">
              <w:rPr>
                <w:b/>
                <w:lang w:val="ru-RU" w:eastAsia="ru-RU"/>
              </w:rPr>
              <w:t>estimativă</w:t>
            </w:r>
            <w:r>
              <w:rPr>
                <w:b/>
                <w:lang w:eastAsia="ru-RU"/>
              </w:rPr>
              <w:t xml:space="preserve"> </w:t>
            </w:r>
            <w:r w:rsidRPr="00A83895">
              <w:rPr>
                <w:b/>
                <w:lang w:val="ru-RU" w:eastAsia="ru-RU"/>
              </w:rPr>
              <w:t>totală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0AE2D" w14:textId="5CBFF1F0" w:rsidR="002A74EC" w:rsidRPr="002A2342" w:rsidRDefault="00E97586" w:rsidP="00607D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>
              <w:rPr>
                <w:b/>
                <w:noProof w:val="0"/>
                <w:lang w:eastAsia="ru-RU"/>
              </w:rPr>
              <w:t>1 471 400,00</w:t>
            </w:r>
          </w:p>
        </w:tc>
      </w:tr>
    </w:tbl>
    <w:p w14:paraId="510F3CDD" w14:textId="77777777" w:rsidR="002A74E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F2342">
        <w:rPr>
          <w:bCs/>
          <w:noProof w:val="0"/>
          <w:lang w:eastAsia="ru-RU"/>
        </w:rPr>
        <w:t>În cazul procedurilor de preselecție se indică numărul minim al candidaţilor şi, dacă este cazul, numărul maxim al acestora.__</w:t>
      </w:r>
      <w:r w:rsidRPr="002F2342">
        <w:rPr>
          <w:b/>
          <w:bCs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</w:t>
      </w:r>
    </w:p>
    <w:p w14:paraId="509ECB3E" w14:textId="77777777" w:rsidR="002A74EC" w:rsidRPr="002F2342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Cs/>
          <w:i/>
          <w:iCs/>
          <w:noProof w:val="0"/>
          <w:sz w:val="16"/>
          <w:szCs w:val="16"/>
          <w:lang w:val="it-IT" w:eastAsia="ru-RU"/>
        </w:rPr>
      </w:pPr>
      <w:r w:rsidRPr="00F35BF4">
        <w:rPr>
          <w:b/>
          <w:noProof w:val="0"/>
          <w:sz w:val="23"/>
          <w:szCs w:val="23"/>
          <w:lang w:val="it-IT" w:eastAsia="ru-RU"/>
        </w:rPr>
        <w:t>În cazul în care contractul este împărțit pe loturi un operator economic poate depune oferta</w:t>
      </w:r>
      <w:r w:rsidRPr="00646BE6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 xml:space="preserve">                       </w:t>
      </w:r>
      <w:r w:rsidRPr="002F2342">
        <w:rPr>
          <w:bCs/>
          <w:i/>
          <w:iCs/>
          <w:noProof w:val="0"/>
          <w:sz w:val="16"/>
          <w:szCs w:val="16"/>
          <w:lang w:val="it-IT" w:eastAsia="ru-RU"/>
        </w:rPr>
        <w:t>(se va selecta):</w:t>
      </w:r>
    </w:p>
    <w:p w14:paraId="76E7E502" w14:textId="77777777" w:rsidR="002A74EC" w:rsidRPr="009214B8" w:rsidRDefault="002A74EC" w:rsidP="002A74E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sz w:val="22"/>
          <w:szCs w:val="22"/>
          <w:lang w:val="ru-RU" w:eastAsia="ru-RU"/>
        </w:rPr>
      </w:pPr>
      <w:r w:rsidRPr="009214B8">
        <w:rPr>
          <w:bCs/>
          <w:noProof w:val="0"/>
          <w:sz w:val="22"/>
          <w:szCs w:val="22"/>
          <w:lang w:val="it-IT" w:eastAsia="ru-RU"/>
        </w:rPr>
        <w:lastRenderedPageBreak/>
        <w:t xml:space="preserve">Pentru un singur </w:t>
      </w:r>
      <w:r w:rsidRPr="009214B8">
        <w:rPr>
          <w:bCs/>
          <w:noProof w:val="0"/>
          <w:sz w:val="22"/>
          <w:szCs w:val="22"/>
          <w:lang w:val="ru-RU" w:eastAsia="ru-RU"/>
        </w:rPr>
        <w:t>lot;</w:t>
      </w:r>
    </w:p>
    <w:p w14:paraId="3949759D" w14:textId="77777777" w:rsidR="002A74EC" w:rsidRPr="009214B8" w:rsidRDefault="002A74EC" w:rsidP="002A74E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9214B8">
        <w:rPr>
          <w:noProof w:val="0"/>
          <w:sz w:val="22"/>
          <w:szCs w:val="22"/>
          <w:lang w:val="ru-RU" w:eastAsia="ru-RU"/>
        </w:rPr>
        <w:t>Pentru</w:t>
      </w:r>
      <w:r w:rsidRPr="009214B8">
        <w:rPr>
          <w:noProof w:val="0"/>
          <w:sz w:val="22"/>
          <w:szCs w:val="22"/>
          <w:lang w:eastAsia="ru-RU"/>
        </w:rPr>
        <w:t xml:space="preserve"> </w:t>
      </w:r>
      <w:r w:rsidRPr="009214B8">
        <w:rPr>
          <w:noProof w:val="0"/>
          <w:sz w:val="22"/>
          <w:szCs w:val="22"/>
          <w:lang w:val="ru-RU" w:eastAsia="ru-RU"/>
        </w:rPr>
        <w:t>mai</w:t>
      </w:r>
      <w:r w:rsidRPr="009214B8">
        <w:rPr>
          <w:noProof w:val="0"/>
          <w:sz w:val="22"/>
          <w:szCs w:val="22"/>
          <w:lang w:eastAsia="ru-RU"/>
        </w:rPr>
        <w:t xml:space="preserve"> </w:t>
      </w:r>
      <w:r w:rsidRPr="009214B8">
        <w:rPr>
          <w:noProof w:val="0"/>
          <w:sz w:val="22"/>
          <w:szCs w:val="22"/>
          <w:lang w:val="ru-RU" w:eastAsia="ru-RU"/>
        </w:rPr>
        <w:t>multe</w:t>
      </w:r>
      <w:r w:rsidRPr="009214B8">
        <w:rPr>
          <w:noProof w:val="0"/>
          <w:sz w:val="22"/>
          <w:szCs w:val="22"/>
          <w:lang w:eastAsia="ru-RU"/>
        </w:rPr>
        <w:t xml:space="preserve"> </w:t>
      </w:r>
      <w:r w:rsidRPr="009214B8">
        <w:rPr>
          <w:noProof w:val="0"/>
          <w:sz w:val="22"/>
          <w:szCs w:val="22"/>
          <w:lang w:val="ru-RU" w:eastAsia="ru-RU"/>
        </w:rPr>
        <w:t>loturi;</w:t>
      </w:r>
    </w:p>
    <w:p w14:paraId="5231D37D" w14:textId="77777777" w:rsidR="002A74EC" w:rsidRPr="009214B8" w:rsidRDefault="002A74EC" w:rsidP="002A74E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sz w:val="22"/>
          <w:szCs w:val="22"/>
          <w:u w:val="single"/>
          <w:lang w:val="ru-RU" w:eastAsia="ru-RU"/>
        </w:rPr>
      </w:pPr>
      <w:r w:rsidRPr="009214B8">
        <w:rPr>
          <w:b/>
          <w:bCs/>
          <w:noProof w:val="0"/>
          <w:sz w:val="22"/>
          <w:szCs w:val="22"/>
          <w:u w:val="single"/>
          <w:lang w:val="ru-RU" w:eastAsia="ru-RU"/>
        </w:rPr>
        <w:t>Pentru</w:t>
      </w:r>
      <w:r w:rsidRPr="009214B8">
        <w:rPr>
          <w:b/>
          <w:bCs/>
          <w:noProof w:val="0"/>
          <w:sz w:val="22"/>
          <w:szCs w:val="22"/>
          <w:u w:val="single"/>
          <w:lang w:eastAsia="ru-RU"/>
        </w:rPr>
        <w:t xml:space="preserve"> </w:t>
      </w:r>
      <w:r w:rsidRPr="009214B8">
        <w:rPr>
          <w:b/>
          <w:bCs/>
          <w:noProof w:val="0"/>
          <w:sz w:val="22"/>
          <w:szCs w:val="22"/>
          <w:u w:val="single"/>
          <w:lang w:val="ru-RU" w:eastAsia="ru-RU"/>
        </w:rPr>
        <w:t>toate</w:t>
      </w:r>
      <w:r w:rsidRPr="009214B8">
        <w:rPr>
          <w:b/>
          <w:bCs/>
          <w:noProof w:val="0"/>
          <w:sz w:val="22"/>
          <w:szCs w:val="22"/>
          <w:u w:val="single"/>
          <w:lang w:eastAsia="ru-RU"/>
        </w:rPr>
        <w:t xml:space="preserve"> </w:t>
      </w:r>
      <w:r w:rsidRPr="009214B8">
        <w:rPr>
          <w:b/>
          <w:bCs/>
          <w:noProof w:val="0"/>
          <w:sz w:val="22"/>
          <w:szCs w:val="22"/>
          <w:u w:val="single"/>
          <w:lang w:val="ru-RU" w:eastAsia="ru-RU"/>
        </w:rPr>
        <w:t>loturile;</w:t>
      </w:r>
    </w:p>
    <w:p w14:paraId="5C8B38E0" w14:textId="77777777" w:rsidR="002A74EC" w:rsidRPr="009214B8" w:rsidRDefault="002A74EC" w:rsidP="002A74E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9214B8">
        <w:rPr>
          <w:noProof w:val="0"/>
          <w:sz w:val="22"/>
          <w:szCs w:val="22"/>
          <w:lang w:val="it-IT" w:eastAsia="ru-RU"/>
        </w:rPr>
        <w:t>Alte limitări privind numărul de loturi care pot fi atribuite aceluia și ofertant____</w:t>
      </w:r>
    </w:p>
    <w:p w14:paraId="6411DABD" w14:textId="77777777" w:rsidR="002A74EC" w:rsidRPr="0094296A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B92B0C">
        <w:rPr>
          <w:bCs/>
          <w:noProof w:val="0"/>
          <w:lang w:val="en-US" w:eastAsia="ru-RU"/>
        </w:rPr>
        <w:t>Admiterea sau interzicerea ofertelor alternative:</w:t>
      </w:r>
      <w:r w:rsidRPr="0094296A">
        <w:rPr>
          <w:b/>
          <w:noProof w:val="0"/>
          <w:lang w:val="en-US" w:eastAsia="ru-RU"/>
        </w:rPr>
        <w:t xml:space="preserve"> __</w:t>
      </w:r>
      <w:r w:rsidRPr="00B92B0C">
        <w:rPr>
          <w:b/>
          <w:bCs/>
          <w:noProof w:val="0"/>
          <w:u w:val="single"/>
          <w:lang w:val="en-US" w:eastAsia="ru-RU"/>
        </w:rPr>
        <w:t>Nu se admite</w:t>
      </w:r>
      <w:r w:rsidRPr="0094296A">
        <w:rPr>
          <w:b/>
          <w:noProof w:val="0"/>
          <w:lang w:val="en-US" w:eastAsia="ru-RU"/>
        </w:rPr>
        <w:t>_</w:t>
      </w:r>
    </w:p>
    <w:p w14:paraId="1C017E0C" w14:textId="77777777" w:rsidR="002A74EC" w:rsidRPr="00B92B0C" w:rsidRDefault="002A74EC" w:rsidP="002A74EC">
      <w:pPr>
        <w:shd w:val="clear" w:color="auto" w:fill="FFFFFF" w:themeFill="background1"/>
        <w:tabs>
          <w:tab w:val="right" w:pos="426"/>
        </w:tabs>
        <w:rPr>
          <w:i/>
          <w:iCs/>
          <w:noProof w:val="0"/>
          <w:sz w:val="16"/>
          <w:szCs w:val="16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</w:t>
      </w:r>
      <w:r w:rsidRPr="00B92B0C">
        <w:rPr>
          <w:i/>
          <w:iCs/>
          <w:noProof w:val="0"/>
          <w:sz w:val="16"/>
          <w:szCs w:val="16"/>
          <w:lang w:val="en-US" w:eastAsia="ru-RU"/>
        </w:rPr>
        <w:t>(indicați se admitesaunu se admite)</w:t>
      </w:r>
    </w:p>
    <w:p w14:paraId="33011AE8" w14:textId="3F80D7D6" w:rsidR="00650B41" w:rsidRDefault="002A74EC" w:rsidP="00650B41">
      <w:pPr>
        <w:autoSpaceDE w:val="0"/>
        <w:autoSpaceDN w:val="0"/>
        <w:adjustRightInd w:val="0"/>
        <w:rPr>
          <w:b/>
          <w:bCs/>
          <w:u w:val="single"/>
          <w:lang w:val="ro-MD"/>
        </w:rPr>
      </w:pPr>
      <w:r w:rsidRPr="005C07A8">
        <w:rPr>
          <w:b/>
          <w:noProof w:val="0"/>
          <w:lang w:val="it-IT" w:eastAsia="ru-RU"/>
        </w:rPr>
        <w:t xml:space="preserve">Termenii și condițiile de livrare/prestare solicitați: </w:t>
      </w:r>
      <w:r w:rsidRPr="004B1149">
        <w:rPr>
          <w:b/>
          <w:bCs/>
          <w:noProof w:val="0"/>
          <w:u w:val="single"/>
          <w:lang w:val="it-IT" w:eastAsia="ru-RU"/>
        </w:rPr>
        <w:t xml:space="preserve">în termen de pînă la </w:t>
      </w:r>
      <w:r w:rsidR="007F7F12">
        <w:rPr>
          <w:b/>
          <w:bCs/>
          <w:u w:val="single"/>
          <w:lang w:val="it-IT"/>
        </w:rPr>
        <w:t>3</w:t>
      </w:r>
      <w:r w:rsidRPr="004B1149">
        <w:rPr>
          <w:b/>
          <w:bCs/>
          <w:u w:val="single"/>
          <w:lang w:val="ro-MD"/>
        </w:rPr>
        <w:t>0 zile după semnarea contrcatului.</w:t>
      </w:r>
      <w:r w:rsidR="00650B41" w:rsidRPr="004B1149">
        <w:rPr>
          <w:b/>
          <w:bCs/>
          <w:u w:val="single"/>
          <w:lang w:val="ro-MD"/>
        </w:rPr>
        <w:t xml:space="preserve"> </w:t>
      </w:r>
    </w:p>
    <w:p w14:paraId="7BD91695" w14:textId="70922E24" w:rsidR="00650B41" w:rsidRDefault="00650B41" w:rsidP="00650B41">
      <w:pPr>
        <w:autoSpaceDE w:val="0"/>
        <w:autoSpaceDN w:val="0"/>
        <w:adjustRightInd w:val="0"/>
        <w:rPr>
          <w:rFonts w:eastAsiaTheme="minorHAnsi"/>
          <w:noProof w:val="0"/>
          <w:lang w:val="ro-MD"/>
        </w:rPr>
      </w:pPr>
      <w:r>
        <w:rPr>
          <w:rFonts w:eastAsiaTheme="minorHAnsi"/>
          <w:i/>
          <w:iCs/>
          <w:noProof w:val="0"/>
          <w:color w:val="000000"/>
          <w:lang w:val="ro-MD"/>
        </w:rPr>
        <w:t>Livrarea bunurilor se va face la sediul Beneficiarului, indicat in contractul de achiziție</w:t>
      </w:r>
    </w:p>
    <w:p w14:paraId="5244510F" w14:textId="63E99D3A" w:rsidR="00650B41" w:rsidRDefault="00650B41" w:rsidP="00650B41">
      <w:pPr>
        <w:autoSpaceDE w:val="0"/>
        <w:autoSpaceDN w:val="0"/>
        <w:adjustRightInd w:val="0"/>
        <w:rPr>
          <w:rFonts w:eastAsiaTheme="minorHAnsi"/>
          <w:i/>
          <w:iCs/>
          <w:noProof w:val="0"/>
          <w:color w:val="000000"/>
          <w:lang w:val="ro-MD"/>
        </w:rPr>
      </w:pPr>
      <w:r>
        <w:rPr>
          <w:rFonts w:eastAsiaTheme="minorHAnsi"/>
          <w:i/>
          <w:iCs/>
          <w:noProof w:val="0"/>
          <w:color w:val="000000"/>
          <w:lang w:val="ro-MD"/>
        </w:rPr>
        <w:t>(s. Zăicana, r-nul Criuleni, Republica Moldova), de către și din contul prestatorului, in</w:t>
      </w:r>
    </w:p>
    <w:p w14:paraId="21E67AE7" w14:textId="79E418A9" w:rsidR="00650B41" w:rsidRDefault="00650B41" w:rsidP="00650B41">
      <w:pPr>
        <w:autoSpaceDE w:val="0"/>
        <w:autoSpaceDN w:val="0"/>
        <w:adjustRightInd w:val="0"/>
        <w:rPr>
          <w:rFonts w:eastAsiaTheme="minorHAnsi"/>
          <w:noProof w:val="0"/>
          <w:lang w:val="ro-MD"/>
        </w:rPr>
      </w:pPr>
      <w:r>
        <w:rPr>
          <w:rFonts w:eastAsiaTheme="minorHAnsi"/>
          <w:i/>
          <w:iCs/>
          <w:noProof w:val="0"/>
          <w:color w:val="000000"/>
          <w:lang w:val="ro-MD"/>
        </w:rPr>
        <w:t>decurs de maxim 30 de zile de la semnarea contractului;</w:t>
      </w:r>
    </w:p>
    <w:p w14:paraId="2205AA37" w14:textId="77777777" w:rsidR="00650B41" w:rsidRDefault="00650B41" w:rsidP="00650B41">
      <w:pPr>
        <w:autoSpaceDE w:val="0"/>
        <w:autoSpaceDN w:val="0"/>
        <w:adjustRightInd w:val="0"/>
        <w:rPr>
          <w:rFonts w:eastAsiaTheme="minorHAnsi"/>
          <w:i/>
          <w:iCs/>
          <w:noProof w:val="0"/>
          <w:color w:val="000000"/>
          <w:lang w:val="ro-MD"/>
        </w:rPr>
      </w:pPr>
      <w:r>
        <w:rPr>
          <w:rFonts w:eastAsiaTheme="minorHAnsi"/>
          <w:i/>
          <w:iCs/>
          <w:noProof w:val="0"/>
          <w:color w:val="000000"/>
          <w:lang w:val="ro-MD"/>
        </w:rPr>
        <w:t>- Operatorul economic contractat va proba funcționalitatea bunurilor, transmise prin actul de</w:t>
      </w:r>
    </w:p>
    <w:p w14:paraId="4E5FBF98" w14:textId="28A4102D" w:rsidR="00650B41" w:rsidRDefault="00650B41" w:rsidP="00650B41">
      <w:pPr>
        <w:autoSpaceDE w:val="0"/>
        <w:autoSpaceDN w:val="0"/>
        <w:adjustRightInd w:val="0"/>
        <w:rPr>
          <w:rFonts w:eastAsiaTheme="minorHAnsi"/>
          <w:noProof w:val="0"/>
          <w:lang w:val="ro-MD"/>
        </w:rPr>
      </w:pPr>
      <w:r>
        <w:rPr>
          <w:rFonts w:eastAsiaTheme="minorHAnsi"/>
          <w:i/>
          <w:iCs/>
          <w:noProof w:val="0"/>
          <w:color w:val="000000"/>
          <w:lang w:val="ro-MD"/>
        </w:rPr>
        <w:t>predare-primire și la momentul livrării va semna un contract de deservire tehnica;</w:t>
      </w:r>
    </w:p>
    <w:p w14:paraId="4A460C3A" w14:textId="127B0B7A" w:rsidR="00650B41" w:rsidRDefault="00650B41" w:rsidP="00650B41">
      <w:pPr>
        <w:autoSpaceDE w:val="0"/>
        <w:autoSpaceDN w:val="0"/>
        <w:adjustRightInd w:val="0"/>
        <w:rPr>
          <w:rFonts w:eastAsiaTheme="minorHAnsi"/>
          <w:i/>
          <w:iCs/>
          <w:noProof w:val="0"/>
          <w:color w:val="000000"/>
          <w:lang w:val="ro-MD"/>
        </w:rPr>
      </w:pPr>
      <w:r>
        <w:rPr>
          <w:rFonts w:eastAsiaTheme="minorHAnsi"/>
          <w:i/>
          <w:iCs/>
          <w:noProof w:val="0"/>
          <w:color w:val="000000"/>
          <w:lang w:val="ro-MD"/>
        </w:rPr>
        <w:t>- Operatorul economic își va asuma obligațiunile de a instrui operatorii (GRATIS) care vor utiliza</w:t>
      </w:r>
    </w:p>
    <w:p w14:paraId="004D4FBB" w14:textId="70F736C5" w:rsidR="002A74EC" w:rsidRPr="00650B41" w:rsidRDefault="00650B41" w:rsidP="00650B41">
      <w:pPr>
        <w:autoSpaceDE w:val="0"/>
        <w:autoSpaceDN w:val="0"/>
        <w:adjustRightInd w:val="0"/>
        <w:rPr>
          <w:rFonts w:eastAsiaTheme="minorHAnsi"/>
          <w:i/>
          <w:iCs/>
          <w:noProof w:val="0"/>
          <w:color w:val="000000"/>
          <w:lang w:val="ro-MD"/>
        </w:rPr>
      </w:pPr>
      <w:r>
        <w:rPr>
          <w:rFonts w:eastAsiaTheme="minorHAnsi"/>
          <w:i/>
          <w:iCs/>
          <w:noProof w:val="0"/>
          <w:color w:val="000000"/>
          <w:lang w:val="ro-MD"/>
        </w:rPr>
        <w:t>autospeciala pentru transportarea deșeurilor solide, într-o perioada de 30 zile din momentul punerii in funcțiune.</w:t>
      </w:r>
    </w:p>
    <w:p w14:paraId="30F86358" w14:textId="36543809" w:rsidR="002A74EC" w:rsidRPr="005C07A8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5C07A8">
        <w:rPr>
          <w:b/>
          <w:noProof w:val="0"/>
          <w:lang w:val="it-IT" w:eastAsia="ru-RU"/>
        </w:rPr>
        <w:t>Termenul de valabilitate a contractului</w:t>
      </w:r>
      <w:r w:rsidRPr="004B1149">
        <w:rPr>
          <w:b/>
          <w:noProof w:val="0"/>
          <w:lang w:val="it-IT" w:eastAsia="ru-RU"/>
        </w:rPr>
        <w:t>:</w:t>
      </w:r>
      <w:r w:rsidR="004B1149">
        <w:rPr>
          <w:b/>
          <w:noProof w:val="0"/>
          <w:lang w:val="it-IT" w:eastAsia="ru-RU"/>
        </w:rPr>
        <w:t xml:space="preserve"> 31.12.2026</w:t>
      </w:r>
    </w:p>
    <w:p w14:paraId="4407F977" w14:textId="77777777" w:rsidR="002A74EC" w:rsidRPr="00BE362C" w:rsidRDefault="002A74EC" w:rsidP="002A74E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C55B1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BE362C">
        <w:rPr>
          <w:b/>
          <w:noProof w:val="0"/>
          <w:lang w:val="it-IT" w:eastAsia="ru-RU"/>
        </w:rPr>
        <w:t xml:space="preserve"> ___</w:t>
      </w:r>
      <w:r w:rsidRPr="00CC55B1">
        <w:rPr>
          <w:b/>
          <w:bCs/>
          <w:u w:val="single"/>
          <w:lang w:val="ro-MD"/>
        </w:rPr>
        <w:t>NU</w:t>
      </w:r>
      <w:r>
        <w:rPr>
          <w:b/>
          <w:noProof w:val="0"/>
          <w:lang w:val="it-IT" w:eastAsia="ru-RU"/>
        </w:rPr>
        <w:t>_____</w:t>
      </w:r>
    </w:p>
    <w:p w14:paraId="00FA31EF" w14:textId="77777777" w:rsidR="002A74EC" w:rsidRPr="00CC55B1" w:rsidRDefault="002A74EC" w:rsidP="002A74EC">
      <w:pPr>
        <w:shd w:val="clear" w:color="auto" w:fill="FFFFFF" w:themeFill="background1"/>
        <w:tabs>
          <w:tab w:val="right" w:pos="426"/>
        </w:tabs>
        <w:ind w:left="7560" w:hanging="4299"/>
        <w:contextualSpacing/>
        <w:rPr>
          <w:i/>
          <w:iCs/>
          <w:noProof w:val="0"/>
          <w:sz w:val="16"/>
          <w:szCs w:val="16"/>
          <w:lang w:val="ru-RU" w:eastAsia="ru-RU"/>
        </w:rPr>
      </w:pPr>
      <w:r>
        <w:rPr>
          <w:i/>
          <w:iCs/>
          <w:noProof w:val="0"/>
          <w:sz w:val="16"/>
          <w:szCs w:val="16"/>
          <w:lang w:eastAsia="ru-RU"/>
        </w:rPr>
        <w:t xml:space="preserve">                     </w:t>
      </w:r>
      <w:r w:rsidRPr="00CC55B1">
        <w:rPr>
          <w:i/>
          <w:iCs/>
          <w:noProof w:val="0"/>
          <w:sz w:val="16"/>
          <w:szCs w:val="16"/>
          <w:lang w:eastAsia="ru-RU"/>
        </w:rPr>
        <w:t xml:space="preserve">          </w:t>
      </w:r>
      <w:r w:rsidRPr="00CC55B1">
        <w:rPr>
          <w:i/>
          <w:iCs/>
          <w:noProof w:val="0"/>
          <w:sz w:val="16"/>
          <w:szCs w:val="16"/>
          <w:lang w:val="ru-RU" w:eastAsia="ru-RU"/>
        </w:rPr>
        <w:t>(indicați</w:t>
      </w:r>
      <w:r w:rsidRPr="00CC55B1">
        <w:rPr>
          <w:i/>
          <w:iCs/>
          <w:noProof w:val="0"/>
          <w:sz w:val="16"/>
          <w:szCs w:val="16"/>
          <w:lang w:eastAsia="ru-RU"/>
        </w:rPr>
        <w:t xml:space="preserve"> </w:t>
      </w:r>
      <w:r w:rsidRPr="00CC55B1">
        <w:rPr>
          <w:i/>
          <w:iCs/>
          <w:noProof w:val="0"/>
          <w:sz w:val="16"/>
          <w:szCs w:val="16"/>
          <w:lang w:val="ru-RU" w:eastAsia="ru-RU"/>
        </w:rPr>
        <w:t>da</w:t>
      </w:r>
      <w:r w:rsidRPr="00CC55B1">
        <w:rPr>
          <w:i/>
          <w:iCs/>
          <w:noProof w:val="0"/>
          <w:sz w:val="16"/>
          <w:szCs w:val="16"/>
          <w:lang w:eastAsia="ru-RU"/>
        </w:rPr>
        <w:t xml:space="preserve"> </w:t>
      </w:r>
      <w:r w:rsidRPr="00CC55B1">
        <w:rPr>
          <w:i/>
          <w:iCs/>
          <w:noProof w:val="0"/>
          <w:sz w:val="16"/>
          <w:szCs w:val="16"/>
          <w:lang w:val="ru-RU" w:eastAsia="ru-RU"/>
        </w:rPr>
        <w:t>sau</w:t>
      </w:r>
      <w:r w:rsidRPr="00CC55B1">
        <w:rPr>
          <w:i/>
          <w:iCs/>
          <w:noProof w:val="0"/>
          <w:sz w:val="16"/>
          <w:szCs w:val="16"/>
          <w:lang w:eastAsia="ru-RU"/>
        </w:rPr>
        <w:t xml:space="preserve"> </w:t>
      </w:r>
      <w:r w:rsidRPr="00CC55B1">
        <w:rPr>
          <w:i/>
          <w:iCs/>
          <w:noProof w:val="0"/>
          <w:sz w:val="16"/>
          <w:szCs w:val="16"/>
          <w:lang w:val="ru-RU" w:eastAsia="ru-RU"/>
        </w:rPr>
        <w:t>nu)</w:t>
      </w:r>
    </w:p>
    <w:p w14:paraId="195A604A" w14:textId="77777777" w:rsidR="002A74EC" w:rsidRPr="00BE362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Pr="00CC55B1">
        <w:rPr>
          <w:bCs/>
          <w:noProof w:val="0"/>
          <w:lang w:val="it-IT" w:eastAsia="ru-RU"/>
        </w:rPr>
        <w:t>Prestarea serviciului este rezervată unei anumite profesii în temeiul unor legisau al unor acte administrative (după caz):</w:t>
      </w:r>
      <w:r w:rsidRPr="00867676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</w:t>
      </w:r>
      <w:bookmarkStart w:id="0" w:name="_Hlk148364272"/>
      <w:r w:rsidRPr="00CC55B1">
        <w:rPr>
          <w:b/>
          <w:bCs/>
          <w:u w:val="single"/>
          <w:lang w:val="ro-MD"/>
        </w:rPr>
        <w:t>Nu se aplică</w:t>
      </w:r>
      <w:bookmarkEnd w:id="0"/>
      <w:r>
        <w:rPr>
          <w:b/>
          <w:noProof w:val="0"/>
          <w:lang w:val="it-IT" w:eastAsia="ru-RU"/>
        </w:rPr>
        <w:t>____</w:t>
      </w:r>
      <w:r w:rsidRPr="00BE362C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__</w:t>
      </w:r>
    </w:p>
    <w:p w14:paraId="3B2CAEC8" w14:textId="77777777" w:rsidR="002A74EC" w:rsidRPr="00CC55B1" w:rsidRDefault="002A74EC" w:rsidP="002A74EC">
      <w:pPr>
        <w:shd w:val="clear" w:color="auto" w:fill="FFFFFF" w:themeFill="background1"/>
        <w:tabs>
          <w:tab w:val="right" w:pos="426"/>
        </w:tabs>
        <w:contextualSpacing/>
        <w:jc w:val="center"/>
        <w:rPr>
          <w:i/>
          <w:iCs/>
          <w:noProof w:val="0"/>
          <w:sz w:val="16"/>
          <w:szCs w:val="16"/>
          <w:lang w:val="en-US" w:eastAsia="ru-RU"/>
        </w:rPr>
      </w:pPr>
      <w:r w:rsidRPr="00CC55B1">
        <w:rPr>
          <w:i/>
          <w:iCs/>
          <w:noProof w:val="0"/>
          <w:sz w:val="16"/>
          <w:szCs w:val="16"/>
          <w:lang w:val="en-US" w:eastAsia="ru-RU"/>
        </w:rPr>
        <w:t>(se</w:t>
      </w:r>
      <w:r>
        <w:rPr>
          <w:i/>
          <w:iCs/>
          <w:noProof w:val="0"/>
          <w:sz w:val="16"/>
          <w:szCs w:val="16"/>
          <w:lang w:val="en-US" w:eastAsia="ru-RU"/>
        </w:rPr>
        <w:t xml:space="preserve"> </w:t>
      </w:r>
      <w:r w:rsidRPr="00CC55B1">
        <w:rPr>
          <w:i/>
          <w:iCs/>
          <w:noProof w:val="0"/>
          <w:sz w:val="16"/>
          <w:szCs w:val="16"/>
          <w:lang w:val="en-US" w:eastAsia="ru-RU"/>
        </w:rPr>
        <w:t>menționează</w:t>
      </w:r>
      <w:r>
        <w:rPr>
          <w:i/>
          <w:iCs/>
          <w:noProof w:val="0"/>
          <w:sz w:val="16"/>
          <w:szCs w:val="16"/>
          <w:lang w:val="en-US" w:eastAsia="ru-RU"/>
        </w:rPr>
        <w:t xml:space="preserve"> </w:t>
      </w:r>
      <w:r w:rsidRPr="00CC55B1">
        <w:rPr>
          <w:i/>
          <w:iCs/>
          <w:noProof w:val="0"/>
          <w:sz w:val="16"/>
          <w:szCs w:val="16"/>
          <w:lang w:val="en-US" w:eastAsia="ru-RU"/>
        </w:rPr>
        <w:t>respectivele</w:t>
      </w:r>
      <w:r>
        <w:rPr>
          <w:i/>
          <w:iCs/>
          <w:noProof w:val="0"/>
          <w:sz w:val="16"/>
          <w:szCs w:val="16"/>
          <w:lang w:val="en-US" w:eastAsia="ru-RU"/>
        </w:rPr>
        <w:t xml:space="preserve"> </w:t>
      </w:r>
      <w:r w:rsidRPr="00CC55B1">
        <w:rPr>
          <w:i/>
          <w:iCs/>
          <w:noProof w:val="0"/>
          <w:sz w:val="16"/>
          <w:szCs w:val="16"/>
          <w:lang w:val="en-US" w:eastAsia="ru-RU"/>
        </w:rPr>
        <w:t>acte cu putere de lege</w:t>
      </w:r>
      <w:r>
        <w:rPr>
          <w:i/>
          <w:iCs/>
          <w:noProof w:val="0"/>
          <w:sz w:val="16"/>
          <w:szCs w:val="16"/>
          <w:lang w:val="en-US" w:eastAsia="ru-RU"/>
        </w:rPr>
        <w:t xml:space="preserve"> </w:t>
      </w:r>
      <w:r w:rsidRPr="00CC55B1">
        <w:rPr>
          <w:i/>
          <w:iCs/>
          <w:noProof w:val="0"/>
          <w:sz w:val="16"/>
          <w:szCs w:val="16"/>
          <w:lang w:val="en-US" w:eastAsia="ru-RU"/>
        </w:rPr>
        <w:t>și</w:t>
      </w:r>
      <w:r>
        <w:rPr>
          <w:i/>
          <w:iCs/>
          <w:noProof w:val="0"/>
          <w:sz w:val="16"/>
          <w:szCs w:val="16"/>
          <w:lang w:val="en-US" w:eastAsia="ru-RU"/>
        </w:rPr>
        <w:t xml:space="preserve"> </w:t>
      </w:r>
      <w:r w:rsidRPr="00CC55B1">
        <w:rPr>
          <w:i/>
          <w:iCs/>
          <w:noProof w:val="0"/>
          <w:sz w:val="16"/>
          <w:szCs w:val="16"/>
          <w:lang w:val="en-US" w:eastAsia="ru-RU"/>
        </w:rPr>
        <w:t>acte administrative)</w:t>
      </w:r>
    </w:p>
    <w:p w14:paraId="3C3A00F7" w14:textId="77777777" w:rsidR="002A74E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142" w:right="-284" w:hanging="142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</w:t>
      </w:r>
      <w:r>
        <w:rPr>
          <w:b/>
          <w:noProof w:val="0"/>
          <w:lang w:val="it-IT" w:eastAsia="ru-RU"/>
        </w:rPr>
        <w:t xml:space="preserve">                   </w:t>
      </w:r>
      <w:r w:rsidRPr="00BE362C">
        <w:rPr>
          <w:b/>
          <w:noProof w:val="0"/>
          <w:lang w:val="it-IT" w:eastAsia="ru-RU"/>
        </w:rPr>
        <w:t xml:space="preserve"> al (ale) cerințelor eventual impuse; se menționeazăinformațiile solicitate (DUAE, documentație): </w:t>
      </w:r>
    </w:p>
    <w:tbl>
      <w:tblPr>
        <w:tblStyle w:val="Tabelgril"/>
        <w:tblW w:w="9380" w:type="dxa"/>
        <w:tblLook w:val="04A0" w:firstRow="1" w:lastRow="0" w:firstColumn="1" w:lastColumn="0" w:noHBand="0" w:noVBand="1"/>
      </w:tblPr>
      <w:tblGrid>
        <w:gridCol w:w="577"/>
        <w:gridCol w:w="3104"/>
        <w:gridCol w:w="3998"/>
        <w:gridCol w:w="1701"/>
      </w:tblGrid>
      <w:tr w:rsidR="002A74EC" w:rsidRPr="001A4177" w14:paraId="59D5FDFB" w14:textId="77777777" w:rsidTr="00607D98">
        <w:trPr>
          <w:trHeight w:val="476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1843DED9" w14:textId="77777777" w:rsidR="002A74EC" w:rsidRPr="001453D6" w:rsidRDefault="002A74EC" w:rsidP="00607D9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1453D6">
              <w:rPr>
                <w:b/>
                <w:i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3104" w:type="dxa"/>
            <w:shd w:val="clear" w:color="auto" w:fill="D9D9D9" w:themeFill="background1" w:themeFillShade="D9"/>
            <w:vAlign w:val="center"/>
          </w:tcPr>
          <w:p w14:paraId="7EC8D982" w14:textId="77777777" w:rsidR="002A74EC" w:rsidRPr="001453D6" w:rsidRDefault="002A74EC" w:rsidP="00607D9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1453D6">
              <w:rPr>
                <w:b/>
                <w:iCs/>
                <w:sz w:val="20"/>
                <w:szCs w:val="20"/>
                <w:lang w:val="ro-MD"/>
              </w:rPr>
              <w:t>Descrierea criteriului/cerinței</w:t>
            </w:r>
          </w:p>
        </w:tc>
        <w:tc>
          <w:tcPr>
            <w:tcW w:w="3998" w:type="dxa"/>
            <w:shd w:val="clear" w:color="auto" w:fill="D9D9D9" w:themeFill="background1" w:themeFillShade="D9"/>
            <w:vAlign w:val="center"/>
          </w:tcPr>
          <w:p w14:paraId="7A4D56A5" w14:textId="77777777" w:rsidR="002A74EC" w:rsidRPr="001453D6" w:rsidRDefault="002A74EC" w:rsidP="00607D9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1453D6">
              <w:rPr>
                <w:b/>
                <w:iCs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401F30D" w14:textId="77777777" w:rsidR="002A74EC" w:rsidRPr="001453D6" w:rsidRDefault="002A74EC" w:rsidP="00607D9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1453D6">
              <w:rPr>
                <w:b/>
                <w:iCs/>
                <w:sz w:val="20"/>
                <w:szCs w:val="20"/>
                <w:lang w:val="ro-MD"/>
              </w:rPr>
              <w:t>Nivelul minim/</w:t>
            </w:r>
            <w:r w:rsidRPr="001453D6">
              <w:rPr>
                <w:b/>
                <w:iCs/>
                <w:sz w:val="20"/>
                <w:szCs w:val="20"/>
                <w:lang w:val="ro-MD"/>
              </w:rPr>
              <w:br/>
              <w:t>Obligativitatea</w:t>
            </w:r>
          </w:p>
        </w:tc>
      </w:tr>
      <w:tr w:rsidR="002A74EC" w:rsidRPr="00207565" w14:paraId="3C2D198F" w14:textId="77777777" w:rsidTr="00607D98">
        <w:trPr>
          <w:trHeight w:val="714"/>
        </w:trPr>
        <w:tc>
          <w:tcPr>
            <w:tcW w:w="577" w:type="dxa"/>
            <w:shd w:val="clear" w:color="auto" w:fill="auto"/>
            <w:vAlign w:val="center"/>
          </w:tcPr>
          <w:p w14:paraId="017D723C" w14:textId="77777777" w:rsidR="002A74EC" w:rsidRPr="001A4177" w:rsidRDefault="002A74EC" w:rsidP="002A74EC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center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4494186D" w14:textId="77777777" w:rsidR="002A74EC" w:rsidRPr="00461C11" w:rsidRDefault="002A74EC" w:rsidP="00607D98">
            <w:pPr>
              <w:rPr>
                <w:b/>
                <w:sz w:val="18"/>
                <w:szCs w:val="18"/>
                <w:lang w:val="en-US"/>
              </w:rPr>
            </w:pPr>
            <w:r w:rsidRPr="00461C11">
              <w:rPr>
                <w:b/>
                <w:sz w:val="18"/>
                <w:szCs w:val="18"/>
                <w:lang w:val="en-US"/>
              </w:rPr>
              <w:t>DUAE</w:t>
            </w:r>
          </w:p>
          <w:p w14:paraId="0079E305" w14:textId="77777777" w:rsidR="002A74EC" w:rsidRPr="00461C11" w:rsidRDefault="002A74EC" w:rsidP="00607D9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MD"/>
              </w:rPr>
            </w:pPr>
            <w:r w:rsidRPr="00461C11">
              <w:rPr>
                <w:b/>
                <w:sz w:val="18"/>
                <w:szCs w:val="18"/>
                <w:lang w:val="ro-MD"/>
              </w:rPr>
              <w:t>(Documentul Unic de Achiziții European)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5F06F874" w14:textId="77777777" w:rsidR="002A74EC" w:rsidRPr="00A777BB" w:rsidRDefault="002A74EC" w:rsidP="00607D98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sz w:val="16"/>
                <w:szCs w:val="16"/>
                <w:lang w:val="ro-MD"/>
              </w:rPr>
              <w:t xml:space="preserve">Conform formularului anexat în </w:t>
            </w:r>
            <w:r w:rsidRPr="00A777BB">
              <w:rPr>
                <w:noProof w:val="0"/>
                <w:sz w:val="16"/>
                <w:szCs w:val="16"/>
                <w:lang w:val="it-IT" w:eastAsia="ru-RU"/>
              </w:rPr>
              <w:t xml:space="preserve">SIA RSAP Mtender (Aprobat prin Ordinul MF nr.72 din 11.06.2020)                                                  </w:t>
            </w:r>
            <w:r w:rsidRPr="00A777BB">
              <w:rPr>
                <w:i/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76587A" w14:textId="77777777" w:rsidR="002A74EC" w:rsidRPr="00A777BB" w:rsidRDefault="002A74EC" w:rsidP="00607D98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650B41" w:rsidRPr="00207565" w14:paraId="7D46EB2C" w14:textId="77777777" w:rsidTr="00607D98">
        <w:trPr>
          <w:trHeight w:val="714"/>
        </w:trPr>
        <w:tc>
          <w:tcPr>
            <w:tcW w:w="577" w:type="dxa"/>
            <w:shd w:val="clear" w:color="auto" w:fill="auto"/>
            <w:vAlign w:val="center"/>
          </w:tcPr>
          <w:p w14:paraId="06E61F99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center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4556F118" w14:textId="56BE926C" w:rsidR="00650B41" w:rsidRPr="00461C11" w:rsidRDefault="00650B41" w:rsidP="00650B41">
            <w:pPr>
              <w:rPr>
                <w:b/>
                <w:sz w:val="18"/>
                <w:szCs w:val="18"/>
                <w:lang w:val="en-US"/>
              </w:rPr>
            </w:pPr>
            <w:r w:rsidRPr="00461C11">
              <w:rPr>
                <w:b/>
                <w:iCs/>
                <w:sz w:val="18"/>
                <w:szCs w:val="18"/>
              </w:rPr>
              <w:t>Specificații tehnice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336C0E9F" w14:textId="68041C5D" w:rsidR="00650B41" w:rsidRPr="00A777BB" w:rsidRDefault="00650B41" w:rsidP="00650B41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</w:rPr>
              <w:t xml:space="preserve">Original, (conform </w:t>
            </w:r>
            <w:r w:rsidRPr="00A777BB">
              <w:rPr>
                <w:b/>
                <w:iCs/>
                <w:sz w:val="16"/>
                <w:szCs w:val="16"/>
              </w:rPr>
              <w:t>anexei nr.22</w:t>
            </w:r>
            <w:r w:rsidRPr="00A777BB">
              <w:rPr>
                <w:iCs/>
                <w:sz w:val="16"/>
                <w:szCs w:val="16"/>
              </w:rPr>
              <w:t xml:space="preserve"> din Documentația standar</w:t>
            </w:r>
            <w:r>
              <w:rPr>
                <w:iCs/>
                <w:sz w:val="16"/>
                <w:szCs w:val="16"/>
              </w:rPr>
              <w:t xml:space="preserve">d </w:t>
            </w:r>
            <w:r w:rsidRPr="00A777BB">
              <w:rPr>
                <w:iCs/>
                <w:sz w:val="16"/>
                <w:szCs w:val="16"/>
              </w:rPr>
              <w:t xml:space="preserve">aprobată prin Ordinul MF </w:t>
            </w:r>
            <w:r w:rsidRPr="00A777BB">
              <w:rPr>
                <w:noProof w:val="0"/>
                <w:sz w:val="16"/>
                <w:szCs w:val="16"/>
                <w:lang w:val="it-IT" w:eastAsia="ru-RU"/>
              </w:rPr>
              <w:t>nr.115 din 15.09.2021</w:t>
            </w:r>
            <w:r w:rsidRPr="00A777BB">
              <w:rPr>
                <w:iCs/>
                <w:sz w:val="16"/>
                <w:szCs w:val="16"/>
              </w:rPr>
              <w:t xml:space="preserve">) </w:t>
            </w:r>
            <w:r w:rsidRPr="00A777BB">
              <w:rPr>
                <w:i/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79A8A0" w14:textId="00C1018B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650B41" w:rsidRPr="00207565" w14:paraId="3AB59C8E" w14:textId="77777777" w:rsidTr="00607D98">
        <w:trPr>
          <w:trHeight w:val="714"/>
        </w:trPr>
        <w:tc>
          <w:tcPr>
            <w:tcW w:w="577" w:type="dxa"/>
            <w:shd w:val="clear" w:color="auto" w:fill="auto"/>
            <w:vAlign w:val="center"/>
          </w:tcPr>
          <w:p w14:paraId="6DDE5667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center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05A5A981" w14:textId="3AAE2968" w:rsidR="00650B41" w:rsidRPr="00461C11" w:rsidRDefault="00650B41" w:rsidP="00650B41">
            <w:pPr>
              <w:rPr>
                <w:b/>
                <w:iCs/>
                <w:sz w:val="18"/>
                <w:szCs w:val="18"/>
              </w:rPr>
            </w:pPr>
            <w:r w:rsidRPr="00461C11">
              <w:rPr>
                <w:b/>
                <w:iCs/>
                <w:sz w:val="18"/>
                <w:szCs w:val="18"/>
              </w:rPr>
              <w:t>Specificații de preț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3F64658C" w14:textId="4677578B" w:rsidR="00650B41" w:rsidRPr="00A777BB" w:rsidRDefault="00650B41" w:rsidP="00650B41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iCs/>
                <w:sz w:val="16"/>
                <w:szCs w:val="16"/>
              </w:rPr>
            </w:pPr>
            <w:r w:rsidRPr="00A777BB">
              <w:rPr>
                <w:iCs/>
                <w:sz w:val="16"/>
                <w:szCs w:val="16"/>
              </w:rPr>
              <w:t xml:space="preserve">Original, (conform </w:t>
            </w:r>
            <w:r w:rsidRPr="00A777BB">
              <w:rPr>
                <w:b/>
                <w:iCs/>
                <w:sz w:val="16"/>
                <w:szCs w:val="16"/>
              </w:rPr>
              <w:t>anexei nr.23</w:t>
            </w:r>
            <w:r w:rsidRPr="00A777BB">
              <w:rPr>
                <w:iCs/>
                <w:sz w:val="16"/>
                <w:szCs w:val="16"/>
              </w:rPr>
              <w:t xml:space="preserve"> din Documentația standar</w:t>
            </w:r>
            <w:r>
              <w:rPr>
                <w:iCs/>
                <w:sz w:val="16"/>
                <w:szCs w:val="16"/>
              </w:rPr>
              <w:t>d</w:t>
            </w:r>
            <w:r w:rsidRPr="00A777BB">
              <w:rPr>
                <w:iCs/>
                <w:sz w:val="16"/>
                <w:szCs w:val="16"/>
              </w:rPr>
              <w:t xml:space="preserve"> aprobată prin Ordinul MF </w:t>
            </w:r>
            <w:r w:rsidRPr="00A777BB">
              <w:rPr>
                <w:noProof w:val="0"/>
                <w:sz w:val="16"/>
                <w:szCs w:val="16"/>
                <w:lang w:val="it-IT" w:eastAsia="ru-RU"/>
              </w:rPr>
              <w:t>nr.115 din 15.09.2021</w:t>
            </w:r>
            <w:r w:rsidRPr="00A777BB">
              <w:rPr>
                <w:iCs/>
                <w:sz w:val="16"/>
                <w:szCs w:val="16"/>
              </w:rPr>
              <w:t xml:space="preserve">) </w:t>
            </w:r>
            <w:r w:rsidRPr="00A777BB">
              <w:rPr>
                <w:i/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9881BB" w14:textId="6B664463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650B41" w:rsidRPr="00207565" w14:paraId="6FC353A8" w14:textId="77777777" w:rsidTr="00607D98">
        <w:trPr>
          <w:trHeight w:val="714"/>
        </w:trPr>
        <w:tc>
          <w:tcPr>
            <w:tcW w:w="577" w:type="dxa"/>
            <w:shd w:val="clear" w:color="auto" w:fill="auto"/>
            <w:vAlign w:val="center"/>
          </w:tcPr>
          <w:p w14:paraId="6CFFC1DF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center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2ABD6752" w14:textId="5DBE0086" w:rsidR="00650B41" w:rsidRPr="00461C11" w:rsidRDefault="00650B41" w:rsidP="00650B41">
            <w:pPr>
              <w:rPr>
                <w:b/>
                <w:iCs/>
                <w:sz w:val="18"/>
                <w:szCs w:val="18"/>
              </w:rPr>
            </w:pPr>
            <w:r w:rsidRPr="00461C11">
              <w:rPr>
                <w:b/>
                <w:sz w:val="18"/>
                <w:szCs w:val="18"/>
                <w:lang w:val="en-US"/>
              </w:rPr>
              <w:t>Cererea de participare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3F31906D" w14:textId="5D26F2B7" w:rsidR="00650B41" w:rsidRPr="00A777BB" w:rsidRDefault="00650B41" w:rsidP="00650B41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iCs/>
                <w:sz w:val="16"/>
                <w:szCs w:val="16"/>
              </w:rPr>
            </w:pPr>
            <w:r w:rsidRPr="00A777BB">
              <w:rPr>
                <w:iCs/>
                <w:sz w:val="16"/>
                <w:szCs w:val="16"/>
              </w:rPr>
              <w:t xml:space="preserve">Original (conform </w:t>
            </w:r>
            <w:r w:rsidRPr="00A777BB">
              <w:rPr>
                <w:b/>
                <w:iCs/>
                <w:sz w:val="16"/>
                <w:szCs w:val="16"/>
              </w:rPr>
              <w:t>anexei nr.7</w:t>
            </w:r>
            <w:r w:rsidRPr="00A777BB">
              <w:rPr>
                <w:iCs/>
                <w:sz w:val="16"/>
                <w:szCs w:val="16"/>
              </w:rPr>
              <w:t xml:space="preserve"> din Documentația standar</w:t>
            </w:r>
            <w:r>
              <w:rPr>
                <w:iCs/>
                <w:sz w:val="16"/>
                <w:szCs w:val="16"/>
              </w:rPr>
              <w:t>d</w:t>
            </w:r>
            <w:r w:rsidRPr="00A777BB">
              <w:rPr>
                <w:iCs/>
                <w:sz w:val="16"/>
                <w:szCs w:val="16"/>
              </w:rPr>
              <w:t xml:space="preserve"> aprobată prin Ordinul MF </w:t>
            </w:r>
            <w:r w:rsidRPr="00A777BB">
              <w:rPr>
                <w:noProof w:val="0"/>
                <w:sz w:val="16"/>
                <w:szCs w:val="16"/>
                <w:lang w:val="it-IT" w:eastAsia="ru-RU"/>
              </w:rPr>
              <w:t>nr.115 din 15.09.2021</w:t>
            </w:r>
            <w:r w:rsidRPr="00A777BB">
              <w:rPr>
                <w:iCs/>
                <w:sz w:val="16"/>
                <w:szCs w:val="16"/>
              </w:rPr>
              <w:t xml:space="preserve">) </w:t>
            </w:r>
            <w:r w:rsidRPr="00A777BB">
              <w:rPr>
                <w:i/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7E850E" w14:textId="3A3A2EBF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2A74EC" w:rsidRPr="00207565" w14:paraId="1FFF31B6" w14:textId="77777777" w:rsidTr="00607D98">
        <w:trPr>
          <w:trHeight w:val="613"/>
        </w:trPr>
        <w:tc>
          <w:tcPr>
            <w:tcW w:w="577" w:type="dxa"/>
            <w:shd w:val="clear" w:color="auto" w:fill="auto"/>
            <w:vAlign w:val="center"/>
          </w:tcPr>
          <w:p w14:paraId="293A699A" w14:textId="77777777" w:rsidR="002A74EC" w:rsidRPr="001A4177" w:rsidRDefault="002A74EC" w:rsidP="002A74EC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40F20CF1" w14:textId="77777777" w:rsidR="002A74EC" w:rsidRPr="00461C11" w:rsidRDefault="002A74EC" w:rsidP="00607D98">
            <w:pPr>
              <w:tabs>
                <w:tab w:val="left" w:pos="612"/>
              </w:tabs>
              <w:spacing w:before="120" w:after="120"/>
              <w:ind w:right="-135"/>
              <w:rPr>
                <w:iCs/>
                <w:sz w:val="18"/>
                <w:szCs w:val="18"/>
                <w:lang w:val="ro-MD"/>
              </w:rPr>
            </w:pPr>
            <w:r w:rsidRPr="00461C11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Ofertă</w:t>
            </w:r>
            <w:r w:rsidRPr="00461C11">
              <w:rPr>
                <w:rFonts w:eastAsia="PMingLiU"/>
                <w:sz w:val="18"/>
                <w:szCs w:val="18"/>
                <w:lang w:val="ro-MD"/>
              </w:rPr>
              <w:t xml:space="preserve"> (indicarea i</w:t>
            </w:r>
            <w:r w:rsidRPr="00461C11">
              <w:rPr>
                <w:sz w:val="18"/>
                <w:szCs w:val="18"/>
                <w:lang w:val="ro-MD"/>
              </w:rPr>
              <w:t>nformației cu privire la preţuri, precum şi la alte condiţii financiare şi comerciale legate de obiectul contractului)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20E744C8" w14:textId="77777777" w:rsidR="002A74EC" w:rsidRPr="00A777BB" w:rsidRDefault="002A74EC" w:rsidP="00607D98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sz w:val="16"/>
                <w:szCs w:val="16"/>
                <w:lang w:val="ro-MD"/>
              </w:rPr>
              <w:t>Original</w:t>
            </w:r>
            <w:r>
              <w:rPr>
                <w:sz w:val="16"/>
                <w:szCs w:val="16"/>
                <w:lang w:val="ro-MD"/>
              </w:rPr>
              <w:t xml:space="preserve">, </w:t>
            </w:r>
            <w:r w:rsidRPr="00F75300">
              <w:rPr>
                <w:i/>
                <w:iCs/>
                <w:sz w:val="16"/>
                <w:szCs w:val="16"/>
                <w:lang w:val="ro-MD"/>
              </w:rPr>
              <w:t>Confirmat  prin semnătura electronică 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466E37" w14:textId="77777777" w:rsidR="002A74EC" w:rsidRPr="00A777BB" w:rsidRDefault="002A74EC" w:rsidP="00607D98">
            <w:pPr>
              <w:rPr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650B41" w:rsidRPr="00207565" w14:paraId="78B53F9B" w14:textId="77777777" w:rsidTr="00717CF0">
        <w:trPr>
          <w:trHeight w:val="641"/>
        </w:trPr>
        <w:tc>
          <w:tcPr>
            <w:tcW w:w="577" w:type="dxa"/>
            <w:shd w:val="clear" w:color="auto" w:fill="auto"/>
            <w:vAlign w:val="center"/>
          </w:tcPr>
          <w:p w14:paraId="1C22E504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</w:tcPr>
          <w:p w14:paraId="01B89263" w14:textId="3694A650" w:rsidR="00650B41" w:rsidRPr="00461C11" w:rsidRDefault="00650B41" w:rsidP="00650B41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18"/>
                <w:szCs w:val="18"/>
                <w:lang w:val="ro-MD"/>
              </w:rPr>
            </w:pPr>
            <w:r w:rsidRPr="004B1149">
              <w:rPr>
                <w:b/>
                <w:bCs/>
                <w:iCs/>
                <w:sz w:val="18"/>
                <w:szCs w:val="18"/>
                <w:lang w:val="en-US"/>
              </w:rPr>
              <w:t>Garantia pentru oferta, 1%</w:t>
            </w:r>
            <w:r w:rsidRPr="004B1149">
              <w:rPr>
                <w:b/>
                <w:bCs/>
                <w:iCs/>
                <w:sz w:val="18"/>
                <w:szCs w:val="18"/>
              </w:rPr>
              <w:t xml:space="preserve"> </w:t>
            </w:r>
            <w:r w:rsidRPr="004B1149">
              <w:rPr>
                <w:b/>
                <w:bCs/>
                <w:iCs/>
                <w:sz w:val="18"/>
                <w:szCs w:val="18"/>
                <w:lang w:val="en-US"/>
              </w:rPr>
              <w:t xml:space="preserve">din valoarea ofertei fără TVA, </w:t>
            </w:r>
            <w:r w:rsidRPr="004B1149">
              <w:rPr>
                <w:b/>
                <w:bCs/>
                <w:sz w:val="18"/>
                <w:szCs w:val="18"/>
                <w:lang w:eastAsia="zh-CN"/>
              </w:rPr>
              <w:t>în formă de scrisoare oficială emisă de o banca comercială</w:t>
            </w:r>
          </w:p>
        </w:tc>
        <w:tc>
          <w:tcPr>
            <w:tcW w:w="3998" w:type="dxa"/>
            <w:shd w:val="clear" w:color="auto" w:fill="auto"/>
          </w:tcPr>
          <w:p w14:paraId="20D4A1D4" w14:textId="23C3ECE6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</w:rPr>
              <w:t>Original,</w:t>
            </w:r>
            <w:r w:rsidRPr="00A777BB">
              <w:rPr>
                <w:sz w:val="16"/>
                <w:szCs w:val="16"/>
              </w:rPr>
              <w:t xml:space="preserve"> </w:t>
            </w:r>
            <w:r w:rsidRPr="00A777BB">
              <w:rPr>
                <w:rFonts w:eastAsia="PMingLiU"/>
                <w:sz w:val="16"/>
                <w:szCs w:val="16"/>
                <w:lang w:val="ro-MD" w:eastAsia="zh-CN"/>
              </w:rPr>
              <w:t xml:space="preserve">conform </w:t>
            </w:r>
            <w:r w:rsidRPr="00A777BB">
              <w:rPr>
                <w:rFonts w:eastAsia="PMingLiU"/>
                <w:b/>
                <w:bCs/>
                <w:sz w:val="16"/>
                <w:szCs w:val="16"/>
                <w:lang w:val="ro-MD" w:eastAsia="zh-CN"/>
              </w:rPr>
              <w:t>a</w:t>
            </w:r>
            <w:r w:rsidRPr="00A777BB">
              <w:rPr>
                <w:b/>
                <w:bCs/>
                <w:sz w:val="16"/>
                <w:szCs w:val="16"/>
                <w:lang w:val="ro-MD"/>
              </w:rPr>
              <w:t>nexei nr.9</w:t>
            </w:r>
            <w:r w:rsidRPr="00A777BB">
              <w:rPr>
                <w:sz w:val="16"/>
                <w:szCs w:val="16"/>
                <w:lang w:val="ro-MD"/>
              </w:rPr>
              <w:t xml:space="preserve"> </w:t>
            </w:r>
            <w:r w:rsidRPr="00A777BB">
              <w:rPr>
                <w:iCs/>
                <w:sz w:val="16"/>
                <w:szCs w:val="16"/>
              </w:rPr>
              <w:t>din Documentația standa</w:t>
            </w:r>
            <w:r>
              <w:rPr>
                <w:iCs/>
                <w:sz w:val="16"/>
                <w:szCs w:val="16"/>
              </w:rPr>
              <w:t>rd</w:t>
            </w:r>
            <w:r w:rsidRPr="00A777BB">
              <w:rPr>
                <w:iCs/>
                <w:sz w:val="16"/>
                <w:szCs w:val="16"/>
              </w:rPr>
              <w:t xml:space="preserve"> aprobată prin Ordinul MF </w:t>
            </w:r>
            <w:r w:rsidRPr="00A777BB">
              <w:rPr>
                <w:sz w:val="16"/>
                <w:szCs w:val="16"/>
                <w:lang w:val="it-IT"/>
              </w:rPr>
              <w:t>nr.115 din 15.09.2021</w:t>
            </w:r>
            <w:r w:rsidRPr="00A777BB">
              <w:rPr>
                <w:iCs/>
                <w:sz w:val="16"/>
                <w:szCs w:val="16"/>
              </w:rPr>
              <w:t xml:space="preserve">).                                       </w:t>
            </w:r>
            <w:r w:rsidRPr="00A777BB">
              <w:rPr>
                <w:i/>
                <w:iCs/>
                <w:sz w:val="16"/>
                <w:szCs w:val="16"/>
              </w:rPr>
              <w:t>Confirmat prin semnătura electronică a Participantului</w:t>
            </w:r>
            <w:r w:rsidRPr="00A777BB">
              <w:rPr>
                <w:iCs/>
                <w:sz w:val="16"/>
                <w:szCs w:val="16"/>
                <w:lang w:val="en-US"/>
              </w:rPr>
              <w:t xml:space="preserve">         </w:t>
            </w:r>
            <w:r w:rsidRPr="00A777BB">
              <w:rPr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18510EE6" w14:textId="2E63E90E" w:rsidR="00650B41" w:rsidRPr="00A777BB" w:rsidRDefault="00650B41" w:rsidP="00650B41">
            <w:pPr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650B41" w:rsidRPr="00207565" w14:paraId="76DB2327" w14:textId="77777777" w:rsidTr="00BF4655">
        <w:trPr>
          <w:trHeight w:val="641"/>
        </w:trPr>
        <w:tc>
          <w:tcPr>
            <w:tcW w:w="577" w:type="dxa"/>
            <w:shd w:val="clear" w:color="auto" w:fill="auto"/>
            <w:vAlign w:val="center"/>
          </w:tcPr>
          <w:p w14:paraId="5FBBC608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</w:tcPr>
          <w:p w14:paraId="41A91BF0" w14:textId="296AA548" w:rsidR="00650B41" w:rsidRPr="00461C11" w:rsidRDefault="00650B41" w:rsidP="00650B41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18"/>
                <w:szCs w:val="18"/>
                <w:highlight w:val="yellow"/>
                <w:lang w:val="en-US"/>
              </w:rPr>
            </w:pPr>
            <w:r w:rsidRPr="00461C11">
              <w:rPr>
                <w:b/>
                <w:bCs/>
                <w:sz w:val="18"/>
                <w:szCs w:val="18"/>
              </w:rPr>
              <w:t>Certificat (VALABIL) de la Serviciu       Fiscal de Stat privind lipsa datoriilor față de Bugetul Public Național</w:t>
            </w:r>
          </w:p>
        </w:tc>
        <w:tc>
          <w:tcPr>
            <w:tcW w:w="3998" w:type="dxa"/>
            <w:shd w:val="clear" w:color="auto" w:fill="auto"/>
          </w:tcPr>
          <w:p w14:paraId="0FA1A9C5" w14:textId="50488F27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</w:rPr>
            </w:pPr>
            <w:r w:rsidRPr="00A777BB">
              <w:rPr>
                <w:iCs/>
                <w:sz w:val="16"/>
                <w:szCs w:val="16"/>
              </w:rPr>
              <w:t xml:space="preserve">Copie, </w:t>
            </w:r>
            <w:r w:rsidRPr="00A777BB">
              <w:rPr>
                <w:i/>
                <w:iCs/>
                <w:sz w:val="16"/>
                <w:szCs w:val="16"/>
                <w:lang w:val="ro-MD"/>
              </w:rPr>
              <w:t>Confirmat prin semnătura electronică 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FAAD67" w14:textId="04D47820" w:rsidR="00650B41" w:rsidRPr="00A777BB" w:rsidRDefault="00650B41" w:rsidP="00650B41">
            <w:pPr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650B41" w:rsidRPr="00207565" w14:paraId="65DDA1F8" w14:textId="77777777" w:rsidTr="00E35957">
        <w:trPr>
          <w:trHeight w:val="641"/>
        </w:trPr>
        <w:tc>
          <w:tcPr>
            <w:tcW w:w="577" w:type="dxa"/>
            <w:shd w:val="clear" w:color="auto" w:fill="auto"/>
            <w:vAlign w:val="center"/>
          </w:tcPr>
          <w:p w14:paraId="7F36949C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</w:tcPr>
          <w:p w14:paraId="6BF01104" w14:textId="37B13804" w:rsidR="00650B41" w:rsidRPr="00461C11" w:rsidRDefault="00650B41" w:rsidP="00650B41">
            <w:pPr>
              <w:tabs>
                <w:tab w:val="left" w:pos="612"/>
              </w:tabs>
              <w:spacing w:before="120" w:after="120"/>
              <w:rPr>
                <w:b/>
                <w:sz w:val="18"/>
                <w:szCs w:val="18"/>
                <w:lang w:val="en-US"/>
              </w:rPr>
            </w:pPr>
            <w:r w:rsidRPr="00461C11">
              <w:rPr>
                <w:b/>
                <w:bCs/>
                <w:sz w:val="18"/>
                <w:szCs w:val="18"/>
              </w:rPr>
              <w:t>Certificat de atribuire a contului bancar, IBAN</w:t>
            </w:r>
          </w:p>
        </w:tc>
        <w:tc>
          <w:tcPr>
            <w:tcW w:w="3998" w:type="dxa"/>
            <w:shd w:val="clear" w:color="auto" w:fill="auto"/>
          </w:tcPr>
          <w:p w14:paraId="73C9B977" w14:textId="24BED423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</w:rPr>
            </w:pPr>
            <w:r w:rsidRPr="00A777BB">
              <w:rPr>
                <w:iCs/>
                <w:sz w:val="16"/>
                <w:szCs w:val="16"/>
              </w:rPr>
              <w:t xml:space="preserve">Copie, </w:t>
            </w:r>
            <w:r w:rsidRPr="00A777BB">
              <w:rPr>
                <w:i/>
                <w:iCs/>
                <w:sz w:val="16"/>
                <w:szCs w:val="16"/>
                <w:lang w:val="ro-MD"/>
              </w:rPr>
              <w:t>Confirmat prin semnătura electronică 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DD038B" w14:textId="47DCFEA8" w:rsidR="00650B41" w:rsidRPr="00A777BB" w:rsidRDefault="00650B41" w:rsidP="00650B41">
            <w:pPr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650B41" w:rsidRPr="00207565" w14:paraId="18162223" w14:textId="77777777" w:rsidTr="00607D98">
        <w:trPr>
          <w:trHeight w:val="495"/>
        </w:trPr>
        <w:tc>
          <w:tcPr>
            <w:tcW w:w="577" w:type="dxa"/>
            <w:shd w:val="clear" w:color="auto" w:fill="auto"/>
            <w:vAlign w:val="center"/>
          </w:tcPr>
          <w:p w14:paraId="5C560409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6AE5A84E" w14:textId="77777777" w:rsidR="00650B41" w:rsidRPr="00461C11" w:rsidRDefault="00650B41" w:rsidP="00650B41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18"/>
                <w:szCs w:val="18"/>
                <w:lang w:val="ro-MD"/>
              </w:rPr>
            </w:pPr>
            <w:r w:rsidRPr="00461C11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Declaraţie privind valabilitatea ofertei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0776ACC7" w14:textId="77777777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</w:rPr>
              <w:t xml:space="preserve">Original (conform </w:t>
            </w:r>
            <w:r w:rsidRPr="00A777BB">
              <w:rPr>
                <w:b/>
                <w:iCs/>
                <w:sz w:val="16"/>
                <w:szCs w:val="16"/>
              </w:rPr>
              <w:t>anexei nr.8</w:t>
            </w:r>
            <w:r w:rsidRPr="00A777BB">
              <w:rPr>
                <w:iCs/>
                <w:sz w:val="16"/>
                <w:szCs w:val="16"/>
              </w:rPr>
              <w:t xml:space="preserve"> din Documentația standar</w:t>
            </w:r>
            <w:r>
              <w:rPr>
                <w:iCs/>
                <w:sz w:val="16"/>
                <w:szCs w:val="16"/>
              </w:rPr>
              <w:t xml:space="preserve">d </w:t>
            </w:r>
            <w:r w:rsidRPr="00A777BB">
              <w:rPr>
                <w:iCs/>
                <w:sz w:val="16"/>
                <w:szCs w:val="16"/>
              </w:rPr>
              <w:t xml:space="preserve">aprobată prin Ordinul MF </w:t>
            </w:r>
            <w:r w:rsidRPr="00A777BB">
              <w:rPr>
                <w:noProof w:val="0"/>
                <w:sz w:val="16"/>
                <w:szCs w:val="16"/>
                <w:lang w:val="it-IT" w:eastAsia="ru-RU"/>
              </w:rPr>
              <w:t>nr.115 din 15.09.2021</w:t>
            </w:r>
            <w:r w:rsidRPr="00A777BB">
              <w:rPr>
                <w:iCs/>
                <w:sz w:val="16"/>
                <w:szCs w:val="16"/>
              </w:rPr>
              <w:t xml:space="preserve">) </w:t>
            </w:r>
            <w:r w:rsidRPr="00A777BB">
              <w:rPr>
                <w:i/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CF0C42" w14:textId="77777777" w:rsidR="00650B41" w:rsidRPr="00A777BB" w:rsidRDefault="00650B41" w:rsidP="00650B41">
            <w:pPr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650B41" w:rsidRPr="00207565" w14:paraId="736E08D8" w14:textId="77777777" w:rsidTr="00607D98">
        <w:trPr>
          <w:trHeight w:val="535"/>
        </w:trPr>
        <w:tc>
          <w:tcPr>
            <w:tcW w:w="577" w:type="dxa"/>
            <w:shd w:val="clear" w:color="auto" w:fill="auto"/>
            <w:vAlign w:val="center"/>
          </w:tcPr>
          <w:p w14:paraId="24284A65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56C56065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lang w:val="ro-MD"/>
              </w:rPr>
              <w:t>Declarația privind personalul de</w:t>
            </w:r>
          </w:p>
          <w:p w14:paraId="6D0FF1FA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lang w:val="ro-MD"/>
              </w:rPr>
              <w:t>specialitate propus pentu</w:t>
            </w:r>
          </w:p>
          <w:p w14:paraId="38BAC894" w14:textId="17C2F20B" w:rsidR="00650B41" w:rsidRPr="00461C11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MD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lang w:val="ro-MD"/>
              </w:rPr>
              <w:t>implementarea contractului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35336AAB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Documentele confirmative privind</w:t>
            </w:r>
          </w:p>
          <w:p w14:paraId="108FFEA9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calificarea</w:t>
            </w:r>
          </w:p>
          <w:p w14:paraId="7F295961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tehnicianului/tehnicienilor, care</w:t>
            </w:r>
          </w:p>
          <w:p w14:paraId="7056E315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sa execute intervenții in perioada</w:t>
            </w:r>
          </w:p>
          <w:p w14:paraId="70AD9EF8" w14:textId="50529EC7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de garanție și post-garanție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B87BB1" w14:textId="65202E2D" w:rsidR="00650B41" w:rsidRPr="00A777BB" w:rsidRDefault="00650B41" w:rsidP="00650B41">
            <w:pPr>
              <w:rPr>
                <w:sz w:val="16"/>
                <w:szCs w:val="16"/>
                <w:lang w:val="ro-MD"/>
              </w:rPr>
            </w:pPr>
          </w:p>
        </w:tc>
      </w:tr>
      <w:tr w:rsidR="00650B41" w:rsidRPr="00207565" w14:paraId="40E11599" w14:textId="77777777" w:rsidTr="00607D98">
        <w:tc>
          <w:tcPr>
            <w:tcW w:w="577" w:type="dxa"/>
            <w:shd w:val="clear" w:color="auto" w:fill="auto"/>
            <w:vAlign w:val="center"/>
          </w:tcPr>
          <w:p w14:paraId="5F56349D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73081B37" w14:textId="77777777" w:rsidR="00650B41" w:rsidRPr="00650B41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MD"/>
              </w:rPr>
            </w:pPr>
            <w:r w:rsidRPr="00650B41">
              <w:rPr>
                <w:iCs/>
                <w:sz w:val="18"/>
                <w:szCs w:val="18"/>
                <w:lang w:val="ro-MD"/>
              </w:rPr>
              <w:t>Declarație privind lista</w:t>
            </w:r>
          </w:p>
          <w:p w14:paraId="19091175" w14:textId="77777777" w:rsidR="00650B41" w:rsidRPr="00650B41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MD"/>
              </w:rPr>
            </w:pPr>
            <w:r w:rsidRPr="00650B41">
              <w:rPr>
                <w:iCs/>
                <w:sz w:val="18"/>
                <w:szCs w:val="18"/>
                <w:lang w:val="ro-MD"/>
              </w:rPr>
              <w:t>principalelor livrări /prestări</w:t>
            </w:r>
          </w:p>
          <w:p w14:paraId="0BEF6E61" w14:textId="77777777" w:rsidR="00650B41" w:rsidRPr="00650B41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MD"/>
              </w:rPr>
            </w:pPr>
            <w:r w:rsidRPr="00650B41">
              <w:rPr>
                <w:iCs/>
                <w:sz w:val="18"/>
                <w:szCs w:val="18"/>
                <w:lang w:val="ro-MD"/>
              </w:rPr>
              <w:t>efectuate în ultimii 3 ani de</w:t>
            </w:r>
          </w:p>
          <w:p w14:paraId="092D457A" w14:textId="7B6A2D8A" w:rsidR="00650B41" w:rsidRPr="00461C11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MD"/>
              </w:rPr>
            </w:pPr>
            <w:r w:rsidRPr="00650B41">
              <w:rPr>
                <w:iCs/>
                <w:sz w:val="18"/>
                <w:szCs w:val="18"/>
                <w:lang w:val="ro-MD"/>
              </w:rPr>
              <w:t>activitate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76F976A0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Intocmita in conformitate cu</w:t>
            </w:r>
          </w:p>
          <w:p w14:paraId="5B48E19E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Anexa nr.12 din documentația</w:t>
            </w:r>
          </w:p>
          <w:p w14:paraId="1604503B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standart pentru realizarea</w:t>
            </w:r>
          </w:p>
          <w:p w14:paraId="3E869524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achizuțiilor publice de bunuri,</w:t>
            </w:r>
          </w:p>
          <w:p w14:paraId="4C145846" w14:textId="77777777" w:rsidR="00650B41" w:rsidRDefault="00650B41" w:rsidP="00650B41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confirmate prin semnatura</w:t>
            </w:r>
          </w:p>
          <w:p w14:paraId="28CF1604" w14:textId="438B593C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>
              <w:rPr>
                <w:rFonts w:eastAsiaTheme="minorHAnsi"/>
                <w:i/>
                <w:iCs/>
                <w:noProof w:val="0"/>
                <w:color w:val="000000"/>
                <w:lang w:val="ro-MD"/>
              </w:rPr>
              <w:t>electronica.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8C4FE0" w14:textId="6B5514E4" w:rsidR="00650B41" w:rsidRPr="00A777BB" w:rsidRDefault="00650B41" w:rsidP="00650B41">
            <w:pPr>
              <w:rPr>
                <w:sz w:val="16"/>
                <w:szCs w:val="16"/>
                <w:lang w:val="ro-MD"/>
              </w:rPr>
            </w:pPr>
          </w:p>
        </w:tc>
      </w:tr>
      <w:tr w:rsidR="00650B41" w:rsidRPr="00207565" w14:paraId="3A6743AF" w14:textId="77777777" w:rsidTr="00607D98">
        <w:tc>
          <w:tcPr>
            <w:tcW w:w="577" w:type="dxa"/>
            <w:shd w:val="clear" w:color="auto" w:fill="auto"/>
            <w:vAlign w:val="center"/>
          </w:tcPr>
          <w:p w14:paraId="16066487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</w:tcPr>
          <w:p w14:paraId="0E4B4FA2" w14:textId="77777777" w:rsidR="00650B41" w:rsidRPr="00461C11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MD"/>
              </w:rPr>
            </w:pPr>
            <w:r w:rsidRPr="00461C11">
              <w:rPr>
                <w:b/>
                <w:sz w:val="18"/>
                <w:szCs w:val="18"/>
              </w:rPr>
              <w:t>Date despre Participant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7A3AC35A" w14:textId="77777777" w:rsidR="00650B41" w:rsidRPr="00A777BB" w:rsidRDefault="00650B41" w:rsidP="00650B41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</w:rPr>
              <w:t xml:space="preserve">Original, </w:t>
            </w:r>
            <w:r w:rsidRPr="00A777BB">
              <w:rPr>
                <w:i/>
                <w:iCs/>
                <w:sz w:val="16"/>
                <w:szCs w:val="16"/>
                <w:lang w:val="ro-MD"/>
              </w:rPr>
              <w:t>Confirmat prin semnătura electronică 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655B2B" w14:textId="77777777" w:rsidR="00650B41" w:rsidRPr="00A777BB" w:rsidRDefault="00650B41" w:rsidP="00650B41">
            <w:pPr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650B41" w:rsidRPr="00207565" w14:paraId="4E3DE8B0" w14:textId="77777777" w:rsidTr="00607D98">
        <w:trPr>
          <w:trHeight w:val="155"/>
        </w:trPr>
        <w:tc>
          <w:tcPr>
            <w:tcW w:w="577" w:type="dxa"/>
            <w:shd w:val="clear" w:color="auto" w:fill="auto"/>
            <w:vAlign w:val="center"/>
          </w:tcPr>
          <w:p w14:paraId="269C59DB" w14:textId="77777777" w:rsidR="00650B41" w:rsidRPr="001A4177" w:rsidRDefault="00650B41" w:rsidP="00650B41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</w:tcPr>
          <w:p w14:paraId="572FF2C2" w14:textId="2B1F1A72" w:rsidR="00650B41" w:rsidRPr="00461C11" w:rsidRDefault="004B1149" w:rsidP="00650B41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MD"/>
              </w:rPr>
            </w:pPr>
            <w:r w:rsidRPr="004B1149">
              <w:rPr>
                <w:iCs/>
                <w:sz w:val="18"/>
                <w:szCs w:val="18"/>
                <w:lang w:val="ro-MD"/>
              </w:rPr>
              <w:t xml:space="preserve">Ultimul raport financiar 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6580F243" w14:textId="27C0FC26" w:rsidR="00650B41" w:rsidRPr="00F75300" w:rsidRDefault="004B1149" w:rsidP="00650B41">
            <w:pPr>
              <w:tabs>
                <w:tab w:val="left" w:pos="612"/>
              </w:tabs>
              <w:spacing w:before="120" w:after="120"/>
              <w:rPr>
                <w:i/>
                <w:iCs/>
                <w:sz w:val="16"/>
                <w:szCs w:val="16"/>
                <w:lang w:val="ro-MD"/>
              </w:rPr>
            </w:pPr>
            <w:r w:rsidRPr="004B1149">
              <w:rPr>
                <w:iCs/>
                <w:sz w:val="18"/>
                <w:szCs w:val="18"/>
                <w:lang w:val="ro-MD"/>
              </w:rPr>
              <w:t>Copie confirmată prin semnătura</w:t>
            </w:r>
            <w:r>
              <w:rPr>
                <w:iCs/>
                <w:sz w:val="18"/>
                <w:szCs w:val="18"/>
                <w:lang w:val="ro-MD"/>
              </w:rPr>
              <w:t xml:space="preserve"> electronica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DAE2DD" w14:textId="05C81D24" w:rsidR="00650B41" w:rsidRPr="00A777BB" w:rsidRDefault="00650B41" w:rsidP="00650B41">
            <w:pPr>
              <w:rPr>
                <w:sz w:val="16"/>
                <w:szCs w:val="16"/>
                <w:lang w:val="ro-MD"/>
              </w:rPr>
            </w:pPr>
          </w:p>
        </w:tc>
      </w:tr>
      <w:tr w:rsidR="004B1149" w:rsidRPr="00207565" w14:paraId="6EFBB55E" w14:textId="77777777" w:rsidTr="007D7D16">
        <w:trPr>
          <w:trHeight w:val="540"/>
        </w:trPr>
        <w:tc>
          <w:tcPr>
            <w:tcW w:w="577" w:type="dxa"/>
            <w:shd w:val="clear" w:color="auto" w:fill="auto"/>
            <w:vAlign w:val="center"/>
          </w:tcPr>
          <w:p w14:paraId="38148ED1" w14:textId="77777777" w:rsidR="004B1149" w:rsidRPr="001A4177" w:rsidRDefault="004B1149" w:rsidP="004B1149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07B7AA77" w14:textId="7AD551EE" w:rsidR="004B1149" w:rsidRPr="00461C11" w:rsidRDefault="004B1149" w:rsidP="004B1149">
            <w:pPr>
              <w:tabs>
                <w:tab w:val="left" w:pos="612"/>
              </w:tabs>
              <w:spacing w:before="120" w:after="120"/>
              <w:rPr>
                <w:b/>
                <w:bCs/>
                <w:sz w:val="18"/>
                <w:szCs w:val="18"/>
                <w:lang w:val="ro-MD"/>
              </w:rPr>
            </w:pPr>
            <w:r w:rsidRPr="00461C11">
              <w:rPr>
                <w:rStyle w:val="fontstyle01"/>
                <w:rFonts w:eastAsiaTheme="majorEastAsia"/>
                <w:b/>
                <w:sz w:val="18"/>
                <w:szCs w:val="18"/>
              </w:rPr>
              <w:t>Declarație privind confirmarea identității beneficiarilor efectivi și neâncadrarea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2C135619" w14:textId="64B52227" w:rsidR="004B1149" w:rsidRPr="00A777BB" w:rsidRDefault="004B1149" w:rsidP="004B1149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rStyle w:val="Robust"/>
                <w:sz w:val="16"/>
                <w:szCs w:val="16"/>
              </w:rPr>
              <w:t xml:space="preserve">Original, </w:t>
            </w:r>
            <w:r w:rsidRPr="00A777BB">
              <w:rPr>
                <w:i/>
                <w:iCs/>
                <w:sz w:val="16"/>
                <w:szCs w:val="16"/>
                <w:lang w:val="ro-MD"/>
              </w:rPr>
              <w:t>Confirmat prin semnătura electronică  a Participantului.</w:t>
            </w:r>
            <w:r>
              <w:rPr>
                <w:i/>
                <w:iCs/>
                <w:sz w:val="16"/>
                <w:szCs w:val="16"/>
                <w:lang w:val="ro-MD"/>
              </w:rPr>
              <w:t xml:space="preserve"> </w:t>
            </w:r>
            <w:r w:rsidRPr="00A777BB">
              <w:rPr>
                <w:iCs/>
                <w:sz w:val="16"/>
                <w:szCs w:val="16"/>
              </w:rPr>
              <w:t>Operatorul economic va completa declarația modelul aferent procedurii (anexată în SIARSAP (Aprobat Ordinul MF nr.145 din 24.11.2020)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DABFC4" w14:textId="13EC1467" w:rsidR="004B1149" w:rsidRPr="00A777BB" w:rsidRDefault="004B1149" w:rsidP="004B1149">
            <w:pPr>
              <w:rPr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  <w:tr w:rsidR="004B1149" w:rsidRPr="00207565" w14:paraId="5E4EFD36" w14:textId="77777777" w:rsidTr="007D7D16">
        <w:trPr>
          <w:trHeight w:val="177"/>
        </w:trPr>
        <w:tc>
          <w:tcPr>
            <w:tcW w:w="577" w:type="dxa"/>
            <w:shd w:val="clear" w:color="auto" w:fill="auto"/>
            <w:vAlign w:val="center"/>
          </w:tcPr>
          <w:p w14:paraId="4969B808" w14:textId="77777777" w:rsidR="004B1149" w:rsidRPr="001A4177" w:rsidRDefault="004B1149" w:rsidP="004B1149">
            <w:pPr>
              <w:pStyle w:val="Listparagraf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lang w:val="ro-MD"/>
              </w:rPr>
            </w:pPr>
          </w:p>
        </w:tc>
        <w:tc>
          <w:tcPr>
            <w:tcW w:w="3104" w:type="dxa"/>
            <w:shd w:val="clear" w:color="auto" w:fill="auto"/>
            <w:vAlign w:val="center"/>
          </w:tcPr>
          <w:p w14:paraId="77C5DF7F" w14:textId="62D76BE9" w:rsidR="004B1149" w:rsidRPr="00461C11" w:rsidRDefault="004B1149" w:rsidP="004B1149">
            <w:pPr>
              <w:tabs>
                <w:tab w:val="left" w:pos="612"/>
              </w:tabs>
              <w:spacing w:before="120" w:after="120"/>
              <w:rPr>
                <w:b/>
                <w:bCs/>
                <w:sz w:val="18"/>
                <w:szCs w:val="18"/>
                <w:lang w:val="ro-MD"/>
              </w:rPr>
            </w:pPr>
            <w:r w:rsidRPr="00461C11">
              <w:rPr>
                <w:b/>
                <w:bCs/>
                <w:iCs/>
                <w:sz w:val="18"/>
                <w:szCs w:val="18"/>
                <w:lang w:val="ro-MD"/>
              </w:rPr>
              <w:t xml:space="preserve">Fișa cu dotări a automobilului impreuna cu Fotografii 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7D1C0E1C" w14:textId="7D53C832" w:rsidR="004B1149" w:rsidRPr="00A777BB" w:rsidRDefault="004B1149" w:rsidP="004B1149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/>
                <w:sz w:val="16"/>
                <w:szCs w:val="16"/>
                <w:lang w:val="ro-MD"/>
              </w:rPr>
              <w:t>Confirmat prin semnătura electronica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56357E" w14:textId="12341E5A" w:rsidR="004B1149" w:rsidRPr="00A777BB" w:rsidRDefault="004B1149" w:rsidP="004B1149">
            <w:pPr>
              <w:rPr>
                <w:iCs/>
                <w:sz w:val="16"/>
                <w:szCs w:val="16"/>
                <w:lang w:val="ro-MD"/>
              </w:rPr>
            </w:pPr>
            <w:r w:rsidRPr="00A777BB">
              <w:rPr>
                <w:iCs/>
                <w:sz w:val="16"/>
                <w:szCs w:val="16"/>
                <w:lang w:val="ro-MD"/>
              </w:rPr>
              <w:t>DA – Obligatoriu depus odată cu oferta</w:t>
            </w:r>
          </w:p>
        </w:tc>
      </w:tr>
    </w:tbl>
    <w:p w14:paraId="3809954F" w14:textId="77777777" w:rsidR="002A74EC" w:rsidRPr="00516490" w:rsidRDefault="002A74EC" w:rsidP="002A74E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62B1B656" w14:textId="13C5200B" w:rsidR="002A74EC" w:rsidRPr="001E4AA3" w:rsidRDefault="002A74EC" w:rsidP="002A74EC">
      <w:pPr>
        <w:pStyle w:val="Listparagraf"/>
        <w:numPr>
          <w:ilvl w:val="0"/>
          <w:numId w:val="2"/>
        </w:numPr>
        <w:tabs>
          <w:tab w:val="clear" w:pos="1134"/>
          <w:tab w:val="left" w:pos="284"/>
        </w:tabs>
        <w:ind w:left="284" w:hanging="284"/>
        <w:jc w:val="left"/>
        <w:rPr>
          <w:b/>
          <w:lang w:val="it-IT" w:eastAsia="ru-RU"/>
        </w:rPr>
      </w:pPr>
      <w:r w:rsidRPr="004B1149">
        <w:rPr>
          <w:b/>
          <w:lang w:val="it-IT" w:eastAsia="ru-RU"/>
        </w:rPr>
        <w:t xml:space="preserve">Garanția pentru ofertă, în mărime de 1%, </w:t>
      </w:r>
      <w:r w:rsidRPr="004B1149">
        <w:rPr>
          <w:bCs/>
          <w:lang w:val="it-IT" w:eastAsia="ru-RU"/>
        </w:rPr>
        <w:t>din valoarea ofertei fără TVA</w:t>
      </w:r>
      <w:r w:rsidRPr="004B1149">
        <w:rPr>
          <w:b/>
          <w:lang w:val="it-IT" w:eastAsia="ru-RU"/>
        </w:rPr>
        <w:t xml:space="preserve">, în formă de scrisoare oficială emisă de o banca comercială, </w:t>
      </w:r>
      <w:r w:rsidRPr="004B1149">
        <w:rPr>
          <w:bCs/>
          <w:lang w:val="it-IT" w:eastAsia="ru-RU"/>
        </w:rPr>
        <w:t>conform anexei nr.9 din Documentația</w:t>
      </w:r>
      <w:r w:rsidRPr="001E4AA3">
        <w:rPr>
          <w:bCs/>
          <w:lang w:val="it-IT" w:eastAsia="ru-RU"/>
        </w:rPr>
        <w:t xml:space="preserve"> standard aprobată prin Ordinul MF nr.115 din 15.09.2021.</w:t>
      </w:r>
      <w:r w:rsidRPr="001E4AA3">
        <w:rPr>
          <w:b/>
          <w:lang w:val="it-IT" w:eastAsia="ru-RU"/>
        </w:rPr>
        <w:t xml:space="preserve">   </w:t>
      </w:r>
    </w:p>
    <w:p w14:paraId="56ACFBC0" w14:textId="77777777" w:rsidR="002A74EC" w:rsidRDefault="002A74EC" w:rsidP="002A74E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4542CDEA" w14:textId="77777777" w:rsidR="002A74EC" w:rsidRPr="00F4757B" w:rsidRDefault="002A74EC" w:rsidP="002A74EC">
      <w:pPr>
        <w:pStyle w:val="Listparagraf"/>
        <w:numPr>
          <w:ilvl w:val="0"/>
          <w:numId w:val="2"/>
        </w:numPr>
        <w:ind w:left="426" w:hanging="426"/>
        <w:rPr>
          <w:bCs/>
          <w:lang w:val="it-IT" w:eastAsia="ru-RU"/>
        </w:rPr>
      </w:pPr>
      <w:r w:rsidRPr="00F4757B">
        <w:rPr>
          <w:bCs/>
          <w:lang w:val="it-IT" w:eastAsia="ru-RU"/>
        </w:rPr>
        <w:t>Garanția de bună execuție a contractului, după caz_____</w:t>
      </w:r>
      <w:r w:rsidRPr="00F4757B">
        <w:rPr>
          <w:bCs/>
          <w:u w:val="single"/>
          <w:lang w:val="it-IT" w:eastAsia="ru-RU"/>
        </w:rPr>
        <w:t>0</w:t>
      </w:r>
      <w:r w:rsidRPr="00F4757B">
        <w:rPr>
          <w:bCs/>
          <w:lang w:val="it-IT" w:eastAsia="ru-RU"/>
        </w:rPr>
        <w:t>_____, cuantumul</w:t>
      </w:r>
      <w:r w:rsidRPr="00F4757B">
        <w:rPr>
          <w:bCs/>
          <w:sz w:val="20"/>
          <w:szCs w:val="20"/>
          <w:lang w:val="it-IT" w:eastAsia="ru-RU"/>
        </w:rPr>
        <w:t>_</w:t>
      </w:r>
      <w:r w:rsidRPr="00F4757B">
        <w:rPr>
          <w:b/>
          <w:bCs/>
          <w:u w:val="single"/>
          <w:lang w:val="ro-MD"/>
        </w:rPr>
        <w:t xml:space="preserve"> </w:t>
      </w:r>
      <w:r w:rsidRPr="00CC55B1">
        <w:rPr>
          <w:b/>
          <w:bCs/>
          <w:u w:val="single"/>
          <w:lang w:val="ro-MD"/>
        </w:rPr>
        <w:t>Nu se aplică</w:t>
      </w:r>
    </w:p>
    <w:p w14:paraId="2EE269B1" w14:textId="77777777" w:rsidR="002A74EC" w:rsidRPr="00516490" w:rsidRDefault="002A74EC" w:rsidP="002A74EC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3EFD836B" w14:textId="77777777" w:rsidR="002A74EC" w:rsidRPr="00B342A4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F4757B">
        <w:rPr>
          <w:bCs/>
          <w:noProof w:val="0"/>
          <w:lang w:val="it-IT" w:eastAsia="ru-RU"/>
        </w:rPr>
        <w:t>Motivul recurgerii la procedura accelerată (în cazul licitației deschise, restrânseși a procedurii negociate), după caz</w:t>
      </w:r>
      <w:r>
        <w:rPr>
          <w:bCs/>
          <w:noProof w:val="0"/>
          <w:lang w:val="it-IT" w:eastAsia="ru-RU"/>
        </w:rPr>
        <w:t xml:space="preserve"> </w:t>
      </w:r>
      <w:r>
        <w:rPr>
          <w:b/>
          <w:bCs/>
          <w:u w:val="single"/>
          <w:lang w:val="ro-MD"/>
        </w:rPr>
        <w:t>N</w:t>
      </w:r>
      <w:r w:rsidRPr="00F4757B">
        <w:rPr>
          <w:b/>
          <w:bCs/>
          <w:u w:val="single"/>
          <w:lang w:val="ro-MD"/>
        </w:rPr>
        <w:t>u</w:t>
      </w:r>
      <w:r>
        <w:rPr>
          <w:b/>
          <w:bCs/>
          <w:u w:val="single"/>
          <w:lang w:val="ro-MD"/>
        </w:rPr>
        <w:t xml:space="preserve"> </w:t>
      </w:r>
      <w:r w:rsidRPr="00F4757B">
        <w:rPr>
          <w:b/>
          <w:bCs/>
          <w:u w:val="single"/>
          <w:lang w:val="ro-MD"/>
        </w:rPr>
        <w:t xml:space="preserve"> se aplică</w:t>
      </w:r>
    </w:p>
    <w:p w14:paraId="1EA76ABA" w14:textId="77777777" w:rsidR="002A74EC" w:rsidRDefault="002A74EC" w:rsidP="002A74EC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41F5C0A4" w14:textId="49C33E5F" w:rsidR="002A74EC" w:rsidRPr="00B1092C" w:rsidRDefault="002A74EC" w:rsidP="00BE4C0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clear" w:pos="1134"/>
          <w:tab w:val="left" w:pos="0"/>
          <w:tab w:val="right" w:pos="426"/>
        </w:tabs>
        <w:spacing w:before="120"/>
        <w:ind w:left="360" w:firstLine="0"/>
        <w:rPr>
          <w:b/>
          <w:lang w:val="it-IT" w:eastAsia="ru-RU"/>
        </w:rPr>
      </w:pPr>
      <w:r w:rsidRPr="00B1092C">
        <w:rPr>
          <w:bCs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1092C">
        <w:rPr>
          <w:bCs/>
          <w:lang w:val="it-IT" w:eastAsia="ru-RU"/>
        </w:rPr>
        <w:t xml:space="preserve"> </w:t>
      </w:r>
      <w:r w:rsidR="00B1092C">
        <w:rPr>
          <w:b/>
          <w:bCs/>
          <w:u w:val="single"/>
          <w:lang w:val="ro-MD"/>
        </w:rPr>
        <w:t>___</w:t>
      </w:r>
    </w:p>
    <w:p w14:paraId="0BEC239B" w14:textId="77777777" w:rsidR="002A74EC" w:rsidRPr="00B342A4" w:rsidRDefault="002A74EC" w:rsidP="002A74E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342A4">
        <w:rPr>
          <w:b/>
          <w:noProof w:val="0"/>
          <w:lang w:val="it-IT" w:eastAsia="ru-RU"/>
        </w:rPr>
        <w:t>Condiții speciale de care depinde îndeplinirea contractului (</w:t>
      </w:r>
      <w:r w:rsidRPr="00B342A4">
        <w:rPr>
          <w:noProof w:val="0"/>
          <w:lang w:val="it-IT" w:eastAsia="ru-RU"/>
        </w:rPr>
        <w:t>indicați după caz</w:t>
      </w:r>
      <w:r w:rsidRPr="00B342A4">
        <w:rPr>
          <w:b/>
          <w:noProof w:val="0"/>
          <w:lang w:val="it-IT" w:eastAsia="ru-RU"/>
        </w:rPr>
        <w:t xml:space="preserve">):                                      </w:t>
      </w:r>
      <w:r w:rsidRPr="00B342A4">
        <w:rPr>
          <w:u w:val="single"/>
          <w:lang w:val="ro-MD"/>
        </w:rPr>
        <w:t xml:space="preserve">Conform specificațiilor  tehnice solicitate în pct. </w:t>
      </w:r>
      <w:r>
        <w:rPr>
          <w:u w:val="single"/>
          <w:lang w:val="ro-MD"/>
        </w:rPr>
        <w:t>8</w:t>
      </w:r>
      <w:r w:rsidRPr="00B342A4">
        <w:rPr>
          <w:b/>
          <w:lang w:val="ro-MD"/>
        </w:rPr>
        <w:t>_</w:t>
      </w:r>
    </w:p>
    <w:p w14:paraId="7D1EA47B" w14:textId="77777777" w:rsidR="002A74EC" w:rsidRDefault="002A74EC" w:rsidP="002A74EC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1B990536" w14:textId="77777777" w:rsidR="002A74EC" w:rsidRPr="00B342A4" w:rsidRDefault="002A74EC" w:rsidP="002A74E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 w:rsidRPr="00B342A4">
        <w:rPr>
          <w:b/>
          <w:noProof w:val="0"/>
          <w:lang w:val="it-IT" w:eastAsia="ru-RU"/>
        </w:rPr>
        <w:t>Ofertele se prezintă în valuta</w:t>
      </w:r>
      <w:r>
        <w:rPr>
          <w:b/>
          <w:noProof w:val="0"/>
          <w:lang w:val="it-IT" w:eastAsia="ru-RU"/>
        </w:rPr>
        <w:t xml:space="preserve">:         </w:t>
      </w:r>
      <w:r w:rsidRPr="00B342A4">
        <w:rPr>
          <w:b/>
          <w:bCs/>
          <w:noProof w:val="0"/>
          <w:u w:val="single"/>
          <w:lang w:val="it-IT" w:eastAsia="ru-RU"/>
        </w:rPr>
        <w:t xml:space="preserve">valuta națională, lei </w:t>
      </w:r>
      <w:bookmarkEnd w:id="1"/>
      <w:r w:rsidRPr="00B342A4">
        <w:rPr>
          <w:b/>
          <w:bCs/>
          <w:noProof w:val="0"/>
          <w:u w:val="single"/>
          <w:lang w:val="it-IT" w:eastAsia="ru-RU"/>
        </w:rPr>
        <w:t>MDL</w:t>
      </w:r>
    </w:p>
    <w:p w14:paraId="5869AC47" w14:textId="77777777" w:rsidR="002A74EC" w:rsidRPr="00E90AE8" w:rsidRDefault="002A74EC" w:rsidP="002A74EC">
      <w:pPr>
        <w:rPr>
          <w:b/>
          <w:lang w:val="it-IT" w:eastAsia="ru-RU"/>
        </w:rPr>
      </w:pPr>
    </w:p>
    <w:p w14:paraId="6902FA74" w14:textId="77777777" w:rsidR="002A74EC" w:rsidRPr="00E90AE8" w:rsidRDefault="002A74EC" w:rsidP="002A74E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r w:rsidRPr="00A96898">
        <w:rPr>
          <w:b/>
          <w:u w:val="single"/>
          <w:lang w:val="ro-MD"/>
        </w:rPr>
        <w:t>Prețul cel mai scăzut</w:t>
      </w:r>
      <w:r>
        <w:rPr>
          <w:b/>
          <w:noProof w:val="0"/>
          <w:lang w:eastAsia="ru-RU"/>
        </w:rPr>
        <w:t>____</w:t>
      </w:r>
    </w:p>
    <w:p w14:paraId="324F2C1A" w14:textId="77777777" w:rsidR="002A74EC" w:rsidRPr="00E90AE8" w:rsidRDefault="002A74EC" w:rsidP="002A74EC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225BB3DE" w14:textId="77777777" w:rsidR="002A74EC" w:rsidRPr="00B342A4" w:rsidRDefault="002A74EC" w:rsidP="002A74E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sz w:val="20"/>
          <w:szCs w:val="20"/>
          <w:lang w:val="it-IT" w:eastAsia="ru-RU"/>
        </w:rPr>
      </w:pPr>
      <w:r w:rsidRPr="00B342A4">
        <w:rPr>
          <w:bCs/>
          <w:noProof w:val="0"/>
          <w:sz w:val="20"/>
          <w:szCs w:val="20"/>
          <w:lang w:val="it-IT" w:eastAsia="ru-RU"/>
        </w:rPr>
        <w:t>Factorii de evaluare a ofertei celei mai avantajoase din punct de vedere economic,precum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56"/>
        <w:gridCol w:w="7181"/>
        <w:gridCol w:w="1792"/>
      </w:tblGrid>
      <w:tr w:rsidR="002A74EC" w:rsidRPr="00BE362C" w14:paraId="6AFF4AC3" w14:textId="77777777" w:rsidTr="00607D98">
        <w:trPr>
          <w:trHeight w:val="218"/>
        </w:trPr>
        <w:tc>
          <w:tcPr>
            <w:tcW w:w="656" w:type="dxa"/>
            <w:shd w:val="clear" w:color="auto" w:fill="auto"/>
          </w:tcPr>
          <w:p w14:paraId="33101DFF" w14:textId="77777777" w:rsidR="002A74EC" w:rsidRPr="009B1277" w:rsidRDefault="002A74EC" w:rsidP="00607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9B1277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Nr.d/o</w:t>
            </w:r>
          </w:p>
        </w:tc>
        <w:tc>
          <w:tcPr>
            <w:tcW w:w="7248" w:type="dxa"/>
            <w:shd w:val="clear" w:color="auto" w:fill="auto"/>
          </w:tcPr>
          <w:p w14:paraId="0C5B8B05" w14:textId="77777777" w:rsidR="002A74EC" w:rsidRPr="009B1277" w:rsidRDefault="002A74EC" w:rsidP="00607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9B1277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r w:rsidRPr="009B1277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r w:rsidRPr="009B1277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r w:rsidRPr="009B1277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r w:rsidRPr="009B1277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r w:rsidRPr="009B1277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r w:rsidRPr="009B1277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2EF0E7F4" w14:textId="77777777" w:rsidR="002A74EC" w:rsidRPr="009B1277" w:rsidRDefault="002A74EC" w:rsidP="00607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9B1277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Ponderea%</w:t>
            </w:r>
          </w:p>
        </w:tc>
      </w:tr>
      <w:tr w:rsidR="002A74EC" w:rsidRPr="00BE362C" w14:paraId="657BB163" w14:textId="77777777" w:rsidTr="00607D98">
        <w:trPr>
          <w:trHeight w:val="58"/>
        </w:trPr>
        <w:tc>
          <w:tcPr>
            <w:tcW w:w="656" w:type="dxa"/>
            <w:shd w:val="clear" w:color="auto" w:fill="auto"/>
          </w:tcPr>
          <w:p w14:paraId="5EE413D9" w14:textId="77777777" w:rsidR="002A74EC" w:rsidRPr="009B1277" w:rsidRDefault="002A74EC" w:rsidP="00607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EDA5328" w14:textId="77777777" w:rsidR="002A74EC" w:rsidRPr="009B1277" w:rsidRDefault="002A74EC" w:rsidP="00607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  <w:r w:rsidRPr="009B1277">
              <w:rPr>
                <w:noProof w:val="0"/>
                <w:sz w:val="16"/>
                <w:szCs w:val="16"/>
                <w:lang w:val="it-IT"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8B511E1" w14:textId="77777777" w:rsidR="002A74EC" w:rsidRPr="009B1277" w:rsidRDefault="002A74EC" w:rsidP="00607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55511C33" w14:textId="77777777" w:rsidR="002A74EC" w:rsidRPr="00BE362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3B3A653" w14:textId="77777777" w:rsidR="002A74EC" w:rsidRPr="00E36039" w:rsidRDefault="002A74EC" w:rsidP="002A74E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en-US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en-US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>
        <w:rPr>
          <w:b/>
          <w:i/>
          <w:noProof w:val="0"/>
          <w:lang w:val="en-US" w:eastAsia="ru-RU"/>
        </w:rPr>
        <w:t xml:space="preserve"> </w:t>
      </w:r>
      <w:r w:rsidRPr="00CD5899">
        <w:rPr>
          <w:u w:val="single"/>
          <w:lang w:val="ro-MD"/>
        </w:rPr>
        <w:t xml:space="preserve">Conform SIA RSAP </w:t>
      </w:r>
    </w:p>
    <w:p w14:paraId="3E0070CE" w14:textId="77777777" w:rsidR="002A74EC" w:rsidRPr="003C5D46" w:rsidRDefault="002A74EC" w:rsidP="002A74E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3E6758">
        <w:rPr>
          <w:b/>
          <w:noProof w:val="0"/>
          <w:lang w:val="en-US" w:eastAsia="ru-RU"/>
        </w:rPr>
        <w:t xml:space="preserve">pe: </w:t>
      </w:r>
      <w:r w:rsidRPr="003E6758">
        <w:rPr>
          <w:b/>
          <w:i/>
          <w:noProof w:val="0"/>
          <w:lang w:val="en-US" w:eastAsia="ru-RU"/>
        </w:rPr>
        <w:t>[data]</w:t>
      </w:r>
      <w:r>
        <w:rPr>
          <w:b/>
          <w:noProof w:val="0"/>
          <w:lang w:val="en-US" w:eastAsia="ru-RU"/>
        </w:rPr>
        <w:t xml:space="preserve"> </w:t>
      </w:r>
      <w:r w:rsidRPr="003E6758">
        <w:rPr>
          <w:u w:val="single"/>
          <w:lang w:val="ro-MD"/>
        </w:rPr>
        <w:t xml:space="preserve"> Conform SIA RSAP </w:t>
      </w:r>
    </w:p>
    <w:p w14:paraId="31F46095" w14:textId="77777777" w:rsidR="002A74EC" w:rsidRPr="00BE362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72A147E" w14:textId="77777777" w:rsidR="002A74EC" w:rsidRDefault="002A74EC" w:rsidP="002A74E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460C983" w14:textId="5F0A5A23" w:rsidR="002A74EC" w:rsidRDefault="002A74EC" w:rsidP="002A74E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</w:t>
      </w:r>
      <w:r w:rsidR="004B1149">
        <w:rPr>
          <w:b/>
          <w:bCs/>
          <w:u w:val="single"/>
          <w:lang w:val="ro-MD"/>
        </w:rPr>
        <w:t>9</w:t>
      </w:r>
      <w:r w:rsidRPr="008268E6">
        <w:rPr>
          <w:b/>
          <w:bCs/>
          <w:u w:val="single"/>
          <w:lang w:val="ro-MD"/>
        </w:rPr>
        <w:t>0 de zile</w:t>
      </w:r>
      <w:r>
        <w:rPr>
          <w:b/>
          <w:noProof w:val="0"/>
          <w:lang w:val="it-IT" w:eastAsia="ru-RU"/>
        </w:rPr>
        <w:t>_</w:t>
      </w:r>
    </w:p>
    <w:p w14:paraId="401F9915" w14:textId="77777777" w:rsidR="002A74EC" w:rsidRPr="00D038C5" w:rsidRDefault="002A74EC" w:rsidP="002A74E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038C5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en-US" w:eastAsia="ru-RU"/>
        </w:rPr>
        <w:t xml:space="preserve"> </w:t>
      </w:r>
      <w:r w:rsidRPr="00D038C5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en-US" w:eastAsia="ru-RU"/>
        </w:rPr>
        <w:t xml:space="preserve"> </w:t>
      </w:r>
      <w:r w:rsidRPr="00D038C5">
        <w:rPr>
          <w:b/>
          <w:noProof w:val="0"/>
          <w:lang w:val="en-US" w:eastAsia="ru-RU"/>
        </w:rPr>
        <w:t xml:space="preserve">ofertelor: </w:t>
      </w:r>
      <w:r>
        <w:rPr>
          <w:b/>
          <w:noProof w:val="0"/>
          <w:lang w:val="en-US" w:eastAsia="ru-RU"/>
        </w:rPr>
        <w:t xml:space="preserve">   </w:t>
      </w:r>
      <w:r w:rsidRPr="00A37965">
        <w:rPr>
          <w:u w:val="single"/>
          <w:lang w:val="ro-MD"/>
        </w:rPr>
        <w:t xml:space="preserve">SIA RSAP </w:t>
      </w:r>
    </w:p>
    <w:p w14:paraId="17408316" w14:textId="77777777" w:rsidR="002A74EC" w:rsidRPr="008268E6" w:rsidRDefault="002A74EC" w:rsidP="002A74EC">
      <w:pPr>
        <w:shd w:val="clear" w:color="auto" w:fill="FFFFFF" w:themeFill="background1"/>
        <w:tabs>
          <w:tab w:val="right" w:pos="426"/>
        </w:tabs>
        <w:contextualSpacing/>
        <w:rPr>
          <w:i/>
          <w:iCs/>
          <w:noProof w:val="0"/>
          <w:sz w:val="16"/>
          <w:szCs w:val="16"/>
          <w:lang w:val="it-IT" w:eastAsia="ru-RU"/>
        </w:rPr>
      </w:pPr>
      <w:r w:rsidRPr="008268E6">
        <w:rPr>
          <w:i/>
          <w:iCs/>
          <w:noProof w:val="0"/>
          <w:sz w:val="16"/>
          <w:szCs w:val="16"/>
          <w:lang w:val="it-IT" w:eastAsia="ru-RU"/>
        </w:rPr>
        <w:t xml:space="preserve">                                             </w:t>
      </w:r>
      <w:r>
        <w:rPr>
          <w:i/>
          <w:iCs/>
          <w:noProof w:val="0"/>
          <w:sz w:val="16"/>
          <w:szCs w:val="16"/>
          <w:lang w:val="it-IT" w:eastAsia="ru-RU"/>
        </w:rPr>
        <w:t xml:space="preserve">           </w:t>
      </w:r>
      <w:r w:rsidRPr="008268E6">
        <w:rPr>
          <w:i/>
          <w:iCs/>
          <w:noProof w:val="0"/>
          <w:sz w:val="16"/>
          <w:szCs w:val="16"/>
          <w:lang w:val="it-IT" w:eastAsia="ru-RU"/>
        </w:rPr>
        <w:t xml:space="preserve">            (SIA RSAP sau adresa deschiderii)</w:t>
      </w:r>
    </w:p>
    <w:p w14:paraId="20F1AF45" w14:textId="77777777" w:rsidR="002A74EC" w:rsidRPr="00BE362C" w:rsidRDefault="002A74EC" w:rsidP="002A74E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2DDC075" w14:textId="77777777" w:rsidR="002A74E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02D32E7" w14:textId="77777777" w:rsidR="002A74E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107A91">
        <w:rPr>
          <w:noProof w:val="0"/>
          <w:u w:val="single"/>
          <w:lang w:val="it-IT" w:eastAsia="ru-RU"/>
        </w:rPr>
        <w:t xml:space="preserve">limba </w:t>
      </w:r>
      <w:r w:rsidRPr="00107A91">
        <w:rPr>
          <w:u w:val="single"/>
          <w:lang w:val="ro-MD"/>
        </w:rPr>
        <w:t>de stat</w:t>
      </w:r>
      <w:r w:rsidRPr="00107A91">
        <w:rPr>
          <w:noProof w:val="0"/>
          <w:u w:val="single"/>
          <w:lang w:val="it-IT" w:eastAsia="ru-RU"/>
        </w:rPr>
        <w:t>_</w:t>
      </w:r>
    </w:p>
    <w:p w14:paraId="21069F10" w14:textId="77777777" w:rsidR="002A74EC" w:rsidRPr="00D46E3A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spacing w:before="120"/>
        <w:ind w:left="360"/>
        <w:rPr>
          <w:b/>
          <w:bCs/>
          <w:noProof w:val="0"/>
          <w:lang w:val="it-IT" w:eastAsia="ru-RU"/>
        </w:rPr>
      </w:pPr>
      <w:r>
        <w:rPr>
          <w:bCs/>
          <w:noProof w:val="0"/>
          <w:lang w:val="it-IT" w:eastAsia="ru-RU"/>
        </w:rPr>
        <w:t xml:space="preserve"> </w:t>
      </w:r>
      <w:r w:rsidRPr="00D46E3A">
        <w:rPr>
          <w:bCs/>
          <w:noProof w:val="0"/>
          <w:lang w:val="it-IT" w:eastAsia="ru-RU"/>
        </w:rPr>
        <w:t xml:space="preserve">Respectivul contract se referă la un proiect și/sau program finanțat din fonduri ale Uniunii </w:t>
      </w:r>
      <w:r>
        <w:rPr>
          <w:bCs/>
          <w:noProof w:val="0"/>
          <w:lang w:val="it-IT" w:eastAsia="ru-RU"/>
        </w:rPr>
        <w:t xml:space="preserve">  </w:t>
      </w:r>
      <w:r w:rsidRPr="00D46E3A">
        <w:rPr>
          <w:bCs/>
          <w:noProof w:val="0"/>
          <w:lang w:val="it-IT" w:eastAsia="ru-RU"/>
        </w:rPr>
        <w:t>Europene:</w:t>
      </w:r>
      <w:r>
        <w:rPr>
          <w:bCs/>
          <w:noProof w:val="0"/>
          <w:lang w:val="it-IT" w:eastAsia="ru-RU"/>
        </w:rPr>
        <w:t xml:space="preserve">    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bCs/>
          <w:noProof w:val="0"/>
          <w:lang w:val="it-IT" w:eastAsia="ru-RU"/>
        </w:rPr>
        <w:t xml:space="preserve">      </w:t>
      </w:r>
      <w:r w:rsidRPr="00457AC4">
        <w:rPr>
          <w:b/>
          <w:bCs/>
          <w:i/>
          <w:iCs/>
          <w:u w:val="single"/>
          <w:lang w:val="ro-MD"/>
        </w:rPr>
        <w:t>Nu se aplică</w:t>
      </w:r>
    </w:p>
    <w:p w14:paraId="1610E5CF" w14:textId="77777777" w:rsidR="002A74EC" w:rsidRDefault="002A74EC" w:rsidP="002A74EC">
      <w:pPr>
        <w:shd w:val="clear" w:color="auto" w:fill="FFFFFF" w:themeFill="background1"/>
        <w:tabs>
          <w:tab w:val="right" w:pos="426"/>
        </w:tabs>
        <w:contextualSpacing/>
        <w:rPr>
          <w:i/>
          <w:iCs/>
          <w:noProof w:val="0"/>
          <w:sz w:val="16"/>
          <w:szCs w:val="16"/>
          <w:lang w:val="it-IT" w:eastAsia="ru-RU"/>
        </w:rPr>
      </w:pPr>
      <w:r w:rsidRPr="00D46E3A">
        <w:rPr>
          <w:i/>
          <w:iCs/>
          <w:noProof w:val="0"/>
          <w:sz w:val="16"/>
          <w:szCs w:val="16"/>
          <w:lang w:val="it-IT" w:eastAsia="ru-RU"/>
        </w:rPr>
        <w:t xml:space="preserve">        (se specifică denumirea proiectului și/sau programului)</w:t>
      </w:r>
    </w:p>
    <w:p w14:paraId="1DD8AD18" w14:textId="77777777" w:rsidR="002A74EC" w:rsidRPr="00BE362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C7522CD" w14:textId="77777777" w:rsidR="002A74EC" w:rsidRPr="00BE362C" w:rsidRDefault="002A74EC" w:rsidP="002A74E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4C4C4F9" w14:textId="77777777" w:rsidR="002A74EC" w:rsidRPr="00BE362C" w:rsidRDefault="002A74EC" w:rsidP="002A74E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BC56EA2" w14:textId="77777777" w:rsidR="002A74EC" w:rsidRDefault="002A74EC" w:rsidP="002A74E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 xml:space="preserve">Tel/Fax/email:022-820 652, 022 820-651, </w:t>
      </w:r>
      <w:hyperlink r:id="rId6" w:history="1">
        <w:r w:rsidRPr="006255DB">
          <w:rPr>
            <w:rStyle w:val="Hyperlink"/>
            <w:b/>
            <w:i/>
            <w:noProof w:val="0"/>
            <w:lang w:val="en-US" w:eastAsia="ru-RU"/>
          </w:rPr>
          <w:t>contestatii@ansc.md</w:t>
        </w:r>
      </w:hyperlink>
    </w:p>
    <w:p w14:paraId="1913DEB7" w14:textId="77777777" w:rsidR="002A74E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EC18C5">
        <w:rPr>
          <w:bCs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bCs/>
          <w:noProof w:val="0"/>
          <w:lang w:val="it-IT" w:eastAsia="ru-RU"/>
        </w:rPr>
        <w:t xml:space="preserve"> </w:t>
      </w:r>
      <w:r w:rsidRPr="00EC18C5">
        <w:rPr>
          <w:b/>
          <w:bCs/>
          <w:i/>
          <w:iCs/>
          <w:u w:val="single"/>
          <w:lang w:val="ro-MD"/>
        </w:rPr>
        <w:t>Nu se aplică</w:t>
      </w:r>
      <w:r w:rsidRPr="00A85592">
        <w:rPr>
          <w:b/>
          <w:noProof w:val="0"/>
          <w:lang w:val="it-IT" w:eastAsia="ru-RU"/>
        </w:rPr>
        <w:t>_</w:t>
      </w:r>
    </w:p>
    <w:p w14:paraId="2A53BF4A" w14:textId="77777777" w:rsidR="002A74EC" w:rsidRPr="00E76DE1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E2B35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9E2B35">
        <w:rPr>
          <w:bCs/>
          <w:noProof w:val="0"/>
          <w:shd w:val="clear" w:color="auto" w:fill="FFFFFF" w:themeFill="background1"/>
          <w:lang w:val="it-IT" w:eastAsia="ru-RU"/>
        </w:rPr>
        <w:t>: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Pr="009E2B35">
        <w:rPr>
          <w:b/>
          <w:bCs/>
          <w:i/>
          <w:iCs/>
          <w:u w:val="single"/>
          <w:lang w:val="ro-MD"/>
        </w:rPr>
        <w:t>Nu se aplică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14:paraId="69DE538D" w14:textId="042D2F02" w:rsidR="002A74EC" w:rsidRPr="00E90AE8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E2B35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E2B35">
        <w:rPr>
          <w:bCs/>
          <w:noProof w:val="0"/>
          <w:shd w:val="clear" w:color="auto" w:fill="FFFFFF" w:themeFill="background1"/>
          <w:lang w:val="it-IT" w:eastAsia="ru-RU"/>
        </w:rPr>
        <w:t>anunţ: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 w:rsidR="008B2E06">
        <w:rPr>
          <w:b/>
          <w:noProof w:val="0"/>
          <w:shd w:val="clear" w:color="auto" w:fill="FFFFFF" w:themeFill="background1"/>
          <w:lang w:val="it-IT" w:eastAsia="ru-RU"/>
        </w:rPr>
        <w:t>06.01.2026</w:t>
      </w:r>
    </w:p>
    <w:p w14:paraId="351D27D8" w14:textId="4D4504A4" w:rsidR="002A74EC" w:rsidRPr="00F56767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8B2E06" w:rsidRPr="008B2E06">
        <w:rPr>
          <w:b/>
          <w:bCs/>
          <w:i/>
          <w:noProof w:val="0"/>
          <w:u w:val="single"/>
          <w:shd w:val="clear" w:color="auto" w:fill="FFFFFF" w:themeFill="background1"/>
          <w:lang w:val="it-IT" w:eastAsia="ru-RU"/>
        </w:rPr>
        <w:t>06</w:t>
      </w:r>
      <w:r w:rsidRPr="008B2E06">
        <w:rPr>
          <w:b/>
          <w:bCs/>
          <w:i/>
          <w:noProof w:val="0"/>
          <w:u w:val="single"/>
          <w:shd w:val="clear" w:color="auto" w:fill="FFFFFF" w:themeFill="background1"/>
          <w:lang w:val="it-IT" w:eastAsia="ru-RU"/>
        </w:rPr>
        <w:t>.0</w:t>
      </w:r>
      <w:r w:rsidR="008B2E06" w:rsidRPr="008B2E06">
        <w:rPr>
          <w:b/>
          <w:bCs/>
          <w:i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Pr="008B2E06">
        <w:rPr>
          <w:b/>
          <w:bCs/>
          <w:i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8B2E06" w:rsidRPr="008B2E06">
        <w:rPr>
          <w:b/>
          <w:bCs/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Pr="008B2E06">
        <w:rPr>
          <w:b/>
          <w:bCs/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000F4735" w14:textId="77777777" w:rsidR="002A74EC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9998" w:type="dxa"/>
        <w:tblInd w:w="-61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785"/>
      </w:tblGrid>
      <w:tr w:rsidR="002A74EC" w:rsidRPr="00BE362C" w14:paraId="38651B2E" w14:textId="77777777" w:rsidTr="00607D98">
        <w:tc>
          <w:tcPr>
            <w:tcW w:w="6213" w:type="dxa"/>
            <w:shd w:val="clear" w:color="auto" w:fill="FFFFFF" w:themeFill="background1"/>
          </w:tcPr>
          <w:p w14:paraId="652B7293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6967E9">
              <w:rPr>
                <w:b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6967E9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6967E9">
              <w:rPr>
                <w:b/>
                <w:noProof w:val="0"/>
                <w:sz w:val="20"/>
                <w:szCs w:val="20"/>
                <w:lang w:val="ru-RU" w:eastAsia="ru-RU"/>
              </w:rPr>
              <w:t>instrumentului</w:t>
            </w:r>
            <w:r w:rsidRPr="006967E9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6967E9">
              <w:rPr>
                <w:b/>
                <w:noProof w:val="0"/>
                <w:sz w:val="20"/>
                <w:szCs w:val="2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4ED765B1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6967E9">
              <w:rPr>
                <w:b/>
                <w:noProof w:val="0"/>
                <w:sz w:val="20"/>
                <w:szCs w:val="20"/>
                <w:lang w:val="it-IT" w:eastAsia="ru-RU"/>
              </w:rPr>
              <w:t>Se va utiliza/accepta sau nu</w:t>
            </w:r>
          </w:p>
        </w:tc>
      </w:tr>
      <w:tr w:rsidR="002A74EC" w:rsidRPr="00BE362C" w14:paraId="7028AC79" w14:textId="77777777" w:rsidTr="00607D98">
        <w:tc>
          <w:tcPr>
            <w:tcW w:w="6213" w:type="dxa"/>
            <w:shd w:val="clear" w:color="auto" w:fill="FFFFFF" w:themeFill="background1"/>
          </w:tcPr>
          <w:p w14:paraId="19D0926C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en-US" w:eastAsia="ru-RU"/>
              </w:rPr>
            </w:pPr>
            <w:r w:rsidRPr="006967E9">
              <w:rPr>
                <w:noProof w:val="0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18E037C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967E9">
              <w:rPr>
                <w:noProof w:val="0"/>
                <w:sz w:val="20"/>
                <w:szCs w:val="20"/>
                <w:lang w:val="it-IT" w:eastAsia="ru-RU"/>
              </w:rPr>
              <w:t>Se va utiliza</w:t>
            </w:r>
          </w:p>
        </w:tc>
      </w:tr>
      <w:tr w:rsidR="002A74EC" w:rsidRPr="00BE362C" w14:paraId="2CBF3D1D" w14:textId="77777777" w:rsidTr="00607D98">
        <w:tc>
          <w:tcPr>
            <w:tcW w:w="6213" w:type="dxa"/>
            <w:shd w:val="clear" w:color="auto" w:fill="FFFFFF" w:themeFill="background1"/>
          </w:tcPr>
          <w:p w14:paraId="636D84AF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6967E9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r w:rsidRPr="006967E9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6967E9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6967E9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6967E9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r w:rsidRPr="006967E9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6967E9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B88089C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967E9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2A74EC" w:rsidRPr="00BE362C" w14:paraId="0E384BED" w14:textId="77777777" w:rsidTr="00607D98">
        <w:tc>
          <w:tcPr>
            <w:tcW w:w="6213" w:type="dxa"/>
            <w:shd w:val="clear" w:color="auto" w:fill="FFFFFF" w:themeFill="background1"/>
          </w:tcPr>
          <w:p w14:paraId="3F983F80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6967E9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r w:rsidRPr="006967E9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6967E9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4EC8F3A8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967E9">
              <w:rPr>
                <w:noProof w:val="0"/>
                <w:sz w:val="20"/>
                <w:szCs w:val="20"/>
                <w:lang w:val="it-IT" w:eastAsia="ru-RU"/>
              </w:rPr>
              <w:t>Se va utiliza</w:t>
            </w:r>
          </w:p>
        </w:tc>
      </w:tr>
      <w:tr w:rsidR="002A74EC" w:rsidRPr="00BE362C" w14:paraId="6729D3AE" w14:textId="77777777" w:rsidTr="00607D98">
        <w:trPr>
          <w:trHeight w:val="77"/>
        </w:trPr>
        <w:tc>
          <w:tcPr>
            <w:tcW w:w="6213" w:type="dxa"/>
            <w:shd w:val="clear" w:color="auto" w:fill="FFFFFF" w:themeFill="background1"/>
          </w:tcPr>
          <w:p w14:paraId="20C5790C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6967E9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r w:rsidRPr="006967E9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6967E9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2C192CE" w14:textId="77777777" w:rsidR="002A74EC" w:rsidRPr="006967E9" w:rsidRDefault="002A74EC" w:rsidP="00607D9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967E9">
              <w:rPr>
                <w:noProof w:val="0"/>
                <w:sz w:val="20"/>
                <w:szCs w:val="20"/>
                <w:lang w:val="it-IT" w:eastAsia="ru-RU"/>
              </w:rPr>
              <w:t>Se va utiliza</w:t>
            </w:r>
          </w:p>
        </w:tc>
      </w:tr>
    </w:tbl>
    <w:p w14:paraId="4AAABB2A" w14:textId="77777777" w:rsidR="002A74EC" w:rsidRPr="00A50D0A" w:rsidRDefault="002A74EC" w:rsidP="002A74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9572CC">
        <w:rPr>
          <w:bCs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 al Uniunii Europene):</w:t>
      </w:r>
      <w:r w:rsidRPr="00A50D0A">
        <w:rPr>
          <w:b/>
          <w:noProof w:val="0"/>
          <w:lang w:eastAsia="ru-RU"/>
        </w:rPr>
        <w:t xml:space="preserve"> </w:t>
      </w:r>
      <w:r>
        <w:rPr>
          <w:b/>
          <w:noProof w:val="0"/>
          <w:u w:val="single"/>
          <w:lang w:eastAsia="ru-RU"/>
        </w:rPr>
        <w:t xml:space="preserve">   </w:t>
      </w:r>
      <w:r w:rsidRPr="009572CC">
        <w:rPr>
          <w:b/>
          <w:bCs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  <w:r w:rsidRPr="009A31A6">
        <w:rPr>
          <w:noProof w:val="0"/>
          <w:u w:val="single"/>
          <w:shd w:val="clear" w:color="auto" w:fill="FFFFFF" w:themeFill="background1"/>
          <w:lang w:eastAsia="ru-RU"/>
        </w:rPr>
        <w:t>_</w:t>
      </w:r>
    </w:p>
    <w:p w14:paraId="12DB04E4" w14:textId="77777777" w:rsidR="002A74EC" w:rsidRDefault="002A74EC" w:rsidP="002A74EC">
      <w:pPr>
        <w:shd w:val="clear" w:color="auto" w:fill="FFFFFF" w:themeFill="background1"/>
        <w:tabs>
          <w:tab w:val="right" w:pos="426"/>
        </w:tabs>
        <w:contextualSpacing/>
        <w:rPr>
          <w:i/>
          <w:iCs/>
          <w:noProof w:val="0"/>
          <w:sz w:val="16"/>
          <w:szCs w:val="16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</w:t>
      </w:r>
      <w:r w:rsidRPr="009572CC">
        <w:rPr>
          <w:i/>
          <w:iCs/>
          <w:noProof w:val="0"/>
          <w:sz w:val="16"/>
          <w:szCs w:val="16"/>
          <w:lang w:val="it-IT" w:eastAsia="ru-RU"/>
        </w:rPr>
        <w:t xml:space="preserve"> (se specifică da sau nu)</w:t>
      </w:r>
    </w:p>
    <w:p w14:paraId="6B7ED1B2" w14:textId="77777777" w:rsidR="002A74EC" w:rsidRPr="004B1149" w:rsidRDefault="002A74EC" w:rsidP="002A74EC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hanging="1778"/>
        <w:rPr>
          <w:b/>
          <w:lang w:eastAsia="ru-RU"/>
        </w:rPr>
      </w:pPr>
      <w:r w:rsidRPr="004B1149">
        <w:rPr>
          <w:b/>
          <w:lang w:eastAsia="ru-RU"/>
        </w:rPr>
        <w:t>Alte informații relevante:</w:t>
      </w:r>
    </w:p>
    <w:p w14:paraId="7B3F8F13" w14:textId="4F0A36C9" w:rsidR="002A74EC" w:rsidRPr="008E2234" w:rsidRDefault="002A74EC" w:rsidP="002A74EC">
      <w:pPr>
        <w:pStyle w:val="Listparagraf"/>
        <w:numPr>
          <w:ilvl w:val="0"/>
          <w:numId w:val="17"/>
        </w:numPr>
        <w:ind w:left="284" w:hanging="284"/>
        <w:jc w:val="left"/>
        <w:rPr>
          <w:lang w:val="ro-RO" w:eastAsia="ru-RU"/>
        </w:rPr>
      </w:pPr>
      <w:r w:rsidRPr="008E2234">
        <w:rPr>
          <w:bCs/>
          <w:lang w:eastAsia="ru-RU"/>
        </w:rPr>
        <w:t xml:space="preserve">Autoritatea Contractanta </w:t>
      </w:r>
      <w:r w:rsidRPr="004B1149">
        <w:rPr>
          <w:b/>
          <w:lang w:eastAsia="ru-RU"/>
        </w:rPr>
        <w:t>accepta forma de garantie pentru oferta</w:t>
      </w:r>
      <w:r w:rsidRPr="004B1149">
        <w:rPr>
          <w:bCs/>
          <w:lang w:eastAsia="ru-RU"/>
        </w:rPr>
        <w:t xml:space="preserve">, </w:t>
      </w:r>
      <w:r w:rsidRPr="008E2234">
        <w:rPr>
          <w:b/>
          <w:bCs/>
          <w:lang w:val="ro-RO" w:eastAsia="ru-RU"/>
        </w:rPr>
        <w:t xml:space="preserve">în mărime de 1%, </w:t>
      </w:r>
      <w:r>
        <w:rPr>
          <w:b/>
          <w:bCs/>
          <w:lang w:val="ro-RO" w:eastAsia="ru-RU"/>
        </w:rPr>
        <w:t xml:space="preserve">                            </w:t>
      </w:r>
      <w:r w:rsidRPr="008E2234">
        <w:rPr>
          <w:lang w:val="ro-RO" w:eastAsia="ru-RU"/>
        </w:rPr>
        <w:t xml:space="preserve">din valoarea ofertei fără TVA, </w:t>
      </w:r>
      <w:r w:rsidRPr="008E2234">
        <w:rPr>
          <w:b/>
          <w:bCs/>
          <w:lang w:val="ro-RO" w:eastAsia="ru-RU"/>
        </w:rPr>
        <w:t xml:space="preserve">în formă de scrisoare oficială emisă de o banca comercială, </w:t>
      </w:r>
      <w:r w:rsidRPr="008E2234">
        <w:rPr>
          <w:lang w:val="ro-RO" w:eastAsia="ru-RU"/>
        </w:rPr>
        <w:t xml:space="preserve">conform anexei nr.9 din Documentația standard aprobată prin Ordinul MF nr.115 din 15.09.2021.   </w:t>
      </w:r>
    </w:p>
    <w:p w14:paraId="6F87F492" w14:textId="77777777" w:rsidR="002A74EC" w:rsidRPr="00F6786A" w:rsidRDefault="002A74EC" w:rsidP="002A74E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360" w:lineRule="auto"/>
        <w:ind w:right="-144" w:firstLine="426"/>
        <w:rPr>
          <w:b/>
          <w:noProof w:val="0"/>
          <w:lang w:val="it-IT" w:eastAsia="ru-RU"/>
        </w:rPr>
      </w:pPr>
      <w:r w:rsidRPr="00F6786A">
        <w:rPr>
          <w:b/>
          <w:noProof w:val="0"/>
          <w:lang w:val="it-IT" w:eastAsia="ru-RU"/>
        </w:rPr>
        <w:t>Conducătorul grupului de lucru,</w:t>
      </w:r>
    </w:p>
    <w:p w14:paraId="4DBE72F5" w14:textId="77777777" w:rsidR="002A74EC" w:rsidRPr="00F6786A" w:rsidRDefault="002A74EC" w:rsidP="002A74E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360" w:lineRule="auto"/>
        <w:ind w:right="-144" w:firstLine="426"/>
        <w:rPr>
          <w:b/>
          <w:bCs/>
          <w:color w:val="000000"/>
        </w:rPr>
      </w:pPr>
      <w:r>
        <w:rPr>
          <w:b/>
          <w:lang w:val="it-IT"/>
        </w:rPr>
        <w:t xml:space="preserve">Primarul satului  Zăicana                   </w:t>
      </w:r>
      <w:r w:rsidRPr="00BD4E90">
        <w:rPr>
          <w:b/>
          <w:lang w:val="it-IT"/>
        </w:rPr>
        <w:t xml:space="preserve">  </w:t>
      </w:r>
      <w:r>
        <w:rPr>
          <w:b/>
          <w:lang w:val="it-IT"/>
        </w:rPr>
        <w:t xml:space="preserve"> </w:t>
      </w:r>
      <w:r w:rsidRPr="00BD4E90">
        <w:rPr>
          <w:b/>
          <w:lang w:val="it-IT"/>
        </w:rPr>
        <w:t xml:space="preserve">          </w:t>
      </w:r>
      <w:r w:rsidRPr="00F6786A">
        <w:rPr>
          <w:b/>
          <w:noProof w:val="0"/>
          <w:lang w:val="it-IT" w:eastAsia="ru-RU"/>
        </w:rPr>
        <w:t xml:space="preserve"> </w:t>
      </w:r>
      <w:r w:rsidRPr="00F6786A">
        <w:rPr>
          <w:b/>
          <w:noProof w:val="0"/>
          <w:shd w:val="clear" w:color="auto" w:fill="FFFFFF" w:themeFill="background1"/>
          <w:lang w:val="it-IT" w:eastAsia="ru-RU"/>
        </w:rPr>
        <w:t xml:space="preserve"> /__________________/</w:t>
      </w:r>
      <w:r w:rsidRPr="00F6786A">
        <w:rPr>
          <w:b/>
        </w:rPr>
        <w:t xml:space="preserve"> </w:t>
      </w:r>
      <w:r>
        <w:rPr>
          <w:b/>
        </w:rPr>
        <w:t>Cornel CROITOR</w:t>
      </w:r>
      <w:r w:rsidRPr="00C330B5">
        <w:rPr>
          <w:b/>
        </w:rPr>
        <w:t xml:space="preserve">          </w:t>
      </w:r>
    </w:p>
    <w:p w14:paraId="1E4D0CD4" w14:textId="77777777" w:rsidR="002A74EC" w:rsidRDefault="002A74EC" w:rsidP="002A74EC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sectPr w:rsidR="002A74EC" w:rsidSect="002A74EC">
      <w:pgSz w:w="11906" w:h="16838"/>
      <w:pgMar w:top="568" w:right="991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876AA"/>
    <w:multiLevelType w:val="hybridMultilevel"/>
    <w:tmpl w:val="351E3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0477D"/>
    <w:multiLevelType w:val="hybridMultilevel"/>
    <w:tmpl w:val="922290F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E39DB"/>
    <w:multiLevelType w:val="hybridMultilevel"/>
    <w:tmpl w:val="F2D0C58C"/>
    <w:lvl w:ilvl="0" w:tplc="9764849C">
      <w:start w:val="9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B6EFC"/>
    <w:multiLevelType w:val="hybridMultilevel"/>
    <w:tmpl w:val="C302A070"/>
    <w:lvl w:ilvl="0" w:tplc="97F4EBE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CB26D4"/>
    <w:multiLevelType w:val="hybridMultilevel"/>
    <w:tmpl w:val="562E8D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03046D"/>
    <w:multiLevelType w:val="hybridMultilevel"/>
    <w:tmpl w:val="C608D06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E1BCACE2"/>
    <w:lvl w:ilvl="0" w:tplc="06A07530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705CDDAE"/>
    <w:lvl w:ilvl="0" w:tplc="14544ABE">
      <w:start w:val="1"/>
      <w:numFmt w:val="decimal"/>
      <w:lvlText w:val="%1."/>
      <w:lvlJc w:val="left"/>
      <w:pPr>
        <w:ind w:left="1778" w:hanging="360"/>
      </w:pPr>
      <w:rPr>
        <w:rFonts w:hint="default"/>
        <w:b/>
        <w:i w:val="0"/>
        <w:iCs w:val="0"/>
        <w:sz w:val="24"/>
        <w:szCs w:val="24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39F72EB"/>
    <w:multiLevelType w:val="hybridMultilevel"/>
    <w:tmpl w:val="E9202E70"/>
    <w:lvl w:ilvl="0" w:tplc="2A00A528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B8D2214"/>
    <w:multiLevelType w:val="hybridMultilevel"/>
    <w:tmpl w:val="7C78928A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A3075"/>
    <w:multiLevelType w:val="multilevel"/>
    <w:tmpl w:val="4E48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FC677B"/>
    <w:multiLevelType w:val="hybridMultilevel"/>
    <w:tmpl w:val="B97EA376"/>
    <w:lvl w:ilvl="0" w:tplc="85F0DA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6B17A6C"/>
    <w:multiLevelType w:val="hybridMultilevel"/>
    <w:tmpl w:val="B8869C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BB9A8BB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D14250D2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E56C4"/>
    <w:multiLevelType w:val="hybridMultilevel"/>
    <w:tmpl w:val="A96AE262"/>
    <w:lvl w:ilvl="0" w:tplc="2EA4B9BC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0347BB"/>
    <w:multiLevelType w:val="multilevel"/>
    <w:tmpl w:val="0ED0B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7"/>
  </w:num>
  <w:num w:numId="3">
    <w:abstractNumId w:val="6"/>
  </w:num>
  <w:num w:numId="4">
    <w:abstractNumId w:val="14"/>
  </w:num>
  <w:num w:numId="5">
    <w:abstractNumId w:val="8"/>
  </w:num>
  <w:num w:numId="6">
    <w:abstractNumId w:val="4"/>
  </w:num>
  <w:num w:numId="7">
    <w:abstractNumId w:val="3"/>
  </w:num>
  <w:num w:numId="8">
    <w:abstractNumId w:val="15"/>
  </w:num>
  <w:num w:numId="9">
    <w:abstractNumId w:val="11"/>
  </w:num>
  <w:num w:numId="10">
    <w:abstractNumId w:val="16"/>
  </w:num>
  <w:num w:numId="11">
    <w:abstractNumId w:val="13"/>
  </w:num>
  <w:num w:numId="12">
    <w:abstractNumId w:val="9"/>
  </w:num>
  <w:num w:numId="13">
    <w:abstractNumId w:val="12"/>
  </w:num>
  <w:num w:numId="14">
    <w:abstractNumId w:val="0"/>
  </w:num>
  <w:num w:numId="15">
    <w:abstractNumId w:val="1"/>
  </w:num>
  <w:num w:numId="16">
    <w:abstractNumId w:val="5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EF0"/>
    <w:rsid w:val="00001E4F"/>
    <w:rsid w:val="000064EA"/>
    <w:rsid w:val="00006C06"/>
    <w:rsid w:val="00026328"/>
    <w:rsid w:val="000405FF"/>
    <w:rsid w:val="00050804"/>
    <w:rsid w:val="00055373"/>
    <w:rsid w:val="000553AA"/>
    <w:rsid w:val="00063370"/>
    <w:rsid w:val="00072CD6"/>
    <w:rsid w:val="00073702"/>
    <w:rsid w:val="000770FE"/>
    <w:rsid w:val="00082E7D"/>
    <w:rsid w:val="00083F41"/>
    <w:rsid w:val="0008704E"/>
    <w:rsid w:val="000877EE"/>
    <w:rsid w:val="0009554F"/>
    <w:rsid w:val="00095A17"/>
    <w:rsid w:val="00096265"/>
    <w:rsid w:val="000966A7"/>
    <w:rsid w:val="00096C08"/>
    <w:rsid w:val="000B4911"/>
    <w:rsid w:val="000C77EF"/>
    <w:rsid w:val="000C7CC8"/>
    <w:rsid w:val="000D023B"/>
    <w:rsid w:val="000E4223"/>
    <w:rsid w:val="000F371B"/>
    <w:rsid w:val="000F5D83"/>
    <w:rsid w:val="00101176"/>
    <w:rsid w:val="00103AAE"/>
    <w:rsid w:val="00105A30"/>
    <w:rsid w:val="001060DE"/>
    <w:rsid w:val="00107A91"/>
    <w:rsid w:val="00123C73"/>
    <w:rsid w:val="00132438"/>
    <w:rsid w:val="00144347"/>
    <w:rsid w:val="001574D1"/>
    <w:rsid w:val="00160334"/>
    <w:rsid w:val="00171D2A"/>
    <w:rsid w:val="001723A8"/>
    <w:rsid w:val="00183441"/>
    <w:rsid w:val="00192CF3"/>
    <w:rsid w:val="00197CA4"/>
    <w:rsid w:val="001A732E"/>
    <w:rsid w:val="001B7366"/>
    <w:rsid w:val="001B7789"/>
    <w:rsid w:val="001B7D14"/>
    <w:rsid w:val="001C0FB2"/>
    <w:rsid w:val="001C1F5E"/>
    <w:rsid w:val="001C4A0A"/>
    <w:rsid w:val="001C5556"/>
    <w:rsid w:val="001C5D1E"/>
    <w:rsid w:val="001E3C26"/>
    <w:rsid w:val="001E552E"/>
    <w:rsid w:val="001E7D82"/>
    <w:rsid w:val="001F1194"/>
    <w:rsid w:val="001F192B"/>
    <w:rsid w:val="001F279A"/>
    <w:rsid w:val="001F5061"/>
    <w:rsid w:val="001F5207"/>
    <w:rsid w:val="00226CEC"/>
    <w:rsid w:val="00231AF3"/>
    <w:rsid w:val="00237176"/>
    <w:rsid w:val="002433A6"/>
    <w:rsid w:val="002477FB"/>
    <w:rsid w:val="00253B87"/>
    <w:rsid w:val="002554AC"/>
    <w:rsid w:val="00256594"/>
    <w:rsid w:val="00260185"/>
    <w:rsid w:val="002643CC"/>
    <w:rsid w:val="00283B98"/>
    <w:rsid w:val="002846AF"/>
    <w:rsid w:val="00285F7D"/>
    <w:rsid w:val="0028677E"/>
    <w:rsid w:val="002951A9"/>
    <w:rsid w:val="002A2342"/>
    <w:rsid w:val="002A6851"/>
    <w:rsid w:val="002A73C8"/>
    <w:rsid w:val="002A74EC"/>
    <w:rsid w:val="002B0588"/>
    <w:rsid w:val="002B1064"/>
    <w:rsid w:val="002B2E30"/>
    <w:rsid w:val="002B73C7"/>
    <w:rsid w:val="002B7DB2"/>
    <w:rsid w:val="002C14ED"/>
    <w:rsid w:val="002C23E3"/>
    <w:rsid w:val="002C37C0"/>
    <w:rsid w:val="002D0B44"/>
    <w:rsid w:val="002D35C9"/>
    <w:rsid w:val="002E0199"/>
    <w:rsid w:val="002E27F4"/>
    <w:rsid w:val="002E42C1"/>
    <w:rsid w:val="002E4622"/>
    <w:rsid w:val="002E659E"/>
    <w:rsid w:val="002F024A"/>
    <w:rsid w:val="002F2342"/>
    <w:rsid w:val="002F2E7C"/>
    <w:rsid w:val="003015CC"/>
    <w:rsid w:val="003113F1"/>
    <w:rsid w:val="0031165A"/>
    <w:rsid w:val="003148EE"/>
    <w:rsid w:val="00315468"/>
    <w:rsid w:val="003345F3"/>
    <w:rsid w:val="00340C48"/>
    <w:rsid w:val="0034631D"/>
    <w:rsid w:val="00346D09"/>
    <w:rsid w:val="00347235"/>
    <w:rsid w:val="00353CEA"/>
    <w:rsid w:val="00364284"/>
    <w:rsid w:val="00370209"/>
    <w:rsid w:val="00373D41"/>
    <w:rsid w:val="0038045D"/>
    <w:rsid w:val="00391B16"/>
    <w:rsid w:val="00393F2C"/>
    <w:rsid w:val="003A1DC5"/>
    <w:rsid w:val="003A22FE"/>
    <w:rsid w:val="003B1D1C"/>
    <w:rsid w:val="003B4053"/>
    <w:rsid w:val="003B7FD6"/>
    <w:rsid w:val="003C0118"/>
    <w:rsid w:val="003C5C7A"/>
    <w:rsid w:val="003C5D46"/>
    <w:rsid w:val="003C7A07"/>
    <w:rsid w:val="003D1BEA"/>
    <w:rsid w:val="003D507F"/>
    <w:rsid w:val="003D63C3"/>
    <w:rsid w:val="003E3471"/>
    <w:rsid w:val="003E5674"/>
    <w:rsid w:val="003E6182"/>
    <w:rsid w:val="003E6758"/>
    <w:rsid w:val="003F51D1"/>
    <w:rsid w:val="00403979"/>
    <w:rsid w:val="00421C62"/>
    <w:rsid w:val="0042202A"/>
    <w:rsid w:val="00425134"/>
    <w:rsid w:val="00427029"/>
    <w:rsid w:val="0043269D"/>
    <w:rsid w:val="00464AF8"/>
    <w:rsid w:val="00472841"/>
    <w:rsid w:val="00486504"/>
    <w:rsid w:val="004876A0"/>
    <w:rsid w:val="0049169A"/>
    <w:rsid w:val="004A1737"/>
    <w:rsid w:val="004B1149"/>
    <w:rsid w:val="004B32C6"/>
    <w:rsid w:val="004B3558"/>
    <w:rsid w:val="004B4B3F"/>
    <w:rsid w:val="004C38CB"/>
    <w:rsid w:val="004C778A"/>
    <w:rsid w:val="004D1B5A"/>
    <w:rsid w:val="004D363E"/>
    <w:rsid w:val="004D55FE"/>
    <w:rsid w:val="004E0468"/>
    <w:rsid w:val="004E0584"/>
    <w:rsid w:val="00500718"/>
    <w:rsid w:val="0050117E"/>
    <w:rsid w:val="005056BF"/>
    <w:rsid w:val="00511FF1"/>
    <w:rsid w:val="00516490"/>
    <w:rsid w:val="005177E4"/>
    <w:rsid w:val="005342F7"/>
    <w:rsid w:val="00541027"/>
    <w:rsid w:val="00553749"/>
    <w:rsid w:val="00557A98"/>
    <w:rsid w:val="00561EB3"/>
    <w:rsid w:val="005709F9"/>
    <w:rsid w:val="00580AE0"/>
    <w:rsid w:val="0059458E"/>
    <w:rsid w:val="0059538C"/>
    <w:rsid w:val="00595BB1"/>
    <w:rsid w:val="005974CE"/>
    <w:rsid w:val="005A10CC"/>
    <w:rsid w:val="005B64B9"/>
    <w:rsid w:val="005C07A8"/>
    <w:rsid w:val="005C5C0E"/>
    <w:rsid w:val="005C65A3"/>
    <w:rsid w:val="005D04BB"/>
    <w:rsid w:val="005D1F64"/>
    <w:rsid w:val="005D486D"/>
    <w:rsid w:val="005D6311"/>
    <w:rsid w:val="005E26B7"/>
    <w:rsid w:val="005F0908"/>
    <w:rsid w:val="005F4A8A"/>
    <w:rsid w:val="005F5815"/>
    <w:rsid w:val="00606176"/>
    <w:rsid w:val="006208A2"/>
    <w:rsid w:val="00630781"/>
    <w:rsid w:val="00634A61"/>
    <w:rsid w:val="00642D09"/>
    <w:rsid w:val="006431B8"/>
    <w:rsid w:val="00645B95"/>
    <w:rsid w:val="006472B1"/>
    <w:rsid w:val="006479F1"/>
    <w:rsid w:val="00650B41"/>
    <w:rsid w:val="00652F2B"/>
    <w:rsid w:val="00653402"/>
    <w:rsid w:val="00663618"/>
    <w:rsid w:val="006640E7"/>
    <w:rsid w:val="006743F5"/>
    <w:rsid w:val="006810CF"/>
    <w:rsid w:val="006825B4"/>
    <w:rsid w:val="00683E04"/>
    <w:rsid w:val="00686FDD"/>
    <w:rsid w:val="00687B4C"/>
    <w:rsid w:val="00691F8D"/>
    <w:rsid w:val="006928A8"/>
    <w:rsid w:val="00696685"/>
    <w:rsid w:val="006967E9"/>
    <w:rsid w:val="00697680"/>
    <w:rsid w:val="006A1413"/>
    <w:rsid w:val="006A6307"/>
    <w:rsid w:val="006A7A07"/>
    <w:rsid w:val="006B6BD1"/>
    <w:rsid w:val="006C012D"/>
    <w:rsid w:val="006D1479"/>
    <w:rsid w:val="006D4648"/>
    <w:rsid w:val="006D4A67"/>
    <w:rsid w:val="006D7115"/>
    <w:rsid w:val="00701BDE"/>
    <w:rsid w:val="0070399F"/>
    <w:rsid w:val="007062B3"/>
    <w:rsid w:val="0071121F"/>
    <w:rsid w:val="00711ACC"/>
    <w:rsid w:val="00722292"/>
    <w:rsid w:val="007268A0"/>
    <w:rsid w:val="007274C1"/>
    <w:rsid w:val="00732A5E"/>
    <w:rsid w:val="00740F67"/>
    <w:rsid w:val="007434C6"/>
    <w:rsid w:val="00746040"/>
    <w:rsid w:val="00746524"/>
    <w:rsid w:val="00750BD9"/>
    <w:rsid w:val="00755A8E"/>
    <w:rsid w:val="007601A5"/>
    <w:rsid w:val="00763E42"/>
    <w:rsid w:val="00763FA5"/>
    <w:rsid w:val="00772C64"/>
    <w:rsid w:val="00777B34"/>
    <w:rsid w:val="007846F7"/>
    <w:rsid w:val="0078723D"/>
    <w:rsid w:val="00787FC7"/>
    <w:rsid w:val="00793D77"/>
    <w:rsid w:val="007946DF"/>
    <w:rsid w:val="007B3487"/>
    <w:rsid w:val="007B3AF6"/>
    <w:rsid w:val="007B7193"/>
    <w:rsid w:val="007C79FE"/>
    <w:rsid w:val="007D4D7C"/>
    <w:rsid w:val="007E2C02"/>
    <w:rsid w:val="007E407F"/>
    <w:rsid w:val="007E46B3"/>
    <w:rsid w:val="007E6D19"/>
    <w:rsid w:val="007F6BE8"/>
    <w:rsid w:val="007F7F12"/>
    <w:rsid w:val="00813AD4"/>
    <w:rsid w:val="0082497E"/>
    <w:rsid w:val="008268E6"/>
    <w:rsid w:val="00826AA0"/>
    <w:rsid w:val="0084687B"/>
    <w:rsid w:val="00846EF0"/>
    <w:rsid w:val="00850C5D"/>
    <w:rsid w:val="00851CB3"/>
    <w:rsid w:val="008541F1"/>
    <w:rsid w:val="00854CAE"/>
    <w:rsid w:val="00857A30"/>
    <w:rsid w:val="00862301"/>
    <w:rsid w:val="00870A93"/>
    <w:rsid w:val="00885882"/>
    <w:rsid w:val="008A02D6"/>
    <w:rsid w:val="008A34E5"/>
    <w:rsid w:val="008A3F71"/>
    <w:rsid w:val="008A705C"/>
    <w:rsid w:val="008B2DD0"/>
    <w:rsid w:val="008B2E06"/>
    <w:rsid w:val="008B55F6"/>
    <w:rsid w:val="008C1030"/>
    <w:rsid w:val="008C3663"/>
    <w:rsid w:val="008C36B9"/>
    <w:rsid w:val="008C4873"/>
    <w:rsid w:val="008D4493"/>
    <w:rsid w:val="008E135B"/>
    <w:rsid w:val="008E77B1"/>
    <w:rsid w:val="008F5C43"/>
    <w:rsid w:val="00901083"/>
    <w:rsid w:val="00904C89"/>
    <w:rsid w:val="009123D3"/>
    <w:rsid w:val="00914284"/>
    <w:rsid w:val="009176E4"/>
    <w:rsid w:val="0092027F"/>
    <w:rsid w:val="009214B8"/>
    <w:rsid w:val="009254A6"/>
    <w:rsid w:val="00931EF6"/>
    <w:rsid w:val="00934D19"/>
    <w:rsid w:val="009415B8"/>
    <w:rsid w:val="00955653"/>
    <w:rsid w:val="0095673A"/>
    <w:rsid w:val="009572CC"/>
    <w:rsid w:val="009576AE"/>
    <w:rsid w:val="00962EB9"/>
    <w:rsid w:val="00963AAA"/>
    <w:rsid w:val="009960D1"/>
    <w:rsid w:val="009A17F1"/>
    <w:rsid w:val="009A24F7"/>
    <w:rsid w:val="009A31A6"/>
    <w:rsid w:val="009A4ACB"/>
    <w:rsid w:val="009A544E"/>
    <w:rsid w:val="009A78F1"/>
    <w:rsid w:val="009B1277"/>
    <w:rsid w:val="009B6DF3"/>
    <w:rsid w:val="009C5B37"/>
    <w:rsid w:val="009D183C"/>
    <w:rsid w:val="009D4B9C"/>
    <w:rsid w:val="009E2B35"/>
    <w:rsid w:val="009E5992"/>
    <w:rsid w:val="009F17AE"/>
    <w:rsid w:val="009F2DDF"/>
    <w:rsid w:val="009F48FB"/>
    <w:rsid w:val="009F4CCE"/>
    <w:rsid w:val="00A03376"/>
    <w:rsid w:val="00A13085"/>
    <w:rsid w:val="00A13419"/>
    <w:rsid w:val="00A13A6A"/>
    <w:rsid w:val="00A178EE"/>
    <w:rsid w:val="00A460F1"/>
    <w:rsid w:val="00A479B3"/>
    <w:rsid w:val="00A52C1A"/>
    <w:rsid w:val="00A55536"/>
    <w:rsid w:val="00A56743"/>
    <w:rsid w:val="00A63BF4"/>
    <w:rsid w:val="00A664BC"/>
    <w:rsid w:val="00A739CA"/>
    <w:rsid w:val="00A81238"/>
    <w:rsid w:val="00A83895"/>
    <w:rsid w:val="00A846A2"/>
    <w:rsid w:val="00A8520D"/>
    <w:rsid w:val="00A947F4"/>
    <w:rsid w:val="00A96898"/>
    <w:rsid w:val="00AA0E5D"/>
    <w:rsid w:val="00AA5714"/>
    <w:rsid w:val="00AA6D53"/>
    <w:rsid w:val="00AC3608"/>
    <w:rsid w:val="00AC55FF"/>
    <w:rsid w:val="00AC6304"/>
    <w:rsid w:val="00AE39F7"/>
    <w:rsid w:val="00AF5023"/>
    <w:rsid w:val="00B06DAD"/>
    <w:rsid w:val="00B102EC"/>
    <w:rsid w:val="00B1092C"/>
    <w:rsid w:val="00B1522D"/>
    <w:rsid w:val="00B152C5"/>
    <w:rsid w:val="00B177F4"/>
    <w:rsid w:val="00B342A4"/>
    <w:rsid w:val="00B3477E"/>
    <w:rsid w:val="00B36903"/>
    <w:rsid w:val="00B4625B"/>
    <w:rsid w:val="00B53A2C"/>
    <w:rsid w:val="00B568CF"/>
    <w:rsid w:val="00B63085"/>
    <w:rsid w:val="00B64BD6"/>
    <w:rsid w:val="00B745B9"/>
    <w:rsid w:val="00B83DA8"/>
    <w:rsid w:val="00B867C7"/>
    <w:rsid w:val="00B92B0C"/>
    <w:rsid w:val="00B92B5D"/>
    <w:rsid w:val="00BA0E91"/>
    <w:rsid w:val="00BA2CC5"/>
    <w:rsid w:val="00BA31CB"/>
    <w:rsid w:val="00BA3F9E"/>
    <w:rsid w:val="00BB24B3"/>
    <w:rsid w:val="00BC28F3"/>
    <w:rsid w:val="00BC4542"/>
    <w:rsid w:val="00BC51E0"/>
    <w:rsid w:val="00BD5F70"/>
    <w:rsid w:val="00BD6686"/>
    <w:rsid w:val="00BE7D19"/>
    <w:rsid w:val="00C02EE4"/>
    <w:rsid w:val="00C04AA2"/>
    <w:rsid w:val="00C159EB"/>
    <w:rsid w:val="00C2059E"/>
    <w:rsid w:val="00C20FDD"/>
    <w:rsid w:val="00C2326F"/>
    <w:rsid w:val="00C44554"/>
    <w:rsid w:val="00C45B8B"/>
    <w:rsid w:val="00C50207"/>
    <w:rsid w:val="00C6689B"/>
    <w:rsid w:val="00C6719C"/>
    <w:rsid w:val="00C745C2"/>
    <w:rsid w:val="00C82AAD"/>
    <w:rsid w:val="00C922CD"/>
    <w:rsid w:val="00CA2FD8"/>
    <w:rsid w:val="00CB1223"/>
    <w:rsid w:val="00CB48D5"/>
    <w:rsid w:val="00CB7440"/>
    <w:rsid w:val="00CC4C64"/>
    <w:rsid w:val="00CC55B1"/>
    <w:rsid w:val="00CD02E7"/>
    <w:rsid w:val="00CD173D"/>
    <w:rsid w:val="00CE4D03"/>
    <w:rsid w:val="00CF5848"/>
    <w:rsid w:val="00D038C5"/>
    <w:rsid w:val="00D05618"/>
    <w:rsid w:val="00D12B10"/>
    <w:rsid w:val="00D1454E"/>
    <w:rsid w:val="00D3498A"/>
    <w:rsid w:val="00D46E3A"/>
    <w:rsid w:val="00D62BFB"/>
    <w:rsid w:val="00D73AC6"/>
    <w:rsid w:val="00D76567"/>
    <w:rsid w:val="00D91CCD"/>
    <w:rsid w:val="00D92BF0"/>
    <w:rsid w:val="00D93D44"/>
    <w:rsid w:val="00D94B15"/>
    <w:rsid w:val="00DA2F49"/>
    <w:rsid w:val="00DA5815"/>
    <w:rsid w:val="00DA7B43"/>
    <w:rsid w:val="00DB44B7"/>
    <w:rsid w:val="00DB5D0F"/>
    <w:rsid w:val="00DB788C"/>
    <w:rsid w:val="00DD1503"/>
    <w:rsid w:val="00DD4E2A"/>
    <w:rsid w:val="00DD54CC"/>
    <w:rsid w:val="00DD7559"/>
    <w:rsid w:val="00DE0125"/>
    <w:rsid w:val="00DE11ED"/>
    <w:rsid w:val="00DE2506"/>
    <w:rsid w:val="00DF443C"/>
    <w:rsid w:val="00E010C6"/>
    <w:rsid w:val="00E02B6D"/>
    <w:rsid w:val="00E0444F"/>
    <w:rsid w:val="00E04A2D"/>
    <w:rsid w:val="00E12BCA"/>
    <w:rsid w:val="00E152D8"/>
    <w:rsid w:val="00E22F0A"/>
    <w:rsid w:val="00E235CE"/>
    <w:rsid w:val="00E24A5B"/>
    <w:rsid w:val="00E27D17"/>
    <w:rsid w:val="00E32F2E"/>
    <w:rsid w:val="00E366F6"/>
    <w:rsid w:val="00E402A9"/>
    <w:rsid w:val="00E42980"/>
    <w:rsid w:val="00E52B4B"/>
    <w:rsid w:val="00E53D21"/>
    <w:rsid w:val="00E63548"/>
    <w:rsid w:val="00E6466F"/>
    <w:rsid w:val="00E70708"/>
    <w:rsid w:val="00E7237E"/>
    <w:rsid w:val="00E73F91"/>
    <w:rsid w:val="00E76DE1"/>
    <w:rsid w:val="00E840F9"/>
    <w:rsid w:val="00E85BD7"/>
    <w:rsid w:val="00E90AE8"/>
    <w:rsid w:val="00E97586"/>
    <w:rsid w:val="00EA34EA"/>
    <w:rsid w:val="00EA531D"/>
    <w:rsid w:val="00EB076C"/>
    <w:rsid w:val="00EB5E73"/>
    <w:rsid w:val="00EC18C5"/>
    <w:rsid w:val="00EC2188"/>
    <w:rsid w:val="00ED0B28"/>
    <w:rsid w:val="00ED135E"/>
    <w:rsid w:val="00ED516F"/>
    <w:rsid w:val="00ED74EE"/>
    <w:rsid w:val="00EE5CFF"/>
    <w:rsid w:val="00EF05B8"/>
    <w:rsid w:val="00EF6ABF"/>
    <w:rsid w:val="00EF6BB4"/>
    <w:rsid w:val="00F10B96"/>
    <w:rsid w:val="00F1281D"/>
    <w:rsid w:val="00F15385"/>
    <w:rsid w:val="00F21B92"/>
    <w:rsid w:val="00F23097"/>
    <w:rsid w:val="00F26710"/>
    <w:rsid w:val="00F32AEE"/>
    <w:rsid w:val="00F330D9"/>
    <w:rsid w:val="00F43FF9"/>
    <w:rsid w:val="00F44C64"/>
    <w:rsid w:val="00F4757B"/>
    <w:rsid w:val="00F56767"/>
    <w:rsid w:val="00F61F60"/>
    <w:rsid w:val="00F756A9"/>
    <w:rsid w:val="00F76566"/>
    <w:rsid w:val="00F77EC5"/>
    <w:rsid w:val="00F86B24"/>
    <w:rsid w:val="00F907F8"/>
    <w:rsid w:val="00F93655"/>
    <w:rsid w:val="00F95102"/>
    <w:rsid w:val="00FA5B1B"/>
    <w:rsid w:val="00FD435B"/>
    <w:rsid w:val="00FE0476"/>
    <w:rsid w:val="00FF5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C97CF"/>
  <w15:docId w15:val="{B8C2C64D-7E49-45F5-BA7B-7EEEE2AE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EF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C23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46E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46EF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846EF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46EF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846EF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46EF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46EF0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846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A838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rsid w:val="00C232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A173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A1737"/>
    <w:rPr>
      <w:rFonts w:ascii="Tahoma" w:eastAsia="Times New Roman" w:hAnsi="Tahoma" w:cs="Tahoma"/>
      <w:noProof/>
      <w:sz w:val="16"/>
      <w:szCs w:val="16"/>
      <w:lang w:val="ro-RO"/>
    </w:rPr>
  </w:style>
  <w:style w:type="character" w:styleId="Hyperlink">
    <w:name w:val="Hyperlink"/>
    <w:basedOn w:val="Fontdeparagrafimplicit"/>
    <w:unhideWhenUsed/>
    <w:rsid w:val="00DE0125"/>
    <w:rPr>
      <w:color w:val="0000FF"/>
      <w:u w:val="single"/>
    </w:rPr>
  </w:style>
  <w:style w:type="character" w:customStyle="1" w:styleId="fontstyle01">
    <w:name w:val="fontstyle01"/>
    <w:basedOn w:val="Fontdeparagrafimplicit"/>
    <w:rsid w:val="002E27F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Robust">
    <w:name w:val="Strong"/>
    <w:basedOn w:val="Fontdeparagrafimplicit"/>
    <w:uiPriority w:val="22"/>
    <w:qFormat/>
    <w:rsid w:val="002E27F4"/>
    <w:rPr>
      <w:b/>
      <w:bCs/>
    </w:rPr>
  </w:style>
  <w:style w:type="character" w:styleId="MeniuneNerezolvat">
    <w:name w:val="Unresolved Mention"/>
    <w:basedOn w:val="Fontdeparagrafimplicit"/>
    <w:uiPriority w:val="99"/>
    <w:semiHidden/>
    <w:unhideWhenUsed/>
    <w:rsid w:val="00F56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primariazaican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2091</Words>
  <Characters>12134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Valentina</cp:lastModifiedBy>
  <cp:revision>28</cp:revision>
  <cp:lastPrinted>2025-01-15T13:57:00Z</cp:lastPrinted>
  <dcterms:created xsi:type="dcterms:W3CDTF">2025-01-15T13:27:00Z</dcterms:created>
  <dcterms:modified xsi:type="dcterms:W3CDTF">2026-01-15T09:22:00Z</dcterms:modified>
</cp:coreProperties>
</file>