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2F3C7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2F3C76" w:rsidTr="008F1966">
        <w:tc>
          <w:tcPr>
            <w:tcW w:w="993" w:type="dxa"/>
            <w:shd w:val="clear" w:color="auto" w:fill="auto"/>
          </w:tcPr>
          <w:p w:rsidR="00EB79CB" w:rsidRPr="002F3C7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F3C7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F3C7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2F3C7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2F3C7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2F3C7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F3C7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2F3C76" w:rsidTr="008F1966">
        <w:tc>
          <w:tcPr>
            <w:tcW w:w="993" w:type="dxa"/>
            <w:shd w:val="clear" w:color="auto" w:fill="auto"/>
          </w:tcPr>
          <w:p w:rsidR="00EB79CB" w:rsidRPr="002F3C7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F3C7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F3C7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2F3C7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2F3C7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F3C7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2F3C76" w:rsidTr="008F1966">
        <w:tc>
          <w:tcPr>
            <w:tcW w:w="14884" w:type="dxa"/>
            <w:gridSpan w:val="5"/>
            <w:shd w:val="clear" w:color="auto" w:fill="auto"/>
          </w:tcPr>
          <w:p w:rsidR="002C394E" w:rsidRPr="00B764BA" w:rsidRDefault="002C394E" w:rsidP="00B90439">
            <w:pP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2F3C7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achiziți</w:t>
            </w:r>
            <w:r w:rsidR="00387594" w:rsidRPr="002F3C7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2F3C7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2F3C7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D12995">
              <w:rPr>
                <w:rFonts w:ascii="Arial Narrow" w:hAnsi="Arial Narrow"/>
                <w:b/>
                <w:sz w:val="24"/>
              </w:rPr>
              <w:t>.</w:t>
            </w:r>
            <w:r w:rsidR="00387594" w:rsidRPr="00D12995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D12995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D12995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787A7C" w:rsidRPr="00D12995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C8660A" w:rsidRPr="00D12995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B764BA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 xml:space="preserve">               </w:t>
            </w:r>
            <w:hyperlink r:id="rId4" w:tgtFrame="_blank" w:history="1">
              <w:r w:rsidR="00B90439" w:rsidRPr="00F32430">
                <w:rPr>
                  <w:rFonts w:ascii="Helvetica" w:hAnsi="Helvetica"/>
                  <w:b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ocds-b3wdp1-MD-1707134868051</w:t>
              </w:r>
            </w:hyperlink>
            <w:r w:rsidR="00B90439" w:rsidRPr="00F32430">
              <w:rPr>
                <w:b/>
              </w:rPr>
              <w:t>/</w:t>
            </w:r>
            <w:r w:rsidR="00B90439" w:rsidRPr="00F32430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lang w:val="ru-RU" w:eastAsia="ru-RU"/>
              </w:rPr>
              <w:t>21166140</w:t>
            </w:r>
            <w:r w:rsidR="00B764BA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 xml:space="preserve"> </w:t>
            </w:r>
            <w:r w:rsidR="00387594" w:rsidRPr="002F3C7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2F3C76" w:rsidTr="008F1966">
        <w:tc>
          <w:tcPr>
            <w:tcW w:w="14884" w:type="dxa"/>
            <w:gridSpan w:val="5"/>
            <w:shd w:val="clear" w:color="auto" w:fill="auto"/>
          </w:tcPr>
          <w:p w:rsidR="002C394E" w:rsidRPr="002F3C76" w:rsidRDefault="002C394E" w:rsidP="00B764B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F3C7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: </w:t>
            </w:r>
            <w:r w:rsidRPr="002F3C76">
              <w:rPr>
                <w:rFonts w:ascii="Arial Narrow" w:hAnsi="Arial Narrow"/>
                <w:b/>
                <w:sz w:val="24"/>
              </w:rPr>
              <w:t>«</w:t>
            </w:r>
            <w:r w:rsidR="00C8660A" w:rsidRPr="002F3C7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B764BA"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B764BA"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proiectare</w:t>
            </w:r>
            <w:proofErr w:type="spellEnd"/>
            <w:r w:rsidR="00B764BA"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pentru</w:t>
            </w:r>
            <w:proofErr w:type="spellEnd"/>
            <w:r w:rsidR="00B764BA"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construxcția</w:t>
            </w:r>
            <w:proofErr w:type="spellEnd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spațiilor</w:t>
            </w:r>
            <w:proofErr w:type="spellEnd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utilitare</w:t>
            </w:r>
            <w:proofErr w:type="spellEnd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în</w:t>
            </w:r>
            <w:proofErr w:type="spellEnd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subsolul</w:t>
            </w:r>
            <w:proofErr w:type="spellEnd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Blocului</w:t>
            </w:r>
            <w:proofErr w:type="spellEnd"/>
            <w:r w:rsid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UPU</w:t>
            </w:r>
            <w:r w:rsidR="00B764BA" w:rsidRPr="002F3C76">
              <w:rPr>
                <w:rFonts w:ascii="Arial Narrow" w:hAnsi="Arial Narrow"/>
                <w:b/>
                <w:sz w:val="24"/>
              </w:rPr>
              <w:t xml:space="preserve"> </w:t>
            </w:r>
            <w:r w:rsidRPr="002F3C76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RPr="002F3C7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2F3C7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2F3C7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2F3C7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2F3C76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3C3432" w:rsidRDefault="003C3432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3C3432">
              <w:rPr>
                <w:rFonts w:ascii="Arial Narrow" w:hAnsi="Arial Narrow"/>
                <w:b/>
                <w:sz w:val="16"/>
                <w:szCs w:val="16"/>
                <w:shd w:val="clear" w:color="auto" w:fill="F2F2F2"/>
              </w:rPr>
              <w:t>71220000-6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2F3C76" w:rsidRDefault="00C8660A" w:rsidP="00B764BA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2F3C76">
              <w:rPr>
                <w:rFonts w:ascii="Arial Narrow" w:hAnsi="Arial Narrow" w:cs="Times New Roman"/>
                <w:b/>
                <w:color w:val="000000"/>
              </w:rPr>
              <w:t>1</w:t>
            </w:r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.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Servicii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de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proiectare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pentru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construxcția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spațiilor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utilitare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în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subsolul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>Blocului</w:t>
            </w:r>
            <w:proofErr w:type="spellEnd"/>
            <w:r w:rsidR="00B764BA" w:rsidRPr="00B764BA">
              <w:rPr>
                <w:rFonts w:ascii="Arial Narrow" w:hAnsi="Arial Narrow" w:cs="Times New Roman"/>
                <w:b/>
                <w:color w:val="000000"/>
              </w:rPr>
              <w:t xml:space="preserve"> UPU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2F3C76" w:rsidRDefault="006B02AF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2F3C76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2F3C76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2F3C76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2F3C76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2F3C7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F3C76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2F3C7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2F3C76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2F3C76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2F3C7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2F3C7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2F3C7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2F3C7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2F3C7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2F3C7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2F3C76" w:rsidRDefault="00DA6BAF">
      <w:pPr>
        <w:rPr>
          <w:rFonts w:ascii="Arial Narrow" w:hAnsi="Arial Narrow"/>
          <w:sz w:val="24"/>
        </w:rPr>
      </w:pPr>
    </w:p>
    <w:p w:rsidR="00184254" w:rsidRPr="002F3C76" w:rsidRDefault="00184254">
      <w:pPr>
        <w:rPr>
          <w:rFonts w:ascii="Arial Narrow" w:hAnsi="Arial Narrow"/>
          <w:sz w:val="24"/>
        </w:rPr>
      </w:pPr>
    </w:p>
    <w:p w:rsidR="00184254" w:rsidRPr="002F3C76" w:rsidRDefault="00184254">
      <w:pPr>
        <w:rPr>
          <w:rFonts w:ascii="Arial Narrow" w:hAnsi="Arial Narrow"/>
          <w:sz w:val="24"/>
        </w:rPr>
      </w:pPr>
    </w:p>
    <w:p w:rsidR="00184254" w:rsidRPr="002F3C76" w:rsidRDefault="00184254">
      <w:pPr>
        <w:rPr>
          <w:rFonts w:ascii="Arial Narrow" w:hAnsi="Arial Narrow"/>
          <w:sz w:val="24"/>
        </w:rPr>
      </w:pPr>
    </w:p>
    <w:p w:rsidR="006B02AF" w:rsidRPr="002F3C76" w:rsidRDefault="006B02AF">
      <w:pPr>
        <w:rPr>
          <w:rFonts w:ascii="Arial Narrow" w:hAnsi="Arial Narrow"/>
          <w:sz w:val="24"/>
        </w:rPr>
      </w:pPr>
    </w:p>
    <w:p w:rsidR="006B02AF" w:rsidRPr="002F3C76" w:rsidRDefault="006B02AF">
      <w:pPr>
        <w:rPr>
          <w:rFonts w:ascii="Arial Narrow" w:hAnsi="Arial Narrow"/>
          <w:sz w:val="24"/>
        </w:rPr>
      </w:pPr>
    </w:p>
    <w:p w:rsidR="00DA6BAF" w:rsidRPr="002F3C76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0436FC" w:rsidRDefault="000436FC">
      <w:pPr>
        <w:rPr>
          <w:rFonts w:ascii="Arial Narrow" w:hAnsi="Arial Narrow"/>
          <w:sz w:val="24"/>
        </w:rPr>
      </w:pPr>
    </w:p>
    <w:p w:rsidR="000436FC" w:rsidRPr="002F3C76" w:rsidRDefault="000436FC">
      <w:pPr>
        <w:rPr>
          <w:rFonts w:ascii="Arial Narrow" w:hAnsi="Arial Narrow"/>
          <w:sz w:val="24"/>
        </w:rPr>
      </w:pPr>
      <w:bookmarkStart w:id="3" w:name="_GoBack"/>
      <w:bookmarkEnd w:id="3"/>
    </w:p>
    <w:p w:rsidR="00DA6BAF" w:rsidRPr="002F3C76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2F3C76" w:rsidTr="00D766E6">
        <w:tc>
          <w:tcPr>
            <w:tcW w:w="993" w:type="dxa"/>
          </w:tcPr>
          <w:p w:rsidR="00DA6BAF" w:rsidRPr="002F3C7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F3C7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F3C7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2F3C7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2F3C7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2F3C7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F3C7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2F3C76" w:rsidTr="00B43CAA">
        <w:tc>
          <w:tcPr>
            <w:tcW w:w="14884" w:type="dxa"/>
            <w:gridSpan w:val="10"/>
            <w:shd w:val="clear" w:color="auto" w:fill="auto"/>
          </w:tcPr>
          <w:p w:rsidR="00ED2815" w:rsidRPr="002F3C76" w:rsidRDefault="00ED2815" w:rsidP="00F32430">
            <w:pPr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F3C7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2F3C7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2F3C76">
              <w:rPr>
                <w:rFonts w:ascii="Arial Narrow" w:hAnsi="Arial Narrow"/>
                <w:b/>
                <w:sz w:val="24"/>
              </w:rPr>
              <w:t>.</w:t>
            </w:r>
            <w:r w:rsidR="00B764BA">
              <w:rPr>
                <w:rFonts w:ascii="Arial Narrow" w:hAnsi="Arial Narrow"/>
                <w:b/>
                <w:sz w:val="24"/>
              </w:rPr>
              <w:t xml:space="preserve"> </w:t>
            </w:r>
            <w:hyperlink r:id="rId5" w:tgtFrame="_blank" w:history="1">
              <w:r w:rsidR="00F32430" w:rsidRPr="00F32430">
                <w:rPr>
                  <w:rFonts w:ascii="Helvetica" w:hAnsi="Helvetica"/>
                  <w:b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ocds-b3wdp1-MD-1707134868051</w:t>
              </w:r>
            </w:hyperlink>
            <w:r w:rsidR="00F32430" w:rsidRPr="00F32430">
              <w:rPr>
                <w:b/>
              </w:rPr>
              <w:t>/</w:t>
            </w:r>
            <w:r w:rsidR="00F32430" w:rsidRPr="00F32430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lang w:val="ru-RU" w:eastAsia="ru-RU"/>
              </w:rPr>
              <w:t>21166140</w:t>
            </w:r>
            <w:r w:rsidRPr="002F3C7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2F3C76" w:rsidTr="002329C9">
        <w:tc>
          <w:tcPr>
            <w:tcW w:w="14884" w:type="dxa"/>
            <w:gridSpan w:val="10"/>
            <w:shd w:val="clear" w:color="auto" w:fill="auto"/>
          </w:tcPr>
          <w:p w:rsidR="00387594" w:rsidRPr="002F3C76" w:rsidRDefault="00387594" w:rsidP="00C8660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F3C7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F3C7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2F3C76">
              <w:rPr>
                <w:rFonts w:ascii="Arial Narrow" w:hAnsi="Arial Narrow"/>
                <w:sz w:val="24"/>
              </w:rPr>
              <w:t xml:space="preserve">: </w:t>
            </w:r>
            <w:r w:rsidRPr="002F3C76">
              <w:rPr>
                <w:rFonts w:ascii="Arial Narrow" w:hAnsi="Arial Narrow"/>
                <w:b/>
                <w:sz w:val="24"/>
              </w:rPr>
              <w:t>«</w:t>
            </w:r>
            <w:r w:rsidR="00EB61F5" w:rsidRPr="002F3C7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1.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proiectare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pentru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construxcția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spațiilor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utilitare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în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subsolul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Blocului</w:t>
            </w:r>
            <w:proofErr w:type="spellEnd"/>
            <w:r w:rsidR="00B764BA" w:rsidRPr="00B764BA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UPU </w:t>
            </w:r>
            <w:r w:rsidRPr="002F3C76">
              <w:rPr>
                <w:rFonts w:ascii="Arial Narrow" w:hAnsi="Arial Narrow"/>
                <w:b/>
                <w:sz w:val="24"/>
              </w:rPr>
              <w:t>»</w:t>
            </w:r>
            <w:r w:rsidR="00A1522B" w:rsidRPr="002F3C7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2F3C7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F3C7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2F3C7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2F3C7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2F3C7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2F3C7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2F3C7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3C7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2F3C76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A0198C" w:rsidP="00013F53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2F3C7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2F3C7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SERVICII DE PROIECTARE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2F3C76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2F3C76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9C3B74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5</w:t>
            </w:r>
            <w:r w:rsidR="00184254" w:rsidRPr="002F3C7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0 </w:t>
            </w:r>
            <w:proofErr w:type="spellStart"/>
            <w:r w:rsidR="00184254" w:rsidRPr="002F3C76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2F3C7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2F3C76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2F3C76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2F3C7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F46D08" w:rsidRPr="002F3C76" w:rsidTr="00D7445B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2F3C76" w:rsidRDefault="00293339" w:rsidP="00F46D08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3C3432">
              <w:rPr>
                <w:rFonts w:ascii="Arial Narrow" w:hAnsi="Arial Narrow"/>
                <w:b/>
                <w:sz w:val="16"/>
                <w:szCs w:val="16"/>
                <w:shd w:val="clear" w:color="auto" w:fill="F2F2F2"/>
              </w:rPr>
              <w:t>71220000-6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2F3C76" w:rsidRDefault="00F46D08" w:rsidP="00B764BA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2F3C76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2F3C76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proiectare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pentru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construxcția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spațiilor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utilitare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în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subsolul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>Blocului</w:t>
            </w:r>
            <w:proofErr w:type="spellEnd"/>
            <w:r w:rsidR="00B764BA" w:rsidRPr="00B764BA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00"/>
              </w:rPr>
              <w:t xml:space="preserve"> UPU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6D08" w:rsidRPr="002F3C76" w:rsidRDefault="00F46D08" w:rsidP="00F46D08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F3C76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6D08" w:rsidRPr="002F3C76" w:rsidRDefault="00F46D08" w:rsidP="00F46D08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2F3C76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F46D08" w:rsidRPr="002F3C7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2F3C7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2F3C7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46D08" w:rsidRPr="002F3C7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2F3C76" w:rsidRDefault="00F46D08" w:rsidP="00F46D0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2F3C7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2F3C76" w:rsidTr="00A0198C">
        <w:tc>
          <w:tcPr>
            <w:tcW w:w="8931" w:type="dxa"/>
            <w:gridSpan w:val="6"/>
          </w:tcPr>
          <w:p w:rsidR="00184254" w:rsidRPr="002F3C76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2F3C7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2F3C7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2F3C7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2F3C7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2F3C7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2F3C7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2F3C7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2F3C7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2F3C7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2F3C76" w:rsidRDefault="00DA6BAF">
      <w:pPr>
        <w:rPr>
          <w:rFonts w:ascii="Arial Narrow" w:hAnsi="Arial Narrow"/>
          <w:sz w:val="24"/>
        </w:rPr>
      </w:pPr>
    </w:p>
    <w:sectPr w:rsidR="00DA6BAF" w:rsidRPr="002F3C7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436FC"/>
    <w:rsid w:val="0007098D"/>
    <w:rsid w:val="000F3809"/>
    <w:rsid w:val="0012576C"/>
    <w:rsid w:val="00155EAF"/>
    <w:rsid w:val="00184254"/>
    <w:rsid w:val="001E2022"/>
    <w:rsid w:val="00293339"/>
    <w:rsid w:val="002C394E"/>
    <w:rsid w:val="002C6493"/>
    <w:rsid w:val="002F3C76"/>
    <w:rsid w:val="0035296B"/>
    <w:rsid w:val="003701ED"/>
    <w:rsid w:val="00387594"/>
    <w:rsid w:val="003C3432"/>
    <w:rsid w:val="00452DD7"/>
    <w:rsid w:val="00472831"/>
    <w:rsid w:val="00475D6B"/>
    <w:rsid w:val="00554A00"/>
    <w:rsid w:val="00560D14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9378EC"/>
    <w:rsid w:val="009C3B74"/>
    <w:rsid w:val="00A0198C"/>
    <w:rsid w:val="00A1522B"/>
    <w:rsid w:val="00A271F3"/>
    <w:rsid w:val="00A37DEB"/>
    <w:rsid w:val="00A66A10"/>
    <w:rsid w:val="00AA4EDB"/>
    <w:rsid w:val="00AB3BED"/>
    <w:rsid w:val="00B764BA"/>
    <w:rsid w:val="00B862FA"/>
    <w:rsid w:val="00B90439"/>
    <w:rsid w:val="00C259E4"/>
    <w:rsid w:val="00C46E6E"/>
    <w:rsid w:val="00C6624C"/>
    <w:rsid w:val="00C8660A"/>
    <w:rsid w:val="00CA4CD5"/>
    <w:rsid w:val="00CC3C27"/>
    <w:rsid w:val="00D12995"/>
    <w:rsid w:val="00D57E4A"/>
    <w:rsid w:val="00D766E6"/>
    <w:rsid w:val="00DA6BAF"/>
    <w:rsid w:val="00E26BE4"/>
    <w:rsid w:val="00E35EF5"/>
    <w:rsid w:val="00E76ACA"/>
    <w:rsid w:val="00EB61F5"/>
    <w:rsid w:val="00EB79CB"/>
    <w:rsid w:val="00ED2815"/>
    <w:rsid w:val="00EE2531"/>
    <w:rsid w:val="00F1463B"/>
    <w:rsid w:val="00F32430"/>
    <w:rsid w:val="00F46D08"/>
    <w:rsid w:val="00F80469"/>
    <w:rsid w:val="00F9538F"/>
    <w:rsid w:val="00FA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CF28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07134868051" TargetMode="External"/><Relationship Id="rId4" Type="http://schemas.openxmlformats.org/officeDocument/2006/relationships/hyperlink" Target="https://mtender.gov.md/tenders/ocds-b3wdp1-MD-1707134868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70</cp:revision>
  <dcterms:created xsi:type="dcterms:W3CDTF">2020-07-21T13:07:00Z</dcterms:created>
  <dcterms:modified xsi:type="dcterms:W3CDTF">2024-02-05T12:09:00Z</dcterms:modified>
</cp:coreProperties>
</file>