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57F" w:rsidRPr="004B16DD" w:rsidRDefault="0074657F" w:rsidP="007465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13</w:t>
      </w:r>
    </w:p>
    <w:p w:rsidR="0074657F" w:rsidRPr="00D22624" w:rsidRDefault="0074657F" w:rsidP="007465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74657F" w:rsidRPr="00D22624" w:rsidRDefault="0074657F" w:rsidP="007465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74657F" w:rsidRDefault="0074657F" w:rsidP="0074657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4657F" w:rsidRDefault="0074657F" w:rsidP="0074657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4657F" w:rsidRPr="00B927F6" w:rsidRDefault="0074657F" w:rsidP="0074657F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:rsidR="0074657F" w:rsidRPr="00B927F6" w:rsidRDefault="0074657F" w:rsidP="0074657F">
      <w:pPr>
        <w:keepNext/>
        <w:ind w:firstLine="1"/>
        <w:jc w:val="center"/>
        <w:outlineLvl w:val="1"/>
        <w:rPr>
          <w:rFonts w:eastAsia="PMingLiU"/>
          <w:b/>
          <w:bCs/>
          <w:iCs/>
          <w:lang w:eastAsia="zh-CN"/>
        </w:rPr>
      </w:pPr>
      <w:bookmarkStart w:id="0" w:name="_Toc449632664"/>
      <w:bookmarkStart w:id="1" w:name="_Toc449633156"/>
      <w:bookmarkStart w:id="2" w:name="_Toc449692111"/>
      <w:bookmarkStart w:id="3" w:name="_Hlk77771185"/>
      <w:r w:rsidRPr="00A227F2">
        <w:rPr>
          <w:rFonts w:eastAsia="PMingLiU"/>
          <w:b/>
          <w:bCs/>
          <w:iCs/>
          <w:lang w:eastAsia="zh-CN"/>
        </w:rPr>
        <w:t>DECLARA</w:t>
      </w:r>
      <w:r w:rsidRPr="00A227F2">
        <w:rPr>
          <w:rFonts w:eastAsia="PMingLiU" w:hint="cs"/>
          <w:b/>
          <w:bCs/>
          <w:iCs/>
          <w:lang w:eastAsia="zh-CN"/>
        </w:rPr>
        <w:t>Ţ</w:t>
      </w:r>
      <w:r w:rsidRPr="00A227F2">
        <w:rPr>
          <w:rFonts w:eastAsia="PMingLiU"/>
          <w:b/>
          <w:bCs/>
          <w:iCs/>
          <w:lang w:eastAsia="zh-CN"/>
        </w:rPr>
        <w:t>IE</w:t>
      </w:r>
      <w:bookmarkEnd w:id="0"/>
      <w:bookmarkEnd w:id="1"/>
      <w:bookmarkEnd w:id="2"/>
    </w:p>
    <w:p w:rsidR="0074657F" w:rsidRPr="00B927F6" w:rsidRDefault="0074657F" w:rsidP="0074657F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4" w:name="_Toc449632665"/>
      <w:bookmarkStart w:id="5" w:name="_Toc449633157"/>
      <w:bookmarkStart w:id="6" w:name="_Toc449692112"/>
      <w:r w:rsidRPr="00A227F2">
        <w:rPr>
          <w:rFonts w:eastAsia="PMingLiU"/>
          <w:b/>
        </w:rPr>
        <w:t>privind dot</w:t>
      </w:r>
      <w:r w:rsidRPr="00A227F2">
        <w:rPr>
          <w:rFonts w:eastAsia="PMingLiU" w:hint="cs"/>
          <w:b/>
        </w:rPr>
        <w:t>ă</w:t>
      </w:r>
      <w:r w:rsidRPr="00A227F2">
        <w:rPr>
          <w:rFonts w:eastAsia="PMingLiU"/>
          <w:b/>
        </w:rPr>
        <w:t xml:space="preserve">rile specifice, utilajul </w:t>
      </w:r>
      <w:r w:rsidRPr="00A227F2">
        <w:rPr>
          <w:rFonts w:eastAsia="PMingLiU" w:hint="cs"/>
          <w:b/>
        </w:rPr>
        <w:t>ş</w:t>
      </w:r>
      <w:r w:rsidRPr="00A227F2">
        <w:rPr>
          <w:rFonts w:eastAsia="PMingLiU"/>
          <w:b/>
        </w:rPr>
        <w:t xml:space="preserve">i echipamentul necesar </w:t>
      </w:r>
      <w:r w:rsidRPr="00A227F2">
        <w:rPr>
          <w:rFonts w:eastAsia="PMingLiU"/>
          <w:b/>
          <w:bCs/>
          <w:spacing w:val="-2"/>
          <w:lang w:eastAsia="zh-CN"/>
        </w:rPr>
        <w:t xml:space="preserve">pentru </w:t>
      </w:r>
      <w:r w:rsidRPr="00A227F2">
        <w:rPr>
          <w:rFonts w:eastAsia="PMingLiU"/>
          <w:b/>
          <w:lang w:eastAsia="zh-CN"/>
        </w:rPr>
        <w:t>îndeplinirea corespunz</w:t>
      </w:r>
      <w:r w:rsidRPr="00A227F2">
        <w:rPr>
          <w:rFonts w:eastAsia="PMingLiU" w:hint="cs"/>
          <w:b/>
          <w:lang w:eastAsia="zh-CN"/>
        </w:rPr>
        <w:t>ă</w:t>
      </w:r>
      <w:r w:rsidRPr="00A227F2">
        <w:rPr>
          <w:rFonts w:eastAsia="PMingLiU"/>
          <w:b/>
          <w:lang w:eastAsia="zh-CN"/>
        </w:rPr>
        <w:t>toare a contractului</w:t>
      </w:r>
      <w:bookmarkEnd w:id="4"/>
      <w:bookmarkEnd w:id="5"/>
      <w:bookmarkEnd w:id="6"/>
    </w:p>
    <w:bookmarkEnd w:id="3"/>
    <w:p w:rsidR="0074657F" w:rsidRPr="00B927F6" w:rsidRDefault="0074657F" w:rsidP="0074657F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4657F" w:rsidRPr="00B927F6" w:rsidTr="00A95C2B">
        <w:trPr>
          <w:trHeight w:val="700"/>
        </w:trPr>
        <w:tc>
          <w:tcPr>
            <w:tcW w:w="720" w:type="dxa"/>
          </w:tcPr>
          <w:p w:rsidR="0074657F" w:rsidRPr="00B927F6" w:rsidRDefault="0074657F" w:rsidP="00A95C2B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</w:rPr>
            </w:pPr>
          </w:p>
          <w:p w:rsidR="0074657F" w:rsidRPr="00B927F6" w:rsidRDefault="0074657F" w:rsidP="00A95C2B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4657F" w:rsidRPr="00B927F6" w:rsidRDefault="0074657F" w:rsidP="00A95C2B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4657F" w:rsidRPr="00B927F6" w:rsidRDefault="0074657F" w:rsidP="0066561B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 xml:space="preserve">Denumirea principalelor utilaje, echipamente, mijloace de transport propuse de ofertant ca necesare pentru </w:t>
            </w:r>
            <w:r>
              <w:rPr>
                <w:b/>
              </w:rPr>
              <w:t>prestarea serviciilor</w:t>
            </w:r>
            <w:bookmarkStart w:id="7" w:name="_GoBack"/>
            <w:bookmarkEnd w:id="7"/>
          </w:p>
        </w:tc>
        <w:tc>
          <w:tcPr>
            <w:tcW w:w="1260" w:type="dxa"/>
            <w:vAlign w:val="center"/>
          </w:tcPr>
          <w:p w:rsidR="0074657F" w:rsidRPr="00B927F6" w:rsidRDefault="0074657F" w:rsidP="00A95C2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:rsidR="0074657F" w:rsidRPr="00B927F6" w:rsidRDefault="0074657F" w:rsidP="00A95C2B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Unitatea de m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>sur</w:t>
            </w:r>
            <w:r w:rsidRPr="00A227F2">
              <w:rPr>
                <w:rFonts w:hint="eastAsia"/>
                <w:b/>
              </w:rPr>
              <w:t>ă</w:t>
            </w:r>
          </w:p>
          <w:p w:rsidR="0074657F" w:rsidRPr="00B927F6" w:rsidRDefault="0074657F" w:rsidP="00A95C2B">
            <w:pPr>
              <w:tabs>
                <w:tab w:val="left" w:pos="567"/>
              </w:tabs>
              <w:jc w:val="center"/>
              <w:rPr>
                <w:b/>
              </w:rPr>
            </w:pPr>
            <w:r w:rsidRPr="00D7570D">
              <w:rPr>
                <w:b/>
              </w:rPr>
              <w:t>(buc</w:t>
            </w:r>
            <w:r w:rsidRPr="00D7570D">
              <w:rPr>
                <w:rFonts w:hint="eastAsia"/>
                <w:b/>
              </w:rPr>
              <w:t>ăţ</w:t>
            </w:r>
            <w:r w:rsidRPr="00D7570D">
              <w:rPr>
                <w:b/>
              </w:rPr>
              <w:t xml:space="preserve">i </w:t>
            </w:r>
            <w:r w:rsidRPr="00D7570D">
              <w:rPr>
                <w:rFonts w:hint="eastAsia"/>
                <w:b/>
              </w:rPr>
              <w:t>ş</w:t>
            </w:r>
            <w:r w:rsidRPr="00D7570D">
              <w:rPr>
                <w:b/>
              </w:rPr>
              <w:t>i seturi)</w:t>
            </w:r>
          </w:p>
        </w:tc>
        <w:tc>
          <w:tcPr>
            <w:tcW w:w="1289" w:type="dxa"/>
            <w:vAlign w:val="center"/>
          </w:tcPr>
          <w:p w:rsidR="0074657F" w:rsidRPr="00B927F6" w:rsidRDefault="0074657F" w:rsidP="00A95C2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:rsidR="0074657F" w:rsidRPr="00B927F6" w:rsidRDefault="0074657F" w:rsidP="00A95C2B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4657F" w:rsidRPr="00B927F6" w:rsidRDefault="0074657F" w:rsidP="00A95C2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:rsidR="0074657F" w:rsidRPr="00B927F6" w:rsidRDefault="0074657F" w:rsidP="00A95C2B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de la ter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 sau din alte surse</w:t>
            </w:r>
          </w:p>
        </w:tc>
      </w:tr>
      <w:tr w:rsidR="0074657F" w:rsidRPr="00B927F6" w:rsidTr="00A95C2B">
        <w:trPr>
          <w:trHeight w:val="240"/>
        </w:trPr>
        <w:tc>
          <w:tcPr>
            <w:tcW w:w="720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4657F" w:rsidRPr="00B927F6" w:rsidTr="00A95C2B">
        <w:trPr>
          <w:trHeight w:val="240"/>
        </w:trPr>
        <w:tc>
          <w:tcPr>
            <w:tcW w:w="720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4657F" w:rsidRPr="00B927F6" w:rsidTr="00A95C2B">
        <w:trPr>
          <w:trHeight w:val="240"/>
        </w:trPr>
        <w:tc>
          <w:tcPr>
            <w:tcW w:w="720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4657F" w:rsidRPr="00B927F6" w:rsidTr="00A95C2B">
        <w:trPr>
          <w:trHeight w:val="240"/>
        </w:trPr>
        <w:tc>
          <w:tcPr>
            <w:tcW w:w="720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4657F" w:rsidRPr="00B927F6" w:rsidTr="00A95C2B">
        <w:trPr>
          <w:trHeight w:val="240"/>
        </w:trPr>
        <w:tc>
          <w:tcPr>
            <w:tcW w:w="720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4657F" w:rsidRPr="00B927F6" w:rsidTr="00A95C2B">
        <w:trPr>
          <w:trHeight w:val="240"/>
        </w:trPr>
        <w:tc>
          <w:tcPr>
            <w:tcW w:w="72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4657F" w:rsidRPr="00B927F6" w:rsidTr="00A95C2B">
        <w:trPr>
          <w:trHeight w:val="240"/>
        </w:trPr>
        <w:tc>
          <w:tcPr>
            <w:tcW w:w="720" w:type="dxa"/>
          </w:tcPr>
          <w:p w:rsidR="0074657F" w:rsidRPr="00B927F6" w:rsidRDefault="0074657F" w:rsidP="00A95C2B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4657F" w:rsidRPr="00B927F6" w:rsidRDefault="0074657F" w:rsidP="00A95C2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4657F" w:rsidRDefault="0074657F" w:rsidP="0074657F">
      <w:pPr>
        <w:jc w:val="both"/>
        <w:rPr>
          <w:rFonts w:eastAsia="PMingLiU"/>
          <w:lang w:eastAsia="zh-CN"/>
        </w:rPr>
      </w:pPr>
    </w:p>
    <w:p w:rsidR="0074657F" w:rsidRPr="00B927F6" w:rsidRDefault="0074657F" w:rsidP="0074657F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4657F" w:rsidRPr="00B927F6" w:rsidRDefault="0074657F" w:rsidP="0074657F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4657F" w:rsidRPr="00B927F6" w:rsidRDefault="0074657F" w:rsidP="0074657F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4657F" w:rsidRPr="00B927F6" w:rsidRDefault="0074657F" w:rsidP="0074657F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4657F" w:rsidRPr="00B927F6" w:rsidRDefault="0074657F" w:rsidP="0074657F">
      <w:pPr>
        <w:spacing w:after="200" w:line="276" w:lineRule="auto"/>
        <w:jc w:val="center"/>
        <w:rPr>
          <w:rFonts w:eastAsia="PMingLiU"/>
          <w:lang w:eastAsia="zh-CN"/>
        </w:rPr>
      </w:pPr>
    </w:p>
    <w:p w:rsidR="0074657F" w:rsidRDefault="0074657F" w:rsidP="0074657F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4657F" w:rsidRDefault="0074657F" w:rsidP="0074657F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4657F" w:rsidRDefault="0074657F" w:rsidP="0074657F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4657F" w:rsidRDefault="0074657F" w:rsidP="0074657F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4657F" w:rsidRDefault="0074657F" w:rsidP="0074657F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4657F" w:rsidRDefault="0074657F" w:rsidP="0074657F">
      <w:pPr>
        <w:spacing w:line="276" w:lineRule="auto"/>
        <w:jc w:val="center"/>
        <w:rPr>
          <w:rFonts w:eastAsia="PMingLiU"/>
          <w:b/>
          <w:lang w:eastAsia="zh-CN"/>
        </w:rPr>
      </w:pPr>
    </w:p>
    <w:p w:rsidR="00993CB7" w:rsidRDefault="00993CB7"/>
    <w:sectPr w:rsidR="00993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57F"/>
    <w:rsid w:val="0066561B"/>
    <w:rsid w:val="0074657F"/>
    <w:rsid w:val="0099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9B098-8B50-46B5-906C-30C19BEE5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57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</cp:revision>
  <dcterms:created xsi:type="dcterms:W3CDTF">2022-02-15T08:52:00Z</dcterms:created>
  <dcterms:modified xsi:type="dcterms:W3CDTF">2026-06-22T10:58:00Z</dcterms:modified>
</cp:coreProperties>
</file>