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tblInd w:w="-885" w:type="dxa"/>
        <w:tblLayout w:type="fixed"/>
        <w:tblLook w:val="04A0"/>
      </w:tblPr>
      <w:tblGrid>
        <w:gridCol w:w="709"/>
        <w:gridCol w:w="743"/>
        <w:gridCol w:w="817"/>
        <w:gridCol w:w="2268"/>
        <w:gridCol w:w="851"/>
        <w:gridCol w:w="708"/>
        <w:gridCol w:w="4111"/>
        <w:gridCol w:w="992"/>
      </w:tblGrid>
      <w:tr w:rsidR="00315A1E" w:rsidRPr="00892010" w:rsidTr="006B4251">
        <w:trPr>
          <w:gridBefore w:val="2"/>
          <w:wBefore w:w="1452" w:type="dxa"/>
          <w:trHeight w:val="850"/>
        </w:trPr>
        <w:tc>
          <w:tcPr>
            <w:tcW w:w="9747" w:type="dxa"/>
            <w:gridSpan w:val="6"/>
            <w:vAlign w:val="center"/>
          </w:tcPr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892010" w:rsidTr="002C623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4605D" w:rsidRPr="00742140" w:rsidRDefault="00003B18" w:rsidP="00742140">
                  <w:pPr>
                    <w:spacing w:after="0"/>
                    <w:ind w:left="34" w:firstLine="0"/>
                    <w:outlineLvl w:val="0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Ofe</w:t>
                  </w:r>
                  <w:r w:rsidR="00AE0288">
                    <w:rPr>
                      <w:b/>
                      <w:sz w:val="32"/>
                      <w:szCs w:val="32"/>
                    </w:rPr>
                    <w:t>rt</w:t>
                  </w:r>
                  <w:r w:rsidR="00166B56">
                    <w:rPr>
                      <w:b/>
                      <w:sz w:val="32"/>
                      <w:szCs w:val="32"/>
                    </w:rPr>
                    <w:t>a</w:t>
                  </w:r>
                  <w:r w:rsidR="00AE0288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315A1E" w:rsidRPr="00892010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3E567D">
                    <w:rPr>
                      <w:b/>
                      <w:sz w:val="32"/>
                      <w:szCs w:val="32"/>
                    </w:rPr>
                    <w:t>„Produse”</w:t>
                  </w:r>
                  <w:r w:rsidR="00742140">
                    <w:rPr>
                      <w:b/>
                      <w:sz w:val="32"/>
                      <w:szCs w:val="32"/>
                    </w:rPr>
                    <w:t xml:space="preserve"> </w:t>
                  </w:r>
                  <w:r w:rsidR="00133453">
                    <w:rPr>
                      <w:b/>
                      <w:sz w:val="32"/>
                      <w:szCs w:val="32"/>
                    </w:rPr>
                    <w:t>p</w:t>
                  </w:r>
                  <w:r w:rsidR="00166B56">
                    <w:rPr>
                      <w:b/>
                      <w:sz w:val="32"/>
                      <w:szCs w:val="32"/>
                    </w:rPr>
                    <w:t>entru p</w:t>
                  </w:r>
                  <w:r w:rsidR="00F4605D">
                    <w:rPr>
                      <w:b/>
                      <w:sz w:val="32"/>
                      <w:szCs w:val="32"/>
                    </w:rPr>
                    <w:t>erioada 01.01.2019-31.06.2019</w:t>
                  </w:r>
                </w:p>
                <w:p w:rsidR="00F4605D" w:rsidRPr="00892010" w:rsidRDefault="00F4605D" w:rsidP="00347D14">
                  <w:pPr>
                    <w:spacing w:after="0"/>
                    <w:ind w:left="-959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</w:p>
                <w:p w:rsidR="00315A1E" w:rsidRPr="00892010" w:rsidRDefault="00166B56" w:rsidP="009509C7">
                  <w:pPr>
                    <w:spacing w:after="0"/>
                    <w:rPr>
                      <w:rFonts w:eastAsia="Times New Roman" w:cs="Times New Roman"/>
                      <w:lang w:eastAsia="ru-RU"/>
                    </w:rPr>
                  </w:pPr>
                  <w:r>
                    <w:rPr>
                      <w:rFonts w:eastAsia="Times New Roman" w:cs="Times New Roman"/>
                      <w:sz w:val="22"/>
                      <w:lang w:eastAsia="ru-RU"/>
                    </w:rPr>
                    <w:t xml:space="preserve"> </w:t>
                  </w:r>
                </w:p>
                <w:p w:rsidR="00315A1E" w:rsidRPr="00892010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892010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892010" w:rsidTr="006B4251">
        <w:trPr>
          <w:gridBefore w:val="2"/>
          <w:wBefore w:w="1452" w:type="dxa"/>
          <w:trHeight w:val="697"/>
        </w:trPr>
        <w:tc>
          <w:tcPr>
            <w:tcW w:w="9747" w:type="dxa"/>
            <w:gridSpan w:val="6"/>
          </w:tcPr>
          <w:p w:rsidR="00315A1E" w:rsidRPr="00892010" w:rsidRDefault="00742140" w:rsidP="00B23296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 </w:t>
            </w:r>
          </w:p>
          <w:p w:rsidR="00605C4F" w:rsidRPr="00892010" w:rsidRDefault="00605C4F" w:rsidP="00AE0288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lang w:eastAsia="ru-RU"/>
              </w:rPr>
            </w:pPr>
          </w:p>
        </w:tc>
      </w:tr>
      <w:tr w:rsidR="00AE0288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6A1AA1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1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4357CA" w:rsidRDefault="00C45B86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15332290-3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AE0288" w:rsidRPr="00892010" w:rsidRDefault="00C45B86" w:rsidP="00C45B86">
            <w:pPr>
              <w:ind w:firstLine="0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</w:rPr>
              <w:t>Magiun în asortiment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AE0288" w:rsidRPr="00892010" w:rsidRDefault="00AE0288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0288" w:rsidRPr="00892010" w:rsidRDefault="00C45B86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0288" w:rsidRPr="00892010" w:rsidRDefault="00AE0288" w:rsidP="00AE0288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 </w:t>
            </w:r>
            <w:r w:rsidR="00C45B86" w:rsidRPr="00892010">
              <w:rPr>
                <w:rFonts w:cs="Times New Roman"/>
                <w:sz w:val="22"/>
              </w:rPr>
              <w:t>conservat cîte 0,85 kg</w:t>
            </w:r>
            <w:r w:rsidRPr="00892010">
              <w:rPr>
                <w:rFonts w:cs="Times New Roman"/>
                <w:sz w:val="22"/>
              </w:rPr>
              <w:t xml:space="preserve">, </w:t>
            </w:r>
          </w:p>
        </w:tc>
      </w:tr>
      <w:tr w:rsidR="00C45B86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2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4357CA" w:rsidRDefault="00C45B86" w:rsidP="00AE0288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15331425-2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C45B86">
            <w:pPr>
              <w:ind w:firstLine="0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Piure de tomate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C45B86" w:rsidRPr="00892010" w:rsidRDefault="00C45B86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45B86" w:rsidRPr="00892010" w:rsidRDefault="00C45B86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45B86" w:rsidRPr="00892010" w:rsidRDefault="00C45B86" w:rsidP="007A5E0A">
            <w:pPr>
              <w:ind w:firstLine="3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 xml:space="preserve">În borcane de </w:t>
            </w:r>
            <w:r>
              <w:rPr>
                <w:rFonts w:cs="Times New Roman"/>
                <w:sz w:val="22"/>
              </w:rPr>
              <w:t>0,</w:t>
            </w:r>
            <w:r w:rsidRPr="00892010">
              <w:rPr>
                <w:rFonts w:cs="Times New Roman"/>
                <w:sz w:val="22"/>
              </w:rPr>
              <w:t xml:space="preserve"> 720 g, fără aditivi, coloranți sau conservanți sintetici</w:t>
            </w:r>
          </w:p>
        </w:tc>
      </w:tr>
      <w:tr w:rsidR="00C45B86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3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C45B86" w:rsidRDefault="00C45B86" w:rsidP="00966EB3">
            <w:pPr>
              <w:pStyle w:val="ac"/>
              <w:ind w:firstLine="0"/>
              <w:jc w:val="left"/>
              <w:rPr>
                <w:lang w:val="en-US"/>
              </w:rPr>
            </w:pPr>
            <w:r>
              <w:rPr>
                <w:color w:val="555555"/>
                <w:shd w:val="clear" w:color="auto" w:fill="E5E9ED"/>
                <w:lang w:val="en-US"/>
              </w:rPr>
              <w:t>15321600-0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C45B86">
            <w:pPr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Suc de  mere  natural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C45B86" w:rsidRPr="00892010" w:rsidRDefault="00C45B86" w:rsidP="00966EB3">
            <w:pPr>
              <w:ind w:firstLine="224"/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litri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45B86" w:rsidRPr="00892010" w:rsidRDefault="00C45B86" w:rsidP="00966EB3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400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45B86" w:rsidRPr="00892010" w:rsidRDefault="00C45B86" w:rsidP="00966EB3">
            <w:pPr>
              <w:ind w:firstLine="34"/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 xml:space="preserve">Borcane 1 </w:t>
            </w:r>
            <w:r w:rsidRPr="00892010">
              <w:rPr>
                <w:rFonts w:cs="Times New Roman"/>
                <w:sz w:val="22"/>
              </w:rPr>
              <w:t xml:space="preserve">L </w:t>
            </w:r>
            <w:r w:rsidRPr="00892010">
              <w:rPr>
                <w:rFonts w:cs="Times New Roman"/>
                <w:sz w:val="22"/>
                <w:lang w:val="en-US"/>
              </w:rPr>
              <w:t>GOST 15849-89</w:t>
            </w:r>
          </w:p>
        </w:tc>
      </w:tr>
      <w:tr w:rsidR="00C45B86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4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C45B86" w:rsidRDefault="00C45B86" w:rsidP="00AE0288">
            <w:pPr>
              <w:pStyle w:val="ac"/>
              <w:ind w:firstLine="0"/>
              <w:jc w:val="left"/>
              <w:rPr>
                <w:color w:val="FF0000"/>
                <w:lang w:val="en-US"/>
              </w:rPr>
            </w:pPr>
            <w:r>
              <w:rPr>
                <w:color w:val="555555"/>
                <w:shd w:val="clear" w:color="auto" w:fill="FFFEEE"/>
                <w:lang w:val="en-US"/>
              </w:rPr>
              <w:t>15332410-1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AE0288">
            <w:pPr>
              <w:ind w:firstLine="0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Fructe uscate asortiment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C45B86" w:rsidRPr="00892010" w:rsidRDefault="00C45B86" w:rsidP="00AE0288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45B86" w:rsidRPr="00892010" w:rsidRDefault="00C45B86" w:rsidP="00AE0288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45B86" w:rsidRPr="00892010" w:rsidRDefault="00C45B86" w:rsidP="007A5E0A">
            <w:pPr>
              <w:ind w:firstLine="34"/>
              <w:jc w:val="left"/>
              <w:rPr>
                <w:rFonts w:cs="Times New Roman"/>
              </w:rPr>
            </w:pPr>
            <w:r>
              <w:rPr>
                <w:rFonts w:cs="Times New Roman"/>
              </w:rPr>
              <w:t>Asorti: de mere, pere, prune etc, ambalate cîte 5 kg în saci de hîrtie</w:t>
            </w:r>
          </w:p>
        </w:tc>
      </w:tr>
      <w:tr w:rsidR="00C45B86" w:rsidRPr="00892010" w:rsidTr="00734CCB">
        <w:trPr>
          <w:gridAfter w:val="1"/>
          <w:wAfter w:w="992" w:type="dxa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6A1AA1">
            <w:pPr>
              <w:pStyle w:val="ab"/>
              <w:ind w:left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5</w:t>
            </w:r>
          </w:p>
        </w:tc>
        <w:tc>
          <w:tcPr>
            <w:tcW w:w="1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4357CA" w:rsidRDefault="00C45B86" w:rsidP="00966EB3">
            <w:pPr>
              <w:pStyle w:val="ac"/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15331134-5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:rsidR="00C45B86" w:rsidRPr="00892010" w:rsidRDefault="00C45B86" w:rsidP="00966EB3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Tomate în suc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:rsidR="00C45B86" w:rsidRPr="00892010" w:rsidRDefault="00C45B86" w:rsidP="00966EB3">
            <w:pPr>
              <w:ind w:firstLine="224"/>
              <w:jc w:val="left"/>
              <w:rPr>
                <w:rFonts w:cs="Times New Roman"/>
              </w:rPr>
            </w:pPr>
            <w:r w:rsidRPr="00892010">
              <w:rPr>
                <w:rFonts w:cs="Times New Roman"/>
                <w:sz w:val="22"/>
              </w:rPr>
              <w:t>kg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45B86" w:rsidRPr="00892010" w:rsidRDefault="00C45B86" w:rsidP="00966EB3">
            <w:pPr>
              <w:ind w:hanging="108"/>
              <w:jc w:val="center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>120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</w:tcPr>
          <w:p w:rsidR="00C45B86" w:rsidRPr="00892010" w:rsidRDefault="00C45B86" w:rsidP="00966EB3">
            <w:pPr>
              <w:ind w:firstLine="34"/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</w:rPr>
              <w:t xml:space="preserve"> </w:t>
            </w:r>
            <w:r w:rsidRPr="00892010">
              <w:rPr>
                <w:rFonts w:cs="Times New Roman"/>
                <w:sz w:val="22"/>
              </w:rPr>
              <w:t xml:space="preserve"> </w:t>
            </w:r>
          </w:p>
        </w:tc>
      </w:tr>
    </w:tbl>
    <w:p w:rsidR="00676537" w:rsidRDefault="00676537" w:rsidP="00166B56">
      <w:pPr>
        <w:pStyle w:val="ab"/>
        <w:tabs>
          <w:tab w:val="left" w:pos="284"/>
          <w:tab w:val="right" w:pos="9531"/>
        </w:tabs>
        <w:spacing w:line="360" w:lineRule="auto"/>
        <w:ind w:left="0"/>
        <w:rPr>
          <w:lang w:val="en-US"/>
        </w:rPr>
      </w:pPr>
    </w:p>
    <w:p w:rsidR="00166B56" w:rsidRDefault="00742140" w:rsidP="00166B56">
      <w:pPr>
        <w:pStyle w:val="ab"/>
        <w:tabs>
          <w:tab w:val="left" w:pos="284"/>
          <w:tab w:val="right" w:pos="9531"/>
        </w:tabs>
        <w:spacing w:line="360" w:lineRule="auto"/>
        <w:ind w:left="0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 </w:t>
      </w:r>
    </w:p>
    <w:p w:rsidR="00166B56" w:rsidRDefault="00166B56" w:rsidP="00166B56">
      <w:pPr>
        <w:tabs>
          <w:tab w:val="right" w:pos="426"/>
        </w:tabs>
        <w:spacing w:line="360" w:lineRule="auto"/>
        <w:ind w:firstLine="0"/>
        <w:rPr>
          <w:b/>
          <w:szCs w:val="24"/>
        </w:rPr>
      </w:pPr>
      <w:r>
        <w:rPr>
          <w:b/>
          <w:szCs w:val="24"/>
        </w:rPr>
        <w:t xml:space="preserve"> Livrarea produselor: de două ori pe săptămână, în fiecare luni și joi, cu transport specializat și autorizat a vânzătorului</w:t>
      </w:r>
    </w:p>
    <w:p w:rsidR="003361CA" w:rsidRPr="003361CA" w:rsidRDefault="00742140" w:rsidP="00605C4F">
      <w:pPr>
        <w:spacing w:after="0"/>
        <w:ind w:firstLine="0"/>
        <w:jc w:val="left"/>
        <w:rPr>
          <w:rFonts w:cs="Times New Roman"/>
          <w:sz w:val="28"/>
          <w:szCs w:val="28"/>
        </w:rPr>
      </w:pPr>
      <w:r>
        <w:rPr>
          <w:szCs w:val="24"/>
        </w:rPr>
        <w:t xml:space="preserve"> </w:t>
      </w:r>
    </w:p>
    <w:sectPr w:rsidR="003361CA" w:rsidRPr="003361CA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D43" w:rsidRDefault="00A80D43" w:rsidP="00FB23AB">
      <w:pPr>
        <w:spacing w:after="0"/>
      </w:pPr>
      <w:r>
        <w:separator/>
      </w:r>
    </w:p>
  </w:endnote>
  <w:endnote w:type="continuationSeparator" w:id="0">
    <w:p w:rsidR="00A80D43" w:rsidRDefault="00A80D43" w:rsidP="00FB23A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288" w:rsidRDefault="00F71FAC" w:rsidP="002C623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E028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E0288" w:rsidRDefault="00AE028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288" w:rsidRDefault="00F71FAC" w:rsidP="002C623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E028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80D43">
      <w:rPr>
        <w:rStyle w:val="a9"/>
        <w:noProof/>
      </w:rPr>
      <w:t>1</w:t>
    </w:r>
    <w:r>
      <w:rPr>
        <w:rStyle w:val="a9"/>
      </w:rPr>
      <w:fldChar w:fldCharType="end"/>
    </w:r>
  </w:p>
  <w:p w:rsidR="00AE0288" w:rsidRPr="00F01B5E" w:rsidRDefault="00AE0288" w:rsidP="002C6231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D43" w:rsidRDefault="00A80D43" w:rsidP="00FB23AB">
      <w:pPr>
        <w:spacing w:after="0"/>
      </w:pPr>
      <w:r>
        <w:separator/>
      </w:r>
    </w:p>
  </w:footnote>
  <w:footnote w:type="continuationSeparator" w:id="0">
    <w:p w:rsidR="00A80D43" w:rsidRDefault="00A80D43" w:rsidP="00FB23A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15B9"/>
    <w:multiLevelType w:val="hybridMultilevel"/>
    <w:tmpl w:val="2ADA5B7C"/>
    <w:lvl w:ilvl="0" w:tplc="FCD0420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EC6960"/>
    <w:multiLevelType w:val="hybridMultilevel"/>
    <w:tmpl w:val="742C1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6A117A0"/>
    <w:multiLevelType w:val="hybridMultilevel"/>
    <w:tmpl w:val="742C1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4922D9"/>
    <w:multiLevelType w:val="hybridMultilevel"/>
    <w:tmpl w:val="21C620A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8"/>
  </w:num>
  <w:num w:numId="5">
    <w:abstractNumId w:val="7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03B18"/>
    <w:rsid w:val="00027720"/>
    <w:rsid w:val="00062590"/>
    <w:rsid w:val="00070DFE"/>
    <w:rsid w:val="000A4031"/>
    <w:rsid w:val="000E1393"/>
    <w:rsid w:val="00122D27"/>
    <w:rsid w:val="00133453"/>
    <w:rsid w:val="00136564"/>
    <w:rsid w:val="00166B56"/>
    <w:rsid w:val="001A06F5"/>
    <w:rsid w:val="001A1A69"/>
    <w:rsid w:val="00207B1E"/>
    <w:rsid w:val="00217560"/>
    <w:rsid w:val="00234506"/>
    <w:rsid w:val="00255941"/>
    <w:rsid w:val="00260237"/>
    <w:rsid w:val="0029313F"/>
    <w:rsid w:val="002C6231"/>
    <w:rsid w:val="002C6333"/>
    <w:rsid w:val="003106DC"/>
    <w:rsid w:val="00315A1E"/>
    <w:rsid w:val="00322FCB"/>
    <w:rsid w:val="003361CA"/>
    <w:rsid w:val="00347D14"/>
    <w:rsid w:val="003504CF"/>
    <w:rsid w:val="00356400"/>
    <w:rsid w:val="00361C72"/>
    <w:rsid w:val="003B5E6B"/>
    <w:rsid w:val="003C0BE8"/>
    <w:rsid w:val="003C276C"/>
    <w:rsid w:val="003E567D"/>
    <w:rsid w:val="003E5C51"/>
    <w:rsid w:val="003F4819"/>
    <w:rsid w:val="00402882"/>
    <w:rsid w:val="00421C02"/>
    <w:rsid w:val="004357CA"/>
    <w:rsid w:val="00442B7B"/>
    <w:rsid w:val="00483831"/>
    <w:rsid w:val="0048669B"/>
    <w:rsid w:val="004A09A6"/>
    <w:rsid w:val="004B4EE7"/>
    <w:rsid w:val="004B7565"/>
    <w:rsid w:val="004C589D"/>
    <w:rsid w:val="004C7FFB"/>
    <w:rsid w:val="004D0B8D"/>
    <w:rsid w:val="004D760A"/>
    <w:rsid w:val="004E062E"/>
    <w:rsid w:val="004E0C38"/>
    <w:rsid w:val="004E52A0"/>
    <w:rsid w:val="00515E2E"/>
    <w:rsid w:val="00531F6E"/>
    <w:rsid w:val="005960B5"/>
    <w:rsid w:val="005C3164"/>
    <w:rsid w:val="005D2A87"/>
    <w:rsid w:val="00600E4F"/>
    <w:rsid w:val="00605C4F"/>
    <w:rsid w:val="00610291"/>
    <w:rsid w:val="00641BCA"/>
    <w:rsid w:val="006611DA"/>
    <w:rsid w:val="00663751"/>
    <w:rsid w:val="00676537"/>
    <w:rsid w:val="006A1AA1"/>
    <w:rsid w:val="006B4251"/>
    <w:rsid w:val="006C2298"/>
    <w:rsid w:val="006D01DA"/>
    <w:rsid w:val="006E0D7A"/>
    <w:rsid w:val="006F7DC6"/>
    <w:rsid w:val="00722BA0"/>
    <w:rsid w:val="00734CCB"/>
    <w:rsid w:val="00736116"/>
    <w:rsid w:val="00742140"/>
    <w:rsid w:val="007677F5"/>
    <w:rsid w:val="0079151A"/>
    <w:rsid w:val="00802A1D"/>
    <w:rsid w:val="008126B0"/>
    <w:rsid w:val="00820BA9"/>
    <w:rsid w:val="008519DB"/>
    <w:rsid w:val="008619B8"/>
    <w:rsid w:val="00883AA9"/>
    <w:rsid w:val="00883F20"/>
    <w:rsid w:val="00892010"/>
    <w:rsid w:val="008B72E3"/>
    <w:rsid w:val="009049C2"/>
    <w:rsid w:val="00905DAA"/>
    <w:rsid w:val="00912A79"/>
    <w:rsid w:val="00940529"/>
    <w:rsid w:val="009509C7"/>
    <w:rsid w:val="00981833"/>
    <w:rsid w:val="00987E12"/>
    <w:rsid w:val="00990190"/>
    <w:rsid w:val="00993BF1"/>
    <w:rsid w:val="009A4315"/>
    <w:rsid w:val="009B446E"/>
    <w:rsid w:val="009B7C4C"/>
    <w:rsid w:val="00A073DF"/>
    <w:rsid w:val="00A521D2"/>
    <w:rsid w:val="00A80D43"/>
    <w:rsid w:val="00A93271"/>
    <w:rsid w:val="00AC7F40"/>
    <w:rsid w:val="00AD12DE"/>
    <w:rsid w:val="00AE0288"/>
    <w:rsid w:val="00B23296"/>
    <w:rsid w:val="00B27563"/>
    <w:rsid w:val="00B43760"/>
    <w:rsid w:val="00B52B67"/>
    <w:rsid w:val="00B54D34"/>
    <w:rsid w:val="00B55910"/>
    <w:rsid w:val="00B744D5"/>
    <w:rsid w:val="00B90EAE"/>
    <w:rsid w:val="00BB0955"/>
    <w:rsid w:val="00BC3645"/>
    <w:rsid w:val="00BE0619"/>
    <w:rsid w:val="00BE4B78"/>
    <w:rsid w:val="00BF3D92"/>
    <w:rsid w:val="00C25792"/>
    <w:rsid w:val="00C45B86"/>
    <w:rsid w:val="00C45C18"/>
    <w:rsid w:val="00C56D46"/>
    <w:rsid w:val="00C628A9"/>
    <w:rsid w:val="00CD7892"/>
    <w:rsid w:val="00D10CF5"/>
    <w:rsid w:val="00D435D6"/>
    <w:rsid w:val="00D938E6"/>
    <w:rsid w:val="00DD3171"/>
    <w:rsid w:val="00DD5574"/>
    <w:rsid w:val="00E12498"/>
    <w:rsid w:val="00E12D60"/>
    <w:rsid w:val="00E33CB8"/>
    <w:rsid w:val="00E44372"/>
    <w:rsid w:val="00EA6B78"/>
    <w:rsid w:val="00EB215C"/>
    <w:rsid w:val="00EC09A8"/>
    <w:rsid w:val="00EC35EC"/>
    <w:rsid w:val="00ED4BF4"/>
    <w:rsid w:val="00F1493F"/>
    <w:rsid w:val="00F341F4"/>
    <w:rsid w:val="00F36C1C"/>
    <w:rsid w:val="00F4605D"/>
    <w:rsid w:val="00F55EC5"/>
    <w:rsid w:val="00F61EBC"/>
    <w:rsid w:val="00F71FAC"/>
    <w:rsid w:val="00F732C3"/>
    <w:rsid w:val="00F817A3"/>
    <w:rsid w:val="00FA7221"/>
    <w:rsid w:val="00FB23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20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Normal (Web)"/>
    <w:basedOn w:val="a"/>
    <w:rsid w:val="004D760A"/>
    <w:pPr>
      <w:spacing w:after="0"/>
    </w:pPr>
    <w:rPr>
      <w:rFonts w:eastAsia="Times New Roman" w:cs="Times New Roman"/>
      <w:szCs w:val="24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92010"/>
    <w:rPr>
      <w:rFonts w:asciiTheme="majorHAnsi" w:eastAsiaTheme="majorEastAsia" w:hAnsiTheme="majorHAnsi" w:cstheme="majorBidi"/>
      <w:b/>
      <w:bCs/>
      <w:color w:val="5B9BD5" w:themeColor="accent1"/>
      <w:sz w:val="24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166B56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166B56"/>
    <w:rPr>
      <w:rFonts w:ascii="Times New Roman" w:eastAsiaTheme="minorHAnsi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20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styleId="ac">
    <w:name w:val="Normal (Web)"/>
    <w:basedOn w:val="a"/>
    <w:rsid w:val="004D760A"/>
    <w:pPr>
      <w:spacing w:after="0"/>
    </w:pPr>
    <w:rPr>
      <w:rFonts w:eastAsia="Times New Roman" w:cs="Times New Roman"/>
      <w:szCs w:val="24"/>
      <w:lang w:val="ru-RU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892010"/>
    <w:rPr>
      <w:rFonts w:asciiTheme="majorHAnsi" w:eastAsiaTheme="majorEastAsia" w:hAnsiTheme="majorHAnsi" w:cstheme="majorBidi"/>
      <w:b/>
      <w:bCs/>
      <w:color w:val="5B9BD5" w:themeColor="accent1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4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8F85B-BD4C-4189-A783-AD8530D24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9</cp:revision>
  <cp:lastPrinted>2018-11-30T16:38:00Z</cp:lastPrinted>
  <dcterms:created xsi:type="dcterms:W3CDTF">2018-12-07T08:01:00Z</dcterms:created>
  <dcterms:modified xsi:type="dcterms:W3CDTF">2018-12-09T09:24:00Z</dcterms:modified>
</cp:coreProperties>
</file>