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419"/>
        <w:gridCol w:w="950"/>
        <w:gridCol w:w="798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 w14:paraId="1A1E69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 w14:paraId="2698ABC5"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 w14:paraId="43544411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14:paraId="3D8B1C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 w14:paraId="7AC8F40D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0D22E0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 w14:paraId="0C4F9A3F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14:paraId="4D6358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E9FC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1FCCA2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5C610A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Linoleum cu șnur pentru transport</w:t>
            </w:r>
          </w:p>
        </w:tc>
      </w:tr>
      <w:tr w14:paraId="4C6035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1115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27486C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00D7D7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1D258C9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57D489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8BD730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F9A3C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15C4351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2478B33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5F1C7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60ADCE5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526F8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70E2CF2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B6257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67EF80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7BB6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6857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4EC81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D561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4B71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08B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1C03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9A6E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C3CA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A79B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417634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791A30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Lotul 1</w:t>
            </w:r>
          </w:p>
        </w:tc>
      </w:tr>
      <w:tr w14:paraId="3F9C46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4C8DA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/>
                <w:sz w:val="22"/>
                <w:szCs w:val="22"/>
                <w:lang w:val="ro-RO"/>
              </w:rPr>
            </w:pPr>
            <w:bookmarkStart w:id="0" w:name="_GoBack" w:colFirst="2" w:colLast="3"/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D4F72E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Linoleum pentru transport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A4E25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baseline"/>
                <w:lang w:val="ro-RO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ro-RO" w:eastAsia="zh-CN" w:bidi="ar"/>
              </w:rPr>
              <w:t>2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4932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900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E03B12"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484834">
            <w:pPr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D8EC8E"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31C085"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E5CBCF9">
            <w:pPr>
              <w:ind w:left="0" w:leftChars="0" w:firstLine="0" w:firstLineChars="0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  <w:p w14:paraId="4DB04BBF">
            <w:pPr>
              <w:ind w:left="0" w:leftChars="0" w:firstLine="0" w:firstLineChars="0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</w:t>
            </w:r>
          </w:p>
        </w:tc>
        <w:tc>
          <w:tcPr>
            <w:tcW w:w="351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C7F539F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</w:p>
          <w:p w14:paraId="1466897B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38F39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9FEB5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/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F6D3FC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Linoleum pentru transport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D10EF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baseline"/>
                <w:lang w:val="ro-RO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ro-RO" w:eastAsia="zh-CN" w:bidi="ar"/>
              </w:rPr>
              <w:t>2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E95F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250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D018AA"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3FE508">
            <w:pPr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E3079"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9F4A48"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4C4B250">
            <w:pPr>
              <w:ind w:firstLine="440" w:firstLineChars="200"/>
              <w:jc w:val="both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471DD3E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14:paraId="6816BD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82976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/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AC329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Șnur pentru sudură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4DAB2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m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45C1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2 100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E836DA"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A1815B">
            <w:pPr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1D0115"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93F46C"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F969C40">
            <w:pPr>
              <w:ind w:firstLine="440" w:firstLineChars="200"/>
              <w:jc w:val="both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C6002DB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14:paraId="14BC58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26C40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CE918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/>
                <w:sz w:val="22"/>
                <w:szCs w:val="22"/>
              </w:rPr>
              <w:t>Șnur pentru sudură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2DE14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m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FA74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 xml:space="preserve">1 260 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292023"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71AB0D">
            <w:pPr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FBADA3"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576EA7"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FF1B37">
            <w:pPr>
              <w:ind w:left="0" w:leftChars="0" w:firstLine="0" w:firstLine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7E6CC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221234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00139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C19D1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/>
                <w:sz w:val="22"/>
                <w:szCs w:val="22"/>
              </w:rPr>
              <w:t>Șnur pentru sudură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0572B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m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33FC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1 125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80E636"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E774E6">
            <w:pPr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79A6F5"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A37062"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35B4B7">
            <w:pPr>
              <w:ind w:left="0" w:leftChars="0" w:firstLine="0" w:firstLine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E2389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96754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80801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025AE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/>
                <w:sz w:val="22"/>
                <w:szCs w:val="22"/>
              </w:rPr>
              <w:t>Șnur pentru sudură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B9430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m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A18F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2 600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FA2E17"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CDEFC2">
            <w:pPr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23EF51"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8FE20A"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24B006">
            <w:pPr>
              <w:ind w:left="0" w:leftChars="0" w:firstLine="0" w:firstLineChars="0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BA94AF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14:paraId="3149B8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61891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6BA05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/>
                <w:sz w:val="22"/>
                <w:szCs w:val="22"/>
              </w:rPr>
              <w:t>Șnur pentru sudură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B4A5C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m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CEEE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900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5A8B85"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C52776">
            <w:pPr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1A207B"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B1BFA7"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08C505">
            <w:pPr>
              <w:ind w:left="0" w:leftChars="0" w:firstLine="0" w:firstLineChars="0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302BA7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14:paraId="0C12F5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47726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112F6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/>
                <w:sz w:val="22"/>
                <w:szCs w:val="22"/>
              </w:rPr>
              <w:t>Șnur pentru sudură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ADA2B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m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8DFD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1 530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3958DC"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F59C00">
            <w:pPr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470412"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90A04A"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607061">
            <w:pPr>
              <w:ind w:left="0" w:leftChars="0" w:firstLine="0" w:firstLineChars="0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5397EC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bookmarkEnd w:id="0"/>
      <w:tr w14:paraId="22F801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052762C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110D7D5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6EFEECD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A19AD64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52F44EF9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711FFEC9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65A8086F">
            <w:pPr>
              <w:rPr>
                <w:iCs/>
                <w:sz w:val="22"/>
                <w:szCs w:val="22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 w14:paraId="51D2CA8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 w14:paraId="3E41597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 w14:paraId="3E2FF59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54B349F2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15562F5C"/>
    <w:rsid w:val="1811614B"/>
    <w:rsid w:val="1E5551C3"/>
    <w:rsid w:val="1F690771"/>
    <w:rsid w:val="4D935BDC"/>
    <w:rsid w:val="56A62C96"/>
    <w:rsid w:val="597E005A"/>
    <w:rsid w:val="661B5B07"/>
    <w:rsid w:val="6BEB74E8"/>
    <w:rsid w:val="7B4B3283"/>
    <w:rsid w:val="7E221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134</Words>
  <Characters>920</Characters>
  <Lines>0</Lines>
  <Paragraphs>0</Paragraphs>
  <TotalTime>0</TotalTime>
  <ScaleCrop>false</ScaleCrop>
  <LinksUpToDate>false</LinksUpToDate>
  <CharactersWithSpaces>999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2026-05-08T08:48:00Z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