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992"/>
        <w:gridCol w:w="3082"/>
      </w:tblGrid>
      <w:tr w:rsidR="005A3BC0" w:rsidRPr="005A3BC0" w14:paraId="5F4F264A" w14:textId="77777777" w:rsidTr="005A3BC0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CBD8F6" w14:textId="1D9FE58E" w:rsidR="005A3BC0" w:rsidRPr="00F720E0" w:rsidRDefault="005A3BC0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Lotul </w:t>
            </w:r>
            <w:r w:rsidR="009438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: Ouă</w:t>
            </w:r>
          </w:p>
        </w:tc>
      </w:tr>
      <w:tr w:rsidR="00DF1EFD" w:rsidRPr="00106972" w14:paraId="326FEEDF" w14:textId="77777777" w:rsidTr="005A3BC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A85FC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4513052A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B9F653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B8E5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01792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9282B2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ACCE37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7009C4" w:rsidRPr="00106972" w14:paraId="2D5DF28F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A127" w14:textId="77C7B618" w:rsidR="007009C4" w:rsidRPr="00F720E0" w:rsidRDefault="007009C4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1B3A" w14:textId="2CD03E1A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03142500-3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538A" w14:textId="1B499925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47FC1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Ouă de pasare în coaja, proaspete (de găină)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50" w14:textId="0F5B34B4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b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011C" w14:textId="3B721CFB" w:rsidR="007009C4" w:rsidRPr="00F720E0" w:rsidRDefault="00106972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1040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63EB" w14:textId="0DE5F157" w:rsidR="007009C4" w:rsidRPr="00F720E0" w:rsidRDefault="007009C4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47FC1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de masă, dietetice categoria B în coaja, proaspete (de gaina) cu greutatea nu mai mică de 63gr. Livrarea 1/saptamina. Certificat veterinar la fiecare livrare ce conține denumirea întreprinderii avicole producătoare, categoria, clasa, data ouatului, termen de valabilitate.</w:t>
            </w:r>
          </w:p>
        </w:tc>
      </w:tr>
      <w:tr w:rsidR="00EF433A" w:rsidRPr="00EF433A" w14:paraId="6DDEC138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2D13" w14:textId="77777777" w:rsidR="00EF433A" w:rsidRPr="00F720E0" w:rsidRDefault="00EF433A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9E8" w14:textId="77777777" w:rsidR="00EF433A" w:rsidRPr="00547FC1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9140" w14:textId="1402DD46" w:rsidR="00EF433A" w:rsidRPr="00F720E0" w:rsidRDefault="00F720E0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3863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1CA2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76E3" w14:textId="72AFC3CB" w:rsidR="00285327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3B4F578E" w14:textId="4AEBFC5C" w:rsidR="00EF433A" w:rsidRPr="00F720E0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="00CC1C8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10697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CC1C8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.00</w:t>
            </w:r>
            <w:r w:rsidR="00413CC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lei</w:t>
            </w:r>
          </w:p>
        </w:tc>
      </w:tr>
    </w:tbl>
    <w:p w14:paraId="082F16AB" w14:textId="77777777" w:rsidR="00321C7D" w:rsidRPr="00DF1EFD" w:rsidRDefault="00321C7D">
      <w:pPr>
        <w:rPr>
          <w:lang w:val="en-US"/>
        </w:rPr>
      </w:pPr>
    </w:p>
    <w:sectPr w:rsidR="00321C7D" w:rsidRPr="00DF1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FD"/>
    <w:rsid w:val="000F51BE"/>
    <w:rsid w:val="00106972"/>
    <w:rsid w:val="001916FE"/>
    <w:rsid w:val="001C4A83"/>
    <w:rsid w:val="00285327"/>
    <w:rsid w:val="00321C7D"/>
    <w:rsid w:val="0032464F"/>
    <w:rsid w:val="00392F21"/>
    <w:rsid w:val="003D5BF9"/>
    <w:rsid w:val="00413CC6"/>
    <w:rsid w:val="004B2BCB"/>
    <w:rsid w:val="00547FC1"/>
    <w:rsid w:val="0055536A"/>
    <w:rsid w:val="005A3BC0"/>
    <w:rsid w:val="005D36B4"/>
    <w:rsid w:val="00631B81"/>
    <w:rsid w:val="007009C4"/>
    <w:rsid w:val="00794D1C"/>
    <w:rsid w:val="008C0935"/>
    <w:rsid w:val="008C37B9"/>
    <w:rsid w:val="008D5EC4"/>
    <w:rsid w:val="009438E8"/>
    <w:rsid w:val="009F6221"/>
    <w:rsid w:val="00B73D5E"/>
    <w:rsid w:val="00C944B3"/>
    <w:rsid w:val="00CB105C"/>
    <w:rsid w:val="00CC1C80"/>
    <w:rsid w:val="00CE01BA"/>
    <w:rsid w:val="00D23CE8"/>
    <w:rsid w:val="00D81B57"/>
    <w:rsid w:val="00DB6B47"/>
    <w:rsid w:val="00DF1EFD"/>
    <w:rsid w:val="00E151DC"/>
    <w:rsid w:val="00E92945"/>
    <w:rsid w:val="00EF433A"/>
    <w:rsid w:val="00F7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E6C6"/>
  <w15:chartTrackingRefBased/>
  <w15:docId w15:val="{6AE1CDAC-57EE-4D80-9E94-3F7CE42E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9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natasabutuc@outlook.com</cp:lastModifiedBy>
  <cp:revision>4</cp:revision>
  <dcterms:created xsi:type="dcterms:W3CDTF">2026-05-13T06:56:00Z</dcterms:created>
  <dcterms:modified xsi:type="dcterms:W3CDTF">2026-06-04T08:14:00Z</dcterms:modified>
</cp:coreProperties>
</file>