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850"/>
        <w:tblW w:w="14142" w:type="dxa"/>
        <w:tblLayout w:type="fixed"/>
        <w:tblLook w:val="04A0" w:firstRow="1" w:lastRow="0" w:firstColumn="1" w:lastColumn="0" w:noHBand="0" w:noVBand="1"/>
      </w:tblPr>
      <w:tblGrid>
        <w:gridCol w:w="2000"/>
        <w:gridCol w:w="1276"/>
        <w:gridCol w:w="484"/>
        <w:gridCol w:w="743"/>
        <w:gridCol w:w="1408"/>
        <w:gridCol w:w="293"/>
        <w:gridCol w:w="767"/>
        <w:gridCol w:w="1080"/>
        <w:gridCol w:w="1555"/>
        <w:gridCol w:w="1265"/>
        <w:gridCol w:w="1469"/>
        <w:gridCol w:w="384"/>
        <w:gridCol w:w="1418"/>
      </w:tblGrid>
      <w:tr w:rsidR="00153800" w:rsidRPr="00153800" w14:paraId="26D5E9A6" w14:textId="77777777" w:rsidTr="00153800">
        <w:trPr>
          <w:trHeight w:val="709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7BF5CD" w14:textId="77777777" w:rsidR="000A4126" w:rsidRDefault="000A4126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991987B" w14:textId="77777777" w:rsidR="000A4126" w:rsidRDefault="000A4126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1938CCF" w14:textId="77777777" w:rsidR="000A4126" w:rsidRDefault="000A4126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48DD137" w14:textId="77777777" w:rsidR="00153800" w:rsidRPr="0041226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8DB4E2"/>
                <w:sz w:val="26"/>
                <w:szCs w:val="26"/>
              </w:rPr>
            </w:pPr>
            <w:proofErr w:type="spellStart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Specificaţii</w:t>
            </w:r>
            <w:proofErr w:type="spellEnd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tehnice</w:t>
            </w:r>
            <w:proofErr w:type="spellEnd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A01A05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133983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922EA1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3C0BD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D5DBDE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6098E2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</w:tr>
      <w:tr w:rsidR="00153800" w:rsidRPr="00153800" w14:paraId="50A71F48" w14:textId="77777777" w:rsidTr="00153800">
        <w:trPr>
          <w:trHeight w:val="660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4D15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</w:rPr>
              <w:t>[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Acest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tabel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va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fi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completat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ofertant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în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coloanele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2, 3, 4, 6, 7,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iar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autoritatea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contractantă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în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coloanele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1, 5,]</w:t>
            </w:r>
          </w:p>
        </w:tc>
      </w:tr>
      <w:tr w:rsidR="00153800" w:rsidRPr="00153800" w14:paraId="4A635E54" w14:textId="77777777" w:rsidTr="00153800">
        <w:trPr>
          <w:trHeight w:val="300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7E25A" w14:textId="77777777"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Numărul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procedurii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achiziție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______________din_________</w:t>
            </w:r>
          </w:p>
        </w:tc>
      </w:tr>
      <w:tr w:rsidR="00153800" w:rsidRPr="00153800" w14:paraId="1E5D8A03" w14:textId="77777777" w:rsidTr="00153800">
        <w:trPr>
          <w:trHeight w:val="277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688DE" w14:textId="4D814252" w:rsidR="00153800" w:rsidRPr="00AD45E1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AD45E1">
              <w:rPr>
                <w:rFonts w:ascii="Times New Roman" w:eastAsia="Times New Roman" w:hAnsi="Times New Roman" w:cs="Times New Roman"/>
                <w:bCs/>
                <w:color w:val="000000"/>
              </w:rPr>
              <w:t>Obiectul</w:t>
            </w:r>
            <w:proofErr w:type="spellEnd"/>
            <w:r w:rsidRPr="00AD45E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D45E1">
              <w:rPr>
                <w:rFonts w:ascii="Times New Roman" w:eastAsia="Times New Roman" w:hAnsi="Times New Roman" w:cs="Times New Roman"/>
                <w:bCs/>
                <w:color w:val="000000"/>
              </w:rPr>
              <w:t>achiziției</w:t>
            </w:r>
            <w:proofErr w:type="spellEnd"/>
            <w:r w:rsidRPr="00AD45E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: </w:t>
            </w:r>
            <w:r w:rsidRPr="00AD45E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 xml:space="preserve"> </w:t>
            </w:r>
            <w:r w:rsidR="00AD45E1" w:rsidRPr="00AD45E1">
              <w:rPr>
                <w:bCs/>
              </w:rPr>
              <w:t xml:space="preserve"> </w:t>
            </w:r>
            <w:r w:rsidR="00AD45E1" w:rsidRPr="00AD45E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detergenți specializați pentru pardosea compatibili cu utilajul aflat în dotare (produse de curățat)</w:t>
            </w:r>
          </w:p>
        </w:tc>
      </w:tr>
      <w:tr w:rsidR="00153800" w:rsidRPr="00153800" w14:paraId="592A6854" w14:textId="77777777" w:rsidTr="00153800">
        <w:trPr>
          <w:trHeight w:val="98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45502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bunurilor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DDEE1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modelului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bunului</w:t>
            </w:r>
            <w:proofErr w:type="spellEnd"/>
          </w:p>
          <w:p w14:paraId="4F1C3D92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2F018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Ţara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origine</w:t>
            </w:r>
            <w:proofErr w:type="spellEnd"/>
          </w:p>
          <w:p w14:paraId="19718B55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B01B7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Producătorul</w:t>
            </w:r>
            <w:proofErr w:type="spellEnd"/>
          </w:p>
          <w:p w14:paraId="3F7D880C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90189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Specificarea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tehnică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deplină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solicitată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autoritatea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contractantă</w:t>
            </w:r>
            <w:proofErr w:type="spellEnd"/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CC20F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Specificarea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tehnică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deplină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propusă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ofertant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D7264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Standarde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referinţă</w:t>
            </w:r>
            <w:proofErr w:type="spellEnd"/>
          </w:p>
        </w:tc>
      </w:tr>
      <w:tr w:rsidR="00153800" w:rsidRPr="00153800" w14:paraId="678BA1EA" w14:textId="77777777" w:rsidTr="003A5DA1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3E0D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642E7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16B03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3CC9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DE0A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5D237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64BE" w14:textId="77777777"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E0072" w:rsidRPr="00153800" w14:paraId="27BF4CE4" w14:textId="77777777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F867D" w14:textId="5010A6B5" w:rsidR="00CE0072" w:rsidRPr="00AD45E1" w:rsidRDefault="00AD45E1" w:rsidP="00CE0072">
            <w:pPr>
              <w:ind w:right="40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AD45E1">
              <w:rPr>
                <w:rFonts w:ascii="Times New Roman" w:hAnsi="Times New Roman" w:cs="Times New Roman"/>
                <w:bCs/>
                <w:sz w:val="24"/>
                <w:lang w:val="ro-RO"/>
              </w:rPr>
              <w:t xml:space="preserve">Lot 1. detergenți specializați pentru pardosea compatibili cu utilajul aflat în dotare T291 producător </w:t>
            </w:r>
            <w:proofErr w:type="spellStart"/>
            <w:r w:rsidRPr="00AD45E1">
              <w:rPr>
                <w:rFonts w:ascii="Times New Roman" w:hAnsi="Times New Roman" w:cs="Times New Roman"/>
                <w:bCs/>
                <w:sz w:val="24"/>
                <w:lang w:val="ro-RO"/>
              </w:rPr>
              <w:t>Tennat</w:t>
            </w:r>
            <w:proofErr w:type="spellEnd"/>
            <w:r w:rsidRPr="00AD45E1">
              <w:rPr>
                <w:rFonts w:ascii="Times New Roman" w:hAnsi="Times New Roman" w:cs="Times New Roman"/>
                <w:bCs/>
                <w:sz w:val="24"/>
                <w:lang w:val="ro-RO"/>
              </w:rPr>
              <w:t xml:space="preserve"> (produse de curățat)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76C9D" w14:textId="77777777"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E789D" w14:textId="77777777"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5CDA4" w14:textId="77777777"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8EDB9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Detergent lichid profesional concentrat pentru mașini automate de spălat pardoseli, cu spumare redusă.</w:t>
            </w:r>
          </w:p>
          <w:p w14:paraId="50A4A2CB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</w:p>
          <w:p w14:paraId="570619F7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Cerințe minime obligatorii:</w:t>
            </w:r>
          </w:p>
          <w:p w14:paraId="201EF8DE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-destinat utilizării în mașini automate de spălat pardoseli;</w:t>
            </w:r>
          </w:p>
          <w:p w14:paraId="5F3E11D9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-compatibil cu echipamentele Tennant sau alte echipamente similare, fără a afecta componentele sistemului de dozare, pompele, garniturile de etanșare și elementele din cauciuc sau material plastic;</w:t>
            </w:r>
          </w:p>
          <w:p w14:paraId="6B3F8A52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formulă cu spumare redusă (low foam), adecvată pentru aspirarea simultană a soluției;</w:t>
            </w:r>
          </w:p>
          <w:p w14:paraId="7FAA597B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-fără solvenți agresivi, clor activ, acizi sau alcalii puternice care pot deteriora componentele utilajului;</w:t>
            </w:r>
          </w:p>
          <w:p w14:paraId="4537C0E4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-eficient pentru îndepărtarea murdăriei uzuale, a urmelor de trafic,  a grăsimilor specifice unui bloc alimentar de capacitate mare;</w:t>
            </w:r>
          </w:p>
          <w:p w14:paraId="06EFB263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-să nu lase reziduuri și să nu necesite clătire suplimentară;</w:t>
            </w:r>
          </w:p>
          <w:p w14:paraId="349B4559" w14:textId="77777777" w:rsidR="00AD45E1" w:rsidRPr="00AD45E1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-ambalaj: canistră de 1–10 litri.</w:t>
            </w:r>
          </w:p>
          <w:p w14:paraId="52ED9516" w14:textId="43C048D0" w:rsidR="00CE0072" w:rsidRPr="00412260" w:rsidRDefault="00AD45E1" w:rsidP="00AD4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Produs de referință: Kärcher FloorPro RM sau Sanidet sau </w:t>
            </w:r>
            <w:r w:rsidRPr="00AD45E1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lastRenderedPageBreak/>
              <w:t>echivalent ca performanță, calitate și compatibilitate cu mașinile automate de spălat pardoseli.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D3D63" w14:textId="77777777"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8FB5A" w14:textId="77777777"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</w:tbl>
    <w:p w14:paraId="5DDE596D" w14:textId="77777777"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36199572" w14:textId="77777777"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5380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0E871101" w14:textId="77777777" w:rsidR="00C1152E" w:rsidRDefault="00153800">
      <w:r w:rsidRPr="00EB55B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</w:t>
      </w:r>
      <w:r w:rsidRPr="00153800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resa: _____________</w:t>
      </w:r>
    </w:p>
    <w:p w14:paraId="6EA41DFD" w14:textId="77777777" w:rsidR="00B51D18" w:rsidRDefault="00B51D18"/>
    <w:p w14:paraId="291F6FD1" w14:textId="77777777" w:rsidR="00B51D18" w:rsidRDefault="00B51D18"/>
    <w:p w14:paraId="361176F9" w14:textId="77777777" w:rsidR="00B51D18" w:rsidRDefault="00B51D18"/>
    <w:p w14:paraId="570E0453" w14:textId="77777777" w:rsidR="00B51D18" w:rsidRDefault="00B51D18" w:rsidP="00653AE2"/>
    <w:sectPr w:rsidR="00B51D18" w:rsidSect="00153800">
      <w:pgSz w:w="15840" w:h="12240" w:orient="landscape"/>
      <w:pgMar w:top="709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04"/>
    <w:rsid w:val="00043668"/>
    <w:rsid w:val="00053B56"/>
    <w:rsid w:val="000A4126"/>
    <w:rsid w:val="00153800"/>
    <w:rsid w:val="001F57E4"/>
    <w:rsid w:val="003239CC"/>
    <w:rsid w:val="003A5DA1"/>
    <w:rsid w:val="003D1813"/>
    <w:rsid w:val="00412260"/>
    <w:rsid w:val="00487A68"/>
    <w:rsid w:val="004C0320"/>
    <w:rsid w:val="004E20D7"/>
    <w:rsid w:val="004F3754"/>
    <w:rsid w:val="00540296"/>
    <w:rsid w:val="00653AE2"/>
    <w:rsid w:val="006934C5"/>
    <w:rsid w:val="006B0DA7"/>
    <w:rsid w:val="00791105"/>
    <w:rsid w:val="007A5DBA"/>
    <w:rsid w:val="007F3BA2"/>
    <w:rsid w:val="00835C04"/>
    <w:rsid w:val="00844CE4"/>
    <w:rsid w:val="00943130"/>
    <w:rsid w:val="00950859"/>
    <w:rsid w:val="009C2A32"/>
    <w:rsid w:val="009E5445"/>
    <w:rsid w:val="00A709D8"/>
    <w:rsid w:val="00AD45E1"/>
    <w:rsid w:val="00B51D18"/>
    <w:rsid w:val="00C1152E"/>
    <w:rsid w:val="00CE0072"/>
    <w:rsid w:val="00D30C2B"/>
    <w:rsid w:val="00DC4A88"/>
    <w:rsid w:val="00DC78EB"/>
    <w:rsid w:val="00E07C17"/>
    <w:rsid w:val="00E34E34"/>
    <w:rsid w:val="00E9160E"/>
    <w:rsid w:val="00EA302F"/>
    <w:rsid w:val="00ED271E"/>
    <w:rsid w:val="00ED70D9"/>
    <w:rsid w:val="00F7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94057"/>
  <w15:docId w15:val="{5964CFEE-1FA3-4BC2-A0FB-D419B5D2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71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uiPriority w:val="39"/>
    <w:rsid w:val="007F3BA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User</cp:lastModifiedBy>
  <cp:revision>6</cp:revision>
  <cp:lastPrinted>2024-01-09T12:36:00Z</cp:lastPrinted>
  <dcterms:created xsi:type="dcterms:W3CDTF">2024-11-21T14:30:00Z</dcterms:created>
  <dcterms:modified xsi:type="dcterms:W3CDTF">2026-08-04T13:07:00Z</dcterms:modified>
</cp:coreProperties>
</file>