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3C133787" w14:textId="425F94C7"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Produse alimentare 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pentru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semestru</w:t>
      </w:r>
      <w:r w:rsidR="00261FF0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l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II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anul 2022</w:t>
      </w:r>
    </w:p>
    <w:p w14:paraId="61EDB9EE" w14:textId="3AA01B7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Licitatie publică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7636D9FA"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850D0B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105D18" w:rsidRPr="00850D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F31C9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  <w:t xml:space="preserve"> </w:t>
      </w:r>
      <w:r w:rsidR="00AF31C9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  <w:t xml:space="preserve"> </w:t>
      </w:r>
      <w:r w:rsidR="00105D18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  <w:t xml:space="preserve"> </w:t>
      </w:r>
    </w:p>
    <w:p w14:paraId="22A470E4" w14:textId="156BCA61"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14:paraId="3470A46A" w14:textId="16B22D0A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str.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 147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4002541F"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</w:t>
      </w:r>
      <w:proofErr w:type="gramEnd"/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14:paraId="53B68356" w14:textId="1A3FB11C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6A364901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Conform </w:t>
            </w:r>
            <w:proofErr w:type="spellStart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anexei</w:t>
            </w:r>
            <w:proofErr w:type="spellEnd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</w:t>
            </w:r>
            <w:r w:rsidR="00F97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69CB6DC4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3CF0D647" w:rsidR="0072177F" w:rsidRPr="001C0489" w:rsidRDefault="003B1E73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529700,</w:t>
            </w:r>
            <w:r w:rsidR="00261FF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00</w:t>
            </w:r>
            <w:r w:rsidR="00850D0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40881AE2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AB6B601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15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07.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2022</w:t>
      </w:r>
    </w:p>
    <w:p w14:paraId="4368A99B" w14:textId="1399BA4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2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formular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economici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2CE9731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14:paraId="0555544C" w14:textId="0EC7A6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va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fi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insotită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emisa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comerciald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Anexei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nr. 9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Documentația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standard nr. 1 1 5 din " 15" 09. 2021 </w:t>
            </w:r>
          </w:p>
          <w:p w14:paraId="64DE172E" w14:textId="358F8EC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 (se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prezintă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original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autoritații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sau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transfer pe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cazul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transferului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suficient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atasarea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in SIA-RSAP 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confirmarii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privind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466B16">
              <w:rPr>
                <w:rFonts w:ascii="Times New Roman" w:hAnsi="Times New Roman" w:cs="Times New Roman"/>
              </w:rPr>
              <w:t>Declaralie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7C4AC88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 8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 l5 din 0015" 09, 2021, Confirmată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1C06FD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Documentalia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 2021, </w:t>
            </w:r>
            <w:proofErr w:type="spellStart"/>
            <w:r w:rsidRPr="00466B16">
              <w:rPr>
                <w:rFonts w:ascii="Times New Roman" w:hAnsi="Times New Roman" w:cs="Times New Roman"/>
              </w:rPr>
              <w:t>confirmatd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semndtura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6B16">
              <w:rPr>
                <w:rFonts w:ascii="Times New Roman" w:hAnsi="Times New Roman" w:cs="Times New Roman"/>
              </w:rPr>
              <w:t>electronicd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Certificat privind lipsa sau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existenţa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restanţelor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faţă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de bugetul public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naţional</w:t>
            </w:r>
            <w:proofErr w:type="spellEnd"/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cerinţelor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109F60E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D5E8428" w14:textId="29E8C9F6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373C2"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669A7529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proofErr w:type="spellStart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</w:t>
            </w:r>
            <w:proofErr w:type="spellEnd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Sanitar- Veterinara de </w:t>
            </w:r>
            <w:proofErr w:type="spellStart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functionare</w:t>
            </w:r>
            <w:proofErr w:type="spellEnd"/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, Certificat Sanitar veterinar</w:t>
            </w:r>
          </w:p>
        </w:tc>
        <w:tc>
          <w:tcPr>
            <w:tcW w:w="4549" w:type="dxa"/>
            <w:shd w:val="clear" w:color="auto" w:fill="auto"/>
          </w:tcPr>
          <w:p w14:paraId="3C3525C8" w14:textId="3759EB93"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0373C2"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6B15465B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46E6E4CE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3E8B5AD4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4ACB1EF0" w14:textId="5C810C37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2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2"/>
    <w:p w14:paraId="24A37F8B" w14:textId="4A61122E"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14:paraId="1C69BEC6" w14:textId="238C36A2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IBAN MD32ML000000001906259 </w:t>
      </w:r>
      <w:bookmarkEnd w:id="1"/>
    </w:p>
    <w:p w14:paraId="1FC87E22" w14:textId="0D4000FC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59245D87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transferului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operatorul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economic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prezenat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confirmarea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executării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plății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pînă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limită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depunere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sau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conform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Anexa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9 din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standard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aprobată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prin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Ministerului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Finanțelor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115 din 15.09.2021.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care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sub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formă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aceasta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urmează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fi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original (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dacă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olograf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sediu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</w:t>
      </w:r>
      <w:proofErr w:type="gramEnd"/>
      <w:r w:rsidR="00850D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SPITALUL CLINIC MUNICIPAL DE FTIZIOPNEUMOLOGIE  </w:t>
      </w:r>
      <w:proofErr w:type="gramStart"/>
      <w:r w:rsidR="00850D0B" w:rsidRPr="00850D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,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după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deschiderea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termen de 24 de ore.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trebuie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același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33F0E948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14:paraId="45646E0D" w14:textId="531D1D36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14:paraId="38DEC03D" w14:textId="5E5F16C1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14:paraId="5481C3FE" w14:textId="465AE879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MD32ML000000001906259</w:t>
      </w:r>
    </w:p>
    <w:p w14:paraId="28953C28" w14:textId="2CE8736E" w:rsidR="006D484B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3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3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6CA11109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4E15DC5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  <w:r w:rsidR="00D44B95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54ECDA9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15B663B7" w14:textId="54AF9110"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6E5CE6E1" w14:textId="44D4FE89" w:rsidR="00CE1A55" w:rsidRPr="00CE1A55" w:rsidRDefault="00224FF4" w:rsidP="00CE1A55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14:paraId="3A738EEC" w14:textId="511FA223" w:rsidR="0072177F" w:rsidRPr="00F971B9" w:rsidRDefault="0072177F" w:rsidP="00F971B9">
      <w:pPr>
        <w:shd w:val="clear" w:color="auto" w:fill="FFFFFF"/>
        <w:tabs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</w:p>
    <w:p w14:paraId="7E3EBEF5" w14:textId="77777777" w:rsidR="0072177F" w:rsidRPr="00C27286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0DCB1F" w14:textId="08B60133"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32433117" w14:textId="387B29D6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8599152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014203E7" w14:textId="77777777"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63C1513" w14:textId="77777777" w:rsidR="00224FF4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</w:t>
      </w:r>
    </w:p>
    <w:p w14:paraId="6E69C38A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8171268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A605CB5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72114DF8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BF8F26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93C8B9C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DA683F0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E2127C4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2A45F94E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6B8449C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276C3E8" w14:textId="77777777"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F5B9212" w14:textId="77777777" w:rsidR="006D484B" w:rsidRDefault="00912576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</w:t>
      </w:r>
      <w:r w:rsidR="00224FF4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</w:t>
      </w:r>
    </w:p>
    <w:p w14:paraId="799F825E" w14:textId="20A37A53" w:rsidR="00912576" w:rsidRDefault="006D484B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</w:t>
      </w:r>
      <w:r w:rsidR="00233CB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</w:t>
      </w:r>
      <w:r w:rsidR="00912576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>Anexa 1</w:t>
      </w:r>
    </w:p>
    <w:p w14:paraId="413C1A11" w14:textId="39C0D192"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3534AE3F" w14:textId="410D896B"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tbl>
      <w:tblPr>
        <w:tblStyle w:val="a3"/>
        <w:tblW w:w="11624" w:type="dxa"/>
        <w:tblInd w:w="-714" w:type="dxa"/>
        <w:tblLook w:val="04A0" w:firstRow="1" w:lastRow="0" w:firstColumn="1" w:lastColumn="0" w:noHBand="0" w:noVBand="1"/>
      </w:tblPr>
      <w:tblGrid>
        <w:gridCol w:w="567"/>
        <w:gridCol w:w="2977"/>
        <w:gridCol w:w="2835"/>
        <w:gridCol w:w="1560"/>
        <w:gridCol w:w="1559"/>
        <w:gridCol w:w="2126"/>
      </w:tblGrid>
      <w:tr w:rsidR="004332D4" w:rsidRPr="004332D4" w14:paraId="480B76A9" w14:textId="6D742853" w:rsidTr="003049E7">
        <w:tc>
          <w:tcPr>
            <w:tcW w:w="567" w:type="dxa"/>
          </w:tcPr>
          <w:p w14:paraId="11E5AF92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38D3993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 xml:space="preserve">Denumire </w:t>
            </w:r>
          </w:p>
        </w:tc>
        <w:tc>
          <w:tcPr>
            <w:tcW w:w="2835" w:type="dxa"/>
          </w:tcPr>
          <w:p w14:paraId="4BE68575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 xml:space="preserve"> Specificarea tehnică deplină solicitată, Standarde de referință</w:t>
            </w:r>
          </w:p>
        </w:tc>
        <w:tc>
          <w:tcPr>
            <w:tcW w:w="1560" w:type="dxa"/>
          </w:tcPr>
          <w:p w14:paraId="659AB72A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ru-RU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ru-RU"/>
              </w:rPr>
              <w:t>Unitatea</w:t>
            </w: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ru-RU"/>
              </w:rPr>
              <w:t>de măsură</w:t>
            </w:r>
          </w:p>
        </w:tc>
        <w:tc>
          <w:tcPr>
            <w:tcW w:w="1559" w:type="dxa"/>
          </w:tcPr>
          <w:p w14:paraId="7B71A20B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 xml:space="preserve">Cantitatea </w:t>
            </w:r>
          </w:p>
          <w:p w14:paraId="51626D64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423EF679" w14:textId="77777777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Valoarea estimată</w:t>
            </w:r>
          </w:p>
          <w:p w14:paraId="1C3BDFA1" w14:textId="0482560E" w:rsidR="004332D4" w:rsidRPr="004332D4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  <w:r w:rsidRPr="004332D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w:t>(se va indica pentru fiecare lot în parte</w:t>
            </w:r>
          </w:p>
        </w:tc>
      </w:tr>
      <w:tr w:rsidR="001269D9" w:rsidRPr="001269D9" w14:paraId="1C83EE08" w14:textId="77777777" w:rsidTr="003049E7">
        <w:tc>
          <w:tcPr>
            <w:tcW w:w="567" w:type="dxa"/>
          </w:tcPr>
          <w:p w14:paraId="2FA81AF8" w14:textId="03DA4160" w:rsidR="001269D9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5F1F5D5B" w14:textId="37EE154F" w:rsidR="001269D9" w:rsidRPr="001269D9" w:rsidRDefault="001269D9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Pâine sura    din amestic făină de grâu  si de secara  </w:t>
            </w:r>
          </w:p>
        </w:tc>
        <w:tc>
          <w:tcPr>
            <w:tcW w:w="2835" w:type="dxa"/>
          </w:tcPr>
          <w:p w14:paraId="12E111CA" w14:textId="77777777" w:rsidR="001269D9" w:rsidRPr="001269D9" w:rsidRDefault="001269D9" w:rsidP="001269D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bookmarkStart w:id="4" w:name="_GoBack"/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Pâine sura    din amestec de făină de grâu  si  secara baton 0,5 kg  feliată, ambalată </w:t>
            </w:r>
          </w:p>
          <w:p w14:paraId="5F743FA2" w14:textId="77777777" w:rsidR="001269D9" w:rsidRPr="001269D9" w:rsidRDefault="001269D9" w:rsidP="001269D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 din 03.07.2007</w:t>
            </w:r>
          </w:p>
          <w:p w14:paraId="09BA0E1C" w14:textId="77777777" w:rsidR="001269D9" w:rsidRPr="001269D9" w:rsidRDefault="001269D9" w:rsidP="001269D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Anexa 1 si 2</w:t>
            </w:r>
          </w:p>
          <w:p w14:paraId="514D4DEA" w14:textId="41BBFCFF" w:rsidR="001269D9" w:rsidRPr="001269D9" w:rsidRDefault="001269D9" w:rsidP="001269D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</w:t>
            </w:r>
            <w:bookmarkEnd w:id="4"/>
          </w:p>
        </w:tc>
        <w:tc>
          <w:tcPr>
            <w:tcW w:w="1560" w:type="dxa"/>
          </w:tcPr>
          <w:p w14:paraId="1DB2EC64" w14:textId="2F3507BD" w:rsidR="001269D9" w:rsidRPr="006878B0" w:rsidRDefault="006878B0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</w:t>
            </w:r>
          </w:p>
        </w:tc>
        <w:tc>
          <w:tcPr>
            <w:tcW w:w="1559" w:type="dxa"/>
          </w:tcPr>
          <w:p w14:paraId="74237EC2" w14:textId="5CE5D204" w:rsidR="001269D9" w:rsidRPr="001269D9" w:rsidRDefault="001269D9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2126" w:type="dxa"/>
          </w:tcPr>
          <w:p w14:paraId="10C2CECB" w14:textId="7A3FDD7E" w:rsidR="001269D9" w:rsidRPr="001269D9" w:rsidRDefault="001269D9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33600,00</w:t>
            </w:r>
          </w:p>
        </w:tc>
      </w:tr>
      <w:tr w:rsidR="006878B0" w:rsidRPr="001269D9" w14:paraId="2A29A817" w14:textId="77777777" w:rsidTr="003049E7">
        <w:tc>
          <w:tcPr>
            <w:tcW w:w="567" w:type="dxa"/>
          </w:tcPr>
          <w:p w14:paraId="29CF61F4" w14:textId="670AB12D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13ED8E62" w14:textId="77A5C9F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Pâine alba din făină de grâu  </w:t>
            </w:r>
          </w:p>
        </w:tc>
        <w:tc>
          <w:tcPr>
            <w:tcW w:w="2835" w:type="dxa"/>
          </w:tcPr>
          <w:p w14:paraId="0C4036C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Pâine alba  din făină de grâu -c/s,baton 0,5 kg  feliată, ambalată </w:t>
            </w:r>
          </w:p>
          <w:p w14:paraId="1B7BF6AF" w14:textId="168287E0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 din 03.07.2007</w:t>
            </w:r>
          </w:p>
        </w:tc>
        <w:tc>
          <w:tcPr>
            <w:tcW w:w="1560" w:type="dxa"/>
          </w:tcPr>
          <w:p w14:paraId="7DB34A13" w14:textId="52EB5E90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622DA513" w14:textId="6CCE345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7500</w:t>
            </w:r>
          </w:p>
        </w:tc>
        <w:tc>
          <w:tcPr>
            <w:tcW w:w="2126" w:type="dxa"/>
          </w:tcPr>
          <w:p w14:paraId="0C22B295" w14:textId="738559C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82500,00</w:t>
            </w:r>
          </w:p>
        </w:tc>
      </w:tr>
      <w:tr w:rsidR="006878B0" w:rsidRPr="001269D9" w14:paraId="1C023319" w14:textId="3FFEF77C" w:rsidTr="003049E7">
        <w:tc>
          <w:tcPr>
            <w:tcW w:w="567" w:type="dxa"/>
          </w:tcPr>
          <w:p w14:paraId="7AD4095B" w14:textId="203BF91F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6B59D53E" w14:textId="77777777" w:rsid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  <w:p w14:paraId="3377F1B4" w14:textId="6442A250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Carne de  porc inabusita - bucati</w:t>
            </w:r>
          </w:p>
        </w:tc>
        <w:tc>
          <w:tcPr>
            <w:tcW w:w="2835" w:type="dxa"/>
          </w:tcPr>
          <w:p w14:paraId="1B8053C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 borcan 0,5 - 0,5 kg</w:t>
            </w:r>
          </w:p>
        </w:tc>
        <w:tc>
          <w:tcPr>
            <w:tcW w:w="1560" w:type="dxa"/>
          </w:tcPr>
          <w:p w14:paraId="251B5E93" w14:textId="16127736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2608005A" w14:textId="2F16642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400</w:t>
            </w:r>
          </w:p>
        </w:tc>
        <w:tc>
          <w:tcPr>
            <w:tcW w:w="2126" w:type="dxa"/>
          </w:tcPr>
          <w:p w14:paraId="33691B47" w14:textId="02022AC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35200,00</w:t>
            </w:r>
          </w:p>
        </w:tc>
      </w:tr>
      <w:tr w:rsidR="001269D9" w:rsidRPr="005A54D1" w14:paraId="34D04CED" w14:textId="77777777" w:rsidTr="003049E7">
        <w:tc>
          <w:tcPr>
            <w:tcW w:w="567" w:type="dxa"/>
          </w:tcPr>
          <w:p w14:paraId="4B0B60C8" w14:textId="37D0D1B6" w:rsidR="001269D9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0E8CB306" w14:textId="2EB5E8A2" w:rsidR="001269D9" w:rsidRPr="001269D9" w:rsidRDefault="005A54D1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A54D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Ouă dietetice de găină, categoria de calitate”A”, categoria de greutate ”m”- medie: de la 53 la 63 g.*   </w:t>
            </w:r>
          </w:p>
        </w:tc>
        <w:tc>
          <w:tcPr>
            <w:tcW w:w="2835" w:type="dxa"/>
          </w:tcPr>
          <w:p w14:paraId="5DCF83C9" w14:textId="77777777" w:rsidR="005A54D1" w:rsidRDefault="005A54D1" w:rsidP="005A54D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Cutii 360</w:t>
            </w:r>
          </w:p>
          <w:p w14:paraId="3FC4C124" w14:textId="30D10592" w:rsidR="005A54D1" w:rsidRPr="005A54D1" w:rsidRDefault="005A54D1" w:rsidP="005A54D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A54D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1208 din 27.10.2008,</w:t>
            </w:r>
          </w:p>
          <w:p w14:paraId="7A325FCF" w14:textId="77777777" w:rsidR="005A54D1" w:rsidRPr="005A54D1" w:rsidRDefault="005A54D1" w:rsidP="005A54D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A54D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 221 din 16.03.2009, </w:t>
            </w:r>
          </w:p>
          <w:p w14:paraId="46BCA2E7" w14:textId="79929151" w:rsidR="001269D9" w:rsidRPr="001269D9" w:rsidRDefault="005A54D1" w:rsidP="005A54D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A54D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</w:t>
            </w:r>
          </w:p>
        </w:tc>
        <w:tc>
          <w:tcPr>
            <w:tcW w:w="1560" w:type="dxa"/>
          </w:tcPr>
          <w:p w14:paraId="4DC25AD3" w14:textId="73752AA1" w:rsidR="001269D9" w:rsidRPr="006878B0" w:rsidRDefault="005A54D1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bucata</w:t>
            </w:r>
          </w:p>
        </w:tc>
        <w:tc>
          <w:tcPr>
            <w:tcW w:w="1559" w:type="dxa"/>
          </w:tcPr>
          <w:p w14:paraId="34232180" w14:textId="1064DC7F" w:rsidR="001269D9" w:rsidRPr="001269D9" w:rsidRDefault="005A54D1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15000</w:t>
            </w:r>
          </w:p>
        </w:tc>
        <w:tc>
          <w:tcPr>
            <w:tcW w:w="2126" w:type="dxa"/>
          </w:tcPr>
          <w:p w14:paraId="42C904F7" w14:textId="0E337CB8" w:rsidR="001269D9" w:rsidRPr="001269D9" w:rsidRDefault="005A54D1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30000,00</w:t>
            </w:r>
          </w:p>
        </w:tc>
      </w:tr>
      <w:tr w:rsidR="006878B0" w:rsidRPr="001269D9" w14:paraId="624401A9" w14:textId="26EC4D7F" w:rsidTr="003049E7">
        <w:tc>
          <w:tcPr>
            <w:tcW w:w="567" w:type="dxa"/>
          </w:tcPr>
          <w:p w14:paraId="2D833237" w14:textId="56418B79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1D2A20B4" w14:textId="6BE178BA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Fain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de griu</w:t>
            </w:r>
          </w:p>
        </w:tc>
        <w:tc>
          <w:tcPr>
            <w:tcW w:w="2835" w:type="dxa"/>
            <w:vAlign w:val="center"/>
          </w:tcPr>
          <w:p w14:paraId="7435601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GSTU 46004-99 ; Pachet - 2</w:t>
            </w:r>
          </w:p>
          <w:p w14:paraId="3EB57115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-5 kg, calit. Super</w:t>
            </w:r>
          </w:p>
        </w:tc>
        <w:tc>
          <w:tcPr>
            <w:tcW w:w="1560" w:type="dxa"/>
          </w:tcPr>
          <w:p w14:paraId="51C01B27" w14:textId="0B62904D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51DE8FEB" w14:textId="1223CC8A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1500</w:t>
            </w:r>
          </w:p>
        </w:tc>
        <w:tc>
          <w:tcPr>
            <w:tcW w:w="2126" w:type="dxa"/>
          </w:tcPr>
          <w:p w14:paraId="5265C911" w14:textId="092CC05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15000,00</w:t>
            </w:r>
          </w:p>
        </w:tc>
      </w:tr>
      <w:tr w:rsidR="006878B0" w:rsidRPr="001269D9" w14:paraId="1E02A258" w14:textId="25DF7967" w:rsidTr="003049E7">
        <w:tc>
          <w:tcPr>
            <w:tcW w:w="567" w:type="dxa"/>
          </w:tcPr>
          <w:p w14:paraId="6600A1AF" w14:textId="61FFE78E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14:paraId="4147A8FD" w14:textId="4AF691F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g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riș c/s</w:t>
            </w:r>
          </w:p>
        </w:tc>
        <w:tc>
          <w:tcPr>
            <w:tcW w:w="2835" w:type="dxa"/>
            <w:vAlign w:val="center"/>
          </w:tcPr>
          <w:p w14:paraId="752AD9C2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GOST 7022- 97;in pachet 1</w:t>
            </w:r>
          </w:p>
          <w:p w14:paraId="07F0DE3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kg. calit.superioara</w:t>
            </w:r>
          </w:p>
        </w:tc>
        <w:tc>
          <w:tcPr>
            <w:tcW w:w="1560" w:type="dxa"/>
          </w:tcPr>
          <w:p w14:paraId="3E8AA041" w14:textId="3111E1ED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6732AC23" w14:textId="018BAF6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</w:t>
            </w:r>
          </w:p>
        </w:tc>
        <w:tc>
          <w:tcPr>
            <w:tcW w:w="2126" w:type="dxa"/>
          </w:tcPr>
          <w:p w14:paraId="0941314C" w14:textId="3ED6DCD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7800,00</w:t>
            </w:r>
          </w:p>
        </w:tc>
      </w:tr>
      <w:tr w:rsidR="006878B0" w:rsidRPr="001269D9" w14:paraId="55252C87" w14:textId="250CF206" w:rsidTr="003049E7">
        <w:tc>
          <w:tcPr>
            <w:tcW w:w="567" w:type="dxa"/>
          </w:tcPr>
          <w:p w14:paraId="661AC576" w14:textId="40DD77E4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</w:tcPr>
          <w:p w14:paraId="2C162240" w14:textId="1FAA5D8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Arpacaș de</w:t>
            </w:r>
          </w:p>
          <w:p w14:paraId="682CB7A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marunțit nr.2 c/s</w:t>
            </w:r>
          </w:p>
        </w:tc>
        <w:tc>
          <w:tcPr>
            <w:tcW w:w="2835" w:type="dxa"/>
            <w:vAlign w:val="center"/>
          </w:tcPr>
          <w:p w14:paraId="168F848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PTDM 67-38869887- 004;</w:t>
            </w:r>
          </w:p>
          <w:p w14:paraId="1ADBDB4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 superioara</w:t>
            </w:r>
          </w:p>
        </w:tc>
        <w:tc>
          <w:tcPr>
            <w:tcW w:w="1560" w:type="dxa"/>
          </w:tcPr>
          <w:p w14:paraId="7F770688" w14:textId="3E47CDF2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144278E9" w14:textId="44EC836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126" w:type="dxa"/>
          </w:tcPr>
          <w:p w14:paraId="7CAD999B" w14:textId="38FD32F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1800,00</w:t>
            </w:r>
          </w:p>
        </w:tc>
      </w:tr>
      <w:tr w:rsidR="006878B0" w:rsidRPr="001269D9" w14:paraId="37F43E0C" w14:textId="2AEACFD0" w:rsidTr="003049E7">
        <w:tc>
          <w:tcPr>
            <w:tcW w:w="567" w:type="dxa"/>
          </w:tcPr>
          <w:p w14:paraId="0E2A257E" w14:textId="2AE43393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14:paraId="01ECFC3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Fulgi  din ovăz ,c/s</w:t>
            </w:r>
          </w:p>
        </w:tc>
        <w:tc>
          <w:tcPr>
            <w:tcW w:w="2835" w:type="dxa"/>
            <w:vAlign w:val="center"/>
          </w:tcPr>
          <w:p w14:paraId="7B94684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22.06.2010,</w:t>
            </w:r>
          </w:p>
          <w:p w14:paraId="077047C8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1191 din 23.12.2010</w:t>
            </w:r>
          </w:p>
          <w:p w14:paraId="797E76A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0,5- 1 kg, calit. superioara</w:t>
            </w:r>
          </w:p>
        </w:tc>
        <w:tc>
          <w:tcPr>
            <w:tcW w:w="1560" w:type="dxa"/>
          </w:tcPr>
          <w:p w14:paraId="039BE5CE" w14:textId="1EB28232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0ECBB53A" w14:textId="1791A92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</w:t>
            </w:r>
          </w:p>
        </w:tc>
        <w:tc>
          <w:tcPr>
            <w:tcW w:w="2126" w:type="dxa"/>
          </w:tcPr>
          <w:p w14:paraId="0D3325D3" w14:textId="09FCF10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12000,00</w:t>
            </w:r>
          </w:p>
        </w:tc>
      </w:tr>
      <w:tr w:rsidR="006878B0" w:rsidRPr="001269D9" w14:paraId="5B9357BF" w14:textId="7E3EB929" w:rsidTr="003049E7">
        <w:tc>
          <w:tcPr>
            <w:tcW w:w="567" w:type="dxa"/>
          </w:tcPr>
          <w:p w14:paraId="2FFD333E" w14:textId="556B81AE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</w:tcPr>
          <w:p w14:paraId="1FA3A60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grâu maruntit c/s</w:t>
            </w:r>
          </w:p>
        </w:tc>
        <w:tc>
          <w:tcPr>
            <w:tcW w:w="2835" w:type="dxa"/>
            <w:vAlign w:val="center"/>
          </w:tcPr>
          <w:p w14:paraId="6425C9A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67-38869887- 005;</w:t>
            </w:r>
          </w:p>
          <w:p w14:paraId="18B563A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calit.super.</w:t>
            </w:r>
          </w:p>
        </w:tc>
        <w:tc>
          <w:tcPr>
            <w:tcW w:w="1560" w:type="dxa"/>
          </w:tcPr>
          <w:p w14:paraId="01BCFE06" w14:textId="5804E926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4A69E56D" w14:textId="6434C99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500</w:t>
            </w:r>
          </w:p>
        </w:tc>
        <w:tc>
          <w:tcPr>
            <w:tcW w:w="2126" w:type="dxa"/>
          </w:tcPr>
          <w:p w14:paraId="47524BDC" w14:textId="690A92E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4800,00</w:t>
            </w:r>
          </w:p>
        </w:tc>
      </w:tr>
      <w:tr w:rsidR="006878B0" w:rsidRPr="001269D9" w14:paraId="1691BAF0" w14:textId="3B351B67" w:rsidTr="003049E7">
        <w:tc>
          <w:tcPr>
            <w:tcW w:w="567" w:type="dxa"/>
          </w:tcPr>
          <w:p w14:paraId="3E9A205D" w14:textId="74A58B2E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2977" w:type="dxa"/>
          </w:tcPr>
          <w:p w14:paraId="39D871CB" w14:textId="55B3D0D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porumb N2 tip malei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c/s</w:t>
            </w:r>
          </w:p>
        </w:tc>
        <w:tc>
          <w:tcPr>
            <w:tcW w:w="2835" w:type="dxa"/>
          </w:tcPr>
          <w:p w14:paraId="3F9242B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sz w:val="20"/>
                <w:szCs w:val="20"/>
              </w:rPr>
              <w:t>PTMD 67-38869887-003;</w:t>
            </w:r>
          </w:p>
          <w:p w14:paraId="6915B19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sz w:val="20"/>
                <w:szCs w:val="20"/>
              </w:rPr>
              <w:t>pachet 1 kg, calit.super</w:t>
            </w:r>
          </w:p>
        </w:tc>
        <w:tc>
          <w:tcPr>
            <w:tcW w:w="1560" w:type="dxa"/>
          </w:tcPr>
          <w:p w14:paraId="004A71D5" w14:textId="43CBA278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42FD9D8B" w14:textId="1DF685E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2126" w:type="dxa"/>
          </w:tcPr>
          <w:p w14:paraId="7F690825" w14:textId="327E213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6500,00</w:t>
            </w:r>
          </w:p>
        </w:tc>
      </w:tr>
      <w:tr w:rsidR="006878B0" w:rsidRPr="001269D9" w14:paraId="059922CC" w14:textId="7B6A6973" w:rsidTr="003049E7">
        <w:tc>
          <w:tcPr>
            <w:tcW w:w="567" w:type="dxa"/>
          </w:tcPr>
          <w:p w14:paraId="6FBD3817" w14:textId="382E23C9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77" w:type="dxa"/>
          </w:tcPr>
          <w:p w14:paraId="491DBF5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mei  c/s</w:t>
            </w:r>
          </w:p>
        </w:tc>
        <w:tc>
          <w:tcPr>
            <w:tcW w:w="2835" w:type="dxa"/>
            <w:vAlign w:val="center"/>
          </w:tcPr>
          <w:p w14:paraId="1541751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PTDM 67-38869887- 004 ;</w:t>
            </w:r>
          </w:p>
          <w:p w14:paraId="0B35FE6D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I kg, cat.superioara</w:t>
            </w:r>
          </w:p>
        </w:tc>
        <w:tc>
          <w:tcPr>
            <w:tcW w:w="1560" w:type="dxa"/>
          </w:tcPr>
          <w:p w14:paraId="316E53DF" w14:textId="76967C13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7094554B" w14:textId="762878A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126" w:type="dxa"/>
          </w:tcPr>
          <w:p w14:paraId="3C5C6447" w14:textId="75D5B21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3600,00</w:t>
            </w:r>
          </w:p>
        </w:tc>
      </w:tr>
      <w:tr w:rsidR="006878B0" w:rsidRPr="001269D9" w14:paraId="31071789" w14:textId="3F7FC93E" w:rsidTr="003049E7">
        <w:tc>
          <w:tcPr>
            <w:tcW w:w="567" w:type="dxa"/>
          </w:tcPr>
          <w:p w14:paraId="5ED8AC06" w14:textId="243A162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394C39B2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Orz</w:t>
            </w:r>
          </w:p>
        </w:tc>
        <w:tc>
          <w:tcPr>
            <w:tcW w:w="2835" w:type="dxa"/>
            <w:vAlign w:val="center"/>
          </w:tcPr>
          <w:p w14:paraId="3C4E417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5784- 60: pachet 1</w:t>
            </w:r>
          </w:p>
          <w:p w14:paraId="21338B3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kg, calit.super.</w:t>
            </w:r>
          </w:p>
        </w:tc>
        <w:tc>
          <w:tcPr>
            <w:tcW w:w="1560" w:type="dxa"/>
          </w:tcPr>
          <w:p w14:paraId="516F9969" w14:textId="00DC2FAB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415D3D57" w14:textId="1A09776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2126" w:type="dxa"/>
          </w:tcPr>
          <w:p w14:paraId="24581403" w14:textId="50B07E5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4500,00</w:t>
            </w:r>
          </w:p>
        </w:tc>
      </w:tr>
      <w:tr w:rsidR="006878B0" w:rsidRPr="001269D9" w14:paraId="2A254671" w14:textId="62046B50" w:rsidTr="003049E7">
        <w:tc>
          <w:tcPr>
            <w:tcW w:w="567" w:type="dxa"/>
          </w:tcPr>
          <w:p w14:paraId="781EAFF1" w14:textId="506B350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4C50B43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Orez rotund c/s</w:t>
            </w:r>
          </w:p>
        </w:tc>
        <w:tc>
          <w:tcPr>
            <w:tcW w:w="2835" w:type="dxa"/>
            <w:vAlign w:val="center"/>
          </w:tcPr>
          <w:p w14:paraId="4F1DE7E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6292 - 93; pachet 1kg calit. super</w:t>
            </w:r>
          </w:p>
        </w:tc>
        <w:tc>
          <w:tcPr>
            <w:tcW w:w="1560" w:type="dxa"/>
          </w:tcPr>
          <w:p w14:paraId="4956B840" w14:textId="7310031C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1EE74A97" w14:textId="0A176E2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2126" w:type="dxa"/>
          </w:tcPr>
          <w:p w14:paraId="5E95CD0E" w14:textId="1D23163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9500,00</w:t>
            </w:r>
          </w:p>
        </w:tc>
      </w:tr>
      <w:tr w:rsidR="006878B0" w:rsidRPr="001269D9" w14:paraId="1C6EF7B8" w14:textId="33E868A1" w:rsidTr="003049E7">
        <w:tc>
          <w:tcPr>
            <w:tcW w:w="567" w:type="dxa"/>
          </w:tcPr>
          <w:p w14:paraId="730C30BE" w14:textId="605864F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35B6E51B" w14:textId="5A89665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Mazare uscata ,slefuita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intreaga C/s</w:t>
            </w:r>
          </w:p>
        </w:tc>
        <w:tc>
          <w:tcPr>
            <w:tcW w:w="2835" w:type="dxa"/>
            <w:vAlign w:val="center"/>
          </w:tcPr>
          <w:p w14:paraId="44800ED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67-38869887-004;</w:t>
            </w:r>
          </w:p>
          <w:p w14:paraId="7FC6BD6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calit.superioara</w:t>
            </w:r>
          </w:p>
        </w:tc>
        <w:tc>
          <w:tcPr>
            <w:tcW w:w="1560" w:type="dxa"/>
          </w:tcPr>
          <w:p w14:paraId="065DDE96" w14:textId="615B0E81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5A30C7D4" w14:textId="3450144B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2126" w:type="dxa"/>
          </w:tcPr>
          <w:p w14:paraId="7602BA75" w14:textId="4F4CE5D8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5750,00</w:t>
            </w:r>
          </w:p>
        </w:tc>
      </w:tr>
      <w:tr w:rsidR="006878B0" w:rsidRPr="001269D9" w14:paraId="199D821D" w14:textId="61B80FC4" w:rsidTr="003049E7">
        <w:tc>
          <w:tcPr>
            <w:tcW w:w="567" w:type="dxa"/>
          </w:tcPr>
          <w:p w14:paraId="6822104E" w14:textId="17DE449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7DD85E98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Hrisca bob intreg </w:t>
            </w:r>
          </w:p>
        </w:tc>
        <w:tc>
          <w:tcPr>
            <w:tcW w:w="2835" w:type="dxa"/>
            <w:vAlign w:val="center"/>
          </w:tcPr>
          <w:p w14:paraId="70B1DA6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22.06.10;</w:t>
            </w:r>
          </w:p>
          <w:p w14:paraId="7213FAD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oachet. 1 ke, calit super</w:t>
            </w:r>
          </w:p>
        </w:tc>
        <w:tc>
          <w:tcPr>
            <w:tcW w:w="1560" w:type="dxa"/>
          </w:tcPr>
          <w:p w14:paraId="038A8264" w14:textId="5CCD6D87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73B8F50A" w14:textId="77358C8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</w:t>
            </w:r>
          </w:p>
        </w:tc>
        <w:tc>
          <w:tcPr>
            <w:tcW w:w="2126" w:type="dxa"/>
          </w:tcPr>
          <w:p w14:paraId="6D41B661" w14:textId="105DC8FB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229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48713FD8" w14:textId="0CFEA1D3" w:rsidTr="003049E7">
        <w:tc>
          <w:tcPr>
            <w:tcW w:w="567" w:type="dxa"/>
          </w:tcPr>
          <w:p w14:paraId="4A954137" w14:textId="6763C2D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14:paraId="450D12AA" w14:textId="77777777" w:rsid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Zahat tos din sfecla</w:t>
            </w:r>
          </w:p>
          <w:p w14:paraId="5AF3BB0A" w14:textId="705697D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35B433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2I-94, pachet I kg</w:t>
            </w:r>
          </w:p>
        </w:tc>
        <w:tc>
          <w:tcPr>
            <w:tcW w:w="1560" w:type="dxa"/>
          </w:tcPr>
          <w:p w14:paraId="6F2EE4AE" w14:textId="3DCE10A5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7507D487" w14:textId="1933B164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1700</w:t>
            </w:r>
          </w:p>
        </w:tc>
        <w:tc>
          <w:tcPr>
            <w:tcW w:w="2126" w:type="dxa"/>
          </w:tcPr>
          <w:p w14:paraId="1F92D56D" w14:textId="5C64D0AB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29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0,00</w:t>
            </w:r>
          </w:p>
        </w:tc>
      </w:tr>
      <w:tr w:rsidR="006878B0" w:rsidRPr="001269D9" w14:paraId="68B3438E" w14:textId="7F1A6046" w:rsidTr="003049E7">
        <w:tc>
          <w:tcPr>
            <w:tcW w:w="567" w:type="dxa"/>
          </w:tcPr>
          <w:p w14:paraId="47D3D5FC" w14:textId="665D340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</w:tcPr>
          <w:p w14:paraId="24C4F865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Paste fainoase, cal.superioara, de griu (cornisoare medii, fidea, figure plate, sfredeluse,</w:t>
            </w:r>
          </w:p>
          <w:p w14:paraId="3379F7F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Scoici, spicusor  )</w:t>
            </w:r>
          </w:p>
        </w:tc>
        <w:tc>
          <w:tcPr>
            <w:tcW w:w="2835" w:type="dxa"/>
            <w:vAlign w:val="center"/>
          </w:tcPr>
          <w:p w14:paraId="692B485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HG 775 din 03.07.2007, anexa I și 2,</w:t>
            </w:r>
          </w:p>
          <w:p w14:paraId="3C837B5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</w:t>
            </w:r>
          </w:p>
        </w:tc>
        <w:tc>
          <w:tcPr>
            <w:tcW w:w="1560" w:type="dxa"/>
          </w:tcPr>
          <w:p w14:paraId="1B1E8501" w14:textId="265A2904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7CE14223" w14:textId="3D48F19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800</w:t>
            </w:r>
          </w:p>
        </w:tc>
        <w:tc>
          <w:tcPr>
            <w:tcW w:w="2126" w:type="dxa"/>
          </w:tcPr>
          <w:p w14:paraId="31EC5AA3" w14:textId="48B9B2B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12000,00</w:t>
            </w:r>
          </w:p>
        </w:tc>
      </w:tr>
      <w:tr w:rsidR="006878B0" w:rsidRPr="001269D9" w14:paraId="709CB3CE" w14:textId="535DE6C5" w:rsidTr="003049E7">
        <w:tc>
          <w:tcPr>
            <w:tcW w:w="567" w:type="dxa"/>
          </w:tcPr>
          <w:p w14:paraId="40338EC1" w14:textId="61CAF88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14:paraId="14F858B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Covrigei cu vanilina /mac</w:t>
            </w:r>
          </w:p>
        </w:tc>
        <w:tc>
          <w:tcPr>
            <w:tcW w:w="2835" w:type="dxa"/>
            <w:vAlign w:val="center"/>
          </w:tcPr>
          <w:p w14:paraId="1670D6E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conform cerintelor HG 520</w:t>
            </w:r>
          </w:p>
          <w:p w14:paraId="01F01A28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din 22.06.2010 ISO22000:2005, termenul de</w:t>
            </w:r>
          </w:p>
          <w:p w14:paraId="73282EA5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valabilitate nu mai mic de</w:t>
            </w:r>
          </w:p>
          <w:p w14:paraId="6792600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48 ore, îmbogatit cu acid</w:t>
            </w:r>
          </w:p>
          <w:p w14:paraId="757B1FF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folic si  fier. ambalat 14 kg.</w:t>
            </w:r>
          </w:p>
          <w:p w14:paraId="0F87549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 de 2 ori pe</w:t>
            </w:r>
          </w:p>
        </w:tc>
        <w:tc>
          <w:tcPr>
            <w:tcW w:w="1560" w:type="dxa"/>
          </w:tcPr>
          <w:p w14:paraId="55C55F33" w14:textId="1926EE72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0FE21DC4" w14:textId="243437A0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546AFF50" w14:textId="59756A5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7DF3D60D" w14:textId="27D1818C" w:rsidTr="003049E7">
        <w:tc>
          <w:tcPr>
            <w:tcW w:w="567" w:type="dxa"/>
          </w:tcPr>
          <w:p w14:paraId="46AACA3D" w14:textId="7BEFF252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77" w:type="dxa"/>
          </w:tcPr>
          <w:p w14:paraId="211D6F49" w14:textId="08437B15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Biscuit </w:t>
            </w:r>
            <w:r w:rsidR="0090191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in asortiment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( arahide , pomusoare, lapte topit)</w:t>
            </w:r>
          </w:p>
        </w:tc>
        <w:tc>
          <w:tcPr>
            <w:tcW w:w="2835" w:type="dxa"/>
            <w:vAlign w:val="center"/>
          </w:tcPr>
          <w:p w14:paraId="0143174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Biscuiti din faină de grîu</w:t>
            </w:r>
          </w:p>
          <w:p w14:paraId="05E14E9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calitatea superioard, l00 %</w:t>
            </w:r>
          </w:p>
          <w:p w14:paraId="2F9004F8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produs natural 2 flăra</w:t>
            </w:r>
          </w:p>
          <w:p w14:paraId="431B5978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amelioratori, ambalaj 3-5</w:t>
            </w:r>
          </w:p>
          <w:p w14:paraId="0B44341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kg, GOST 24901-89.</w:t>
            </w:r>
          </w:p>
          <w:p w14:paraId="528E155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Fiecare biscuit să fie intreg,</w:t>
            </w:r>
          </w:p>
          <w:p w14:paraId="2FD5880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nu făramitati să nu contina </w:t>
            </w:r>
          </w:p>
          <w:p w14:paraId="2DD0D4E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mirosuri străine. Cu livrarea</w:t>
            </w:r>
          </w:p>
          <w:p w14:paraId="3F838F22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 datd pe săptămână</w:t>
            </w:r>
          </w:p>
        </w:tc>
        <w:tc>
          <w:tcPr>
            <w:tcW w:w="1560" w:type="dxa"/>
          </w:tcPr>
          <w:p w14:paraId="3516EB8F" w14:textId="73C8D687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4B57AF7B" w14:textId="41638D88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2B639766" w14:textId="38EEF8F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3170,00</w:t>
            </w:r>
          </w:p>
        </w:tc>
      </w:tr>
      <w:tr w:rsidR="006878B0" w:rsidRPr="001269D9" w14:paraId="099D7CEC" w14:textId="26B3FF18" w:rsidTr="003049E7">
        <w:tc>
          <w:tcPr>
            <w:tcW w:w="567" w:type="dxa"/>
          </w:tcPr>
          <w:p w14:paraId="0E679ECC" w14:textId="18744524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7" w:type="dxa"/>
          </w:tcPr>
          <w:p w14:paraId="3843A52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Zefir alb</w:t>
            </w:r>
          </w:p>
          <w:p w14:paraId="1623364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FE6710C" w14:textId="5092325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D6E3B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Zefir alb</w:t>
            </w:r>
          </w:p>
        </w:tc>
        <w:tc>
          <w:tcPr>
            <w:tcW w:w="1560" w:type="dxa"/>
          </w:tcPr>
          <w:p w14:paraId="268BD418" w14:textId="3A851B12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5D54646C" w14:textId="3970362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624E09CB" w14:textId="3236FF2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6200,00</w:t>
            </w:r>
          </w:p>
        </w:tc>
      </w:tr>
      <w:tr w:rsidR="006878B0" w:rsidRPr="001269D9" w14:paraId="07FD4F2B" w14:textId="66DA94EC" w:rsidTr="003049E7">
        <w:tc>
          <w:tcPr>
            <w:tcW w:w="567" w:type="dxa"/>
          </w:tcPr>
          <w:p w14:paraId="79CE1C9C" w14:textId="276008AA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14:paraId="732C7352" w14:textId="7B39702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Napoletane  (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în asortiment)</w:t>
            </w:r>
          </w:p>
        </w:tc>
        <w:tc>
          <w:tcPr>
            <w:tcW w:w="2835" w:type="dxa"/>
            <w:vAlign w:val="center"/>
          </w:tcPr>
          <w:p w14:paraId="0B510B4D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Napolitane din faina alba de</w:t>
            </w:r>
          </w:p>
          <w:p w14:paraId="3F2B3BD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griu, in asortiment. Fără</w:t>
            </w:r>
          </w:p>
          <w:p w14:paraId="78A3DA7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OMG. Masa netă 1/40 g.</w:t>
            </w:r>
          </w:p>
          <w:p w14:paraId="41019B0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Ambalate in cutie de 3-5</w:t>
            </w:r>
          </w:p>
          <w:p w14:paraId="75A5C04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kg.Termenul de valabilitate</w:t>
            </w:r>
          </w:p>
          <w:p w14:paraId="72CF128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MAX 270 zile.GOST4O31-</w:t>
            </w:r>
          </w:p>
          <w:p w14:paraId="0D05B21D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68 Livrarea la necesitate</w:t>
            </w:r>
          </w:p>
        </w:tc>
        <w:tc>
          <w:tcPr>
            <w:tcW w:w="1560" w:type="dxa"/>
          </w:tcPr>
          <w:p w14:paraId="2E8EAE85" w14:textId="18B5C409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32C9EFB2" w14:textId="74C82800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6A901C51" w14:textId="7DC3DA8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4600,00</w:t>
            </w:r>
          </w:p>
        </w:tc>
      </w:tr>
      <w:tr w:rsidR="006878B0" w:rsidRPr="001269D9" w14:paraId="2F56FB66" w14:textId="359B2F8F" w:rsidTr="003049E7">
        <w:tc>
          <w:tcPr>
            <w:tcW w:w="567" w:type="dxa"/>
          </w:tcPr>
          <w:p w14:paraId="1BD2CD62" w14:textId="6B384D3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011DFB4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Caramel în asortiment </w:t>
            </w:r>
          </w:p>
        </w:tc>
        <w:tc>
          <w:tcPr>
            <w:tcW w:w="2835" w:type="dxa"/>
            <w:vAlign w:val="center"/>
          </w:tcPr>
          <w:p w14:paraId="763C872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Diverse gusturi (portocala</w:t>
            </w:r>
          </w:p>
          <w:p w14:paraId="0B192F1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lămiie, căpusună, prună,</w:t>
            </w:r>
          </w:p>
          <w:p w14:paraId="603087F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vișină,)</w:t>
            </w:r>
          </w:p>
          <w:p w14:paraId="40DC8C7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 la solicitare</w:t>
            </w:r>
          </w:p>
          <w:p w14:paraId="680639A6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1-5 kg</w:t>
            </w:r>
          </w:p>
        </w:tc>
        <w:tc>
          <w:tcPr>
            <w:tcW w:w="1560" w:type="dxa"/>
          </w:tcPr>
          <w:p w14:paraId="51DE95E2" w14:textId="5C187440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6328CD40" w14:textId="394051E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1D7C5C84" w14:textId="7827BD0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4000,00</w:t>
            </w:r>
          </w:p>
        </w:tc>
      </w:tr>
      <w:tr w:rsidR="006878B0" w:rsidRPr="001269D9" w14:paraId="03C0DD95" w14:textId="46F5E614" w:rsidTr="003049E7">
        <w:tc>
          <w:tcPr>
            <w:tcW w:w="567" w:type="dxa"/>
          </w:tcPr>
          <w:p w14:paraId="36F74827" w14:textId="64C95AF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4797E0AD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Ciocolate în asortiment </w:t>
            </w:r>
          </w:p>
        </w:tc>
        <w:tc>
          <w:tcPr>
            <w:tcW w:w="2835" w:type="dxa"/>
            <w:vAlign w:val="center"/>
          </w:tcPr>
          <w:p w14:paraId="289324E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Făra OMG. Ambalaj in</w:t>
            </w:r>
          </w:p>
          <w:p w14:paraId="2FFB02B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cutie de 2.8 kg.Termenul de</w:t>
            </w:r>
          </w:p>
          <w:p w14:paraId="4BA3EFA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valabilitate 12 luni.</w:t>
            </w:r>
          </w:p>
          <w:p w14:paraId="6B2EF82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GOST4570-93 Livrarea la</w:t>
            </w:r>
          </w:p>
          <w:p w14:paraId="03F3838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necesitate</w:t>
            </w:r>
          </w:p>
        </w:tc>
        <w:tc>
          <w:tcPr>
            <w:tcW w:w="1560" w:type="dxa"/>
          </w:tcPr>
          <w:p w14:paraId="3009C044" w14:textId="34665065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0121AB9A" w14:textId="55ED9B8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14:paraId="62887AF5" w14:textId="2C4DC6A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6950,00</w:t>
            </w:r>
          </w:p>
        </w:tc>
      </w:tr>
      <w:tr w:rsidR="006878B0" w:rsidRPr="001269D9" w14:paraId="7EAF6EAD" w14:textId="28E20636" w:rsidTr="00895982">
        <w:tc>
          <w:tcPr>
            <w:tcW w:w="567" w:type="dxa"/>
          </w:tcPr>
          <w:p w14:paraId="19015E2C" w14:textId="791E09FE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6486701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Ciocolate tip sufle 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48631F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Ciocolate cu moi, invelite. Ambalate incutii de 1.4 kg. FARA OMG</w:t>
            </w:r>
          </w:p>
          <w:p w14:paraId="7B36E0E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Livrarea la necesitate</w:t>
            </w:r>
          </w:p>
        </w:tc>
        <w:tc>
          <w:tcPr>
            <w:tcW w:w="1560" w:type="dxa"/>
          </w:tcPr>
          <w:p w14:paraId="036030BB" w14:textId="74E29F93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1C3A2BCF" w14:textId="735A5A5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14:paraId="02150D1A" w14:textId="4BBF449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5000,00</w:t>
            </w:r>
          </w:p>
        </w:tc>
      </w:tr>
      <w:tr w:rsidR="006878B0" w:rsidRPr="001269D9" w14:paraId="53811D0C" w14:textId="7CA45CDB" w:rsidTr="003049E7">
        <w:tc>
          <w:tcPr>
            <w:tcW w:w="567" w:type="dxa"/>
          </w:tcPr>
          <w:p w14:paraId="2B35D1D1" w14:textId="09F6012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4ABF193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Baton cu arahide </w:t>
            </w:r>
          </w:p>
        </w:tc>
        <w:tc>
          <w:tcPr>
            <w:tcW w:w="2835" w:type="dxa"/>
            <w:vAlign w:val="center"/>
          </w:tcPr>
          <w:p w14:paraId="2037281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Baton in ciocolată: arahide.</w:t>
            </w:r>
          </w:p>
          <w:p w14:paraId="7F0A2E1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cacao, halva si susan. Fără</w:t>
            </w:r>
          </w:p>
          <w:p w14:paraId="4497B8A5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OMG. Ambalaj in cutie de</w:t>
            </w:r>
          </w:p>
          <w:p w14:paraId="0B936F15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2.8 kg.Termenul de</w:t>
            </w:r>
          </w:p>
          <w:p w14:paraId="321923A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valabilitate 12 luni.</w:t>
            </w:r>
          </w:p>
          <w:p w14:paraId="0979081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GOST4570-93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 xml:space="preserve"> 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Livrarea la necesitate</w:t>
            </w:r>
          </w:p>
        </w:tc>
        <w:tc>
          <w:tcPr>
            <w:tcW w:w="1560" w:type="dxa"/>
          </w:tcPr>
          <w:p w14:paraId="03385F6F" w14:textId="5C093E5E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24B1C938" w14:textId="227DFB4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14:paraId="488B4987" w14:textId="41DA5C91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36A409B0" w14:textId="77777777" w:rsidTr="003049E7">
        <w:tc>
          <w:tcPr>
            <w:tcW w:w="567" w:type="dxa"/>
          </w:tcPr>
          <w:p w14:paraId="6457CA47" w14:textId="59CDCB2A" w:rsidR="006878B0" w:rsidRPr="002C30C6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2C30C6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977" w:type="dxa"/>
          </w:tcPr>
          <w:p w14:paraId="16F7F24B" w14:textId="00DD7CE2" w:rsidR="006878B0" w:rsidRPr="002C30C6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2C30C6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 xml:space="preserve">Pismeti  panificati </w:t>
            </w:r>
          </w:p>
        </w:tc>
        <w:tc>
          <w:tcPr>
            <w:tcW w:w="2835" w:type="dxa"/>
            <w:vAlign w:val="center"/>
          </w:tcPr>
          <w:p w14:paraId="1CA05EB6" w14:textId="77777777" w:rsidR="002C30C6" w:rsidRPr="002C30C6" w:rsidRDefault="002C30C6" w:rsidP="002C30C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2C30C6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Pesmeţi Ambalaj 0,25</w:t>
            </w:r>
          </w:p>
          <w:p w14:paraId="4116DB52" w14:textId="4F5E1DA5" w:rsidR="006878B0" w:rsidRPr="002C30C6" w:rsidRDefault="002C30C6" w:rsidP="002C30C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</w:pPr>
            <w:r w:rsidRPr="002C30C6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</w:rPr>
              <w:t>HG 775 din 03.07.2007</w:t>
            </w:r>
          </w:p>
        </w:tc>
        <w:tc>
          <w:tcPr>
            <w:tcW w:w="1560" w:type="dxa"/>
          </w:tcPr>
          <w:p w14:paraId="24E8BBD9" w14:textId="69AA8618" w:rsidR="006878B0" w:rsidRPr="002C30C6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2C30C6"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1559" w:type="dxa"/>
          </w:tcPr>
          <w:p w14:paraId="0F7B2C42" w14:textId="1D8C625A" w:rsidR="006878B0" w:rsidRPr="008014A5" w:rsidRDefault="002C30C6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014A5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  <w:t xml:space="preserve"> 20</w:t>
            </w:r>
          </w:p>
        </w:tc>
        <w:tc>
          <w:tcPr>
            <w:tcW w:w="2126" w:type="dxa"/>
          </w:tcPr>
          <w:p w14:paraId="035D8AD7" w14:textId="1613C282" w:rsidR="006878B0" w:rsidRPr="008014A5" w:rsidRDefault="002C30C6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014A5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  <w:t>350</w:t>
            </w:r>
            <w:r w:rsidR="008014A5" w:rsidRPr="008014A5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117DCED3" w14:textId="2290964A" w:rsidTr="003049E7">
        <w:tc>
          <w:tcPr>
            <w:tcW w:w="567" w:type="dxa"/>
          </w:tcPr>
          <w:p w14:paraId="1B442C94" w14:textId="330F958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977" w:type="dxa"/>
          </w:tcPr>
          <w:p w14:paraId="216EEDB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Alivita </w:t>
            </w:r>
          </w:p>
        </w:tc>
        <w:tc>
          <w:tcPr>
            <w:tcW w:w="2835" w:type="dxa"/>
            <w:vAlign w:val="center"/>
          </w:tcPr>
          <w:p w14:paraId="37A2C8BF" w14:textId="59A82C72" w:rsid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1-5 kg</w:t>
            </w:r>
          </w:p>
          <w:p w14:paraId="23BDFE70" w14:textId="09063055" w:rsidR="00764DF9" w:rsidRPr="001269D9" w:rsidRDefault="00764DF9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764DF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GOST 6477 – 88</w:t>
            </w:r>
          </w:p>
          <w:p w14:paraId="7AFC087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Livrare: la solicitare</w:t>
            </w:r>
          </w:p>
        </w:tc>
        <w:tc>
          <w:tcPr>
            <w:tcW w:w="1560" w:type="dxa"/>
          </w:tcPr>
          <w:p w14:paraId="31DEEA6C" w14:textId="3BACE803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lastRenderedPageBreak/>
              <w:t>KG</w:t>
            </w:r>
          </w:p>
        </w:tc>
        <w:tc>
          <w:tcPr>
            <w:tcW w:w="1559" w:type="dxa"/>
          </w:tcPr>
          <w:p w14:paraId="4FD3F57E" w14:textId="2F28948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1FE24AFC" w14:textId="38FDF64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4000,00</w:t>
            </w:r>
          </w:p>
        </w:tc>
      </w:tr>
      <w:tr w:rsidR="006878B0" w:rsidRPr="001269D9" w14:paraId="49D63D99" w14:textId="47635E91" w:rsidTr="003049E7">
        <w:tc>
          <w:tcPr>
            <w:tcW w:w="567" w:type="dxa"/>
          </w:tcPr>
          <w:p w14:paraId="22742548" w14:textId="43A1921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14:paraId="5CC71093" w14:textId="04EEB86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Lapte condensat</w:t>
            </w:r>
          </w:p>
          <w:p w14:paraId="5BD3B3F0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3AAE48A" w14:textId="6F1F0F0C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B279F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Lapte condensat</w:t>
            </w:r>
          </w:p>
        </w:tc>
        <w:tc>
          <w:tcPr>
            <w:tcW w:w="1560" w:type="dxa"/>
          </w:tcPr>
          <w:p w14:paraId="2E0E609E" w14:textId="6284A41F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789D691C" w14:textId="76180CB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14:paraId="4A2FC348" w14:textId="3A3E669A" w:rsidR="006878B0" w:rsidRPr="001269D9" w:rsidRDefault="003C6872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6000</w:t>
            </w:r>
            <w:r w:rsid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4CCC71A3" w14:textId="25637C7F" w:rsidTr="003049E7">
        <w:tc>
          <w:tcPr>
            <w:tcW w:w="567" w:type="dxa"/>
          </w:tcPr>
          <w:p w14:paraId="3B05FC1C" w14:textId="382AC0D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</w:tcPr>
          <w:p w14:paraId="6FA59CBB" w14:textId="08420798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Sta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ide </w:t>
            </w:r>
          </w:p>
        </w:tc>
        <w:tc>
          <w:tcPr>
            <w:tcW w:w="2835" w:type="dxa"/>
            <w:vAlign w:val="center"/>
          </w:tcPr>
          <w:p w14:paraId="3F7A949D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0,450 gr</w:t>
            </w:r>
          </w:p>
          <w:p w14:paraId="5CA42D6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Conform Gost</w:t>
            </w:r>
          </w:p>
          <w:p w14:paraId="216F284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Livrare la solicitare</w:t>
            </w:r>
          </w:p>
        </w:tc>
        <w:tc>
          <w:tcPr>
            <w:tcW w:w="1560" w:type="dxa"/>
          </w:tcPr>
          <w:p w14:paraId="406A0849" w14:textId="2F335EF3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3ECCAB17" w14:textId="0A8FD53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14:paraId="74ABD7B8" w14:textId="1F0B1DC5" w:rsidR="006878B0" w:rsidRPr="001269D9" w:rsidRDefault="003C6872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2300</w:t>
            </w:r>
            <w:r w:rsid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4332D4" w:rsidRPr="001269D9" w14:paraId="0E0D7DF9" w14:textId="7F7FA7E6" w:rsidTr="003049E7">
        <w:tc>
          <w:tcPr>
            <w:tcW w:w="567" w:type="dxa"/>
          </w:tcPr>
          <w:p w14:paraId="5A3063B6" w14:textId="5E335950" w:rsidR="004332D4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77" w:type="dxa"/>
          </w:tcPr>
          <w:p w14:paraId="0D6E33BB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Ulei vegetal rafinat deodorizat</w:t>
            </w:r>
          </w:p>
        </w:tc>
        <w:tc>
          <w:tcPr>
            <w:tcW w:w="2835" w:type="dxa"/>
            <w:vAlign w:val="center"/>
          </w:tcPr>
          <w:p w14:paraId="57C35503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67-05691233-</w:t>
            </w:r>
          </w:p>
          <w:p w14:paraId="7BA14A40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001;2002 sticlă 1 -5 lit</w:t>
            </w:r>
          </w:p>
        </w:tc>
        <w:tc>
          <w:tcPr>
            <w:tcW w:w="1560" w:type="dxa"/>
          </w:tcPr>
          <w:p w14:paraId="75AA643F" w14:textId="2D0A90DE" w:rsidR="004332D4" w:rsidRPr="006878B0" w:rsidRDefault="00895982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24D4AD6A" w14:textId="6355F4CF" w:rsidR="004332D4" w:rsidRPr="001269D9" w:rsidRDefault="006D356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1200</w:t>
            </w:r>
          </w:p>
        </w:tc>
        <w:tc>
          <w:tcPr>
            <w:tcW w:w="2126" w:type="dxa"/>
          </w:tcPr>
          <w:p w14:paraId="5F591EB6" w14:textId="4A3EA902" w:rsidR="004332D4" w:rsidRPr="001269D9" w:rsidRDefault="00B279F6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45600,00</w:t>
            </w:r>
          </w:p>
        </w:tc>
      </w:tr>
      <w:tr w:rsidR="006878B0" w:rsidRPr="001269D9" w14:paraId="3F9E08AD" w14:textId="78FC0534" w:rsidTr="003049E7">
        <w:tc>
          <w:tcPr>
            <w:tcW w:w="567" w:type="dxa"/>
          </w:tcPr>
          <w:p w14:paraId="36A6715B" w14:textId="18B4791B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77" w:type="dxa"/>
          </w:tcPr>
          <w:p w14:paraId="2A5776D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Sare de lamiie</w:t>
            </w:r>
          </w:p>
        </w:tc>
        <w:tc>
          <w:tcPr>
            <w:tcW w:w="2835" w:type="dxa"/>
            <w:vAlign w:val="center"/>
          </w:tcPr>
          <w:p w14:paraId="7877EF12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: pachet 0,1 gr</w:t>
            </w:r>
          </w:p>
          <w:p w14:paraId="2C1B903C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Grafic de livrare : la</w:t>
            </w:r>
          </w:p>
          <w:p w14:paraId="387909A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solicitare</w:t>
            </w:r>
          </w:p>
        </w:tc>
        <w:tc>
          <w:tcPr>
            <w:tcW w:w="1560" w:type="dxa"/>
          </w:tcPr>
          <w:p w14:paraId="16749D9F" w14:textId="1E11BD6E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12CF8E98" w14:textId="7EDB0FBB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2126" w:type="dxa"/>
          </w:tcPr>
          <w:p w14:paraId="77609AF7" w14:textId="4C9BC4D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7F09E04C" w14:textId="5025F854" w:rsidTr="003049E7">
        <w:tc>
          <w:tcPr>
            <w:tcW w:w="567" w:type="dxa"/>
          </w:tcPr>
          <w:p w14:paraId="2CBFBC2D" w14:textId="5977A4B2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14:paraId="52A2D054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Piper negru boabe ( macinat)</w:t>
            </w:r>
          </w:p>
        </w:tc>
        <w:tc>
          <w:tcPr>
            <w:tcW w:w="2835" w:type="dxa"/>
            <w:vAlign w:val="center"/>
          </w:tcPr>
          <w:p w14:paraId="4B1F1961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775; pachet 1 kg</w:t>
            </w:r>
          </w:p>
          <w:p w14:paraId="031D898A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Grafic de livrare : la</w:t>
            </w:r>
          </w:p>
          <w:p w14:paraId="1F322ACF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solicitare</w:t>
            </w:r>
          </w:p>
        </w:tc>
        <w:tc>
          <w:tcPr>
            <w:tcW w:w="1560" w:type="dxa"/>
          </w:tcPr>
          <w:p w14:paraId="62A0F91A" w14:textId="0532E3CE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54814A3D" w14:textId="1282216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2126" w:type="dxa"/>
          </w:tcPr>
          <w:p w14:paraId="5BB49F6E" w14:textId="39CF502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2000,00</w:t>
            </w:r>
          </w:p>
        </w:tc>
      </w:tr>
      <w:tr w:rsidR="006878B0" w:rsidRPr="001269D9" w14:paraId="649D9495" w14:textId="77777777" w:rsidTr="00DF033B">
        <w:tc>
          <w:tcPr>
            <w:tcW w:w="567" w:type="dxa"/>
            <w:shd w:val="clear" w:color="auto" w:fill="FFFFFF" w:themeFill="background1"/>
          </w:tcPr>
          <w:p w14:paraId="6F185740" w14:textId="4657ED8B" w:rsidR="006878B0" w:rsidRPr="001269D9" w:rsidRDefault="000836DC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77" w:type="dxa"/>
            <w:shd w:val="clear" w:color="auto" w:fill="FFFFFF" w:themeFill="background1"/>
          </w:tcPr>
          <w:p w14:paraId="13D83501" w14:textId="1A3506B2" w:rsidR="006878B0" w:rsidRPr="001269D9" w:rsidRDefault="00DF033B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DF033B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Mirodenii pentru supe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9BA349D" w14:textId="77777777" w:rsidR="008014A5" w:rsidRPr="008014A5" w:rsidRDefault="000D65AA" w:rsidP="008014A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8014A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8014A5" w:rsidRPr="008014A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775; pachet 1 kg</w:t>
            </w:r>
          </w:p>
          <w:p w14:paraId="07814CD2" w14:textId="77777777" w:rsidR="008014A5" w:rsidRPr="008014A5" w:rsidRDefault="008014A5" w:rsidP="008014A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8014A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Grafic de livrare : la</w:t>
            </w:r>
          </w:p>
          <w:p w14:paraId="6876197D" w14:textId="066CC958" w:rsidR="006878B0" w:rsidRPr="001269D9" w:rsidRDefault="008014A5" w:rsidP="008014A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8014A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solicitare</w:t>
            </w:r>
          </w:p>
        </w:tc>
        <w:tc>
          <w:tcPr>
            <w:tcW w:w="1560" w:type="dxa"/>
            <w:shd w:val="clear" w:color="auto" w:fill="FFFFFF" w:themeFill="background1"/>
          </w:tcPr>
          <w:p w14:paraId="15BCBE1C" w14:textId="76F5BEC8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  <w:shd w:val="clear" w:color="auto" w:fill="FFFFFF" w:themeFill="background1"/>
          </w:tcPr>
          <w:p w14:paraId="04D5E8A8" w14:textId="33070048" w:rsidR="006878B0" w:rsidRDefault="002C30C6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1D4B1627" w14:textId="2F0C11BC" w:rsidR="006878B0" w:rsidRPr="001269D9" w:rsidRDefault="008014A5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2500,00</w:t>
            </w:r>
          </w:p>
        </w:tc>
      </w:tr>
      <w:tr w:rsidR="006878B0" w:rsidRPr="001269D9" w14:paraId="735E9799" w14:textId="3B5534E6" w:rsidTr="003049E7">
        <w:tc>
          <w:tcPr>
            <w:tcW w:w="567" w:type="dxa"/>
          </w:tcPr>
          <w:p w14:paraId="38EEB128" w14:textId="644B717A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14:paraId="380F1496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Drojdii presate</w:t>
            </w:r>
          </w:p>
        </w:tc>
        <w:tc>
          <w:tcPr>
            <w:tcW w:w="2835" w:type="dxa"/>
            <w:vAlign w:val="center"/>
          </w:tcPr>
          <w:p w14:paraId="35959C27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171- 81; pachet 1 kg</w:t>
            </w:r>
          </w:p>
        </w:tc>
        <w:tc>
          <w:tcPr>
            <w:tcW w:w="1560" w:type="dxa"/>
          </w:tcPr>
          <w:p w14:paraId="47945FF4" w14:textId="0B78127A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03884FAE" w14:textId="77777777" w:rsid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  <w:p w14:paraId="2232010A" w14:textId="6143DD2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</w:tcPr>
          <w:p w14:paraId="4EDB31A6" w14:textId="738067A6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6878B0" w:rsidRPr="001269D9" w14:paraId="07ACA8CB" w14:textId="4A0C7BD4" w:rsidTr="003049E7">
        <w:tc>
          <w:tcPr>
            <w:tcW w:w="567" w:type="dxa"/>
          </w:tcPr>
          <w:p w14:paraId="0EEAC6EA" w14:textId="544BC213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5FDDBC13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Foi de dafin </w:t>
            </w:r>
          </w:p>
        </w:tc>
        <w:tc>
          <w:tcPr>
            <w:tcW w:w="2835" w:type="dxa"/>
            <w:vAlign w:val="center"/>
          </w:tcPr>
          <w:p w14:paraId="5885002A" w14:textId="6957A5DD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Frunz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ă</w:t>
            </w: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de dafin, in</w:t>
            </w:r>
          </w:p>
          <w:p w14:paraId="01642E3E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pachetele de polietilenă,</w:t>
            </w:r>
          </w:p>
          <w:p w14:paraId="7B4EB1F9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17594-81. Cu livrare</w:t>
            </w:r>
          </w:p>
          <w:p w14:paraId="150E992B" w14:textId="7777777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1 data pe saptamina </w:t>
            </w:r>
          </w:p>
        </w:tc>
        <w:tc>
          <w:tcPr>
            <w:tcW w:w="1560" w:type="dxa"/>
          </w:tcPr>
          <w:p w14:paraId="6C16C170" w14:textId="23F98C61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4007D615" w14:textId="22BC4408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2126" w:type="dxa"/>
          </w:tcPr>
          <w:p w14:paraId="5BF75BA4" w14:textId="6C35299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11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0,00</w:t>
            </w:r>
          </w:p>
        </w:tc>
      </w:tr>
      <w:tr w:rsidR="006878B0" w:rsidRPr="001269D9" w14:paraId="229BDE56" w14:textId="3B83846F" w:rsidTr="003049E7">
        <w:tc>
          <w:tcPr>
            <w:tcW w:w="567" w:type="dxa"/>
          </w:tcPr>
          <w:p w14:paraId="05D419F7" w14:textId="1F9F6AF7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14:paraId="6D177CB9" w14:textId="77777777" w:rsid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Vanilie </w:t>
            </w:r>
          </w:p>
          <w:p w14:paraId="34F4BE45" w14:textId="6FE2DBCF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C3436FB" w14:textId="749E3DE4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t xml:space="preserve"> </w:t>
            </w:r>
            <w:r w:rsidRPr="009279F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Vanilina HG nr.520 din 22.06.2010GOST 16599 - 71</w:t>
            </w:r>
          </w:p>
        </w:tc>
        <w:tc>
          <w:tcPr>
            <w:tcW w:w="1560" w:type="dxa"/>
          </w:tcPr>
          <w:p w14:paraId="6A2E13D2" w14:textId="6E4895C3" w:rsidR="006878B0" w:rsidRPr="006878B0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559" w:type="dxa"/>
          </w:tcPr>
          <w:p w14:paraId="04BB5AED" w14:textId="3918AE08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2126" w:type="dxa"/>
          </w:tcPr>
          <w:p w14:paraId="3F7C78B5" w14:textId="37E6D189" w:rsidR="006878B0" w:rsidRPr="001269D9" w:rsidRDefault="006878B0" w:rsidP="006878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300,00</w:t>
            </w:r>
          </w:p>
        </w:tc>
      </w:tr>
      <w:tr w:rsidR="00EF2BD7" w:rsidRPr="001269D9" w14:paraId="588E7C16" w14:textId="77777777" w:rsidTr="003049E7">
        <w:tc>
          <w:tcPr>
            <w:tcW w:w="567" w:type="dxa"/>
          </w:tcPr>
          <w:p w14:paraId="3247B2F4" w14:textId="7BCE147D" w:rsidR="00EF2BD7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37</w:t>
            </w:r>
          </w:p>
        </w:tc>
        <w:tc>
          <w:tcPr>
            <w:tcW w:w="2977" w:type="dxa"/>
          </w:tcPr>
          <w:p w14:paraId="03A9111D" w14:textId="6E56BC4C" w:rsidR="00EF2BD7" w:rsidRPr="001269D9" w:rsidRDefault="00EF2BD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Otet de masa 9%</w:t>
            </w:r>
          </w:p>
        </w:tc>
        <w:tc>
          <w:tcPr>
            <w:tcW w:w="2835" w:type="dxa"/>
            <w:vAlign w:val="center"/>
          </w:tcPr>
          <w:p w14:paraId="22A71BC3" w14:textId="77777777" w:rsidR="00EF2BD7" w:rsidRDefault="00EF2BD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EF2BD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22.06.2010,</w:t>
            </w:r>
          </w:p>
          <w:p w14:paraId="08022A2E" w14:textId="2B33BC24" w:rsidR="00EF2BD7" w:rsidRPr="001269D9" w:rsidRDefault="00EF2BD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1 L</w:t>
            </w:r>
          </w:p>
        </w:tc>
        <w:tc>
          <w:tcPr>
            <w:tcW w:w="1560" w:type="dxa"/>
          </w:tcPr>
          <w:p w14:paraId="5618D35E" w14:textId="211D254D" w:rsidR="00EF2BD7" w:rsidRPr="006878B0" w:rsidRDefault="00EF2BD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Litru</w:t>
            </w:r>
          </w:p>
        </w:tc>
        <w:tc>
          <w:tcPr>
            <w:tcW w:w="1559" w:type="dxa"/>
          </w:tcPr>
          <w:p w14:paraId="1171A0E2" w14:textId="7A6967A1" w:rsidR="00EF2BD7" w:rsidRPr="001269D9" w:rsidRDefault="00EF2BD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14:paraId="4F35A883" w14:textId="39CD9D6C" w:rsidR="00EF2BD7" w:rsidRPr="001269D9" w:rsidRDefault="0022094A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700,00</w:t>
            </w:r>
          </w:p>
        </w:tc>
      </w:tr>
      <w:tr w:rsidR="004332D4" w:rsidRPr="001269D9" w14:paraId="597E7A35" w14:textId="252F7E30" w:rsidTr="003049E7">
        <w:tc>
          <w:tcPr>
            <w:tcW w:w="567" w:type="dxa"/>
          </w:tcPr>
          <w:p w14:paraId="50AD5179" w14:textId="6E6F9944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14:paraId="241B6CB2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Ceai </w:t>
            </w:r>
          </w:p>
        </w:tc>
        <w:tc>
          <w:tcPr>
            <w:tcW w:w="2835" w:type="dxa"/>
            <w:vAlign w:val="center"/>
          </w:tcPr>
          <w:p w14:paraId="4B25A50E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Ceai negru, frunze intregi,</w:t>
            </w:r>
          </w:p>
          <w:p w14:paraId="7E39F35B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calitate superioară, ambalat</w:t>
            </w:r>
          </w:p>
          <w:p w14:paraId="1039F222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cîte 5009, GOST 1937-90.</w:t>
            </w:r>
          </w:p>
          <w:p w14:paraId="1A0AB06F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Cu livrare 1 datd pe</w:t>
            </w:r>
          </w:p>
          <w:p w14:paraId="271F6100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sdotămină</w:t>
            </w:r>
          </w:p>
        </w:tc>
        <w:tc>
          <w:tcPr>
            <w:tcW w:w="1560" w:type="dxa"/>
          </w:tcPr>
          <w:p w14:paraId="79D90C32" w14:textId="49026512" w:rsidR="004332D4" w:rsidRPr="006878B0" w:rsidRDefault="006878B0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16B5DA25" w14:textId="0070E658" w:rsidR="004332D4" w:rsidRPr="001269D9" w:rsidRDefault="00914C8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2126" w:type="dxa"/>
          </w:tcPr>
          <w:p w14:paraId="2A08C763" w14:textId="0A718079" w:rsidR="004332D4" w:rsidRPr="001269D9" w:rsidRDefault="0022094A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2500,00</w:t>
            </w:r>
          </w:p>
        </w:tc>
      </w:tr>
      <w:tr w:rsidR="004332D4" w:rsidRPr="001269D9" w14:paraId="1C15C8FD" w14:textId="2DD5F38A" w:rsidTr="003049E7">
        <w:tc>
          <w:tcPr>
            <w:tcW w:w="567" w:type="dxa"/>
          </w:tcPr>
          <w:p w14:paraId="64232901" w14:textId="225EDD7A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9</w:t>
            </w:r>
          </w:p>
        </w:tc>
        <w:tc>
          <w:tcPr>
            <w:tcW w:w="2977" w:type="dxa"/>
          </w:tcPr>
          <w:p w14:paraId="33E8FED4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Cafea </w:t>
            </w:r>
          </w:p>
        </w:tc>
        <w:tc>
          <w:tcPr>
            <w:tcW w:w="2835" w:type="dxa"/>
            <w:vAlign w:val="center"/>
          </w:tcPr>
          <w:p w14:paraId="0C84E156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Cafea naturală solubilă</w:t>
            </w:r>
          </w:p>
          <w:p w14:paraId="60C55D4F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sublimată. Ambalat in</w:t>
            </w:r>
          </w:p>
          <w:p w14:paraId="0E997AF7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vacum pachet cu zip, pentru</w:t>
            </w:r>
          </w:p>
          <w:p w14:paraId="310F1259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deschidere multipla(1 00-</w:t>
            </w:r>
          </w:p>
          <w:p w14:paraId="2A3FB826" w14:textId="77777777" w:rsidR="004332D4" w:rsidRPr="001269D9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269D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500).</w:t>
            </w:r>
          </w:p>
        </w:tc>
        <w:tc>
          <w:tcPr>
            <w:tcW w:w="1560" w:type="dxa"/>
          </w:tcPr>
          <w:p w14:paraId="69885F25" w14:textId="42E05030" w:rsidR="004332D4" w:rsidRPr="006878B0" w:rsidRDefault="004332D4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</w:t>
            </w:r>
            <w:r w:rsidR="006878B0"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</w:t>
            </w:r>
          </w:p>
        </w:tc>
        <w:tc>
          <w:tcPr>
            <w:tcW w:w="1559" w:type="dxa"/>
          </w:tcPr>
          <w:p w14:paraId="2FB70A60" w14:textId="191423CB" w:rsidR="004332D4" w:rsidRPr="001269D9" w:rsidRDefault="00914C8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2126" w:type="dxa"/>
          </w:tcPr>
          <w:p w14:paraId="03ECAF0E" w14:textId="12B98BF8" w:rsidR="004332D4" w:rsidRPr="001269D9" w:rsidRDefault="0022094A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7500,00</w:t>
            </w:r>
          </w:p>
        </w:tc>
      </w:tr>
      <w:tr w:rsidR="00110B25" w:rsidRPr="001269D9" w14:paraId="659DD264" w14:textId="77777777" w:rsidTr="003049E7">
        <w:tc>
          <w:tcPr>
            <w:tcW w:w="567" w:type="dxa"/>
          </w:tcPr>
          <w:p w14:paraId="22DBB25B" w14:textId="7CB3F9D5" w:rsidR="00110B25" w:rsidRPr="001269D9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7" w:type="dxa"/>
          </w:tcPr>
          <w:p w14:paraId="7D3F0360" w14:textId="0DDAACD5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Castraveți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,</w:t>
            </w:r>
          </w:p>
          <w:p w14:paraId="61560A80" w14:textId="75717AC0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2835" w:type="dxa"/>
          </w:tcPr>
          <w:p w14:paraId="28EDCC64" w14:textId="77777777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14:paraId="3CDDA83E" w14:textId="45C6D46C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560" w:type="dxa"/>
          </w:tcPr>
          <w:p w14:paraId="1E8C20E7" w14:textId="743A2E07" w:rsidR="00110B25" w:rsidRPr="006878B0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</w:t>
            </w:r>
            <w:r w:rsidR="006878B0"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</w:t>
            </w:r>
          </w:p>
        </w:tc>
        <w:tc>
          <w:tcPr>
            <w:tcW w:w="1559" w:type="dxa"/>
          </w:tcPr>
          <w:p w14:paraId="00D6F13F" w14:textId="620FB88A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126" w:type="dxa"/>
          </w:tcPr>
          <w:p w14:paraId="50F1C19F" w14:textId="66B63C14" w:rsidR="00110B25" w:rsidRPr="001269D9" w:rsidRDefault="0022094A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3800,00</w:t>
            </w:r>
          </w:p>
        </w:tc>
      </w:tr>
      <w:tr w:rsidR="00110B25" w:rsidRPr="001269D9" w14:paraId="52BF4CF4" w14:textId="77777777" w:rsidTr="003049E7">
        <w:tc>
          <w:tcPr>
            <w:tcW w:w="567" w:type="dxa"/>
          </w:tcPr>
          <w:p w14:paraId="5AA91121" w14:textId="31CB04B6" w:rsidR="00110B25" w:rsidRPr="001269D9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41</w:t>
            </w:r>
          </w:p>
        </w:tc>
        <w:tc>
          <w:tcPr>
            <w:tcW w:w="2977" w:type="dxa"/>
          </w:tcPr>
          <w:p w14:paraId="2302F77B" w14:textId="5C82033A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Tomate</w:t>
            </w:r>
            <w:proofErr w:type="spellEnd"/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proofErr w:type="gram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,</w:t>
            </w:r>
            <w:proofErr w:type="gram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2835" w:type="dxa"/>
          </w:tcPr>
          <w:p w14:paraId="43DCF104" w14:textId="77D000A2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 xml:space="preserve">HG 929 din </w:t>
            </w:r>
            <w:proofErr w:type="gramStart"/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31.12.2009  HG</w:t>
            </w:r>
            <w:proofErr w:type="gramEnd"/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 xml:space="preserve"> 115 din 08.02.2013</w:t>
            </w:r>
          </w:p>
        </w:tc>
        <w:tc>
          <w:tcPr>
            <w:tcW w:w="1560" w:type="dxa"/>
          </w:tcPr>
          <w:p w14:paraId="0E16FD4C" w14:textId="40AA8200" w:rsidR="00110B25" w:rsidRPr="006878B0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23001418" w14:textId="032510E0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700</w:t>
            </w:r>
          </w:p>
        </w:tc>
        <w:tc>
          <w:tcPr>
            <w:tcW w:w="2126" w:type="dxa"/>
          </w:tcPr>
          <w:p w14:paraId="550F9B22" w14:textId="080B239D" w:rsidR="00110B25" w:rsidRPr="001269D9" w:rsidRDefault="0022094A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13300,00</w:t>
            </w:r>
          </w:p>
        </w:tc>
      </w:tr>
      <w:tr w:rsidR="00110B25" w:rsidRPr="00110B25" w14:paraId="15142631" w14:textId="77777777" w:rsidTr="003049E7">
        <w:tc>
          <w:tcPr>
            <w:tcW w:w="567" w:type="dxa"/>
          </w:tcPr>
          <w:p w14:paraId="24CCA102" w14:textId="61C7A60C" w:rsidR="00110B25" w:rsidRPr="001269D9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42</w:t>
            </w:r>
          </w:p>
        </w:tc>
        <w:tc>
          <w:tcPr>
            <w:tcW w:w="2977" w:type="dxa"/>
          </w:tcPr>
          <w:p w14:paraId="5949884A" w14:textId="0364EFCF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Ardei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proofErr w:type="gram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dulci</w:t>
            </w:r>
            <w:proofErr w:type="spellEnd"/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proaspeți</w:t>
            </w:r>
            <w:proofErr w:type="spellEnd"/>
            <w:proofErr w:type="gram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,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2835" w:type="dxa"/>
          </w:tcPr>
          <w:p w14:paraId="01B5390C" w14:textId="77777777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14:paraId="74FE726B" w14:textId="205A2DF2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560" w:type="dxa"/>
          </w:tcPr>
          <w:p w14:paraId="60787685" w14:textId="3769ED64" w:rsidR="00110B25" w:rsidRPr="006878B0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</w:t>
            </w:r>
            <w:r w:rsidR="006878B0" w:rsidRP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</w:t>
            </w:r>
          </w:p>
        </w:tc>
        <w:tc>
          <w:tcPr>
            <w:tcW w:w="1559" w:type="dxa"/>
          </w:tcPr>
          <w:p w14:paraId="0867ABB4" w14:textId="4B482C11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</w:t>
            </w:r>
          </w:p>
        </w:tc>
        <w:tc>
          <w:tcPr>
            <w:tcW w:w="2126" w:type="dxa"/>
          </w:tcPr>
          <w:p w14:paraId="0C32D4A3" w14:textId="45E23712" w:rsidR="00110B25" w:rsidRPr="001269D9" w:rsidRDefault="002C2A82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000,00</w:t>
            </w:r>
          </w:p>
        </w:tc>
      </w:tr>
      <w:tr w:rsidR="00110B25" w:rsidRPr="001269D9" w14:paraId="3A57EFA5" w14:textId="77777777" w:rsidTr="003049E7">
        <w:tc>
          <w:tcPr>
            <w:tcW w:w="567" w:type="dxa"/>
          </w:tcPr>
          <w:p w14:paraId="68CBFF2C" w14:textId="24A4544F" w:rsidR="00110B25" w:rsidRPr="001269D9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43</w:t>
            </w:r>
          </w:p>
        </w:tc>
        <w:tc>
          <w:tcPr>
            <w:tcW w:w="2977" w:type="dxa"/>
          </w:tcPr>
          <w:p w14:paraId="750924A1" w14:textId="525078B8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Dovlecei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,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2835" w:type="dxa"/>
          </w:tcPr>
          <w:p w14:paraId="3EA15351" w14:textId="77777777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14:paraId="7ACF3908" w14:textId="4E060FF5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560" w:type="dxa"/>
          </w:tcPr>
          <w:p w14:paraId="7ACBF48B" w14:textId="585FE219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7D717672" w14:textId="2EE4876A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2126" w:type="dxa"/>
          </w:tcPr>
          <w:p w14:paraId="04DA00A8" w14:textId="369181A8" w:rsidR="00110B25" w:rsidRPr="001269D9" w:rsidRDefault="002C2A82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3C687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110B25" w:rsidRPr="001269D9" w14:paraId="420F55BD" w14:textId="77777777" w:rsidTr="003049E7">
        <w:tc>
          <w:tcPr>
            <w:tcW w:w="567" w:type="dxa"/>
          </w:tcPr>
          <w:p w14:paraId="57CF5C99" w14:textId="5D77A401" w:rsidR="00110B25" w:rsidRPr="001269D9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44</w:t>
            </w:r>
          </w:p>
        </w:tc>
        <w:tc>
          <w:tcPr>
            <w:tcW w:w="2977" w:type="dxa"/>
          </w:tcPr>
          <w:p w14:paraId="0085013E" w14:textId="7434153B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Vinete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,</w:t>
            </w:r>
          </w:p>
          <w:p w14:paraId="49202D20" w14:textId="098D53F6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2835" w:type="dxa"/>
          </w:tcPr>
          <w:p w14:paraId="599F196C" w14:textId="77777777" w:rsidR="00110B25" w:rsidRPr="00912576" w:rsidRDefault="00110B25" w:rsidP="00110B25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14:paraId="727012C4" w14:textId="479F21E5" w:rsidR="00110B25" w:rsidRPr="001269D9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560" w:type="dxa"/>
          </w:tcPr>
          <w:p w14:paraId="508CE9DB" w14:textId="12F38624" w:rsidR="00110B25" w:rsidRPr="001269D9" w:rsidRDefault="00791D0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</w:t>
            </w:r>
            <w:r w:rsidR="006878B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</w:t>
            </w:r>
          </w:p>
        </w:tc>
        <w:tc>
          <w:tcPr>
            <w:tcW w:w="1559" w:type="dxa"/>
          </w:tcPr>
          <w:p w14:paraId="48F44BC0" w14:textId="6C7A4470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</w:t>
            </w:r>
          </w:p>
        </w:tc>
        <w:tc>
          <w:tcPr>
            <w:tcW w:w="2126" w:type="dxa"/>
          </w:tcPr>
          <w:p w14:paraId="5F0AF2BE" w14:textId="066F647C" w:rsidR="00110B25" w:rsidRPr="001269D9" w:rsidRDefault="00791D0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7800,00</w:t>
            </w:r>
          </w:p>
        </w:tc>
      </w:tr>
      <w:tr w:rsidR="00CD7A77" w:rsidRPr="001269D9" w14:paraId="2724CC78" w14:textId="77777777" w:rsidTr="003049E7">
        <w:tc>
          <w:tcPr>
            <w:tcW w:w="567" w:type="dxa"/>
          </w:tcPr>
          <w:p w14:paraId="2B64DCA6" w14:textId="740D0FCE" w:rsidR="00CD7A77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2977" w:type="dxa"/>
          </w:tcPr>
          <w:p w14:paraId="57718925" w14:textId="64E99E7D" w:rsidR="00CD7A77" w:rsidRPr="001269D9" w:rsidRDefault="00CD7A7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2835" w:type="dxa"/>
            <w:vAlign w:val="center"/>
          </w:tcPr>
          <w:p w14:paraId="6E7242D4" w14:textId="77777777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Cartofi alimentar intregi, curati, neatacati de vatamatori, cu diametrul nu mai mic de 8 cm, ambalati in saci calitativi de marime medie conform HG.nr.929 din 31.12. 2009, HG 520 din 22.06.2010, </w:t>
            </w:r>
          </w:p>
          <w:p w14:paraId="307AC3A4" w14:textId="77777777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14:paraId="39A73D2A" w14:textId="70B03188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nr.1191din 23.12.2010</w:t>
            </w:r>
          </w:p>
        </w:tc>
        <w:tc>
          <w:tcPr>
            <w:tcW w:w="1560" w:type="dxa"/>
          </w:tcPr>
          <w:p w14:paraId="5FE23D3D" w14:textId="39AABDD5" w:rsidR="00CD7A77" w:rsidRPr="001269D9" w:rsidRDefault="006878B0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055423DB" w14:textId="0FDFF3E9" w:rsidR="00CD7A77" w:rsidRPr="001269D9" w:rsidRDefault="00914C8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2800</w:t>
            </w:r>
          </w:p>
        </w:tc>
        <w:tc>
          <w:tcPr>
            <w:tcW w:w="2126" w:type="dxa"/>
          </w:tcPr>
          <w:p w14:paraId="07F0421B" w14:textId="3DB2F670" w:rsidR="00CD7A77" w:rsidRPr="001269D9" w:rsidRDefault="00791D0F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19600,00</w:t>
            </w:r>
          </w:p>
        </w:tc>
      </w:tr>
      <w:tr w:rsidR="00CD7A77" w:rsidRPr="001269D9" w14:paraId="7D67B2A5" w14:textId="77777777" w:rsidTr="003049E7">
        <w:tc>
          <w:tcPr>
            <w:tcW w:w="567" w:type="dxa"/>
          </w:tcPr>
          <w:p w14:paraId="042D609E" w14:textId="6D7DDD35" w:rsidR="00CD7A77" w:rsidRPr="001269D9" w:rsidRDefault="000836DC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46</w:t>
            </w:r>
          </w:p>
        </w:tc>
        <w:tc>
          <w:tcPr>
            <w:tcW w:w="2977" w:type="dxa"/>
          </w:tcPr>
          <w:p w14:paraId="5BE048AA" w14:textId="77A430FF" w:rsidR="00CD7A77" w:rsidRPr="001269D9" w:rsidRDefault="00CD7A77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2835" w:type="dxa"/>
            <w:vAlign w:val="center"/>
          </w:tcPr>
          <w:p w14:paraId="7A6C012E" w14:textId="77777777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Morcovi intregi, curati, neatacati de vatamatori, de lungime medie, ambalati in saci calitativi de marime medie, </w:t>
            </w:r>
          </w:p>
          <w:p w14:paraId="1C762A9D" w14:textId="77777777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HG.nr.929 din 31.12.2009</w:t>
            </w:r>
          </w:p>
          <w:p w14:paraId="7C4D87E6" w14:textId="77777777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14:paraId="46509599" w14:textId="45636B9B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CD7A7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</w:t>
            </w:r>
          </w:p>
        </w:tc>
        <w:tc>
          <w:tcPr>
            <w:tcW w:w="1560" w:type="dxa"/>
          </w:tcPr>
          <w:p w14:paraId="1C87E161" w14:textId="554915D5" w:rsidR="00CD7A77" w:rsidRPr="001269D9" w:rsidRDefault="00791D0F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23DE1511" w14:textId="3D8B03CD" w:rsidR="00CD7A77" w:rsidRPr="001269D9" w:rsidRDefault="00914C8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450</w:t>
            </w:r>
          </w:p>
        </w:tc>
        <w:tc>
          <w:tcPr>
            <w:tcW w:w="2126" w:type="dxa"/>
          </w:tcPr>
          <w:p w14:paraId="19DAE3F3" w14:textId="4DE09B8C" w:rsidR="00CD7A77" w:rsidRPr="001269D9" w:rsidRDefault="00791D0F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4500,00</w:t>
            </w:r>
          </w:p>
        </w:tc>
      </w:tr>
      <w:tr w:rsidR="00CD7A77" w:rsidRPr="00CD7A77" w14:paraId="4C782634" w14:textId="77777777" w:rsidTr="003049E7">
        <w:tc>
          <w:tcPr>
            <w:tcW w:w="567" w:type="dxa"/>
          </w:tcPr>
          <w:p w14:paraId="3BFB79B6" w14:textId="50F7B4CE" w:rsidR="00CD7A77" w:rsidRPr="001269D9" w:rsidRDefault="000836DC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47</w:t>
            </w:r>
          </w:p>
        </w:tc>
        <w:tc>
          <w:tcPr>
            <w:tcW w:w="2977" w:type="dxa"/>
          </w:tcPr>
          <w:p w14:paraId="3979115C" w14:textId="376AD52C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512267">
              <w:rPr>
                <w:rFonts w:ascii="Times New Roman" w:hAnsi="Times New Roman" w:cs="Times New Roman"/>
                <w:color w:val="000000"/>
              </w:rPr>
              <w:t>Sfeclă</w:t>
            </w:r>
            <w:proofErr w:type="spellEnd"/>
            <w:r w:rsidRPr="0051226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000000"/>
              </w:rPr>
              <w:t>roşie</w:t>
            </w:r>
            <w:proofErr w:type="spellEnd"/>
            <w:r w:rsidRPr="00512267">
              <w:rPr>
                <w:rFonts w:ascii="Times New Roman" w:hAnsi="Times New Roman" w:cs="Times New Roman"/>
                <w:color w:val="000000"/>
              </w:rPr>
              <w:t xml:space="preserve"> de masa</w:t>
            </w:r>
          </w:p>
        </w:tc>
        <w:tc>
          <w:tcPr>
            <w:tcW w:w="2835" w:type="dxa"/>
            <w:vAlign w:val="center"/>
          </w:tcPr>
          <w:p w14:paraId="1880BCF2" w14:textId="77777777" w:rsidR="00CD7A77" w:rsidRPr="00512267" w:rsidRDefault="00CD7A77" w:rsidP="00CD7A77">
            <w:pPr>
              <w:rPr>
                <w:rFonts w:ascii="Times New Roman" w:hAnsi="Times New Roman" w:cs="Times New Roman"/>
                <w:lang w:val="ro-RO"/>
              </w:rPr>
            </w:pPr>
            <w:r w:rsidRPr="00512267">
              <w:rPr>
                <w:rFonts w:ascii="Times New Roman" w:hAnsi="Times New Roman" w:cs="Times New Roman"/>
                <w:lang w:val="ro-RO"/>
              </w:rPr>
              <w:t xml:space="preserve">Sfecla </w:t>
            </w:r>
            <w:proofErr w:type="spellStart"/>
            <w:r w:rsidRPr="00512267">
              <w:rPr>
                <w:rFonts w:ascii="Times New Roman" w:hAnsi="Times New Roman" w:cs="Times New Roman"/>
                <w:lang w:val="ro-RO"/>
              </w:rPr>
              <w:t>rosie</w:t>
            </w:r>
            <w:proofErr w:type="spellEnd"/>
            <w:r w:rsidRPr="00512267">
              <w:rPr>
                <w:rFonts w:ascii="Times New Roman" w:hAnsi="Times New Roman" w:cs="Times New Roman"/>
                <w:lang w:val="ro-RO"/>
              </w:rPr>
              <w:t xml:space="preserve"> alimentara, </w:t>
            </w:r>
            <w:proofErr w:type="spellStart"/>
            <w:r w:rsidRPr="00512267">
              <w:rPr>
                <w:rFonts w:ascii="Times New Roman" w:hAnsi="Times New Roman" w:cs="Times New Roman"/>
                <w:lang w:val="ro-RO"/>
              </w:rPr>
              <w:t>intrega</w:t>
            </w:r>
            <w:proofErr w:type="spellEnd"/>
            <w:r w:rsidRPr="00512267">
              <w:rPr>
                <w:rFonts w:ascii="Times New Roman" w:hAnsi="Times New Roman" w:cs="Times New Roman"/>
                <w:lang w:val="ro-RO"/>
              </w:rPr>
              <w:t xml:space="preserve">, </w:t>
            </w:r>
            <w:proofErr w:type="spellStart"/>
            <w:r w:rsidRPr="00512267">
              <w:rPr>
                <w:rFonts w:ascii="Times New Roman" w:hAnsi="Times New Roman" w:cs="Times New Roman"/>
                <w:lang w:val="ro-RO"/>
              </w:rPr>
              <w:t>sanatoasa</w:t>
            </w:r>
            <w:proofErr w:type="spellEnd"/>
            <w:r w:rsidRPr="00512267">
              <w:rPr>
                <w:rFonts w:ascii="Times New Roman" w:hAnsi="Times New Roman" w:cs="Times New Roman"/>
                <w:lang w:val="ro-RO"/>
              </w:rPr>
              <w:t xml:space="preserve">, curata, neatacata de </w:t>
            </w:r>
            <w:proofErr w:type="spellStart"/>
            <w:r w:rsidRPr="00512267">
              <w:rPr>
                <w:rFonts w:ascii="Times New Roman" w:hAnsi="Times New Roman" w:cs="Times New Roman"/>
                <w:lang w:val="ro-RO"/>
              </w:rPr>
              <w:t>vatamatori</w:t>
            </w:r>
            <w:proofErr w:type="spellEnd"/>
            <w:r w:rsidRPr="00512267">
              <w:rPr>
                <w:rFonts w:ascii="Times New Roman" w:hAnsi="Times New Roman" w:cs="Times New Roman"/>
                <w:lang w:val="ro-RO"/>
              </w:rPr>
              <w:t xml:space="preserve">, cu diametrul 8-10 cm, ambalata in saci calitativi de </w:t>
            </w:r>
            <w:proofErr w:type="spellStart"/>
            <w:r w:rsidRPr="00512267">
              <w:rPr>
                <w:rFonts w:ascii="Times New Roman" w:hAnsi="Times New Roman" w:cs="Times New Roman"/>
                <w:lang w:val="ro-RO"/>
              </w:rPr>
              <w:t>marime</w:t>
            </w:r>
            <w:proofErr w:type="spellEnd"/>
            <w:r w:rsidRPr="00512267">
              <w:rPr>
                <w:rFonts w:ascii="Times New Roman" w:hAnsi="Times New Roman" w:cs="Times New Roman"/>
                <w:lang w:val="ro-RO"/>
              </w:rPr>
              <w:t xml:space="preserve"> medie, conform 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512267">
              <w:rPr>
                <w:rFonts w:ascii="Times New Roman" w:hAnsi="Times New Roman" w:cs="Times New Roman"/>
                <w:lang w:val="ro-RO"/>
              </w:rPr>
              <w:t>HG nr.929 din 31.12.2009</w:t>
            </w:r>
          </w:p>
          <w:p w14:paraId="1DDD6017" w14:textId="77777777" w:rsidR="00CD7A77" w:rsidRPr="00512267" w:rsidRDefault="00CD7A77" w:rsidP="00CD7A77">
            <w:pPr>
              <w:rPr>
                <w:rFonts w:ascii="Times New Roman" w:hAnsi="Times New Roman" w:cs="Times New Roman"/>
                <w:lang w:val="ro-RO"/>
              </w:rPr>
            </w:pPr>
            <w:r w:rsidRPr="00512267">
              <w:rPr>
                <w:rFonts w:ascii="Times New Roman" w:hAnsi="Times New Roman" w:cs="Times New Roman"/>
                <w:lang w:val="ro-RO"/>
              </w:rPr>
              <w:t xml:space="preserve">HG 520 din 22.06.2010, </w:t>
            </w:r>
          </w:p>
          <w:p w14:paraId="50BC1378" w14:textId="77777777" w:rsidR="00CD7A77" w:rsidRPr="00512267" w:rsidRDefault="00CD7A77" w:rsidP="00CD7A77">
            <w:pPr>
              <w:rPr>
                <w:rFonts w:ascii="Times New Roman" w:hAnsi="Times New Roman" w:cs="Times New Roman"/>
                <w:lang w:val="ro-RO"/>
              </w:rPr>
            </w:pPr>
            <w:r w:rsidRPr="00512267">
              <w:rPr>
                <w:rFonts w:ascii="Times New Roman" w:hAnsi="Times New Roman" w:cs="Times New Roman"/>
                <w:lang w:val="ro-RO"/>
              </w:rPr>
              <w:t>HG 115 din 08.02.2013,</w:t>
            </w:r>
          </w:p>
          <w:p w14:paraId="749BD2E1" w14:textId="5A43B683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12267">
              <w:rPr>
                <w:rFonts w:ascii="Times New Roman" w:hAnsi="Times New Roman" w:cs="Times New Roman"/>
                <w:lang w:val="ro-RO"/>
              </w:rPr>
              <w:t>HG nr.1191 din 23.12.2010</w:t>
            </w:r>
          </w:p>
        </w:tc>
        <w:tc>
          <w:tcPr>
            <w:tcW w:w="1560" w:type="dxa"/>
          </w:tcPr>
          <w:p w14:paraId="18F6077D" w14:textId="6A3370F5" w:rsidR="00CD7A77" w:rsidRPr="001269D9" w:rsidRDefault="00791D0F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318A02BB" w14:textId="0608689D" w:rsidR="00CD7A77" w:rsidRPr="001269D9" w:rsidRDefault="00914C8E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</w:t>
            </w:r>
          </w:p>
        </w:tc>
        <w:tc>
          <w:tcPr>
            <w:tcW w:w="2126" w:type="dxa"/>
          </w:tcPr>
          <w:p w14:paraId="16977BE1" w14:textId="1A4BFA52" w:rsidR="00CD7A77" w:rsidRPr="001269D9" w:rsidRDefault="00791D0F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2000,00</w:t>
            </w:r>
          </w:p>
        </w:tc>
      </w:tr>
      <w:tr w:rsidR="00CD7A77" w:rsidRPr="00CD7A77" w14:paraId="0F197E37" w14:textId="77777777" w:rsidTr="003049E7">
        <w:tc>
          <w:tcPr>
            <w:tcW w:w="567" w:type="dxa"/>
          </w:tcPr>
          <w:p w14:paraId="0FD15199" w14:textId="35938C34" w:rsidR="00CD7A77" w:rsidRPr="001269D9" w:rsidRDefault="000836DC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48</w:t>
            </w:r>
          </w:p>
        </w:tc>
        <w:tc>
          <w:tcPr>
            <w:tcW w:w="2977" w:type="dxa"/>
          </w:tcPr>
          <w:p w14:paraId="6C341792" w14:textId="72BDAA36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141F94">
              <w:rPr>
                <w:rFonts w:ascii="Times New Roman" w:hAnsi="Times New Roman" w:cs="Times New Roman"/>
              </w:rPr>
              <w:t>Ceapa</w:t>
            </w:r>
            <w:proofErr w:type="spellEnd"/>
            <w:r w:rsidRPr="00141F9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1F94">
              <w:rPr>
                <w:rFonts w:ascii="Times New Roman" w:hAnsi="Times New Roman" w:cs="Times New Roman"/>
              </w:rPr>
              <w:t>uscată</w:t>
            </w:r>
            <w:proofErr w:type="spellEnd"/>
          </w:p>
        </w:tc>
        <w:tc>
          <w:tcPr>
            <w:tcW w:w="2835" w:type="dxa"/>
            <w:vAlign w:val="center"/>
          </w:tcPr>
          <w:p w14:paraId="7137C5A9" w14:textId="77777777" w:rsidR="00CD7A77" w:rsidRPr="00141F94" w:rsidRDefault="00CD7A77" w:rsidP="00CD7A77">
            <w:pPr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Ceapa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uscata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,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fara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colti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,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neatacata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de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vatamatori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,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fara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lovituri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si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deteriorari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, cu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diametrul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de 5-6 cm,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ambalati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in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saci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calitativi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de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marime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512267">
              <w:rPr>
                <w:rFonts w:ascii="Times New Roman" w:hAnsi="Times New Roman" w:cs="Times New Roman"/>
                <w:color w:val="1D1B11"/>
              </w:rPr>
              <w:t>medie</w:t>
            </w:r>
            <w:proofErr w:type="spellEnd"/>
            <w:r w:rsidRPr="00512267">
              <w:rPr>
                <w:rFonts w:ascii="Times New Roman" w:hAnsi="Times New Roman" w:cs="Times New Roman"/>
                <w:color w:val="1D1B11"/>
              </w:rPr>
              <w:t xml:space="preserve">, conform </w:t>
            </w:r>
            <w:r w:rsidRPr="00141F94">
              <w:rPr>
                <w:rFonts w:ascii="Times New Roman" w:hAnsi="Times New Roman" w:cs="Times New Roman"/>
                <w:color w:val="1D1B11"/>
              </w:rPr>
              <w:t>HG nr.929 din 31.12.2009</w:t>
            </w:r>
          </w:p>
          <w:p w14:paraId="03A6E1E7" w14:textId="77777777" w:rsidR="00CD7A77" w:rsidRPr="00141F94" w:rsidRDefault="00CD7A77" w:rsidP="00CD7A77">
            <w:pPr>
              <w:rPr>
                <w:rFonts w:ascii="Times New Roman" w:hAnsi="Times New Roman" w:cs="Times New Roman"/>
                <w:color w:val="1D1B11"/>
              </w:rPr>
            </w:pPr>
            <w:r w:rsidRPr="00141F94">
              <w:rPr>
                <w:rFonts w:ascii="Times New Roman" w:hAnsi="Times New Roman" w:cs="Times New Roman"/>
                <w:color w:val="1D1B11"/>
              </w:rPr>
              <w:t xml:space="preserve">HG 520 din 22.06.2010, </w:t>
            </w:r>
          </w:p>
          <w:p w14:paraId="343517FC" w14:textId="77777777" w:rsidR="00CD7A77" w:rsidRPr="00141F94" w:rsidRDefault="00CD7A77" w:rsidP="00CD7A77">
            <w:pPr>
              <w:rPr>
                <w:rFonts w:ascii="Times New Roman" w:hAnsi="Times New Roman" w:cs="Times New Roman"/>
                <w:color w:val="1D1B11"/>
              </w:rPr>
            </w:pPr>
            <w:r w:rsidRPr="00141F94">
              <w:rPr>
                <w:rFonts w:ascii="Times New Roman" w:hAnsi="Times New Roman" w:cs="Times New Roman"/>
                <w:color w:val="1D1B11"/>
              </w:rPr>
              <w:t>HG 115 din 08.02.2013,</w:t>
            </w:r>
          </w:p>
          <w:p w14:paraId="257936B3" w14:textId="73E5F9CF" w:rsidR="00CD7A77" w:rsidRPr="001269D9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41F94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</w:tc>
        <w:tc>
          <w:tcPr>
            <w:tcW w:w="1560" w:type="dxa"/>
          </w:tcPr>
          <w:p w14:paraId="363431D7" w14:textId="478CA301" w:rsidR="00CD7A77" w:rsidRPr="001269D9" w:rsidRDefault="00791D0F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0B68E385" w14:textId="2A1F6B4B" w:rsidR="00CD7A77" w:rsidRPr="001269D9" w:rsidRDefault="00914C8E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450</w:t>
            </w:r>
          </w:p>
        </w:tc>
        <w:tc>
          <w:tcPr>
            <w:tcW w:w="2126" w:type="dxa"/>
          </w:tcPr>
          <w:p w14:paraId="51ED13B2" w14:textId="53B53B48" w:rsidR="00CD7A77" w:rsidRPr="001269D9" w:rsidRDefault="00791D0F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3600,00</w:t>
            </w:r>
          </w:p>
        </w:tc>
      </w:tr>
      <w:tr w:rsidR="00CD7A77" w:rsidRPr="00CD7A77" w14:paraId="1829A6CC" w14:textId="77777777" w:rsidTr="003049E7">
        <w:tc>
          <w:tcPr>
            <w:tcW w:w="567" w:type="dxa"/>
          </w:tcPr>
          <w:p w14:paraId="41962303" w14:textId="71ABE057" w:rsidR="00CD7A77" w:rsidRPr="001269D9" w:rsidRDefault="00E52CBD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br/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49</w:t>
            </w:r>
          </w:p>
        </w:tc>
        <w:tc>
          <w:tcPr>
            <w:tcW w:w="2977" w:type="dxa"/>
          </w:tcPr>
          <w:p w14:paraId="37C9F1F2" w14:textId="382A0047" w:rsidR="00CD7A77" w:rsidRPr="00141F94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Ustroi</w:t>
            </w:r>
            <w:proofErr w:type="spellEnd"/>
          </w:p>
        </w:tc>
        <w:tc>
          <w:tcPr>
            <w:tcW w:w="2835" w:type="dxa"/>
            <w:vAlign w:val="center"/>
          </w:tcPr>
          <w:p w14:paraId="3F0C8AA4" w14:textId="77777777" w:rsidR="00E52CBD" w:rsidRDefault="00CD7A77" w:rsidP="00CD7A7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Ustroi</w:t>
            </w:r>
            <w:proofErr w:type="spellEnd"/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capatini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c</w:t>
            </w:r>
            <w:r w:rsidR="00E52CBD">
              <w:rPr>
                <w:rFonts w:ascii="Times New Roman" w:hAnsi="Times New Roman" w:cs="Times New Roman"/>
              </w:rPr>
              <w:t>ăț</w:t>
            </w:r>
            <w:r>
              <w:rPr>
                <w:rFonts w:ascii="Times New Roman" w:hAnsi="Times New Roman" w:cs="Times New Roman"/>
              </w:rPr>
              <w:t>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E52CBD">
              <w:rPr>
                <w:rFonts w:ascii="Times New Roman" w:hAnsi="Times New Roman" w:cs="Times New Roman"/>
              </w:rPr>
              <w:t>întregi</w:t>
            </w:r>
            <w:proofErr w:type="spellEnd"/>
            <w:r w:rsidR="00E52CBD">
              <w:rPr>
                <w:rFonts w:ascii="Times New Roman" w:hAnsi="Times New Roman" w:cs="Times New Roman"/>
              </w:rPr>
              <w:t xml:space="preserve"> ,</w:t>
            </w:r>
            <w:proofErr w:type="spellStart"/>
            <w:r w:rsidR="00E52CBD">
              <w:rPr>
                <w:rFonts w:ascii="Times New Roman" w:hAnsi="Times New Roman" w:cs="Times New Roman"/>
              </w:rPr>
              <w:t>mascati</w:t>
            </w:r>
            <w:proofErr w:type="gramEnd"/>
            <w:r w:rsidR="00E52CBD">
              <w:rPr>
                <w:rFonts w:ascii="Times New Roman" w:hAnsi="Times New Roman" w:cs="Times New Roman"/>
              </w:rPr>
              <w:t>,netraumati</w:t>
            </w:r>
            <w:proofErr w:type="spellEnd"/>
            <w:r w:rsidR="00E52C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intregi</w:t>
            </w:r>
            <w:proofErr w:type="spellEnd"/>
            <w:r w:rsidR="00E52CBD">
              <w:rPr>
                <w:rFonts w:ascii="Times New Roman" w:hAnsi="Times New Roman" w:cs="Times New Roman"/>
              </w:rPr>
              <w:t>,</w:t>
            </w:r>
          </w:p>
          <w:p w14:paraId="3E597949" w14:textId="15B79645" w:rsidR="00CD7A77" w:rsidRPr="00512267" w:rsidRDefault="00CD7A77" w:rsidP="00CD7A77">
            <w:pPr>
              <w:rPr>
                <w:rFonts w:ascii="Times New Roman" w:hAnsi="Times New Roman" w:cs="Times New Roman"/>
              </w:rPr>
            </w:pPr>
            <w:r w:rsidRPr="00512267">
              <w:rPr>
                <w:rFonts w:ascii="Times New Roman" w:hAnsi="Times New Roman" w:cs="Times New Roman"/>
              </w:rPr>
              <w:t>HG nr.929 din 31.12.2009</w:t>
            </w:r>
          </w:p>
          <w:p w14:paraId="098EC907" w14:textId="77777777" w:rsidR="00CD7A77" w:rsidRPr="00512267" w:rsidRDefault="00CD7A77" w:rsidP="00CD7A77">
            <w:pPr>
              <w:rPr>
                <w:rFonts w:ascii="Times New Roman" w:hAnsi="Times New Roman" w:cs="Times New Roman"/>
              </w:rPr>
            </w:pPr>
            <w:r w:rsidRPr="00512267">
              <w:rPr>
                <w:rFonts w:ascii="Times New Roman" w:hAnsi="Times New Roman" w:cs="Times New Roman"/>
              </w:rPr>
              <w:t xml:space="preserve">HG 520 din 22.06.2010, </w:t>
            </w:r>
          </w:p>
          <w:p w14:paraId="45C2CD69" w14:textId="77777777" w:rsidR="00CD7A77" w:rsidRPr="00512267" w:rsidRDefault="00CD7A77" w:rsidP="00CD7A77">
            <w:pPr>
              <w:rPr>
                <w:rFonts w:ascii="Times New Roman" w:hAnsi="Times New Roman" w:cs="Times New Roman"/>
              </w:rPr>
            </w:pPr>
            <w:r w:rsidRPr="00512267">
              <w:rPr>
                <w:rFonts w:ascii="Times New Roman" w:hAnsi="Times New Roman" w:cs="Times New Roman"/>
              </w:rPr>
              <w:t>HG 115 din 08.02.2013,</w:t>
            </w:r>
          </w:p>
          <w:p w14:paraId="5953B22B" w14:textId="5D4F1401" w:rsidR="00CD7A77" w:rsidRPr="00512267" w:rsidRDefault="00CD7A77" w:rsidP="00CD7A77">
            <w:pPr>
              <w:rPr>
                <w:rFonts w:ascii="Times New Roman" w:hAnsi="Times New Roman" w:cs="Times New Roman"/>
                <w:color w:val="1D1B11"/>
              </w:rPr>
            </w:pPr>
            <w:r w:rsidRPr="00512267">
              <w:rPr>
                <w:rFonts w:ascii="Times New Roman" w:hAnsi="Times New Roman" w:cs="Times New Roman"/>
              </w:rPr>
              <w:t>HG nr.1191 din 23.12.2010</w:t>
            </w:r>
          </w:p>
        </w:tc>
        <w:tc>
          <w:tcPr>
            <w:tcW w:w="1560" w:type="dxa"/>
          </w:tcPr>
          <w:p w14:paraId="7AE712FB" w14:textId="65EC09B1" w:rsidR="00CD7A77" w:rsidRPr="001269D9" w:rsidRDefault="003B5D70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0DD00E97" w14:textId="1AC89683" w:rsidR="00CD7A77" w:rsidRPr="001269D9" w:rsidRDefault="00914C8E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2126" w:type="dxa"/>
          </w:tcPr>
          <w:p w14:paraId="01CC5D73" w14:textId="2D3C5573" w:rsidR="00CD7A77" w:rsidRPr="001269D9" w:rsidRDefault="00791D0F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2000,00</w:t>
            </w:r>
          </w:p>
        </w:tc>
      </w:tr>
      <w:tr w:rsidR="00CD7A77" w:rsidRPr="00CD7A77" w14:paraId="363DD9AC" w14:textId="77777777" w:rsidTr="003049E7">
        <w:tc>
          <w:tcPr>
            <w:tcW w:w="567" w:type="dxa"/>
          </w:tcPr>
          <w:p w14:paraId="7C9C2658" w14:textId="144D0754" w:rsidR="00CD7A77" w:rsidRPr="001269D9" w:rsidRDefault="000836DC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50</w:t>
            </w:r>
          </w:p>
        </w:tc>
        <w:tc>
          <w:tcPr>
            <w:tcW w:w="2977" w:type="dxa"/>
          </w:tcPr>
          <w:p w14:paraId="0D77FDBA" w14:textId="59B17609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CD7A77">
              <w:rPr>
                <w:rFonts w:ascii="Times New Roman" w:hAnsi="Times New Roman" w:cs="Times New Roman"/>
              </w:rPr>
              <w:t>Varză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albă</w:t>
            </w:r>
            <w:proofErr w:type="spellEnd"/>
          </w:p>
        </w:tc>
        <w:tc>
          <w:tcPr>
            <w:tcW w:w="2835" w:type="dxa"/>
          </w:tcPr>
          <w:p w14:paraId="4F4D7082" w14:textId="036DD710" w:rsidR="00CD7A77" w:rsidRPr="00CD7A77" w:rsidRDefault="00CD7A77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CD7A77">
              <w:rPr>
                <w:rFonts w:ascii="Times New Roman" w:hAnsi="Times New Roman" w:cs="Times New Roman"/>
              </w:rPr>
              <w:t>Varza</w:t>
            </w:r>
            <w:proofErr w:type="spellEnd"/>
            <w:r w:rsidR="00E52CBD">
              <w:rPr>
                <w:rFonts w:ascii="Times New Roman" w:hAnsi="Times New Roman" w:cs="Times New Roman"/>
              </w:rPr>
              <w:t xml:space="preserve"> alba </w:t>
            </w:r>
            <w:proofErr w:type="spellStart"/>
            <w:proofErr w:type="gramStart"/>
            <w:r w:rsidR="00E52CBD">
              <w:rPr>
                <w:rFonts w:ascii="Times New Roman" w:hAnsi="Times New Roman" w:cs="Times New Roman"/>
              </w:rPr>
              <w:t>proaspata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CD7A77">
              <w:rPr>
                <w:rFonts w:ascii="Times New Roman" w:hAnsi="Times New Roman" w:cs="Times New Roman"/>
              </w:rPr>
              <w:t>intrega</w:t>
            </w:r>
            <w:proofErr w:type="spellEnd"/>
            <w:proofErr w:type="gram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sanatoasa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curata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neatacata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D7A77">
              <w:rPr>
                <w:rFonts w:ascii="Times New Roman" w:hAnsi="Times New Roman" w:cs="Times New Roman"/>
              </w:rPr>
              <w:t>vatamatori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necrapata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fara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orice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fel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D7A77">
              <w:rPr>
                <w:rFonts w:ascii="Times New Roman" w:hAnsi="Times New Roman" w:cs="Times New Roman"/>
              </w:rPr>
              <w:t>materie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straina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vizibila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fara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lovituri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si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CD7A77">
              <w:rPr>
                <w:rFonts w:ascii="Times New Roman" w:hAnsi="Times New Roman" w:cs="Times New Roman"/>
              </w:rPr>
              <w:t>capatina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nu </w:t>
            </w:r>
            <w:proofErr w:type="spellStart"/>
            <w:r w:rsidRPr="00CD7A77">
              <w:rPr>
                <w:rFonts w:ascii="Times New Roman" w:hAnsi="Times New Roman" w:cs="Times New Roman"/>
              </w:rPr>
              <w:t>mai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mica de 2 kg, </w:t>
            </w:r>
            <w:proofErr w:type="spellStart"/>
            <w:r w:rsidRPr="00CD7A77">
              <w:rPr>
                <w:rFonts w:ascii="Times New Roman" w:hAnsi="Times New Roman" w:cs="Times New Roman"/>
              </w:rPr>
              <w:t>ambalata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in </w:t>
            </w:r>
            <w:proofErr w:type="spellStart"/>
            <w:r w:rsidRPr="00CD7A77">
              <w:rPr>
                <w:rFonts w:ascii="Times New Roman" w:hAnsi="Times New Roman" w:cs="Times New Roman"/>
              </w:rPr>
              <w:t>saci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calitativi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D7A77">
              <w:rPr>
                <w:rFonts w:ascii="Times New Roman" w:hAnsi="Times New Roman" w:cs="Times New Roman"/>
              </w:rPr>
              <w:lastRenderedPageBreak/>
              <w:t>marime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7A77">
              <w:rPr>
                <w:rFonts w:ascii="Times New Roman" w:hAnsi="Times New Roman" w:cs="Times New Roman"/>
              </w:rPr>
              <w:t>medie</w:t>
            </w:r>
            <w:proofErr w:type="spellEnd"/>
            <w:r w:rsidRPr="00CD7A77">
              <w:rPr>
                <w:rFonts w:ascii="Times New Roman" w:hAnsi="Times New Roman" w:cs="Times New Roman"/>
              </w:rPr>
              <w:t xml:space="preserve"> conform HG.nr.929 din 31.12.2009</w:t>
            </w:r>
          </w:p>
        </w:tc>
        <w:tc>
          <w:tcPr>
            <w:tcW w:w="1560" w:type="dxa"/>
          </w:tcPr>
          <w:p w14:paraId="68E1FDF2" w14:textId="36822F62" w:rsidR="00CD7A77" w:rsidRPr="001269D9" w:rsidRDefault="003B5D70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lastRenderedPageBreak/>
              <w:t>KG</w:t>
            </w:r>
          </w:p>
        </w:tc>
        <w:tc>
          <w:tcPr>
            <w:tcW w:w="1559" w:type="dxa"/>
          </w:tcPr>
          <w:p w14:paraId="40D81B22" w14:textId="4F146A31" w:rsidR="00CD7A77" w:rsidRPr="001269D9" w:rsidRDefault="00914C8E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800</w:t>
            </w:r>
          </w:p>
        </w:tc>
        <w:tc>
          <w:tcPr>
            <w:tcW w:w="2126" w:type="dxa"/>
          </w:tcPr>
          <w:p w14:paraId="3D95C89C" w14:textId="13A8EC96" w:rsidR="00CD7A77" w:rsidRPr="001269D9" w:rsidRDefault="003B5D70" w:rsidP="00CD7A7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6400,00</w:t>
            </w:r>
          </w:p>
        </w:tc>
      </w:tr>
      <w:tr w:rsidR="00CD7A77" w:rsidRPr="00CD7A77" w14:paraId="1C72D6D9" w14:textId="77777777" w:rsidTr="003049E7">
        <w:tc>
          <w:tcPr>
            <w:tcW w:w="567" w:type="dxa"/>
          </w:tcPr>
          <w:p w14:paraId="74A68823" w14:textId="3A630B4F" w:rsidR="00CD7A77" w:rsidRPr="001269D9" w:rsidRDefault="00E52CBD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br/>
            </w:r>
            <w:r w:rsidR="000836D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51</w:t>
            </w:r>
          </w:p>
        </w:tc>
        <w:tc>
          <w:tcPr>
            <w:tcW w:w="2977" w:type="dxa"/>
          </w:tcPr>
          <w:p w14:paraId="5E98EBD7" w14:textId="77777777" w:rsidR="00E52CBD" w:rsidRPr="00E52CBD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Verdeaţă-</w:t>
            </w:r>
          </w:p>
          <w:p w14:paraId="33C19C94" w14:textId="2D26F442" w:rsidR="00CD7A77" w:rsidRPr="001269D9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(mărar ,pătrungel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)</w:t>
            </w:r>
          </w:p>
        </w:tc>
        <w:tc>
          <w:tcPr>
            <w:tcW w:w="2835" w:type="dxa"/>
            <w:vAlign w:val="center"/>
          </w:tcPr>
          <w:p w14:paraId="05F89491" w14:textId="77777777" w:rsidR="00E52CBD" w:rsidRPr="00E52CBD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HG.nr.929 din 31.12.2009,</w:t>
            </w:r>
          </w:p>
          <w:p w14:paraId="2C683A3F" w14:textId="77777777" w:rsidR="00E52CBD" w:rsidRPr="00E52CBD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14:paraId="358F45E0" w14:textId="77777777" w:rsidR="00E52CBD" w:rsidRPr="00E52CBD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14:paraId="25A0A8F7" w14:textId="547864B0" w:rsidR="00CD7A77" w:rsidRPr="001269D9" w:rsidRDefault="00E52CBD" w:rsidP="00E52CBD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52CBD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 din 23.12.2010</w:t>
            </w:r>
          </w:p>
        </w:tc>
        <w:tc>
          <w:tcPr>
            <w:tcW w:w="1560" w:type="dxa"/>
          </w:tcPr>
          <w:p w14:paraId="1F7EE559" w14:textId="20D1FE37" w:rsidR="00CD7A77" w:rsidRPr="001269D9" w:rsidRDefault="003B5D70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62314419" w14:textId="49E1ADC5" w:rsidR="00CD7A77" w:rsidRPr="001269D9" w:rsidRDefault="00914C8E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</w:t>
            </w:r>
          </w:p>
        </w:tc>
        <w:tc>
          <w:tcPr>
            <w:tcW w:w="2126" w:type="dxa"/>
          </w:tcPr>
          <w:p w14:paraId="170E58D6" w14:textId="5E1CFCDD" w:rsidR="00CD7A77" w:rsidRPr="001269D9" w:rsidRDefault="003B5D70" w:rsidP="004332D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3000,00</w:t>
            </w:r>
          </w:p>
        </w:tc>
      </w:tr>
      <w:tr w:rsidR="00110B25" w:rsidRPr="00CD7A77" w14:paraId="34C1B796" w14:textId="77777777" w:rsidTr="003049E7">
        <w:tc>
          <w:tcPr>
            <w:tcW w:w="567" w:type="dxa"/>
          </w:tcPr>
          <w:p w14:paraId="5CE4F50B" w14:textId="47BA82B6" w:rsidR="00110B25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52</w:t>
            </w:r>
          </w:p>
        </w:tc>
        <w:tc>
          <w:tcPr>
            <w:tcW w:w="2977" w:type="dxa"/>
          </w:tcPr>
          <w:p w14:paraId="56997E10" w14:textId="149FCA52" w:rsidR="00110B25" w:rsidRPr="00E52CBD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529AF">
              <w:rPr>
                <w:rFonts w:ascii="Times New Roman" w:hAnsi="Times New Roman" w:cs="Times New Roman"/>
              </w:rPr>
              <w:t>Mere</w:t>
            </w:r>
          </w:p>
        </w:tc>
        <w:tc>
          <w:tcPr>
            <w:tcW w:w="2835" w:type="dxa"/>
            <w:vAlign w:val="center"/>
          </w:tcPr>
          <w:p w14:paraId="53FE6787" w14:textId="77777777" w:rsidR="00110B25" w:rsidRDefault="00110B25" w:rsidP="00110B25">
            <w:pPr>
              <w:rPr>
                <w:rFonts w:ascii="Times New Roman" w:hAnsi="Times New Roman" w:cs="Times New Roman"/>
                <w:color w:val="1D1B11"/>
              </w:rPr>
            </w:pPr>
            <w:r>
              <w:rPr>
                <w:rFonts w:ascii="Times New Roman" w:hAnsi="Times New Roman" w:cs="Times New Roman"/>
                <w:color w:val="1D1B11"/>
              </w:rPr>
              <w:t xml:space="preserve">Mere cu </w:t>
            </w:r>
            <w:proofErr w:type="spellStart"/>
            <w:r w:rsidRPr="005529AF">
              <w:rPr>
                <w:rFonts w:ascii="Times New Roman" w:hAnsi="Times New Roman" w:cs="Times New Roman"/>
                <w:color w:val="1D1B11"/>
              </w:rPr>
              <w:t>diametru</w:t>
            </w:r>
            <w:proofErr w:type="spellEnd"/>
            <w:r w:rsidRPr="005529AF">
              <w:rPr>
                <w:rFonts w:ascii="Times New Roman" w:hAnsi="Times New Roman" w:cs="Times New Roman"/>
                <w:color w:val="1D1B11"/>
              </w:rPr>
              <w:t xml:space="preserve"> nu </w:t>
            </w:r>
            <w:proofErr w:type="spellStart"/>
            <w:r w:rsidRPr="005529AF">
              <w:rPr>
                <w:rFonts w:ascii="Times New Roman" w:hAnsi="Times New Roman" w:cs="Times New Roman"/>
                <w:color w:val="1D1B11"/>
              </w:rPr>
              <w:t>mai</w:t>
            </w:r>
            <w:proofErr w:type="spellEnd"/>
            <w:r w:rsidRPr="005529AF">
              <w:rPr>
                <w:rFonts w:ascii="Times New Roman" w:hAnsi="Times New Roman" w:cs="Times New Roman"/>
                <w:color w:val="1D1B11"/>
              </w:rPr>
              <w:t xml:space="preserve"> mic de 6 cm</w:t>
            </w:r>
          </w:p>
          <w:p w14:paraId="51216B67" w14:textId="46F22EE8" w:rsidR="00110B25" w:rsidRPr="005529AF" w:rsidRDefault="00110B25" w:rsidP="00110B25">
            <w:pPr>
              <w:rPr>
                <w:rFonts w:ascii="Times New Roman" w:hAnsi="Times New Roman" w:cs="Times New Roman"/>
                <w:color w:val="1D1B11"/>
              </w:rPr>
            </w:pPr>
            <w:r w:rsidRPr="005529AF">
              <w:rPr>
                <w:rFonts w:ascii="Times New Roman" w:hAnsi="Times New Roman" w:cs="Times New Roman"/>
                <w:color w:val="1D1B11"/>
              </w:rPr>
              <w:t>HG.nr.929 din 31.12.2009</w:t>
            </w:r>
          </w:p>
          <w:p w14:paraId="59860833" w14:textId="0A22306E" w:rsidR="00110B25" w:rsidRPr="00E52CBD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5529AF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</w:tc>
        <w:tc>
          <w:tcPr>
            <w:tcW w:w="1560" w:type="dxa"/>
          </w:tcPr>
          <w:p w14:paraId="05F564F2" w14:textId="0651B4A9" w:rsidR="00110B25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322E5847" w14:textId="38B16129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</w:tcPr>
          <w:p w14:paraId="36FD76C2" w14:textId="2CA259CB" w:rsidR="00110B25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2400,00</w:t>
            </w:r>
          </w:p>
        </w:tc>
      </w:tr>
      <w:tr w:rsidR="00914C8E" w:rsidRPr="00CD7A77" w14:paraId="326ACA59" w14:textId="77777777" w:rsidTr="003049E7">
        <w:tc>
          <w:tcPr>
            <w:tcW w:w="567" w:type="dxa"/>
          </w:tcPr>
          <w:p w14:paraId="7D0F86BE" w14:textId="6FF0F05A" w:rsidR="00914C8E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53</w:t>
            </w:r>
          </w:p>
        </w:tc>
        <w:tc>
          <w:tcPr>
            <w:tcW w:w="2977" w:type="dxa"/>
          </w:tcPr>
          <w:p w14:paraId="57B11012" w14:textId="364B73F8" w:rsidR="00914C8E" w:rsidRPr="005529AF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</w:t>
            </w:r>
            <w:r w:rsidR="00FA5737">
              <w:rPr>
                <w:rFonts w:ascii="Times New Roman" w:hAnsi="Times New Roman" w:cs="Times New Roman"/>
              </w:rPr>
              <w:t>rune</w:t>
            </w:r>
          </w:p>
        </w:tc>
        <w:tc>
          <w:tcPr>
            <w:tcW w:w="2835" w:type="dxa"/>
            <w:vAlign w:val="center"/>
          </w:tcPr>
          <w:p w14:paraId="2FCCDD39" w14:textId="3238B84D" w:rsidR="00914C8E" w:rsidRDefault="00914C8E" w:rsidP="00110B25">
            <w:pPr>
              <w:rPr>
                <w:rFonts w:ascii="Times New Roman" w:hAnsi="Times New Roman" w:cs="Times New Roman"/>
                <w:color w:val="1D1B11"/>
              </w:rPr>
            </w:pPr>
            <w:r>
              <w:rPr>
                <w:rFonts w:ascii="Times New Roman" w:hAnsi="Times New Roman" w:cs="Times New Roman"/>
                <w:color w:val="1D1B11"/>
              </w:rPr>
              <w:t>P</w:t>
            </w:r>
            <w:r w:rsidR="00FA5737">
              <w:rPr>
                <w:rFonts w:ascii="Times New Roman" w:hAnsi="Times New Roman" w:cs="Times New Roman"/>
                <w:color w:val="1D1B11"/>
              </w:rPr>
              <w:t>rune</w:t>
            </w:r>
            <w:r w:rsidRPr="00914C8E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proofErr w:type="gramStart"/>
            <w:r w:rsidRPr="00914C8E">
              <w:rPr>
                <w:rFonts w:ascii="Times New Roman" w:hAnsi="Times New Roman" w:cs="Times New Roman"/>
                <w:color w:val="1D1B11"/>
              </w:rPr>
              <w:t>proaspete,sănătoase</w:t>
            </w:r>
            <w:proofErr w:type="spellEnd"/>
            <w:proofErr w:type="gramEnd"/>
            <w:r w:rsidRPr="00914C8E">
              <w:rPr>
                <w:rFonts w:ascii="Times New Roman" w:hAnsi="Times New Roman" w:cs="Times New Roman"/>
                <w:color w:val="1D1B11"/>
              </w:rPr>
              <w:t xml:space="preserve">, </w:t>
            </w:r>
            <w:proofErr w:type="spellStart"/>
            <w:r w:rsidRPr="00914C8E">
              <w:rPr>
                <w:rFonts w:ascii="Times New Roman" w:hAnsi="Times New Roman" w:cs="Times New Roman"/>
                <w:color w:val="1D1B11"/>
              </w:rPr>
              <w:t>produs</w:t>
            </w:r>
            <w:proofErr w:type="spellEnd"/>
            <w:r w:rsidRPr="00914C8E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914C8E">
              <w:rPr>
                <w:rFonts w:ascii="Times New Roman" w:hAnsi="Times New Roman" w:cs="Times New Roman"/>
                <w:color w:val="1D1B11"/>
              </w:rPr>
              <w:t>autohton</w:t>
            </w:r>
            <w:proofErr w:type="spellEnd"/>
          </w:p>
          <w:p w14:paraId="670A8876" w14:textId="77777777" w:rsidR="00914C8E" w:rsidRPr="00914C8E" w:rsidRDefault="00914C8E" w:rsidP="00914C8E">
            <w:pPr>
              <w:rPr>
                <w:rFonts w:ascii="Times New Roman" w:hAnsi="Times New Roman" w:cs="Times New Roman"/>
                <w:color w:val="1D1B11"/>
              </w:rPr>
            </w:pPr>
            <w:r w:rsidRPr="00914C8E">
              <w:rPr>
                <w:rFonts w:ascii="Times New Roman" w:hAnsi="Times New Roman" w:cs="Times New Roman"/>
                <w:color w:val="1D1B11"/>
              </w:rPr>
              <w:t>HG.nr.929 din 31.12.2009</w:t>
            </w:r>
          </w:p>
          <w:p w14:paraId="3EC275DB" w14:textId="1A21F2A8" w:rsidR="00914C8E" w:rsidRDefault="00914C8E" w:rsidP="00914C8E">
            <w:pPr>
              <w:rPr>
                <w:rFonts w:ascii="Times New Roman" w:hAnsi="Times New Roman" w:cs="Times New Roman"/>
                <w:color w:val="1D1B11"/>
              </w:rPr>
            </w:pPr>
            <w:r w:rsidRPr="00914C8E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</w:tc>
        <w:tc>
          <w:tcPr>
            <w:tcW w:w="1560" w:type="dxa"/>
          </w:tcPr>
          <w:p w14:paraId="45301AF0" w14:textId="312FC1BB" w:rsidR="00914C8E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618654DC" w14:textId="1E03A5EB" w:rsidR="00914C8E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</w:tcPr>
          <w:p w14:paraId="7972566F" w14:textId="33BA169A" w:rsidR="00914C8E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FA573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110B25" w:rsidRPr="00CD7A77" w14:paraId="0830D866" w14:textId="77777777" w:rsidTr="003049E7">
        <w:tc>
          <w:tcPr>
            <w:tcW w:w="567" w:type="dxa"/>
          </w:tcPr>
          <w:p w14:paraId="01E81074" w14:textId="3722AA45" w:rsidR="00110B25" w:rsidRDefault="000836DC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54</w:t>
            </w:r>
          </w:p>
        </w:tc>
        <w:tc>
          <w:tcPr>
            <w:tcW w:w="2977" w:type="dxa"/>
          </w:tcPr>
          <w:p w14:paraId="3ECBEE89" w14:textId="5CA88F8D" w:rsidR="00110B25" w:rsidRPr="00E52CBD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CC227E">
              <w:rPr>
                <w:rFonts w:ascii="Times New Roman" w:hAnsi="Times New Roman" w:cs="Times New Roman"/>
              </w:rPr>
              <w:t>Piersici</w:t>
            </w:r>
            <w:proofErr w:type="spellEnd"/>
          </w:p>
        </w:tc>
        <w:tc>
          <w:tcPr>
            <w:tcW w:w="2835" w:type="dxa"/>
            <w:vAlign w:val="center"/>
          </w:tcPr>
          <w:p w14:paraId="7BFD9DE4" w14:textId="0CFB0E08" w:rsidR="00110B25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Piersici</w:t>
            </w:r>
            <w:proofErr w:type="spellEnd"/>
            <w:r w:rsidRPr="00CC227E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proofErr w:type="gramStart"/>
            <w:r w:rsidRPr="00CC227E">
              <w:rPr>
                <w:rFonts w:ascii="Times New Roman" w:hAnsi="Times New Roman" w:cs="Times New Roman"/>
                <w:color w:val="1D1B11"/>
              </w:rPr>
              <w:t>proaspeți</w:t>
            </w:r>
            <w:proofErr w:type="spellEnd"/>
            <w:r w:rsidRPr="00CC227E">
              <w:rPr>
                <w:rFonts w:ascii="Times New Roman" w:hAnsi="Times New Roman" w:cs="Times New Roman"/>
                <w:color w:val="1D1B11"/>
              </w:rPr>
              <w:t xml:space="preserve"> ,</w:t>
            </w: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sănătoși</w:t>
            </w:r>
            <w:proofErr w:type="spellEnd"/>
            <w:proofErr w:type="gramEnd"/>
            <w:r w:rsidRPr="00CC227E">
              <w:rPr>
                <w:rFonts w:ascii="Times New Roman" w:hAnsi="Times New Roman" w:cs="Times New Roman"/>
                <w:color w:val="1D1B11"/>
              </w:rPr>
              <w:t xml:space="preserve">   cu </w:t>
            </w: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diametru</w:t>
            </w:r>
            <w:proofErr w:type="spellEnd"/>
            <w:r w:rsidRPr="00CC227E">
              <w:rPr>
                <w:rFonts w:ascii="Times New Roman" w:hAnsi="Times New Roman" w:cs="Times New Roman"/>
                <w:color w:val="1D1B11"/>
              </w:rPr>
              <w:t xml:space="preserve"> nu </w:t>
            </w: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mai</w:t>
            </w:r>
            <w:proofErr w:type="spellEnd"/>
            <w:r w:rsidRPr="00CC227E">
              <w:rPr>
                <w:rFonts w:ascii="Times New Roman" w:hAnsi="Times New Roman" w:cs="Times New Roman"/>
                <w:color w:val="1D1B11"/>
              </w:rPr>
              <w:t xml:space="preserve"> mic de 5 cm, </w:t>
            </w: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produs</w:t>
            </w:r>
            <w:proofErr w:type="spellEnd"/>
            <w:r w:rsidRPr="00CC227E">
              <w:rPr>
                <w:rFonts w:ascii="Times New Roman" w:hAnsi="Times New Roman" w:cs="Times New Roman"/>
                <w:color w:val="1D1B11"/>
              </w:rPr>
              <w:t xml:space="preserve"> </w:t>
            </w:r>
            <w:proofErr w:type="spellStart"/>
            <w:r w:rsidRPr="00CC227E">
              <w:rPr>
                <w:rFonts w:ascii="Times New Roman" w:hAnsi="Times New Roman" w:cs="Times New Roman"/>
                <w:color w:val="1D1B11"/>
              </w:rPr>
              <w:t>autohton</w:t>
            </w:r>
            <w:proofErr w:type="spellEnd"/>
          </w:p>
          <w:p w14:paraId="040D0988" w14:textId="77777777" w:rsidR="00110B25" w:rsidRPr="00110B25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10B2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929 din 31.12.2009, </w:t>
            </w:r>
          </w:p>
          <w:p w14:paraId="308AC0AF" w14:textId="03335B4F" w:rsidR="00110B25" w:rsidRPr="00E52CBD" w:rsidRDefault="00110B25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110B2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 1191 din 23.12.2010</w:t>
            </w:r>
          </w:p>
        </w:tc>
        <w:tc>
          <w:tcPr>
            <w:tcW w:w="1560" w:type="dxa"/>
          </w:tcPr>
          <w:p w14:paraId="560ECBEB" w14:textId="5B82ADBF" w:rsidR="00110B25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559" w:type="dxa"/>
          </w:tcPr>
          <w:p w14:paraId="10B1E81E" w14:textId="7933D266" w:rsidR="00110B25" w:rsidRPr="001269D9" w:rsidRDefault="00914C8E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</w:tcPr>
          <w:p w14:paraId="14227009" w14:textId="753AF8C9" w:rsidR="00110B25" w:rsidRPr="001269D9" w:rsidRDefault="00C16E3F" w:rsidP="00110B2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6100,00</w:t>
            </w:r>
          </w:p>
        </w:tc>
      </w:tr>
    </w:tbl>
    <w:p w14:paraId="3F5DA23E" w14:textId="2CCC6E7F" w:rsidR="004332D4" w:rsidRPr="001269D9" w:rsidRDefault="00E52CBD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  <w:t>_</w:t>
      </w:r>
    </w:p>
    <w:p w14:paraId="77E466C0" w14:textId="1046D35B"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14:paraId="08270A6D" w14:textId="5CC7AC32"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14:paraId="07200958" w14:textId="77777777" w:rsidR="008F00EE" w:rsidRPr="00E82590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</w:p>
    <w:p w14:paraId="60653A73" w14:textId="77777777" w:rsidR="00353C34" w:rsidRDefault="00353C34">
      <w:pPr>
        <w:sectPr w:rsidR="00353C34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14:paraId="21285D3B" w14:textId="73A7C072" w:rsidR="00353C34" w:rsidRDefault="00353C34">
      <w:pPr>
        <w:sectPr w:rsidR="00353C34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3E91"/>
    <w:rsid w:val="00074E3E"/>
    <w:rsid w:val="0007772D"/>
    <w:rsid w:val="000836DC"/>
    <w:rsid w:val="000976FF"/>
    <w:rsid w:val="000D65AA"/>
    <w:rsid w:val="000F5291"/>
    <w:rsid w:val="00105D18"/>
    <w:rsid w:val="00110B25"/>
    <w:rsid w:val="001162A5"/>
    <w:rsid w:val="001269D9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D6E3B"/>
    <w:rsid w:val="001F6E49"/>
    <w:rsid w:val="00206546"/>
    <w:rsid w:val="0022094A"/>
    <w:rsid w:val="00224FF4"/>
    <w:rsid w:val="002270FD"/>
    <w:rsid w:val="00233B2B"/>
    <w:rsid w:val="00233CB1"/>
    <w:rsid w:val="00261FF0"/>
    <w:rsid w:val="002717C7"/>
    <w:rsid w:val="0027727B"/>
    <w:rsid w:val="00280FE3"/>
    <w:rsid w:val="002A1700"/>
    <w:rsid w:val="002C2A82"/>
    <w:rsid w:val="002C30C6"/>
    <w:rsid w:val="002D08DD"/>
    <w:rsid w:val="003049E7"/>
    <w:rsid w:val="00332793"/>
    <w:rsid w:val="00336341"/>
    <w:rsid w:val="00353C34"/>
    <w:rsid w:val="0035477D"/>
    <w:rsid w:val="00386AFF"/>
    <w:rsid w:val="003A4456"/>
    <w:rsid w:val="003A5421"/>
    <w:rsid w:val="003A787A"/>
    <w:rsid w:val="003B1E73"/>
    <w:rsid w:val="003B5D70"/>
    <w:rsid w:val="003C2A5F"/>
    <w:rsid w:val="003C4CB0"/>
    <w:rsid w:val="003C6872"/>
    <w:rsid w:val="003D5A2C"/>
    <w:rsid w:val="003E6B4D"/>
    <w:rsid w:val="003F0393"/>
    <w:rsid w:val="003F4042"/>
    <w:rsid w:val="00411DE0"/>
    <w:rsid w:val="00412B2F"/>
    <w:rsid w:val="004176FE"/>
    <w:rsid w:val="00430E46"/>
    <w:rsid w:val="004332D4"/>
    <w:rsid w:val="00450057"/>
    <w:rsid w:val="004533E5"/>
    <w:rsid w:val="00466B16"/>
    <w:rsid w:val="00467614"/>
    <w:rsid w:val="00473353"/>
    <w:rsid w:val="00473E3F"/>
    <w:rsid w:val="00487E49"/>
    <w:rsid w:val="004A1001"/>
    <w:rsid w:val="004A1131"/>
    <w:rsid w:val="004A5D6D"/>
    <w:rsid w:val="004B4070"/>
    <w:rsid w:val="0050269F"/>
    <w:rsid w:val="00506177"/>
    <w:rsid w:val="0050626F"/>
    <w:rsid w:val="00530459"/>
    <w:rsid w:val="00533201"/>
    <w:rsid w:val="0055289C"/>
    <w:rsid w:val="005A54D1"/>
    <w:rsid w:val="005A55DE"/>
    <w:rsid w:val="005A66C2"/>
    <w:rsid w:val="005B3715"/>
    <w:rsid w:val="005D1B4E"/>
    <w:rsid w:val="005F2C82"/>
    <w:rsid w:val="006260AD"/>
    <w:rsid w:val="00656CE1"/>
    <w:rsid w:val="006878B0"/>
    <w:rsid w:val="006910B1"/>
    <w:rsid w:val="00691E99"/>
    <w:rsid w:val="006D356E"/>
    <w:rsid w:val="006D484B"/>
    <w:rsid w:val="00705D72"/>
    <w:rsid w:val="007178C7"/>
    <w:rsid w:val="0072177F"/>
    <w:rsid w:val="00764DF9"/>
    <w:rsid w:val="007651B8"/>
    <w:rsid w:val="00765215"/>
    <w:rsid w:val="007671EE"/>
    <w:rsid w:val="00777049"/>
    <w:rsid w:val="00790884"/>
    <w:rsid w:val="00791D0F"/>
    <w:rsid w:val="00792F80"/>
    <w:rsid w:val="007A231C"/>
    <w:rsid w:val="007A4539"/>
    <w:rsid w:val="007C3D4A"/>
    <w:rsid w:val="007E0825"/>
    <w:rsid w:val="008014A5"/>
    <w:rsid w:val="00850D0B"/>
    <w:rsid w:val="0086632C"/>
    <w:rsid w:val="00875039"/>
    <w:rsid w:val="00885B13"/>
    <w:rsid w:val="00895982"/>
    <w:rsid w:val="008E7AB9"/>
    <w:rsid w:val="008F00EE"/>
    <w:rsid w:val="008F6314"/>
    <w:rsid w:val="0090191D"/>
    <w:rsid w:val="00901D70"/>
    <w:rsid w:val="00903FE9"/>
    <w:rsid w:val="009101DE"/>
    <w:rsid w:val="00912576"/>
    <w:rsid w:val="00913E80"/>
    <w:rsid w:val="00914C8E"/>
    <w:rsid w:val="009279F5"/>
    <w:rsid w:val="00937B93"/>
    <w:rsid w:val="009A1ED3"/>
    <w:rsid w:val="009B59E8"/>
    <w:rsid w:val="009E11EF"/>
    <w:rsid w:val="00A614B9"/>
    <w:rsid w:val="00A97E11"/>
    <w:rsid w:val="00AB45AC"/>
    <w:rsid w:val="00AF31C9"/>
    <w:rsid w:val="00AF3B46"/>
    <w:rsid w:val="00B279F6"/>
    <w:rsid w:val="00B3476A"/>
    <w:rsid w:val="00B54E4F"/>
    <w:rsid w:val="00B67268"/>
    <w:rsid w:val="00B96D0C"/>
    <w:rsid w:val="00BA7ACA"/>
    <w:rsid w:val="00BC6E55"/>
    <w:rsid w:val="00BD316C"/>
    <w:rsid w:val="00BD4115"/>
    <w:rsid w:val="00C02AC5"/>
    <w:rsid w:val="00C16E3F"/>
    <w:rsid w:val="00C20C51"/>
    <w:rsid w:val="00C2235A"/>
    <w:rsid w:val="00C27286"/>
    <w:rsid w:val="00C30272"/>
    <w:rsid w:val="00C67699"/>
    <w:rsid w:val="00CB23E2"/>
    <w:rsid w:val="00CC01FF"/>
    <w:rsid w:val="00CD7A77"/>
    <w:rsid w:val="00CE1A55"/>
    <w:rsid w:val="00CF2D5C"/>
    <w:rsid w:val="00CF2F10"/>
    <w:rsid w:val="00D377FA"/>
    <w:rsid w:val="00D443D8"/>
    <w:rsid w:val="00D44B95"/>
    <w:rsid w:val="00D46E2C"/>
    <w:rsid w:val="00DA325E"/>
    <w:rsid w:val="00DB0F97"/>
    <w:rsid w:val="00DD3BED"/>
    <w:rsid w:val="00DF033B"/>
    <w:rsid w:val="00DF5663"/>
    <w:rsid w:val="00DF5EE5"/>
    <w:rsid w:val="00E52CBD"/>
    <w:rsid w:val="00E73E28"/>
    <w:rsid w:val="00E82590"/>
    <w:rsid w:val="00E924F7"/>
    <w:rsid w:val="00E92BC8"/>
    <w:rsid w:val="00EC7D8A"/>
    <w:rsid w:val="00ED057E"/>
    <w:rsid w:val="00EF2BD7"/>
    <w:rsid w:val="00F35D49"/>
    <w:rsid w:val="00F971B9"/>
    <w:rsid w:val="00FA5737"/>
    <w:rsid w:val="00FC6A91"/>
    <w:rsid w:val="00FD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42C47-0E04-4759-B48E-5E272DFC1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13</Pages>
  <Words>2725</Words>
  <Characters>15537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23</cp:revision>
  <cp:lastPrinted>2022-02-10T09:36:00Z</cp:lastPrinted>
  <dcterms:created xsi:type="dcterms:W3CDTF">2022-06-13T08:14:00Z</dcterms:created>
  <dcterms:modified xsi:type="dcterms:W3CDTF">2022-06-22T10:52:00Z</dcterms:modified>
</cp:coreProperties>
</file>