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5DD" w:rsidRPr="004225A2" w:rsidRDefault="00B055DD" w:rsidP="00B055DD">
      <w:pPr>
        <w:pStyle w:val="1"/>
        <w:spacing w:before="120"/>
      </w:pPr>
      <w:r w:rsidRPr="004225A2">
        <w:t xml:space="preserve">  ANUNȚ DE PARTICIPARE</w:t>
      </w:r>
    </w:p>
    <w:p w:rsidR="00B055DD" w:rsidRPr="00B055DD" w:rsidRDefault="00B055DD" w:rsidP="00B055DD">
      <w:pPr>
        <w:rPr>
          <w:lang w:val="en-GB"/>
        </w:rPr>
      </w:pPr>
    </w:p>
    <w:p w:rsidR="00B055DD" w:rsidRPr="00B055DD" w:rsidRDefault="00B055DD" w:rsidP="00B055DD">
      <w:pPr>
        <w:spacing w:before="120"/>
        <w:jc w:val="center"/>
        <w:rPr>
          <w:b/>
          <w:sz w:val="24"/>
          <w:szCs w:val="24"/>
          <w:lang w:val="en-GB"/>
        </w:rPr>
      </w:pPr>
      <w:r w:rsidRPr="00B055DD">
        <w:rPr>
          <w:b/>
          <w:sz w:val="24"/>
          <w:szCs w:val="24"/>
          <w:lang w:val="en-GB"/>
        </w:rPr>
        <w:t xml:space="preserve">privind achiziționarea </w:t>
      </w:r>
      <w:r w:rsidR="00E44496">
        <w:rPr>
          <w:b/>
          <w:color w:val="333333"/>
          <w:sz w:val="24"/>
          <w:szCs w:val="24"/>
          <w:u w:val="single"/>
          <w:shd w:val="clear" w:color="auto" w:fill="FFFFFF"/>
          <w:lang w:val="en-GB"/>
        </w:rPr>
        <w:t>fructelor</w:t>
      </w:r>
      <w:r w:rsidR="008A2D0E">
        <w:rPr>
          <w:b/>
          <w:color w:val="333333"/>
          <w:sz w:val="24"/>
          <w:szCs w:val="24"/>
          <w:u w:val="single"/>
          <w:shd w:val="clear" w:color="auto" w:fill="FFFFFF"/>
          <w:lang w:val="en-GB"/>
        </w:rPr>
        <w:t xml:space="preserve"> </w:t>
      </w:r>
      <w:r w:rsidRPr="00B055DD">
        <w:rPr>
          <w:b/>
          <w:sz w:val="24"/>
          <w:szCs w:val="24"/>
          <w:lang w:val="en-GB"/>
        </w:rPr>
        <w:br/>
      </w:r>
      <w:r w:rsidRPr="00B055DD">
        <w:rPr>
          <w:szCs w:val="24"/>
          <w:lang w:val="en-GB"/>
        </w:rPr>
        <w:t>(se indică obiectul achiziției)</w:t>
      </w:r>
      <w:r w:rsidRPr="00B055DD">
        <w:rPr>
          <w:b/>
          <w:sz w:val="24"/>
          <w:szCs w:val="24"/>
          <w:lang w:val="en-GB"/>
        </w:rPr>
        <w:br/>
        <w:t>prin procedura de achiziție</w:t>
      </w:r>
      <w:r w:rsidR="00BE0C45">
        <w:rPr>
          <w:b/>
          <w:sz w:val="24"/>
          <w:szCs w:val="24"/>
          <w:shd w:val="clear" w:color="auto" w:fill="FFFF00"/>
          <w:lang w:val="en-GB"/>
        </w:rPr>
        <w:t xml:space="preserve"> </w:t>
      </w:r>
      <w:r w:rsidR="00BE0C45">
        <w:rPr>
          <w:b/>
          <w:sz w:val="24"/>
          <w:szCs w:val="24"/>
          <w:u w:val="single"/>
          <w:shd w:val="clear" w:color="auto" w:fill="FFFF00"/>
          <w:lang w:val="en-GB"/>
        </w:rPr>
        <w:t xml:space="preserve">Achiziție de valoare mică </w:t>
      </w:r>
      <w:r w:rsidRPr="00B055DD">
        <w:rPr>
          <w:b/>
          <w:sz w:val="24"/>
          <w:szCs w:val="24"/>
          <w:lang w:val="en-GB"/>
        </w:rPr>
        <w:br/>
      </w:r>
      <w:r w:rsidRPr="00B055DD">
        <w:rPr>
          <w:szCs w:val="24"/>
          <w:lang w:val="en-GB"/>
        </w:rPr>
        <w:t>(tipul procedurii de achiziție)</w:t>
      </w:r>
    </w:p>
    <w:p w:rsidR="00B055DD" w:rsidRPr="004225A2" w:rsidRDefault="00B055DD" w:rsidP="00B055DD">
      <w:pPr>
        <w:pStyle w:val="1"/>
        <w:spacing w:before="120"/>
      </w:pPr>
    </w:p>
    <w:p w:rsidR="00B055DD" w:rsidRPr="00B055DD" w:rsidRDefault="00B055DD" w:rsidP="00B055DD">
      <w:pPr>
        <w:rPr>
          <w:lang w:val="en-GB"/>
        </w:rPr>
      </w:pPr>
    </w:p>
    <w:p w:rsidR="00B055DD" w:rsidRPr="00BE0C45" w:rsidRDefault="00B055DD" w:rsidP="00B055D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BE0C45">
        <w:rPr>
          <w:b/>
          <w:sz w:val="24"/>
          <w:szCs w:val="24"/>
          <w:lang w:val="en-GB"/>
        </w:rPr>
        <w:t>Denumirea autorității</w:t>
      </w:r>
      <w:bookmarkStart w:id="0" w:name="_GoBack"/>
      <w:bookmarkEnd w:id="0"/>
      <w:r w:rsidRPr="00BE0C45">
        <w:rPr>
          <w:b/>
          <w:sz w:val="24"/>
          <w:szCs w:val="24"/>
          <w:lang w:val="en-GB"/>
        </w:rPr>
        <w:t xml:space="preserve"> contractante: </w:t>
      </w:r>
      <w:r w:rsidR="00BE0C45">
        <w:rPr>
          <w:b/>
          <w:sz w:val="24"/>
          <w:szCs w:val="24"/>
          <w:lang w:val="ro-RO"/>
        </w:rPr>
        <w:t xml:space="preserve">Primăria comunei Bilicenii Vechi </w:t>
      </w:r>
    </w:p>
    <w:p w:rsidR="00B055DD" w:rsidRPr="004225A2" w:rsidRDefault="00B055DD" w:rsidP="00B055D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BE0C45">
        <w:rPr>
          <w:b/>
          <w:sz w:val="24"/>
          <w:szCs w:val="24"/>
          <w:lang w:val="ro-RO"/>
        </w:rPr>
        <w:t>1007601002278</w:t>
      </w:r>
    </w:p>
    <w:p w:rsidR="00B055DD" w:rsidRPr="00BE0C45" w:rsidRDefault="00B055DD" w:rsidP="00B055D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BE0C45">
        <w:rPr>
          <w:b/>
          <w:sz w:val="24"/>
          <w:szCs w:val="24"/>
          <w:lang w:val="en-GB"/>
        </w:rPr>
        <w:t xml:space="preserve">Adresa: </w:t>
      </w:r>
      <w:r w:rsidR="00BE0C45">
        <w:rPr>
          <w:b/>
          <w:sz w:val="24"/>
          <w:szCs w:val="24"/>
          <w:lang w:val="ro-RO"/>
        </w:rPr>
        <w:t>s. Bilicenii Vechi, rl Sîngerei</w:t>
      </w:r>
    </w:p>
    <w:p w:rsidR="00B055DD" w:rsidRPr="00BE0C45" w:rsidRDefault="00B055DD" w:rsidP="00B055D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BE0C45">
        <w:rPr>
          <w:b/>
          <w:sz w:val="24"/>
          <w:szCs w:val="24"/>
          <w:lang w:val="en-GB"/>
        </w:rPr>
        <w:t xml:space="preserve">Numărul de telefon/fax: </w:t>
      </w:r>
      <w:r w:rsidR="00BE0C45">
        <w:rPr>
          <w:b/>
          <w:sz w:val="24"/>
          <w:szCs w:val="24"/>
          <w:lang w:val="en-GB"/>
        </w:rPr>
        <w:t>0 262 33 3 33</w:t>
      </w:r>
    </w:p>
    <w:p w:rsidR="00B055DD" w:rsidRPr="00B055DD" w:rsidRDefault="00B055DD" w:rsidP="00B055D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B055DD">
        <w:rPr>
          <w:b/>
          <w:sz w:val="24"/>
          <w:szCs w:val="24"/>
          <w:lang w:val="en-GB"/>
        </w:rPr>
        <w:t>Adresa de e-mail și de internet a autorității contractante:</w:t>
      </w:r>
      <w:r w:rsidR="00BE0C45">
        <w:rPr>
          <w:b/>
          <w:sz w:val="24"/>
          <w:szCs w:val="24"/>
          <w:lang w:val="en-GB"/>
        </w:rPr>
        <w:t xml:space="preserve"> primbiliceni@mail.ru</w:t>
      </w:r>
    </w:p>
    <w:p w:rsidR="00B055DD" w:rsidRPr="00B055DD" w:rsidRDefault="00B055DD" w:rsidP="00B055D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B055DD">
        <w:rPr>
          <w:b/>
          <w:sz w:val="24"/>
          <w:szCs w:val="24"/>
          <w:lang w:val="en-GB"/>
        </w:rPr>
        <w:t xml:space="preserve">Adresa de e-mail sau de internet de la care se va putea obține accesul la documentația de atribuire: </w:t>
      </w:r>
      <w:r w:rsidRPr="00B055DD">
        <w:rPr>
          <w:b/>
          <w:i/>
          <w:sz w:val="24"/>
          <w:szCs w:val="24"/>
          <w:lang w:val="en-GB"/>
        </w:rPr>
        <w:t>documentația de atribuire este anexată în cadrul procedurii în SIA RSAP</w:t>
      </w:r>
      <w:r w:rsidRPr="00B055DD">
        <w:rPr>
          <w:b/>
          <w:sz w:val="24"/>
          <w:szCs w:val="24"/>
          <w:lang w:val="en-GB"/>
        </w:rPr>
        <w:t xml:space="preserve"> </w:t>
      </w:r>
    </w:p>
    <w:p w:rsidR="00B055DD" w:rsidRPr="00B055DD" w:rsidRDefault="00B055DD" w:rsidP="00B055DD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B055DD">
        <w:rPr>
          <w:b/>
          <w:sz w:val="24"/>
          <w:szCs w:val="24"/>
          <w:lang w:val="en-GB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0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B055DD" w:rsidRPr="00B4513F" w:rsidTr="00B055D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5DD" w:rsidRPr="004225A2" w:rsidRDefault="00B055DD" w:rsidP="00B055D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5DD" w:rsidRPr="004225A2" w:rsidRDefault="00B055DD" w:rsidP="00B055D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5DD" w:rsidRPr="00B055DD" w:rsidRDefault="00B055DD" w:rsidP="00B055DD">
            <w:pPr>
              <w:spacing w:before="120"/>
              <w:jc w:val="center"/>
              <w:rPr>
                <w:b/>
                <w:lang w:val="en-GB"/>
              </w:rPr>
            </w:pPr>
            <w:r w:rsidRPr="00B055DD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5DD" w:rsidRPr="004225A2" w:rsidRDefault="00B055DD" w:rsidP="00B055D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5DD" w:rsidRPr="004225A2" w:rsidRDefault="00B055DD" w:rsidP="00B055D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5DD" w:rsidRPr="00B055DD" w:rsidRDefault="00B055DD" w:rsidP="00B055DD">
            <w:pPr>
              <w:spacing w:before="120"/>
              <w:jc w:val="center"/>
              <w:rPr>
                <w:b/>
                <w:lang w:val="en-GB"/>
              </w:rPr>
            </w:pPr>
            <w:r w:rsidRPr="00B055DD">
              <w:rPr>
                <w:b/>
                <w:lang w:val="en-GB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055DD" w:rsidRPr="00B055DD" w:rsidRDefault="00B055DD" w:rsidP="00B055DD">
            <w:pPr>
              <w:spacing w:before="120"/>
              <w:jc w:val="center"/>
              <w:rPr>
                <w:b/>
                <w:lang w:val="en-GB"/>
              </w:rPr>
            </w:pPr>
            <w:r w:rsidRPr="00B055DD">
              <w:rPr>
                <w:b/>
                <w:lang w:val="en-GB"/>
              </w:rPr>
              <w:t>Valoarea estimată</w:t>
            </w:r>
            <w:r w:rsidRPr="00B055DD">
              <w:rPr>
                <w:b/>
                <w:lang w:val="en-GB"/>
              </w:rPr>
              <w:br/>
              <w:t>(se va indica pentru fiecare lot în parte)</w:t>
            </w:r>
          </w:p>
        </w:tc>
      </w:tr>
      <w:tr w:rsidR="00B055DD" w:rsidRPr="004225A2" w:rsidTr="00B055D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055DD" w:rsidRPr="00B055DD" w:rsidRDefault="00B055DD" w:rsidP="00B055DD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055DD" w:rsidRPr="00B055DD" w:rsidRDefault="00B055DD" w:rsidP="00B055DD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055DD" w:rsidRPr="004225A2" w:rsidRDefault="00B055DD" w:rsidP="00B055DD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055DD" w:rsidRPr="004225A2" w:rsidRDefault="00B055DD" w:rsidP="00B055DD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055DD" w:rsidRPr="004225A2" w:rsidRDefault="00B055DD" w:rsidP="00B055DD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055DD" w:rsidRPr="004225A2" w:rsidRDefault="00B055DD" w:rsidP="00B055DD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055DD" w:rsidRPr="004225A2" w:rsidRDefault="00B055DD" w:rsidP="00B055DD">
            <w:pPr>
              <w:spacing w:before="120"/>
              <w:jc w:val="center"/>
            </w:pPr>
          </w:p>
        </w:tc>
      </w:tr>
      <w:tr w:rsidR="00BE0C45" w:rsidRPr="004225A2" w:rsidTr="00CB76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0C45" w:rsidRPr="00BE0C45" w:rsidRDefault="00BE0C45" w:rsidP="00B055D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E44496" w:rsidRDefault="00760195" w:rsidP="00D55CCF">
            <w:pPr>
              <w:rPr>
                <w:szCs w:val="24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E0E6EB"/>
              </w:rPr>
              <w:t>03222115-2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2C7D72" w:rsidRDefault="0055799B" w:rsidP="00CB7672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S</w:t>
            </w:r>
            <w:r w:rsidR="00E44496">
              <w:rPr>
                <w:szCs w:val="24"/>
                <w:lang w:val="ro-RO"/>
              </w:rPr>
              <w:t>tafide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0C45" w:rsidRPr="00BE0C45" w:rsidRDefault="00E44496" w:rsidP="00F37222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pache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2C7D72" w:rsidRDefault="00BF7E2E" w:rsidP="00CB7672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0C45" w:rsidRPr="00CB7672" w:rsidRDefault="00E44496" w:rsidP="00CB7672">
            <w:pPr>
              <w:spacing w:before="120"/>
              <w:rPr>
                <w:lang w:val="en-GB"/>
              </w:rPr>
            </w:pPr>
            <w:r>
              <w:rPr>
                <w:lang w:val="ro-RO"/>
              </w:rPr>
              <w:t xml:space="preserve">Ambalat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lang w:val="ro-RO"/>
                </w:rPr>
                <w:t>0,5 kg</w:t>
              </w:r>
            </w:smartTag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CB7672" w:rsidRDefault="00E44496" w:rsidP="00B055D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219</w:t>
            </w:r>
            <w:r w:rsidR="00CB7672">
              <w:rPr>
                <w:lang w:val="ro-RO"/>
              </w:rPr>
              <w:t>,00</w:t>
            </w:r>
          </w:p>
        </w:tc>
      </w:tr>
      <w:tr w:rsidR="00BE0C45" w:rsidRPr="004225A2" w:rsidTr="00CB76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0C45" w:rsidRPr="00BE0C45" w:rsidRDefault="00BE0C45" w:rsidP="00B055D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760195" w:rsidRDefault="00760195" w:rsidP="002D349C">
            <w:pPr>
              <w:rPr>
                <w:b/>
                <w:szCs w:val="24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E0E6EB"/>
              </w:rPr>
              <w:t>03221430-9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2C7D72" w:rsidRDefault="00760195" w:rsidP="00CB7672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brocole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760195" w:rsidRDefault="00760195" w:rsidP="00760195">
            <w:pPr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2C7D72" w:rsidRDefault="00760195" w:rsidP="00CB7672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  <w:r w:rsidR="00BF7E2E">
              <w:rPr>
                <w:szCs w:val="24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0C45" w:rsidRPr="00BC7990" w:rsidRDefault="00760195" w:rsidP="00CB7672">
            <w:pPr>
              <w:spacing w:before="120"/>
              <w:rPr>
                <w:lang w:val="en-GB"/>
              </w:rPr>
            </w:pPr>
            <w:r>
              <w:rPr>
                <w:lang w:val="ro-RO"/>
              </w:rPr>
              <w:t>Proaspat ambalat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CB7672" w:rsidRDefault="006A4B8D" w:rsidP="002D349C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            650</w:t>
            </w:r>
            <w:r w:rsidR="002D349C">
              <w:rPr>
                <w:lang w:val="ro-RO"/>
              </w:rPr>
              <w:t>0</w:t>
            </w:r>
          </w:p>
        </w:tc>
      </w:tr>
      <w:tr w:rsidR="00BE0C45" w:rsidRPr="00BE0C45" w:rsidTr="00CB76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0C45" w:rsidRPr="00BE0C45" w:rsidRDefault="00BE0C45" w:rsidP="00B055D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760195" w:rsidRDefault="0084466B" w:rsidP="00F37222">
            <w:pPr>
              <w:rPr>
                <w:szCs w:val="24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E0E6EB"/>
              </w:rPr>
              <w:t>03222220-1 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2C7D72" w:rsidRDefault="006A4B8D" w:rsidP="00CB7672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portocale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Default="002C5DCB" w:rsidP="00F37222">
            <w:r>
              <w:rPr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2C7D72" w:rsidRDefault="006A4B8D" w:rsidP="00CB7672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  <w:r w:rsidR="00BF7E2E">
              <w:rPr>
                <w:szCs w:val="24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0C45" w:rsidRPr="00CB7672" w:rsidRDefault="006A4B8D" w:rsidP="00CB7672">
            <w:pPr>
              <w:spacing w:before="120"/>
              <w:rPr>
                <w:lang w:val="en-GB"/>
              </w:rPr>
            </w:pPr>
            <w:r>
              <w:rPr>
                <w:lang w:val="ro-RO"/>
              </w:rPr>
              <w:t>Proaspat de calibru mediu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BE0C45" w:rsidRDefault="006A4B8D" w:rsidP="00B055DD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2000</w:t>
            </w:r>
          </w:p>
        </w:tc>
      </w:tr>
      <w:tr w:rsidR="00BE0C45" w:rsidRPr="005F7C10" w:rsidTr="00CB76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0C45" w:rsidRDefault="00BE0C45" w:rsidP="00B055D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760195" w:rsidRDefault="007A41B8" w:rsidP="00DA37B7">
            <w:pPr>
              <w:rPr>
                <w:szCs w:val="24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E0E6EB"/>
              </w:rPr>
              <w:t>03222111-4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2C7D72" w:rsidRDefault="006A4B8D" w:rsidP="00CB7672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banane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5F7C10" w:rsidRDefault="00F75594" w:rsidP="00BE0C45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2C7D72" w:rsidRDefault="0084466B" w:rsidP="00CB7672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  <w:r w:rsidR="00BF7E2E">
              <w:rPr>
                <w:szCs w:val="24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0C45" w:rsidRPr="00DA37B7" w:rsidRDefault="0084466B" w:rsidP="00CB7672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Proaspat de calibru mediu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0C45" w:rsidRPr="00CB7672" w:rsidRDefault="00F75594" w:rsidP="005F7C10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           2</w:t>
            </w:r>
            <w:r w:rsidR="0084466B">
              <w:rPr>
                <w:lang w:val="ro-RO"/>
              </w:rPr>
              <w:t>200</w:t>
            </w:r>
          </w:p>
        </w:tc>
      </w:tr>
      <w:tr w:rsidR="0076290A" w:rsidRPr="005F7C10" w:rsidTr="00CB76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290A" w:rsidRDefault="0076290A" w:rsidP="00B055D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290A" w:rsidRPr="006A4B8D" w:rsidRDefault="00B556A8" w:rsidP="00DA37B7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E0E6EB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E0E6EB"/>
              </w:rPr>
              <w:t>03222220-1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290A" w:rsidRDefault="006A4B8D" w:rsidP="00CB7672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mandarine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290A" w:rsidRDefault="007A41B8" w:rsidP="00BE0C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290A" w:rsidRDefault="007A41B8" w:rsidP="00CB7672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  <w:r w:rsidR="00BF7E2E">
              <w:rPr>
                <w:szCs w:val="24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290A" w:rsidRDefault="007A41B8" w:rsidP="00CB7672">
            <w:pPr>
              <w:spacing w:before="120"/>
              <w:rPr>
                <w:lang w:val="en-GB"/>
              </w:rPr>
            </w:pPr>
            <w:r>
              <w:rPr>
                <w:lang w:val="en-GB"/>
              </w:rPr>
              <w:t>Proaspat ambalat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290A" w:rsidRDefault="007A41B8" w:rsidP="005F7C10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2400</w:t>
            </w:r>
          </w:p>
        </w:tc>
      </w:tr>
      <w:tr w:rsidR="006A4B8D" w:rsidRPr="005F7C10" w:rsidTr="00CB76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4B8D" w:rsidRDefault="006A4B8D" w:rsidP="00B055D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4B8D" w:rsidRPr="006A4B8D" w:rsidRDefault="00873E2A" w:rsidP="00DA37B7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E0E6EB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E0E6EB"/>
              </w:rPr>
              <w:t>03222210-8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4B8D" w:rsidRDefault="006A4B8D" w:rsidP="00CB7672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lamii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4B8D" w:rsidRDefault="00BC0D24" w:rsidP="00BE0C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4B8D" w:rsidRDefault="00BC0D24" w:rsidP="00CB7672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4B8D" w:rsidRDefault="00BC0D24" w:rsidP="00CB7672">
            <w:pPr>
              <w:spacing w:before="120"/>
              <w:rPr>
                <w:lang w:val="en-GB"/>
              </w:rPr>
            </w:pPr>
            <w:r>
              <w:rPr>
                <w:lang w:val="en-GB"/>
              </w:rPr>
              <w:t>Proaspat ambalat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4B8D" w:rsidRDefault="00BC0D24" w:rsidP="005F7C10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2800</w:t>
            </w:r>
          </w:p>
        </w:tc>
      </w:tr>
      <w:tr w:rsidR="00BF7E2E" w:rsidRPr="005F7C10" w:rsidTr="00CB76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7E2E" w:rsidRDefault="00BF7E2E" w:rsidP="00B055D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7E2E" w:rsidRPr="00BF7E2E" w:rsidRDefault="00BF7E2E" w:rsidP="00DA37B7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E0E6EB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E0E6EB"/>
                <w:lang w:val="ro-RO"/>
              </w:rPr>
              <w:t>03222320-2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7E2E" w:rsidRDefault="00BF7E2E" w:rsidP="00CB7672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mere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7E2E" w:rsidRDefault="00BF7E2E" w:rsidP="00BE0C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7E2E" w:rsidRDefault="00BF7E2E" w:rsidP="00CB7672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7E2E" w:rsidRDefault="00BF7E2E" w:rsidP="00CB7672">
            <w:pPr>
              <w:spacing w:before="120"/>
              <w:rPr>
                <w:lang w:val="en-GB"/>
              </w:rPr>
            </w:pPr>
            <w:r>
              <w:rPr>
                <w:lang w:val="en-GB"/>
              </w:rPr>
              <w:t>Proaspat de calibre mediu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7E2E" w:rsidRDefault="00BF7E2E" w:rsidP="005F7C10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5000</w:t>
            </w:r>
          </w:p>
        </w:tc>
      </w:tr>
      <w:tr w:rsidR="00AE4517" w:rsidRPr="005F7C10" w:rsidTr="00CB76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4517" w:rsidRDefault="00AE4517" w:rsidP="00B055D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4517" w:rsidRDefault="00AE4517" w:rsidP="00DA37B7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E0E6EB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E0E6EB"/>
                <w:lang w:val="ro-RO"/>
              </w:rPr>
              <w:t>03221420-6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4517" w:rsidRDefault="00AE4517" w:rsidP="00CB7672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conopida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4517" w:rsidRDefault="00AE4517" w:rsidP="00BE0C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4517" w:rsidRDefault="00AE4517" w:rsidP="00CB7672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4517" w:rsidRDefault="00AE4517" w:rsidP="00CB7672">
            <w:pPr>
              <w:spacing w:before="120"/>
              <w:rPr>
                <w:lang w:val="en-GB"/>
              </w:rPr>
            </w:pPr>
            <w:r>
              <w:rPr>
                <w:lang w:val="en-GB"/>
              </w:rPr>
              <w:t>Proaspat ambalat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4517" w:rsidRDefault="00AC01E7" w:rsidP="005F7C10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4500</w:t>
            </w:r>
          </w:p>
        </w:tc>
      </w:tr>
      <w:tr w:rsidR="00B055DD" w:rsidRPr="004225A2" w:rsidTr="00B055DD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055DD" w:rsidRPr="004225A2" w:rsidRDefault="00B055DD" w:rsidP="00B055DD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055DD" w:rsidRPr="00CB7672" w:rsidRDefault="00BF7E2E" w:rsidP="007918FC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AC01E7">
              <w:rPr>
                <w:lang w:val="ro-RO"/>
              </w:rPr>
              <w:t>5629</w:t>
            </w:r>
          </w:p>
        </w:tc>
      </w:tr>
    </w:tbl>
    <w:p w:rsidR="00B055DD" w:rsidRPr="00B055DD" w:rsidRDefault="00B055DD" w:rsidP="00B055DD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B055DD">
        <w:rPr>
          <w:b/>
          <w:sz w:val="24"/>
          <w:szCs w:val="24"/>
          <w:lang w:val="en-GB"/>
        </w:rPr>
        <w:t xml:space="preserve">Termenii și condițiile de livrare/prestare/executare solicitați: </w:t>
      </w:r>
      <w:r w:rsidR="00521D02">
        <w:rPr>
          <w:b/>
          <w:sz w:val="24"/>
          <w:szCs w:val="24"/>
          <w:lang w:val="en-GB"/>
        </w:rPr>
        <w:t>pe parcursul anului 2020</w:t>
      </w:r>
      <w:r w:rsidR="00BE0C45">
        <w:rPr>
          <w:b/>
          <w:sz w:val="24"/>
          <w:szCs w:val="24"/>
          <w:lang w:val="en-GB"/>
        </w:rPr>
        <w:t>, începînd cu a 5 zi după înregistrarea contractului.</w:t>
      </w:r>
    </w:p>
    <w:p w:rsidR="00B055DD" w:rsidRPr="00B055DD" w:rsidRDefault="00B055DD" w:rsidP="00B055D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B055DD">
        <w:rPr>
          <w:b/>
          <w:sz w:val="24"/>
          <w:szCs w:val="24"/>
          <w:lang w:val="en-GB"/>
        </w:rPr>
        <w:t>Termenul de valabilitate a contractului</w:t>
      </w:r>
      <w:r w:rsidRPr="00B055DD">
        <w:rPr>
          <w:b/>
          <w:sz w:val="24"/>
          <w:szCs w:val="24"/>
          <w:shd w:val="clear" w:color="auto" w:fill="FFFF00"/>
          <w:lang w:val="en-GB"/>
        </w:rPr>
        <w:t>:</w:t>
      </w:r>
      <w:r w:rsidR="00BE0C45">
        <w:rPr>
          <w:b/>
          <w:sz w:val="24"/>
          <w:szCs w:val="24"/>
          <w:shd w:val="clear" w:color="auto" w:fill="FFFF00"/>
          <w:lang w:val="en-GB"/>
        </w:rPr>
        <w:t xml:space="preserve"> 31.12.20</w:t>
      </w:r>
      <w:r w:rsidR="00521D02">
        <w:rPr>
          <w:b/>
          <w:sz w:val="24"/>
          <w:szCs w:val="24"/>
          <w:shd w:val="clear" w:color="auto" w:fill="FFFF00"/>
          <w:lang w:val="en-GB"/>
        </w:rPr>
        <w:t>2</w:t>
      </w:r>
      <w:r w:rsidR="00033235">
        <w:rPr>
          <w:b/>
          <w:sz w:val="24"/>
          <w:szCs w:val="24"/>
          <w:shd w:val="clear" w:color="auto" w:fill="FFFF00"/>
          <w:lang w:val="en-GB"/>
        </w:rPr>
        <w:t>1</w:t>
      </w:r>
    </w:p>
    <w:p w:rsidR="00B055DD" w:rsidRPr="00B055DD" w:rsidRDefault="00B055DD" w:rsidP="00BE0C45">
      <w:pPr>
        <w:pStyle w:val="11"/>
        <w:tabs>
          <w:tab w:val="right" w:pos="426"/>
        </w:tabs>
        <w:ind w:left="0"/>
        <w:rPr>
          <w:szCs w:val="24"/>
          <w:lang w:val="en-GB"/>
        </w:rPr>
      </w:pPr>
    </w:p>
    <w:p w:rsidR="00B055DD" w:rsidRPr="00B055DD" w:rsidRDefault="00B055DD" w:rsidP="00B055D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B055DD">
        <w:rPr>
          <w:b/>
          <w:sz w:val="24"/>
          <w:szCs w:val="24"/>
          <w:lang w:val="en-GB"/>
        </w:rPr>
        <w:t xml:space="preserve">Scurta descriere a criteriilor privind eligibilitatea operatorilor economici care pot determina eliminarea acestora și a criteriilor de selecție; nivelul minim (nivelurile </w:t>
      </w:r>
      <w:r w:rsidRPr="00B055DD">
        <w:rPr>
          <w:b/>
          <w:sz w:val="24"/>
          <w:szCs w:val="24"/>
          <w:lang w:val="en-GB"/>
        </w:rPr>
        <w:lastRenderedPageBreak/>
        <w:t xml:space="preserve">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6"/>
        <w:gridCol w:w="3811"/>
        <w:gridCol w:w="3563"/>
        <w:gridCol w:w="1621"/>
      </w:tblGrid>
      <w:tr w:rsidR="00B055DD" w:rsidRPr="004225A2" w:rsidTr="00BE0C45">
        <w:tc>
          <w:tcPr>
            <w:tcW w:w="576" w:type="dxa"/>
            <w:shd w:val="clear" w:color="auto" w:fill="D9D9D9"/>
          </w:tcPr>
          <w:p w:rsidR="00B055DD" w:rsidRPr="003A4736" w:rsidRDefault="00B055DD" w:rsidP="00B055D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A4736">
              <w:rPr>
                <w:b/>
                <w:iCs/>
              </w:rPr>
              <w:t>Nr. d/o</w:t>
            </w:r>
          </w:p>
        </w:tc>
        <w:tc>
          <w:tcPr>
            <w:tcW w:w="3811" w:type="dxa"/>
            <w:shd w:val="clear" w:color="auto" w:fill="D9D9D9"/>
          </w:tcPr>
          <w:p w:rsidR="00B055DD" w:rsidRPr="003A4736" w:rsidRDefault="00B055DD" w:rsidP="00B055D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A4736">
              <w:rPr>
                <w:b/>
                <w:iCs/>
              </w:rPr>
              <w:t>Descrierea criteriului/cerinței</w:t>
            </w:r>
          </w:p>
        </w:tc>
        <w:tc>
          <w:tcPr>
            <w:tcW w:w="3563" w:type="dxa"/>
            <w:shd w:val="clear" w:color="auto" w:fill="D9D9D9"/>
          </w:tcPr>
          <w:p w:rsidR="00B055DD" w:rsidRPr="00B055DD" w:rsidRDefault="00B055DD" w:rsidP="00B055D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B055DD">
              <w:rPr>
                <w:b/>
                <w:iCs/>
                <w:lang w:val="en-GB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D9D9D9"/>
          </w:tcPr>
          <w:p w:rsidR="00B055DD" w:rsidRPr="003A4736" w:rsidRDefault="00B055DD" w:rsidP="00B055D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A4736">
              <w:rPr>
                <w:b/>
                <w:iCs/>
              </w:rPr>
              <w:t>Nivelul minim/</w:t>
            </w:r>
            <w:r w:rsidRPr="003A4736">
              <w:rPr>
                <w:b/>
                <w:iCs/>
              </w:rPr>
              <w:br/>
              <w:t>Obligativitatea</w:t>
            </w:r>
          </w:p>
        </w:tc>
      </w:tr>
      <w:tr w:rsidR="00BE0C45" w:rsidRPr="004225A2" w:rsidTr="00BE0C45">
        <w:tc>
          <w:tcPr>
            <w:tcW w:w="576" w:type="dxa"/>
            <w:shd w:val="clear" w:color="auto" w:fill="FFFF00"/>
          </w:tcPr>
          <w:p w:rsidR="00BE0C45" w:rsidRPr="00BE0C45" w:rsidRDefault="00BE0C45" w:rsidP="00B055D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811" w:type="dxa"/>
            <w:shd w:val="clear" w:color="auto" w:fill="FFFF00"/>
          </w:tcPr>
          <w:p w:rsidR="00BE0C45" w:rsidRPr="00BE0C45" w:rsidRDefault="00BE0C45" w:rsidP="00CB7672">
            <w:pPr>
              <w:tabs>
                <w:tab w:val="left" w:pos="612"/>
              </w:tabs>
              <w:rPr>
                <w:sz w:val="28"/>
                <w:szCs w:val="28"/>
                <w:lang w:val="en-GB"/>
              </w:rPr>
            </w:pPr>
            <w:r w:rsidRPr="0072544C">
              <w:rPr>
                <w:b/>
                <w:noProof/>
                <w:sz w:val="22"/>
                <w:szCs w:val="24"/>
                <w:lang w:val="fr-FR"/>
              </w:rPr>
              <w:t>Autorizaţia sanitară veterinară de funcţionare a agentului economic participant</w:t>
            </w:r>
          </w:p>
        </w:tc>
        <w:tc>
          <w:tcPr>
            <w:tcW w:w="3563" w:type="dxa"/>
            <w:shd w:val="clear" w:color="auto" w:fill="FFFF00"/>
          </w:tcPr>
          <w:p w:rsidR="00BE0C45" w:rsidRPr="00BE0C45" w:rsidRDefault="00CB7672" w:rsidP="00B055D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Copie, confirmată prin semnătura electronică sau prin semnătura și ștampila ofertantului</w:t>
            </w:r>
          </w:p>
        </w:tc>
        <w:tc>
          <w:tcPr>
            <w:tcW w:w="1621" w:type="dxa"/>
            <w:shd w:val="clear" w:color="auto" w:fill="FFFF00"/>
          </w:tcPr>
          <w:p w:rsidR="00BE0C45" w:rsidRPr="00BE0C45" w:rsidRDefault="00BE0C45" w:rsidP="00B055D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B7672" w:rsidRPr="00BE0C45" w:rsidTr="00BE0C45">
        <w:tc>
          <w:tcPr>
            <w:tcW w:w="576" w:type="dxa"/>
            <w:shd w:val="clear" w:color="auto" w:fill="FFFF00"/>
          </w:tcPr>
          <w:p w:rsidR="00CB7672" w:rsidRPr="00BE0C45" w:rsidRDefault="00CB7672" w:rsidP="00B055D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811" w:type="dxa"/>
            <w:shd w:val="clear" w:color="auto" w:fill="FFFF00"/>
          </w:tcPr>
          <w:p w:rsidR="00CB7672" w:rsidRPr="00BE0C45" w:rsidRDefault="00CB7672" w:rsidP="00CB7672">
            <w:pPr>
              <w:tabs>
                <w:tab w:val="left" w:pos="612"/>
              </w:tabs>
              <w:rPr>
                <w:sz w:val="28"/>
                <w:szCs w:val="28"/>
                <w:lang w:val="en-GB"/>
              </w:rPr>
            </w:pPr>
            <w:r w:rsidRPr="0072544C">
              <w:rPr>
                <w:b/>
                <w:noProof/>
                <w:sz w:val="22"/>
                <w:szCs w:val="24"/>
                <w:lang w:val="pt-BR"/>
              </w:rPr>
              <w:t>Autorizatia sanitar-veterinară pe unitate de transport</w:t>
            </w:r>
          </w:p>
        </w:tc>
        <w:tc>
          <w:tcPr>
            <w:tcW w:w="3563" w:type="dxa"/>
            <w:shd w:val="clear" w:color="auto" w:fill="FFFF00"/>
          </w:tcPr>
          <w:p w:rsidR="00CB7672" w:rsidRPr="00BE0C45" w:rsidRDefault="00CB7672" w:rsidP="00CB767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Copie, confirmată prin semnătura electronică sau prin semnătura și ștampila ofertantului</w:t>
            </w:r>
          </w:p>
        </w:tc>
        <w:tc>
          <w:tcPr>
            <w:tcW w:w="1621" w:type="dxa"/>
            <w:shd w:val="clear" w:color="auto" w:fill="FFFF00"/>
          </w:tcPr>
          <w:p w:rsidR="00CB7672" w:rsidRPr="00BE0C45" w:rsidRDefault="00CB7672" w:rsidP="00CB767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B7672" w:rsidRPr="00BE0C45" w:rsidTr="00BE0C45">
        <w:tc>
          <w:tcPr>
            <w:tcW w:w="576" w:type="dxa"/>
            <w:shd w:val="clear" w:color="auto" w:fill="FFFF00"/>
          </w:tcPr>
          <w:p w:rsidR="00CB7672" w:rsidRPr="00BE0C45" w:rsidRDefault="00CB7672" w:rsidP="00B055D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811" w:type="dxa"/>
            <w:shd w:val="clear" w:color="auto" w:fill="FFFF00"/>
          </w:tcPr>
          <w:p w:rsidR="00B4513F" w:rsidRPr="0072544C" w:rsidRDefault="00CB7672" w:rsidP="00CB7672">
            <w:pPr>
              <w:tabs>
                <w:tab w:val="left" w:pos="612"/>
              </w:tabs>
              <w:rPr>
                <w:b/>
                <w:noProof/>
                <w:sz w:val="22"/>
                <w:szCs w:val="24"/>
                <w:lang w:val="it-IT"/>
              </w:rPr>
            </w:pPr>
            <w:r>
              <w:rPr>
                <w:b/>
                <w:noProof/>
                <w:sz w:val="22"/>
                <w:szCs w:val="24"/>
                <w:lang w:val="it-IT"/>
              </w:rPr>
              <w:t xml:space="preserve"> </w:t>
            </w:r>
          </w:p>
          <w:p w:rsidR="00B4513F" w:rsidRDefault="00B4513F" w:rsidP="00B4513F">
            <w:pPr>
              <w:tabs>
                <w:tab w:val="left" w:pos="612"/>
              </w:tabs>
              <w:rPr>
                <w:b/>
                <w:noProof/>
                <w:sz w:val="22"/>
                <w:szCs w:val="24"/>
                <w:lang w:val="it-IT"/>
              </w:rPr>
            </w:pPr>
            <w:r>
              <w:rPr>
                <w:b/>
                <w:noProof/>
                <w:sz w:val="22"/>
                <w:szCs w:val="24"/>
                <w:lang w:val="it-IT"/>
              </w:rPr>
              <w:t>Certificat de inofensivitate  pentru produsele de origine vegetala</w:t>
            </w:r>
          </w:p>
          <w:p w:rsidR="00CB7672" w:rsidRPr="0072544C" w:rsidRDefault="00CB7672" w:rsidP="00CB7672">
            <w:pPr>
              <w:tabs>
                <w:tab w:val="left" w:pos="612"/>
              </w:tabs>
              <w:rPr>
                <w:b/>
                <w:noProof/>
                <w:sz w:val="22"/>
                <w:szCs w:val="24"/>
                <w:lang w:val="it-IT"/>
              </w:rPr>
            </w:pPr>
          </w:p>
        </w:tc>
        <w:tc>
          <w:tcPr>
            <w:tcW w:w="3563" w:type="dxa"/>
            <w:shd w:val="clear" w:color="auto" w:fill="FFFF00"/>
          </w:tcPr>
          <w:p w:rsidR="00CB7672" w:rsidRPr="00BE0C45" w:rsidRDefault="00CB7672" w:rsidP="00CB767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Copie, confirmată prin semnătura electronică sau prin semnătura și ștampila of</w:t>
            </w:r>
            <w:r w:rsidR="00B4513F">
              <w:rPr>
                <w:iCs/>
                <w:sz w:val="24"/>
                <w:szCs w:val="24"/>
                <w:lang w:val="en-GB"/>
              </w:rPr>
              <w:t>ertantului</w:t>
            </w:r>
          </w:p>
        </w:tc>
        <w:tc>
          <w:tcPr>
            <w:tcW w:w="1621" w:type="dxa"/>
            <w:shd w:val="clear" w:color="auto" w:fill="FFFF00"/>
          </w:tcPr>
          <w:p w:rsidR="00CB7672" w:rsidRPr="00BE0C45" w:rsidRDefault="00CB7672" w:rsidP="00CB767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B7672" w:rsidRPr="00BE0C45" w:rsidTr="00BE0C45">
        <w:tc>
          <w:tcPr>
            <w:tcW w:w="576" w:type="dxa"/>
            <w:shd w:val="clear" w:color="auto" w:fill="FFFF00"/>
          </w:tcPr>
          <w:p w:rsidR="00CB7672" w:rsidRPr="00BE0C45" w:rsidRDefault="00CB7672" w:rsidP="00B055D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811" w:type="dxa"/>
            <w:shd w:val="clear" w:color="auto" w:fill="FFFF00"/>
          </w:tcPr>
          <w:p w:rsidR="00CB7672" w:rsidRDefault="000F0A43" w:rsidP="00CB7672">
            <w:pPr>
              <w:tabs>
                <w:tab w:val="left" w:pos="612"/>
              </w:tabs>
              <w:rPr>
                <w:b/>
                <w:noProof/>
                <w:sz w:val="22"/>
                <w:szCs w:val="24"/>
                <w:lang w:val="it-IT"/>
              </w:rPr>
            </w:pPr>
            <w:r w:rsidRPr="009C78A8">
              <w:rPr>
                <w:b/>
                <w:iCs/>
                <w:sz w:val="22"/>
                <w:szCs w:val="24"/>
                <w:lang w:val="en-GB"/>
              </w:rPr>
              <w:t xml:space="preserve">Certificat de conformitate /(Declaratia de conformitate </w:t>
            </w:r>
          </w:p>
        </w:tc>
        <w:tc>
          <w:tcPr>
            <w:tcW w:w="3563" w:type="dxa"/>
            <w:shd w:val="clear" w:color="auto" w:fill="FFFF00"/>
          </w:tcPr>
          <w:p w:rsidR="00CB7672" w:rsidRPr="00BE0C45" w:rsidRDefault="00CB7672" w:rsidP="00CB767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Copie, confirmată prin semnătura electronică sau prin semnătura și ștampila ofertantului</w:t>
            </w:r>
          </w:p>
        </w:tc>
        <w:tc>
          <w:tcPr>
            <w:tcW w:w="1621" w:type="dxa"/>
            <w:shd w:val="clear" w:color="auto" w:fill="FFFF00"/>
          </w:tcPr>
          <w:p w:rsidR="00CB7672" w:rsidRPr="00BE0C45" w:rsidRDefault="00CB7672" w:rsidP="00CB767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</w:tbl>
    <w:p w:rsidR="00B055DD" w:rsidRPr="00B055DD" w:rsidRDefault="00B055DD" w:rsidP="00B055D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B055DD">
        <w:rPr>
          <w:b/>
          <w:sz w:val="24"/>
          <w:szCs w:val="24"/>
          <w:lang w:val="en-GB"/>
        </w:rPr>
        <w:t xml:space="preserve">Tehnici și instrumente specifice de atribuire (dacă este cazul specificați dacă se va utiliza acordul-cadru, sistemul dinamic de achiziție sau licitația electronică): </w:t>
      </w:r>
      <w:r w:rsidR="00BE0C45">
        <w:rPr>
          <w:b/>
          <w:sz w:val="24"/>
          <w:szCs w:val="24"/>
          <w:lang w:val="en-GB"/>
        </w:rPr>
        <w:t xml:space="preserve">licitație electronică </w:t>
      </w:r>
    </w:p>
    <w:p w:rsidR="00B055DD" w:rsidRPr="00B055DD" w:rsidRDefault="00B055DD" w:rsidP="00B055D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B055DD">
        <w:rPr>
          <w:b/>
          <w:sz w:val="24"/>
          <w:szCs w:val="24"/>
          <w:lang w:val="en-GB"/>
        </w:rPr>
        <w:t xml:space="preserve">Criteriul de evaluare aplicat pentru adjudecarea contractului: </w:t>
      </w:r>
      <w:r w:rsidR="00BE0C45">
        <w:rPr>
          <w:b/>
          <w:sz w:val="24"/>
          <w:szCs w:val="24"/>
          <w:lang w:val="en-GB"/>
        </w:rPr>
        <w:t xml:space="preserve">cel mai scăzut preț </w:t>
      </w:r>
    </w:p>
    <w:p w:rsidR="00B055DD" w:rsidRPr="00033235" w:rsidRDefault="00B055DD" w:rsidP="00B055DD">
      <w:pPr>
        <w:spacing w:before="120" w:after="120"/>
        <w:rPr>
          <w:b/>
          <w:sz w:val="24"/>
          <w:szCs w:val="24"/>
          <w:lang w:val="en-US"/>
        </w:rPr>
      </w:pPr>
    </w:p>
    <w:p w:rsidR="00B055DD" w:rsidRPr="00033235" w:rsidRDefault="00B055DD" w:rsidP="00B055DD">
      <w:pPr>
        <w:spacing w:before="120" w:after="120"/>
        <w:rPr>
          <w:b/>
          <w:sz w:val="24"/>
          <w:szCs w:val="24"/>
          <w:lang w:val="en-US"/>
        </w:rPr>
      </w:pPr>
    </w:p>
    <w:p w:rsidR="00B055DD" w:rsidRPr="00033235" w:rsidRDefault="00B055DD" w:rsidP="00B055DD">
      <w:pPr>
        <w:spacing w:before="120" w:after="120"/>
        <w:rPr>
          <w:b/>
          <w:sz w:val="24"/>
          <w:szCs w:val="24"/>
          <w:lang w:val="en-US"/>
        </w:rPr>
      </w:pPr>
    </w:p>
    <w:p w:rsidR="00C1759E" w:rsidRDefault="00C1759E" w:rsidP="00C1759E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Conform Hotaririi Guvernului nr.722 din 18.07.2018 ,de respectat strict </w:t>
      </w:r>
    </w:p>
    <w:p w:rsidR="00C1759E" w:rsidRDefault="00C1759E" w:rsidP="00C1759E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punctual III .   Livrarea produselor alimentare .</w:t>
      </w:r>
    </w:p>
    <w:p w:rsidR="00C1759E" w:rsidRDefault="00C1759E" w:rsidP="00C1759E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punctual IV.      Cerintele privind transportarea produselor alimentare. </w:t>
      </w:r>
    </w:p>
    <w:p w:rsidR="00C1759E" w:rsidRDefault="00C1759E" w:rsidP="00C1759E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Punctul V   .Receptionarea produselor la depozitul alimentar de la agentii economici. </w:t>
      </w:r>
    </w:p>
    <w:p w:rsidR="00C1759E" w:rsidRDefault="00C1759E" w:rsidP="00C1759E">
      <w:pPr>
        <w:rPr>
          <w:lang w:val="en-US"/>
        </w:rPr>
      </w:pPr>
    </w:p>
    <w:p w:rsidR="00B055DD" w:rsidRPr="00033235" w:rsidRDefault="00B055DD" w:rsidP="00B055DD">
      <w:pPr>
        <w:rPr>
          <w:lang w:val="en-US"/>
        </w:rPr>
      </w:pPr>
    </w:p>
    <w:sectPr w:rsidR="00B055DD" w:rsidRPr="00033235" w:rsidSect="00E80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55DD"/>
    <w:rsid w:val="000024DE"/>
    <w:rsid w:val="000234E7"/>
    <w:rsid w:val="00033235"/>
    <w:rsid w:val="00071506"/>
    <w:rsid w:val="000722EC"/>
    <w:rsid w:val="000F0A43"/>
    <w:rsid w:val="000F4C8E"/>
    <w:rsid w:val="00101C08"/>
    <w:rsid w:val="00102630"/>
    <w:rsid w:val="00105B58"/>
    <w:rsid w:val="00140048"/>
    <w:rsid w:val="001529CC"/>
    <w:rsid w:val="00173D29"/>
    <w:rsid w:val="00183165"/>
    <w:rsid w:val="001B2A18"/>
    <w:rsid w:val="001C7490"/>
    <w:rsid w:val="001D619E"/>
    <w:rsid w:val="0020574F"/>
    <w:rsid w:val="002510F2"/>
    <w:rsid w:val="00273051"/>
    <w:rsid w:val="00280054"/>
    <w:rsid w:val="002B2D32"/>
    <w:rsid w:val="002C5DCB"/>
    <w:rsid w:val="002D349C"/>
    <w:rsid w:val="003405C0"/>
    <w:rsid w:val="00352F6A"/>
    <w:rsid w:val="00363FD9"/>
    <w:rsid w:val="003855D8"/>
    <w:rsid w:val="003929C8"/>
    <w:rsid w:val="00400768"/>
    <w:rsid w:val="00452C0D"/>
    <w:rsid w:val="00481451"/>
    <w:rsid w:val="004A14B6"/>
    <w:rsid w:val="004E080F"/>
    <w:rsid w:val="004E229C"/>
    <w:rsid w:val="00511327"/>
    <w:rsid w:val="00521D02"/>
    <w:rsid w:val="00523DD3"/>
    <w:rsid w:val="00526EAF"/>
    <w:rsid w:val="00545C9A"/>
    <w:rsid w:val="005554D0"/>
    <w:rsid w:val="0055799B"/>
    <w:rsid w:val="005A4828"/>
    <w:rsid w:val="005B45D7"/>
    <w:rsid w:val="005D7D05"/>
    <w:rsid w:val="005E4657"/>
    <w:rsid w:val="005F7C10"/>
    <w:rsid w:val="00646F32"/>
    <w:rsid w:val="00650EC8"/>
    <w:rsid w:val="00660F33"/>
    <w:rsid w:val="00686D2D"/>
    <w:rsid w:val="006A4B8D"/>
    <w:rsid w:val="006B1490"/>
    <w:rsid w:val="006B3DF7"/>
    <w:rsid w:val="00760195"/>
    <w:rsid w:val="0076290A"/>
    <w:rsid w:val="007918FC"/>
    <w:rsid w:val="007A41B8"/>
    <w:rsid w:val="007D435A"/>
    <w:rsid w:val="0084466B"/>
    <w:rsid w:val="00873E2A"/>
    <w:rsid w:val="008A2D0E"/>
    <w:rsid w:val="00995958"/>
    <w:rsid w:val="009C0C6B"/>
    <w:rsid w:val="009D3406"/>
    <w:rsid w:val="009D6C73"/>
    <w:rsid w:val="00A21B15"/>
    <w:rsid w:val="00A71521"/>
    <w:rsid w:val="00AA3BA9"/>
    <w:rsid w:val="00AA6195"/>
    <w:rsid w:val="00AB1DFB"/>
    <w:rsid w:val="00AC01E7"/>
    <w:rsid w:val="00AE4517"/>
    <w:rsid w:val="00AF42F3"/>
    <w:rsid w:val="00B055DD"/>
    <w:rsid w:val="00B1160B"/>
    <w:rsid w:val="00B154D6"/>
    <w:rsid w:val="00B43230"/>
    <w:rsid w:val="00B4513F"/>
    <w:rsid w:val="00B556A8"/>
    <w:rsid w:val="00B70250"/>
    <w:rsid w:val="00BC0D24"/>
    <w:rsid w:val="00BC7990"/>
    <w:rsid w:val="00BD62D3"/>
    <w:rsid w:val="00BE0C45"/>
    <w:rsid w:val="00BF7E2E"/>
    <w:rsid w:val="00C1759E"/>
    <w:rsid w:val="00C36E5D"/>
    <w:rsid w:val="00C76F6D"/>
    <w:rsid w:val="00C97981"/>
    <w:rsid w:val="00CB7672"/>
    <w:rsid w:val="00CC65B6"/>
    <w:rsid w:val="00D057D2"/>
    <w:rsid w:val="00D215FC"/>
    <w:rsid w:val="00D2463B"/>
    <w:rsid w:val="00D25FA8"/>
    <w:rsid w:val="00D55CCF"/>
    <w:rsid w:val="00D81A62"/>
    <w:rsid w:val="00DA37B7"/>
    <w:rsid w:val="00DC38E7"/>
    <w:rsid w:val="00DD68C4"/>
    <w:rsid w:val="00E06D64"/>
    <w:rsid w:val="00E17336"/>
    <w:rsid w:val="00E44496"/>
    <w:rsid w:val="00E80345"/>
    <w:rsid w:val="00F37222"/>
    <w:rsid w:val="00F52012"/>
    <w:rsid w:val="00F75594"/>
    <w:rsid w:val="00F80859"/>
    <w:rsid w:val="00FD03F6"/>
    <w:rsid w:val="00FE706E"/>
    <w:rsid w:val="00FF4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55DD"/>
    <w:rPr>
      <w:rFonts w:eastAsia="SimSun"/>
    </w:rPr>
  </w:style>
  <w:style w:type="paragraph" w:styleId="1">
    <w:name w:val="heading 1"/>
    <w:basedOn w:val="a0"/>
    <w:next w:val="a"/>
    <w:link w:val="10"/>
    <w:qFormat/>
    <w:rsid w:val="00B055D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locked/>
    <w:rsid w:val="00B055DD"/>
    <w:rPr>
      <w:rFonts w:eastAsia="SimSun"/>
      <w:b/>
      <w:sz w:val="32"/>
      <w:szCs w:val="32"/>
      <w:lang w:val="ro-RO" w:eastAsia="ru-RU" w:bidi="ar-SA"/>
    </w:rPr>
  </w:style>
  <w:style w:type="paragraph" w:customStyle="1" w:styleId="11">
    <w:name w:val="Абзац списка1"/>
    <w:basedOn w:val="a"/>
    <w:rsid w:val="00B055DD"/>
    <w:pPr>
      <w:ind w:left="720"/>
      <w:contextualSpacing/>
    </w:pPr>
  </w:style>
  <w:style w:type="paragraph" w:styleId="a0">
    <w:name w:val="Body Text"/>
    <w:basedOn w:val="a"/>
    <w:rsid w:val="00B055DD"/>
    <w:pPr>
      <w:spacing w:after="120"/>
    </w:pPr>
  </w:style>
  <w:style w:type="table" w:styleId="a4">
    <w:name w:val="Table Grid"/>
    <w:basedOn w:val="a2"/>
    <w:rsid w:val="00102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8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888</cp:lastModifiedBy>
  <cp:revision>6</cp:revision>
  <dcterms:created xsi:type="dcterms:W3CDTF">2020-01-10T07:23:00Z</dcterms:created>
  <dcterms:modified xsi:type="dcterms:W3CDTF">2020-12-10T11:48:00Z</dcterms:modified>
</cp:coreProperties>
</file>