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66" w:type="pct"/>
        <w:tblLook w:val="04A0" w:firstRow="1" w:lastRow="0" w:firstColumn="1" w:lastColumn="0" w:noHBand="0" w:noVBand="1"/>
      </w:tblPr>
      <w:tblGrid>
        <w:gridCol w:w="2530"/>
        <w:gridCol w:w="1831"/>
        <w:gridCol w:w="945"/>
        <w:gridCol w:w="906"/>
        <w:gridCol w:w="1246"/>
        <w:gridCol w:w="4498"/>
        <w:gridCol w:w="1918"/>
        <w:gridCol w:w="1108"/>
        <w:gridCol w:w="15"/>
        <w:gridCol w:w="57"/>
      </w:tblGrid>
      <w:tr w:rsidR="00B90BA4" w:rsidRPr="00C00499" w14:paraId="0896241C" w14:textId="77777777" w:rsidTr="00CC3A76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387806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56E8D5" w14:textId="6594147C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CC3A76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CC3A76">
              <w:rPr>
                <w:noProof w:val="0"/>
                <w:lang w:val="it-IT"/>
              </w:rPr>
              <w:t>115</w:t>
            </w:r>
          </w:p>
          <w:p w14:paraId="612F0A4B" w14:textId="486F281E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CC3A76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 xml:space="preserve">_” </w:t>
            </w:r>
            <w:r w:rsidR="00CC3A76">
              <w:rPr>
                <w:noProof w:val="0"/>
                <w:lang w:val="it-IT"/>
              </w:rPr>
              <w:t>_09_</w:t>
            </w:r>
            <w:r w:rsidRPr="0003591A">
              <w:rPr>
                <w:noProof w:val="0"/>
                <w:lang w:val="it-IT"/>
              </w:rPr>
              <w:t xml:space="preserve"> 20</w:t>
            </w:r>
            <w:r w:rsidR="00CC3A76">
              <w:rPr>
                <w:noProof w:val="0"/>
                <w:lang w:val="it-IT"/>
              </w:rPr>
              <w:t>21</w:t>
            </w:r>
          </w:p>
          <w:p w14:paraId="64AAD40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217A3B2" w14:textId="77777777" w:rsidTr="00CC3A76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68ED206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F405CA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01C208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88B4EF7" w14:textId="77777777" w:rsidTr="00CC3A76">
        <w:trPr>
          <w:gridAfter w:val="1"/>
          <w:wAfter w:w="19" w:type="pct"/>
          <w:trHeight w:val="397"/>
        </w:trPr>
        <w:tc>
          <w:tcPr>
            <w:tcW w:w="498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AB4B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DCE75B8" w14:textId="77777777" w:rsidTr="00CC3A76">
        <w:trPr>
          <w:gridAfter w:val="1"/>
          <w:wAfter w:w="19" w:type="pct"/>
          <w:trHeight w:val="397"/>
        </w:trPr>
        <w:tc>
          <w:tcPr>
            <w:tcW w:w="498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10CF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628CBAD" w14:textId="77777777" w:rsidTr="00CC3A76">
        <w:trPr>
          <w:trHeight w:val="567"/>
        </w:trPr>
        <w:tc>
          <w:tcPr>
            <w:tcW w:w="2477" w:type="pct"/>
            <w:gridSpan w:val="5"/>
            <w:shd w:val="clear" w:color="auto" w:fill="auto"/>
          </w:tcPr>
          <w:p w14:paraId="3486E73D" w14:textId="77777777" w:rsidR="00B90BA4" w:rsidRPr="00C00499" w:rsidRDefault="00B90BA4" w:rsidP="004033E8"/>
        </w:tc>
        <w:tc>
          <w:tcPr>
            <w:tcW w:w="2523" w:type="pct"/>
            <w:gridSpan w:val="5"/>
            <w:shd w:val="clear" w:color="auto" w:fill="auto"/>
          </w:tcPr>
          <w:p w14:paraId="3661EF5E" w14:textId="77777777" w:rsidR="00B90BA4" w:rsidRPr="00C00499" w:rsidRDefault="00B90BA4" w:rsidP="004033E8"/>
        </w:tc>
      </w:tr>
      <w:tr w:rsidR="00B90BA4" w:rsidRPr="0065496F" w14:paraId="4A807A69" w14:textId="77777777" w:rsidTr="00CC3A76">
        <w:trPr>
          <w:gridAfter w:val="2"/>
          <w:wAfter w:w="24" w:type="pct"/>
          <w:trHeight w:val="1043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A69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69D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0A1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E10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965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313B4D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9A5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942DE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B31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29BF5285" w14:textId="77777777" w:rsidTr="00CC3A76">
        <w:trPr>
          <w:gridAfter w:val="2"/>
          <w:wAfter w:w="24" w:type="pct"/>
          <w:trHeight w:val="283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F94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825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4A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025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DB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088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3D6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E7074" w:rsidRPr="0065496F" w14:paraId="5A8B62DF" w14:textId="77777777" w:rsidTr="00CC3A76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7C94" w14:textId="77777777" w:rsidR="008E7074" w:rsidRPr="0065496F" w:rsidRDefault="008E7074" w:rsidP="008E707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F7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B5C5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1BFB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6F15" w14:textId="3D66E264" w:rsidR="008E7074" w:rsidRDefault="008E7074" w:rsidP="008E7074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5F0E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818A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14521A8E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CF9C0" w14:textId="6915B6BA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 xml:space="preserve">1.Teu p/u podea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1470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F6CA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5EA6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DFA24" w14:textId="2946E3A3" w:rsidR="008E7074" w:rsidRPr="009F476B" w:rsidRDefault="008E7074" w:rsidP="008E7074">
            <w:pPr>
              <w:rPr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Teu pentru podea: lungimea 40cm +/-5, lățimea 8cm+/-2, lungimea mânerului 150cm, mâner din metal  p/u spălarea pardoselilor.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303D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630F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0B8C8DE9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186D7" w14:textId="5B42C0B9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2.Lavetă p/u podea din fibră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A3FE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48D4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A2BD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40F92" w14:textId="18A59051" w:rsidR="008E7074" w:rsidRPr="00CC3A76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Rezervă de lavetă p/u teu din fibră, cu fixare cu butoane. Dimensiunia lavetei: lățime-8cm, lungime-47cm.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09FE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005C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21B5C596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CD7DF" w14:textId="31BAA2F9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3.Set perie cu făraș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50A5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7A1E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C93C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5D1D9" w14:textId="296C7066" w:rsidR="008E7074" w:rsidRPr="00F1054C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Set perie +făraș cu mîner lung. Mărimea periei 18cm, lungimea periei 7cm, lungimea mînerului 120cm, din metal/lemn rezistent, lățimea fărașului 25cm, adincimea fărașului 15cm, rigiditatea periei moale.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3D83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8F99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083DE23A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9DFA3" w14:textId="217FCB7B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4.Perie-mătură cu fir aspru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4961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EDED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4EDA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DCC0C" w14:textId="46756ACB" w:rsidR="008E7074" w:rsidRPr="00F1054C" w:rsidRDefault="008E7074" w:rsidP="008E7074">
            <w:pPr>
              <w:rPr>
                <w:color w:val="000000"/>
                <w:sz w:val="20"/>
                <w:szCs w:val="20"/>
                <w:lang w:val="it-IT"/>
              </w:rPr>
            </w:pPr>
            <w:r w:rsidRPr="00DB0864">
              <w:rPr>
                <w:sz w:val="22"/>
                <w:szCs w:val="22"/>
              </w:rPr>
              <w:t>Perie mătură, utilizare interior, fir aspru dur, mărimea periei:35cm x 10cm+/-5cm (lungimea x înălțimea). Mânerul lungimea 120cm din metal/lemn rezistent 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D3CF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71CE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2A150F33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C7E3F" w14:textId="34525DA3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5.Perie moale cu mâner lung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130C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9D3C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BD386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E9584" w14:textId="7F184550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Perie cu firul sintetic moale p/u interior, mărimea periei: 35cmx10+/-5cm (lungimea x înălțimea) Mâner lungime 1.20cm din metal/lemn rezistent, pentru pardosele.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0FC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234C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7600FE92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4E349" w14:textId="47944DF4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lastRenderedPageBreak/>
              <w:t>6.Lamelă/racletă(teu pentru geam)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0D22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B23B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7C51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C0513" w14:textId="59A98D96" w:rsidR="008E7074" w:rsidRPr="009F476B" w:rsidRDefault="008E7074" w:rsidP="008E7074">
            <w:pPr>
              <w:rPr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Lamelă/Racletă(teu pentru geam) lungimea 40cm, cu mâner lung, telescopic, pina la 150cm, din plastic dur rezistent în lucru p/u spălarea geamului.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4E9F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DD6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3738ECB8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31E8D" w14:textId="77207FF2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7.Cîrpă pentru podea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7D647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071C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822F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03B8" w14:textId="58A992F3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Cîrpă pentru podea flanelă latimea minim 50cm +/- 5cm.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579F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6E4B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3A316B6C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619A2" w14:textId="10B7F9DB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8.Boxă din masă plastică 1,0-1,5L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24F3D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6CCDF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E6E91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46559" w14:textId="0A584B6A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 xml:space="preserve">Boxă volum 1,0-1,5l, dreptunghiulară din masă plastică rezistentă la cădere netransparenta culoarea albastră, verde.   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FBC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798E5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4461A604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2ED19" w14:textId="78CD83B8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9.Boxă din masă plastică 6,0L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E89E9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D8176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998F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BC903" w14:textId="78DCFCC4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 xml:space="preserve">Boxă volum 6.0 l  dreptunghiulară, din masă plastică transparentă, rezistentă la cădere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2533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ED656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1D3AC49A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ABC32" w14:textId="4EF01D43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10.Boxă din masă plastică 20L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B4B7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8F59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70C04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4E89F" w14:textId="4F79F0F2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 xml:space="preserve">Boxă volum 20l, dreptunghiulară din masă plastică rezistentă la cădere netransparenta culoarea albastră, verde.   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D635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27CCF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7149A3A4" w14:textId="77777777" w:rsidTr="00DC16F5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512A6" w14:textId="3A129C0F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11.Boxă din masă plastică 25L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95ED1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6327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37FDE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D6A66" w14:textId="458FBC04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 xml:space="preserve">Boxă volum 25l, dreptunghiulară din masă plastică rezistentă la cădere netransparenta culoarea albastră, verde.   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A38B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9F930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21E00557" w14:textId="77777777" w:rsidTr="00DC16F5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7B880" w14:textId="644999A0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12.Boxă din masă plastică 10L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CBF5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5E75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6A13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C1DE3" w14:textId="362CB5C7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 xml:space="preserve">Boxă volum 10l, dreptunghiulară din masă plastică rezistentă la cădere netransparenta culoarea albastră, verde.   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762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137B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67AB5C7F" w14:textId="77777777" w:rsidTr="00DC16F5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9A22A" w14:textId="2D45F381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13.Teu din lemn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EAA5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C770F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605B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D455E" w14:textId="633795A5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Teu din lemn lungimea 33-35cu mîner lung rezistent 1.20cm.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1DD5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469CA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16B49AC5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8667A" w14:textId="355381DD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14.Mătură malai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3734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29A69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A83CB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EA777" w14:textId="28EE8FCF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 xml:space="preserve">Mătură din malai lungimea 70-75cm deasa la fir. Lațimea minim 30cm, impletitura groasa minim 3 cm.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33DC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1382A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4E75F5E9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EAE02" w14:textId="0F8A9382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15.Covoraș 60*80 cm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73F2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AD012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357B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97BBD" w14:textId="6EE2F35B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Covoraș p/u interior, culoare gri, baza de cauciuc. Componența polipropilenă, dimensiunea 60*80cm, grosimea 7mm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C327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75933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49D22C93" w14:textId="77777777" w:rsidTr="00DC16F5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7BEAB" w14:textId="6F7C03F8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16.Coș p/u deșeuri menagere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637E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7832E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7491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4DE5A" w14:textId="525FE028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Coș de gunoi p/u deșeuri menagere volum 20 litri cu capac din plastic  rezistent la cădere culoare gri, albastru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31051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C34D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4A3EB3A6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4E7CF" w14:textId="4056E70C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17.Coș pentru gunoi cu pedală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B2F7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5B23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02A67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77F58" w14:textId="52068D8E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Coș de gunoi pentru deșeuri menagere volum 20 litri cu capac, cu pedală din masă plastică dură, rezistent la cădere culoarea sur, albastră. Prevăzut cu pedală ce acționează capacul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2937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2D91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5CE6C8A5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EC9E9" w14:textId="23DF2B89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18.Dispenser prosoape p/u mîini rulou H1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4CAFC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E921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B910C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84F27" w14:textId="784AB1E5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Dispenser prosoape de mîini rulou. Material plastic dur, culoare albă. Dimensiunile: lungimea-372mm, lățimea-337mm, adâncimea-203mm.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642E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D30D2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4148357B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C5269" w14:textId="68C83EB3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19.Coș de gunoi cu capac (bac rotund volum 50L)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25246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B0FE3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43BD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CA66A" w14:textId="26DE0370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Coș de gunoi cu capac rotund:material plastic dur, rezistent la cădere culoare gri, volumul 50l. Se folosește la camerile sanitare pentru dezinfecția oale, urinare.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1AFB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CED4C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7D59E75A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8845B" w14:textId="3DE9A919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20.Lighean 10L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A5447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FEAA2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8FD39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772A2" w14:textId="031C715E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Lighean 10-12l. Material plastic dur, rezistent la cădere culoare albastră/verde.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A5AA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4B7E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20E8E9ED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D6BF1" w14:textId="1CB17085" w:rsidR="008E7074" w:rsidRPr="00E0484D" w:rsidRDefault="008E7074" w:rsidP="008E707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21.Lighean 5L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2ED52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2481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027CD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3D37D" w14:textId="2D636AB5" w:rsidR="008E7074" w:rsidRPr="009F476B" w:rsidRDefault="008E7074" w:rsidP="008E7074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Lighean 5-6 l. Material plastic dur, rezistent la cădere culoare verde, albastră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517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2B079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71C1B216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46BE3" w14:textId="5E366280" w:rsidR="008E7074" w:rsidRDefault="008E7074" w:rsidP="008E7074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lastRenderedPageBreak/>
              <w:t>22.Boxă 4L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B9943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38936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3CFC8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70C77" w14:textId="5A016244" w:rsidR="008E7074" w:rsidRDefault="008E7074" w:rsidP="008E707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Boxă 4 litri masă plastică transparentă rezistentă la cădere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FEC7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186B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0362EB67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56187" w14:textId="676DAD94" w:rsidR="008E7074" w:rsidRDefault="008E7074" w:rsidP="008E7074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23.Lavete de bucătărie universale (set de 5buc)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B3D6E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06015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2C52C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2F4A9" w14:textId="0223B39B" w:rsidR="008E7074" w:rsidRDefault="008E7074" w:rsidP="008E707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Lavete pentru suprafețe universale dimensiuni 35x30 material natural cu capacitate mare de absorbire a apei.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E2C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5E35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26E55E47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8FB2C" w14:textId="30525711" w:rsidR="008E7074" w:rsidRPr="00056407" w:rsidRDefault="008E7074" w:rsidP="008E7074">
            <w:pPr>
              <w:rPr>
                <w:color w:val="FF0000"/>
                <w:sz w:val="22"/>
                <w:szCs w:val="22"/>
              </w:rPr>
            </w:pPr>
            <w:r w:rsidRPr="00056407">
              <w:rPr>
                <w:color w:val="FF0000"/>
                <w:sz w:val="22"/>
                <w:szCs w:val="22"/>
              </w:rPr>
              <w:t xml:space="preserve">24.Mănuși </w:t>
            </w:r>
            <w:r w:rsidR="00056407" w:rsidRPr="00056407">
              <w:rPr>
                <w:color w:val="FF0000"/>
                <w:sz w:val="22"/>
                <w:szCs w:val="22"/>
              </w:rPr>
              <w:t xml:space="preserve">pentru construcții, </w:t>
            </w:r>
            <w:r w:rsidRPr="00056407">
              <w:rPr>
                <w:color w:val="FF0000"/>
                <w:sz w:val="22"/>
                <w:szCs w:val="22"/>
              </w:rPr>
              <w:t>profesionale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8B8CD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66F2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F68D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A789C" w14:textId="648519F6" w:rsidR="008E7074" w:rsidRDefault="008E7074" w:rsidP="008E707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Mănuși</w:t>
            </w:r>
            <w:r w:rsidR="00056407">
              <w:rPr>
                <w:sz w:val="22"/>
                <w:szCs w:val="22"/>
              </w:rPr>
              <w:t xml:space="preserve"> </w:t>
            </w:r>
            <w:r w:rsidR="00056407" w:rsidRPr="00056407">
              <w:rPr>
                <w:color w:val="FF0000"/>
                <w:sz w:val="22"/>
                <w:szCs w:val="22"/>
              </w:rPr>
              <w:t>pentru construcții</w:t>
            </w:r>
            <w:r w:rsidRPr="00056407">
              <w:rPr>
                <w:color w:val="FF0000"/>
                <w:sz w:val="22"/>
                <w:szCs w:val="22"/>
              </w:rPr>
              <w:t xml:space="preserve"> </w:t>
            </w:r>
            <w:r w:rsidRPr="00DB0864">
              <w:rPr>
                <w:sz w:val="22"/>
                <w:szCs w:val="22"/>
              </w:rPr>
              <w:t>de bumbac, în perechi, profesionale, rezistente, 34cm.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B60A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16E67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06468913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45B16" w14:textId="6AEE49C8" w:rsidR="008E7074" w:rsidRDefault="008E7074" w:rsidP="008E7074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25.Mănuși din latex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4C6E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C1851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D94C0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03B81" w14:textId="64498109" w:rsidR="008E7074" w:rsidRDefault="008E7074" w:rsidP="008E707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Mănuși din latex marimea L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8EB8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EDEE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379D39EA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FC4AC" w14:textId="52915DCA" w:rsidR="008E7074" w:rsidRDefault="008E7074" w:rsidP="008E7074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26.Tomberon 120kg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8D706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C12B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86D1B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E8085" w14:textId="72E81A12" w:rsidR="008E7074" w:rsidRDefault="008E7074" w:rsidP="008E707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Tomberon volum 120kg din plastic dur rezistent la căderi, culoare albastră, verde,  p/u deșeuri menagere cu rotile capac și mîner, pentru albituri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54BF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0E279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26337D0D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6B5C0" w14:textId="2DC7EA06" w:rsidR="008E7074" w:rsidRDefault="008E7074" w:rsidP="008E7074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27.Caldare din plastic12L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75B92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0BB30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A27C2" w14:textId="77777777" w:rsidR="008E7074" w:rsidRPr="00AF4551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4191E" w14:textId="4D3D22A5" w:rsidR="008E7074" w:rsidRDefault="008E7074" w:rsidP="008E707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Caldare volum 12L din material plastic dur rezistent la căderi</w:t>
            </w:r>
            <w:r>
              <w:rPr>
                <w:sz w:val="22"/>
                <w:szCs w:val="22"/>
              </w:rPr>
              <w:t>,</w:t>
            </w:r>
            <w:r w:rsidRPr="00DB0864">
              <w:rPr>
                <w:sz w:val="22"/>
                <w:szCs w:val="22"/>
              </w:rPr>
              <w:t xml:space="preserve"> culoare albastră</w:t>
            </w:r>
            <w:r>
              <w:rPr>
                <w:sz w:val="22"/>
                <w:szCs w:val="22"/>
              </w:rPr>
              <w:t>,</w:t>
            </w:r>
            <w:r w:rsidRPr="00DB0864">
              <w:rPr>
                <w:sz w:val="22"/>
                <w:szCs w:val="22"/>
              </w:rPr>
              <w:t xml:space="preserve"> greutatea suportata minim 20 kg incarcatura solida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44CFE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A95D9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65496F" w14:paraId="4280C131" w14:textId="77777777" w:rsidTr="00CC3A76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A424" w14:textId="77777777" w:rsidR="008E7074" w:rsidRPr="0065496F" w:rsidRDefault="008E7074" w:rsidP="008E707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CCED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746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5076F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DE67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EE48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2A5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C00499" w14:paraId="456DA6BA" w14:textId="77777777" w:rsidTr="00CC3A76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80451F" w14:textId="77777777" w:rsidR="008E7074" w:rsidRPr="00C00499" w:rsidRDefault="008E7074" w:rsidP="008E7074">
            <w:pPr>
              <w:tabs>
                <w:tab w:val="left" w:pos="6120"/>
              </w:tabs>
            </w:pPr>
            <w:r>
              <w:br w:type="page"/>
            </w:r>
          </w:p>
          <w:p w14:paraId="33E8ABAD" w14:textId="77777777" w:rsidR="008E7074" w:rsidRPr="00C00499" w:rsidRDefault="008E7074" w:rsidP="008E7074">
            <w:r w:rsidRPr="00C00499">
              <w:t>Semnat:_______________ Numele, Prenumele:_____________________________ În calitate de: ________________</w:t>
            </w:r>
          </w:p>
          <w:p w14:paraId="000ED788" w14:textId="77777777" w:rsidR="008E7074" w:rsidRPr="00C00499" w:rsidRDefault="008E7074" w:rsidP="008E707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46F1B0D" w14:textId="77777777" w:rsidR="008E7074" w:rsidRPr="00C00499" w:rsidRDefault="008E7074" w:rsidP="008E7074">
            <w:pPr>
              <w:rPr>
                <w:bCs/>
                <w:iCs/>
              </w:rPr>
            </w:pPr>
          </w:p>
        </w:tc>
      </w:tr>
    </w:tbl>
    <w:p w14:paraId="1AA20F5B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32599"/>
    <w:multiLevelType w:val="hybridMultilevel"/>
    <w:tmpl w:val="8C92567C"/>
    <w:lvl w:ilvl="0" w:tplc="C5F62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56407"/>
    <w:rsid w:val="000867EB"/>
    <w:rsid w:val="002D149A"/>
    <w:rsid w:val="00341045"/>
    <w:rsid w:val="00341D3B"/>
    <w:rsid w:val="00380D9B"/>
    <w:rsid w:val="003D5261"/>
    <w:rsid w:val="003E5A54"/>
    <w:rsid w:val="004205C9"/>
    <w:rsid w:val="004E6CD9"/>
    <w:rsid w:val="0060150C"/>
    <w:rsid w:val="00882488"/>
    <w:rsid w:val="008E7074"/>
    <w:rsid w:val="009F476B"/>
    <w:rsid w:val="00AD56A6"/>
    <w:rsid w:val="00AF4551"/>
    <w:rsid w:val="00B54755"/>
    <w:rsid w:val="00B90BA4"/>
    <w:rsid w:val="00C45B58"/>
    <w:rsid w:val="00CC3A76"/>
    <w:rsid w:val="00DF32CE"/>
    <w:rsid w:val="00E0132A"/>
    <w:rsid w:val="00E0484D"/>
    <w:rsid w:val="00F1054C"/>
    <w:rsid w:val="00FB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BBB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B3D5A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2025-11-19T09:40:00Z</dcterms:created>
  <dcterms:modified xsi:type="dcterms:W3CDTF">2025-11-19T09:40:00Z</dcterms:modified>
</cp:coreProperties>
</file>