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E1B35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:rsidR="00000000" w:rsidRDefault="00FE1B35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000000" w:rsidRDefault="00FE1B35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2410"/>
        <w:gridCol w:w="7513"/>
      </w:tblGrid>
      <w:tr w:rsidR="00000000" w:rsidRPr="00E76E40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FE1B35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:rsidR="00000000" w:rsidRDefault="00FE1B35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E1B35">
            <w:pPr>
              <w:rPr>
                <w:sz w:val="22"/>
                <w:szCs w:val="22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 </w:t>
            </w:r>
          </w:p>
          <w:p w:rsidR="00000000" w:rsidRDefault="00FE1B35">
            <w:pPr>
              <w:rPr>
                <w:sz w:val="22"/>
                <w:szCs w:val="22"/>
                <w:lang w:val="en-US"/>
              </w:rPr>
            </w:pPr>
            <w:r w:rsidRPr="00E76E40">
              <w:rPr>
                <w:b/>
                <w:bCs/>
                <w:sz w:val="32"/>
                <w:szCs w:val="32"/>
                <w:lang w:val="en-US"/>
              </w:rPr>
              <w:t>IMSP Centrul de Sanatate Leova, orasul Leova strada Stefan cel Mare 63</w:t>
            </w:r>
          </w:p>
        </w:tc>
      </w:tr>
    </w:tbl>
    <w:p w:rsidR="00000000" w:rsidRPr="00E76E40" w:rsidRDefault="00FE1B35">
      <w:pPr>
        <w:rPr>
          <w:lang w:val="en-US"/>
        </w:rPr>
      </w:pPr>
    </w:p>
    <w:p w:rsidR="00000000" w:rsidRDefault="00FE1B35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  <w:lang w:val="ro-RO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000000" w:rsidRDefault="00FE1B3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Reconstructia retelei electrice interioare etajul subsol,1,2</w:t>
      </w:r>
      <w:r>
        <w:rPr>
          <w:b/>
          <w:bCs/>
          <w:sz w:val="28"/>
          <w:szCs w:val="28"/>
          <w:lang w:val="en-US"/>
        </w:rPr>
        <w:t xml:space="preserve"> al Blocului Central. Etapa I</w:t>
      </w:r>
    </w:p>
    <w:p w:rsidR="00000000" w:rsidRDefault="00FE1B35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(formular desf</w:t>
      </w:r>
      <w:r>
        <w:rPr>
          <w:b/>
          <w:bCs/>
          <w:sz w:val="24"/>
          <w:szCs w:val="24"/>
          <w:lang w:val="ro-RO"/>
        </w:rPr>
        <w:t>ăşurat</w:t>
      </w:r>
      <w:r>
        <w:rPr>
          <w:b/>
          <w:bCs/>
          <w:sz w:val="24"/>
          <w:szCs w:val="24"/>
          <w:lang w:val="en-US"/>
        </w:rPr>
        <w:t>)</w:t>
      </w:r>
    </w:p>
    <w:p w:rsidR="00000000" w:rsidRDefault="00FE1B35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FE1B3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000000" w:rsidRDefault="00FE1B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FE1B3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00000" w:rsidRDefault="00FE1B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FE1B3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000000" w:rsidRDefault="00FE1B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FE1B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Valoare, lei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000000" w:rsidRDefault="00FE1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000000" w:rsidRDefault="00FE1B35">
            <w:pPr>
              <w:jc w:val="center"/>
            </w:pPr>
            <w:r>
              <w:t>—————</w:t>
            </w:r>
          </w:p>
          <w:p w:rsidR="00000000" w:rsidRDefault="00FE1B35">
            <w:pPr>
              <w:jc w:val="center"/>
            </w:pPr>
            <w:r>
              <w:t>incl. salariu</w:t>
            </w:r>
          </w:p>
          <w:p w:rsidR="00000000" w:rsidRDefault="00FE1B35">
            <w:pPr>
              <w:jc w:val="center"/>
            </w:pPr>
          </w:p>
        </w:tc>
      </w:tr>
    </w:tbl>
    <w:p w:rsidR="00000000" w:rsidRDefault="00FE1B3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FE1B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FE1B3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FE1B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FE1B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FE1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Echipament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PDG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08-03-525-3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250 A/</w:t>
            </w:r>
            <w:r>
              <w:rPr>
                <w:sz w:val="24"/>
                <w:szCs w:val="24"/>
              </w:rPr>
              <w:t>ВР</w:t>
            </w:r>
            <w:r w:rsidRPr="00E76E40">
              <w:rPr>
                <w:sz w:val="24"/>
                <w:szCs w:val="24"/>
                <w:lang w:val="en-US"/>
              </w:rPr>
              <w:t>32 160</w:t>
            </w:r>
            <w:r>
              <w:rPr>
                <w:sz w:val="24"/>
                <w:szCs w:val="24"/>
              </w:rPr>
              <w:t>А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3,5200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0,6670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0,0510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Instalatii pentru sudare manuala cu arc </w:t>
            </w:r>
            <w:r w:rsidRPr="00E76E40">
              <w:rPr>
                <w:lang w:val="en-US"/>
              </w:rPr>
              <w:lastRenderedPageBreak/>
              <w:t>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</w:t>
            </w:r>
            <w:r>
              <w:t>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</w:t>
            </w:r>
            <w:r>
              <w:t xml:space="preserve">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PDGav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Intreruptor sau comutator de pachet in invelis metalic, montat pe constructie pe perete sau coloana, cantitate cleme pentru </w:t>
            </w:r>
            <w:r w:rsidRPr="00E76E40">
              <w:rPr>
                <w:sz w:val="24"/>
                <w:szCs w:val="24"/>
                <w:lang w:val="en-US"/>
              </w:rPr>
              <w:lastRenderedPageBreak/>
              <w:t>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PDP-1.1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-72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</w:t>
            </w:r>
            <w:r w:rsidRPr="00E76E40">
              <w:rPr>
                <w:lang w:val="en-US"/>
              </w:rPr>
              <w:t>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PDP-1.2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lastRenderedPageBreak/>
              <w:t xml:space="preserve">Dulap (pupitru) de comanda suspendat, inaltime, latime si </w:t>
            </w:r>
            <w:r w:rsidRPr="00E76E40">
              <w:rPr>
                <w:sz w:val="24"/>
                <w:szCs w:val="24"/>
                <w:lang w:val="en-US"/>
              </w:rPr>
              <w:lastRenderedPageBreak/>
              <w:t>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-24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</w:t>
            </w:r>
            <w:r w:rsidRPr="00E76E40">
              <w:rPr>
                <w:lang w:val="en-US"/>
              </w:rPr>
              <w:t>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lastRenderedPageBreak/>
              <w:t xml:space="preserve">Intreruptor sau comutator de pachet in invelis metalic, montat </w:t>
            </w:r>
            <w:r w:rsidRPr="00E76E40">
              <w:rPr>
                <w:sz w:val="24"/>
                <w:szCs w:val="24"/>
                <w:lang w:val="en-US"/>
              </w:rPr>
              <w:lastRenderedPageBreak/>
              <w:t>pe constructie pe perete sau coloana, cantitate cleme</w:t>
            </w:r>
            <w:r w:rsidRPr="00E76E40">
              <w:rPr>
                <w:sz w:val="24"/>
                <w:szCs w:val="24"/>
                <w:lang w:val="en-US"/>
              </w:rPr>
              <w:t xml:space="preserve">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</w:t>
            </w:r>
            <w:r w:rsidRPr="00E76E40">
              <w:rPr>
                <w:lang w:val="en-US"/>
              </w:rPr>
              <w:t xml:space="preserve">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</w:t>
            </w:r>
            <w:r w:rsidRPr="00E76E40">
              <w:rPr>
                <w:lang w:val="en-US"/>
              </w:rPr>
              <w:lastRenderedPageBreak/>
              <w:t xml:space="preserve">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1.1.5. PDP-2.1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</w:t>
            </w:r>
            <w:r>
              <w:rPr>
                <w:sz w:val="24"/>
                <w:szCs w:val="24"/>
              </w:rPr>
              <w:t>Н</w:t>
            </w:r>
            <w:r w:rsidRPr="00E76E40">
              <w:rPr>
                <w:sz w:val="24"/>
                <w:szCs w:val="24"/>
                <w:lang w:val="en-US"/>
              </w:rPr>
              <w:t>-72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Banda adeziva izolatoare pe compound </w:t>
            </w:r>
            <w:r w:rsidRPr="00E76E40">
              <w:rPr>
                <w:lang w:val="en-US"/>
              </w:rPr>
              <w:lastRenderedPageBreak/>
              <w:t>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1.1.6. PDP-2.2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-48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</w:t>
            </w:r>
            <w:r w:rsidRPr="00E76E40">
              <w:rPr>
                <w:lang w:val="en-US"/>
              </w:rPr>
              <w:t>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</w:t>
            </w:r>
            <w:r w:rsidRPr="00E76E40">
              <w:rPr>
                <w:lang w:val="en-US"/>
              </w:rPr>
              <w:t xml:space="preserve">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1.1.7. PD-E46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-12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</w:t>
            </w:r>
            <w:r w:rsidRPr="00E76E40">
              <w:rPr>
                <w:sz w:val="24"/>
                <w:szCs w:val="24"/>
                <w:lang w:val="en-US"/>
              </w:rPr>
              <w:t>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Punti de conexiune flexibile, tip </w:t>
            </w:r>
            <w:r w:rsidRPr="00E76E40">
              <w:rPr>
                <w:lang w:val="en-US"/>
              </w:rPr>
              <w:lastRenderedPageBreak/>
              <w:t>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1.1.8. PD-Fizioterapie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-24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</w:t>
            </w:r>
            <w:r w:rsidRPr="00E76E40">
              <w:rPr>
                <w:lang w:val="en-US"/>
              </w:rPr>
              <w:t xml:space="preserve">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1.1.9. PD-E19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>
              <w:rPr>
                <w:lang w:val="en-US"/>
              </w:rPr>
              <w:t>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Instalatii pentru sudare manuala cu arc </w:t>
            </w:r>
            <w:r w:rsidRPr="00E76E40">
              <w:rPr>
                <w:lang w:val="en-US"/>
              </w:rPr>
              <w:lastRenderedPageBreak/>
              <w:t>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Punti de conexiune flexibile, tip </w:t>
            </w:r>
            <w:r w:rsidRPr="00E76E40">
              <w:rPr>
                <w:lang w:val="en-US"/>
              </w:rPr>
              <w:lastRenderedPageBreak/>
              <w:t>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1.1.10. PDil.1.1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Sur</w:t>
            </w:r>
            <w:r w:rsidRPr="00E76E40">
              <w:rPr>
                <w:lang w:val="en-US"/>
              </w:rPr>
              <w:t xml:space="preserve">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1.1.11. PDil.1.2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1.1.12. PDil. 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-12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</w:t>
            </w:r>
            <w:r w:rsidRPr="00E76E40">
              <w:rPr>
                <w:lang w:val="en-US"/>
              </w:rPr>
              <w:t>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>", latime 20-30 mm, grosime de la 0,14 pina</w:t>
            </w:r>
            <w:r w:rsidRPr="00E76E40">
              <w:rPr>
                <w:lang w:val="en-US"/>
              </w:rPr>
              <w:t xml:space="preserve">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1.1.13. PDil.2.2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E76E40">
              <w:rPr>
                <w:sz w:val="24"/>
                <w:szCs w:val="24"/>
                <w:lang w:val="en-US"/>
              </w:rPr>
              <w:t>500/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E76E40">
              <w:rPr>
                <w:lang w:val="en-US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Intreruptor sau comutator </w:t>
            </w:r>
            <w:r w:rsidRPr="00E76E40">
              <w:rPr>
                <w:sz w:val="24"/>
                <w:szCs w:val="24"/>
                <w:lang w:val="en-US"/>
              </w:rPr>
              <w:t>de pachet in invelis metalic, montat pe constructie pe perete sau coloana, cantitate cleme pentru conectare pina la 9, curent pina la 100 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Punti de conexiune flexibile, tip "</w:t>
            </w:r>
            <w:r>
              <w:t>ПГС</w:t>
            </w:r>
            <w:r w:rsidRPr="00E76E40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76E40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 mono-, bi-, tripolar, montat pe constructii pe perete sau coloana,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adeziva izolatoare pe compound policasin, marca "ЛСЭПЛ</w:t>
            </w:r>
            <w: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1.1.14. PDil. av.1.1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900х600х500/ЩРН-9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Cioca</w:t>
            </w:r>
            <w:r>
              <w:t xml:space="preserve">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 mono-, bi-, tripolar, montat pe constructii pe perete sau coloana,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adeziva izolatoare pe compound policasin, marca "ЛСЭПЛ</w:t>
            </w:r>
            <w: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1.1.15. PDil. av.1.2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900х600х500/ЩРН-9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 mono-, bi-, tripolar, montat pe constructii pe perete sau coloana,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adeziva izolatoare pe compound policasin, marca "ЛСЭПЛ</w:t>
            </w:r>
            <w: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1.1.16. PDil. av.2.1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900х600х500/ЩРН-9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Macara pe sasiu auto la lucrari de montare </w:t>
            </w:r>
            <w:r>
              <w:lastRenderedPageBreak/>
              <w:t>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sau comutator de pachet in invelis metalic, montat pe constructie pe perete sau coloana, cantitate cleme pentru conectare pina la 9,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Э42А,</w:t>
            </w:r>
            <w:r>
              <w:t xml:space="preserve">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 mono-, bi-, tripolar, montat pe constructii pe perete sau coloana,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adeziva izolatoare pe compound policasin, marca "ЛСЭПЛ</w:t>
            </w:r>
            <w: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1.1.17. PDil. av.2.2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900х600х500/ЩРН-9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sau comutator de pachet in invel</w:t>
            </w:r>
            <w:r>
              <w:rPr>
                <w:sz w:val="24"/>
                <w:szCs w:val="24"/>
              </w:rPr>
              <w:t>is metalic, montat pe constructie pe perete sau coloana, cantitate cleme pentru conectare pina la 9,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Automat mono-, bi-, tripolar, montat pe constructii pe perete sau coloana, curent pina la 25 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adeziva izolatoare pe compound policasin, marca "ЛСЭПЛ</w:t>
            </w:r>
            <w: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Cabluri si conductoare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12,4000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</w:t>
            </w:r>
            <w:r>
              <w:rPr>
                <w:sz w:val="24"/>
                <w:szCs w:val="24"/>
              </w:rPr>
              <w:t>(A)-LSLTx  3x1,5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3x1,5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ВВГнг(A)-LSLTx  3x2.5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ВВГнг(A)-LSLTx  3x4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</w:t>
            </w:r>
            <w:r>
              <w:t>(A)-LSLTx  3x4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2 kg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18,3000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4,2600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4,2600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</w:t>
            </w:r>
            <w:r>
              <w:rPr>
                <w:sz w:val="24"/>
                <w:szCs w:val="24"/>
              </w:rPr>
              <w:t>(A)-LSLTx  5x2.5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5x2.5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ВВГнг(A)-LSLTx  5x4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5x4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ВВГнг(A)-LSLTx  5x6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5x6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08-02-148-3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3 kg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23,2000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</w:t>
            </w:r>
            <w:r>
              <w:t xml:space="preserve">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1,1600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5,3400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5,3400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1,1600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</w:t>
            </w:r>
            <w:r>
              <w:rPr>
                <w:sz w:val="24"/>
                <w:szCs w:val="24"/>
              </w:rPr>
              <w:t>(A)-LSLTx  5x10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5x10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low smole low toxic)  ВВГнг(A)-LSLTx  5x16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low smole low toxic)  ВВГнг(A)-LSLTx  5x16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12,4000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Cablu cu conductoare din cupru cu izolatie si manta din PVC ( fire </w:t>
            </w:r>
            <w:r>
              <w:rPr>
                <w:sz w:val="24"/>
                <w:szCs w:val="24"/>
              </w:rPr>
              <w:lastRenderedPageBreak/>
              <w:t>resistance,low smole low toxic)  ВВГнг(A)-FRLSLTx  3x1.5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fire resistance,low smole low toxic)  В</w:t>
            </w:r>
            <w:r>
              <w:t>ВГнг(A)-FRLSLTx  3x1.5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fire resistance,low smole low toxic)  ВВГнг(A)-FRLSLTx  3x2.5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fire resistance,low smole low toxic)  ВВГнг(A)-FRLSLTx 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cu conductoare din cupru cu izolatie si manta din PVC ( fire resistance,low smole low toxic)  ВВГн</w:t>
            </w:r>
            <w:r>
              <w:rPr>
                <w:sz w:val="24"/>
                <w:szCs w:val="24"/>
              </w:rPr>
              <w:t>г(A)-FRLSLTx  3x4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Cablu cu conductoare din cupru cu izolatie si manta din PVC ( fire resistance,low smole low toxic)  ВВГнг(A)-FRLSLTx  3x4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12,4000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Role de plumb, marca "С1",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Aliaje de staniu-plumb fara stibiu, marca "ПОС30"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Conductor monofilar cu izolatie si manta din PVC  ПВнг3-0,66 1х25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Conductor monofilar cu izolatie si manta din PVC  ПВнг3-0,66 1х25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Conductor monofilar cu izolatie si manta din PVC  ПВнг3-0,66 1х6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Conductor monofilar cu izolatie si manta din PVC  ПВнг3-0,66 1х6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Conductor monofilar cu izolatie si manta din PVC  ПВнг3-0,66 1х4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Conductor monofilar cu izolatie si manta din PVC  ПВнг3-0,66 1х4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Conductor monofilar cu izolatie si manta din PVC  ПВнг3-0,66 1х2,5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536569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Conductor monofilar cu izolatie si manta din PVC  ПВнг3-0,66 1х2,5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Echipament de montaj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23,8000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0,9600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6,7000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18,0000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15,8000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2,7000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4,8400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PVC d20mm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56468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TEava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PVC d25mm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56467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TEava PVC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50 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34,4000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0,9600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6,7000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18,0000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23,5000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2,7000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6,9600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PVC d32mm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56469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TEava PVC d32mm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Canal metalic pe pereti si tavane, lungime 3 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29,4000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Electrozi Э42А</w:t>
            </w:r>
            <w:r>
              <w:t xml:space="preserve">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6,8400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12,5000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9,1200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2,1600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Jgheab metalic neperforat rezistent la foc cu capac 50x50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583748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Jgheab metalic neperforat rezistent la foc cu capac 50x50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Suport pentru jgheab metalic 50x50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86589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Suport pentru jgheab metalic 50x50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Jgheab metalic neperforat  cu capac 200x50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583749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Jgheab metalic neperforat  cu capac 200x50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Suport pentru jgheab metalic </w:t>
            </w:r>
            <w:r>
              <w:rPr>
                <w:sz w:val="24"/>
                <w:szCs w:val="24"/>
              </w:rPr>
              <w:lastRenderedPageBreak/>
              <w:t>200x50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86591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Suport pentru jgheab metalic 200x50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Jgheab metalic neperforat  cu capac 100x50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583750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Jgheab metalic neperforat  cu capac 100x50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Suport pentru jgheab metalic 100x50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Suport pentru jgheab metalic 100x50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Conductori de legare la pamint: priza de pamint, orizontala, din otel fisie, sectiune 160 mm2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16,6000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Banda met  40x4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576843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met 40x4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Banda din otel zincata 40x4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576843155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Banda din otel zincata 40x4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de pamint, verticala, din otel rotund, diametru 20 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8,2900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0,7800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2,5400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Otel rotund  20mm L3m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565125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Otel rotund  20mm L3m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Cutie de egalare a potentialelor suplimentara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865896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Cutie de egalare a potentialelor suplimentara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Echipament electric de iluminat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Corp de iluminat cu lampi luminescente montat separat pe pivoti, cantitate lampi, in corp de iluminat, 1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88,0000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0,00315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Prezoane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204,0000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5009129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Priza de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Teava de policlorvinila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21101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auto, tonaj 6,3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Ascensor hidraulic,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31,5000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1,5500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Plafoniera montare perete IP20 5W Philips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58650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Plafoniera montare perete IP20 5W Philips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Corp de iluminat montare pe tavan LED IP44 20w BOLKAR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5438465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Corp de iluminat montare pe tavan LED IP44 20w BOLKAR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Corp de iluminat montare pe perete LED IP44 18w  cu sensor de miscare PL-BHR18P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5438467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Corp de iluminat montare pe perete LED IP44 18w  cu sensor de miscare PL-BHR18P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Indicatori de iluminat de perete 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98,2000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4,0800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25,6000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Lampa bactericida 30W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57698946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Lampa bactericida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Indicator luminos EXIT cu acumulator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Indicator luminos EXIT cu acumulator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cu o clapa, tip neingropat, la instalatie deschisa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39,5000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Suruburi cu cap semirotund 4</w:t>
            </w:r>
            <w:r>
              <w:t>х</w:t>
            </w:r>
            <w:r w:rsidRPr="00E76E40">
              <w:rPr>
                <w:lang w:val="en-US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6,4000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exterior unitar IP44 10A 230V Despina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868897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exterior unitar IP44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</w:t>
            </w:r>
            <w:r>
              <w:rPr>
                <w:sz w:val="24"/>
                <w:szCs w:val="24"/>
              </w:rPr>
              <w:t>rupator unitar incorporat IP20 10A 230V Despina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868896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unitar incorporat IP20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Intreruptor cu doua clape, tip neingropat, la instalatie inchisa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32,8000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102,0000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incorporat dublu IP20 10A 230V Despina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563863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incorporat dublu IP20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08-03-591-10</w:t>
            </w: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de fisa semietansata si etansata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76,1000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0,0240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2,7300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9,7600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9,7600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 xml:space="preserve">Instalatii pentru sudare manuala cu arc </w:t>
            </w:r>
            <w:r>
              <w:lastRenderedPageBreak/>
              <w:t>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4,6400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monofazata incorporata unitara cu capac 1P+N+PE Ip20 16A 230V IP20 Despina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5664648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Priza monofazata incorporata unitara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monofazata incorporata dubla cu capac 1P+N+PE Ip20 16A 230V IP20 Despina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5664649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Priza monofazata incorporata dubla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Priza monofazata incorporata tripla cu capac 1P+N+PE Ip20 16A 230V IP20 Despina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5664650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Priza monofazata incorporata tripla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Priza monofazata exterioara unitara  cu capac 1P+N+PE Ip20 16A 230V IP44 Despina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5664651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Priza monofazata exterioara unitara  cu capac 1P+N+PE Ip20 16A 230V IP44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Cutie pentru prize D65 H40 Despina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7415452412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Cutie pentru prize D65 H40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Doza aparat 70mm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5535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Doza aparat 70mm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Echipament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2.1.1. PDG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In=160A BP32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In=160A BP32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monopolar tip C Inom=16A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monopolar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Inom=16A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Inom=40A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Inom=40A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Inom=50A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Inom=50A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automat bipolar tip C Inom=16A Isc=30mA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2.1.2. PDGav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In=100A BP32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In=100A BP32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monopolar tip C Inom=16A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monopolar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Inom=16A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Inom=63A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6438763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Inom=63A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2.1.3. PDP-1.1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Panou de distributie metal 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-72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E76E40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Separator de sarcina modular 3P In=100A BH-32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automat bipolar tip C Inom=16A Isc=30mA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</w:t>
            </w:r>
            <w:r w:rsidRPr="00E76E40">
              <w:rPr>
                <w:lang w:val="en-US"/>
              </w:rPr>
              <w:lastRenderedPageBreak/>
              <w:t xml:space="preserve">tip C Inom=16A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 bipolar tip C Inom=16A Isc=10mA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Inom=20A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2.1.4. PDP-1.2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Panou de distributie metal 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-24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E76E40">
              <w:rPr>
                <w:lang w:val="en-US"/>
              </w:rPr>
              <w:t>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Separator de sarcina modular 3P In=100A BH-32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automat bipolar tip C Inom=16A Isc=30mA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automat bipolar tip C Inom=10A Isc=30mA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tip C Inom=10A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Inom=20A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tripolar tip C Inom=25A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tripolar tip C Inom=25A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2.1.5. PDP-2.1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Panou de distributie metal </w:t>
            </w:r>
            <w:r>
              <w:rPr>
                <w:sz w:val="24"/>
                <w:szCs w:val="24"/>
              </w:rPr>
              <w:t>ЩРН</w:t>
            </w:r>
            <w:r w:rsidRPr="00E76E40">
              <w:rPr>
                <w:sz w:val="24"/>
                <w:szCs w:val="24"/>
                <w:lang w:val="en-US"/>
              </w:rPr>
              <w:t>-72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E76E40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Separator de sarcina modular 3P In=100A BH-32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automat bipolar tip C Inom=16A Isc=30mA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 xml:space="preserve">Intrerupator automat dif  bipolar tip C Inom=16A Isc=10mA </w:t>
            </w:r>
            <w:r>
              <w:rPr>
                <w:sz w:val="24"/>
                <w:szCs w:val="24"/>
              </w:rPr>
              <w:t>АВДТ</w:t>
            </w:r>
            <w:r w:rsidRPr="00E76E40">
              <w:rPr>
                <w:sz w:val="24"/>
                <w:szCs w:val="24"/>
                <w:lang w:val="en-US"/>
              </w:rPr>
              <w:t>-32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tripolar tip C Inom=20A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2.1.6. PDP-2.2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ЩРН-48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3P In=100A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automat bipolar tip C Inom=16A Isc=30mA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</w:t>
            </w:r>
            <w:r>
              <w:t>rupator automat dif automat bipolar tip C Inom=16A Isc=30mA АВДТ-32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 bipolar tip C Inom=16A Isc=10mA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dif  bipolar tip C Inom=16A Isc=10mA АВДТ-32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tripolar tip C Inom=20A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C Inom=20A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2.1.7. PD-E46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ЩРН-12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automat bipolar tip C Inom=16A Isc=30mA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E76E40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Inom=6A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2.1.8. PD-Fizioterapie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ЩРН-24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3P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3P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automat bipolar tip C Inom=16A Isc=30mA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dif automat bipolar tip C Inom=16A Isc=30mA АВДТ-32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tripolar tip C Inom=20A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2.1.9. PD-E19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automat bipolar tip C Inom=16A Isc=30mA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dif automat bipolar tip C Inom=16A Isc=30mA АВДТ-32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dif  bipolar tip C Inom=16A Isc=10mA АВДТ-32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6543633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dif  bipolar tip C Inom=16A Isc=10mA АВДТ-32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Inom=6A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2.1.10. PDil.1.1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2.1.11. PDil.1.2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2.1.12. PDil.2.1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ЩРН-12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2.1.13. PDil.2.2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In=40A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2.1.14. PDil.av.1.1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In=20A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2.1.15. PDil.av.1.2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In=20A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2.1.16. PDil.av.2.1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In=20A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Intrerupator automat monopolar tip B Inom=10A BA47-29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2.1.17. PDil.av.2.2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Panou de distributie metal ЩРН-9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8596960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Panou de distributie metal ЩРН-9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Separator de sarcina modular 2P In=20A BH-32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4534910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automat monopolar tip B Inom=10A BA47-29</w:t>
            </w:r>
          </w:p>
          <w:p w:rsidR="00000000" w:rsidRDefault="00FE1B3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6438598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2.2. Echipament electric de iluminat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FE1B3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E1B35"/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sz w:val="24"/>
                <w:szCs w:val="24"/>
                <w:lang w:val="en-US"/>
              </w:rPr>
            </w:pPr>
          </w:p>
          <w:p w:rsidR="00000000" w:rsidRDefault="00FE1B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  <w:r w:rsidRPr="00E76E40">
              <w:rPr>
                <w:sz w:val="24"/>
                <w:szCs w:val="24"/>
                <w:lang w:val="en-US"/>
              </w:rPr>
              <w:t>Corp de iluminat pentru Armstrong Galaksi-32 LED 32W</w:t>
            </w:r>
          </w:p>
          <w:p w:rsidR="00000000" w:rsidRPr="00E76E40" w:rsidRDefault="00FE1B3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jc w:val="center"/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FE1B35">
            <w:r>
              <w:t>543846892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Pr="00E76E40" w:rsidRDefault="00FE1B35">
            <w:pPr>
              <w:rPr>
                <w:lang w:val="en-US"/>
              </w:rPr>
            </w:pPr>
            <w:r w:rsidRPr="00E76E40">
              <w:rPr>
                <w:lang w:val="en-US"/>
              </w:rPr>
              <w:t>Corp de iluminat pentru Armstrong Galaksi-32, LED 32W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FE1B35">
            <w:pPr>
              <w:rPr>
                <w:lang w:val="en-US"/>
              </w:rPr>
            </w:pPr>
          </w:p>
        </w:tc>
      </w:tr>
    </w:tbl>
    <w:p w:rsidR="00000000" w:rsidRDefault="00FE1B35">
      <w:pPr>
        <w:rPr>
          <w:sz w:val="24"/>
          <w:szCs w:val="24"/>
          <w:lang w:val="en-US"/>
        </w:rPr>
      </w:pPr>
    </w:p>
    <w:p w:rsidR="00000000" w:rsidRDefault="00FE1B35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FE1B35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E1B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E1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FE1B35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E1B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FE1B35" w:rsidRDefault="00FE1B35">
      <w:pPr>
        <w:rPr>
          <w:sz w:val="28"/>
          <w:szCs w:val="28"/>
        </w:rPr>
      </w:pPr>
    </w:p>
    <w:sectPr w:rsidR="00FE1B35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</w:compat>
  <w:rsids>
    <w:rsidRoot w:val="00E76E40"/>
    <w:rsid w:val="00E76E40"/>
    <w:rsid w:val="00FE1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50</Pages>
  <Words>15071</Words>
  <Characters>85908</Characters>
  <Application>Microsoft Office Word</Application>
  <DocSecurity>0</DocSecurity>
  <Lines>715</Lines>
  <Paragraphs>201</Paragraphs>
  <ScaleCrop>false</ScaleCrop>
  <Company/>
  <LinksUpToDate>false</LinksUpToDate>
  <CharactersWithSpaces>100778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LenovoT440p</dc:creator>
  <cp:lastModifiedBy>LenovoT440p</cp:lastModifiedBy>
  <cp:revision>2</cp:revision>
  <dcterms:created xsi:type="dcterms:W3CDTF">2026-06-05T08:45:00Z</dcterms:created>
  <dcterms:modified xsi:type="dcterms:W3CDTF">2026-06-05T08:45:00Z</dcterms:modified>
</cp:coreProperties>
</file>