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21A" w:rsidRPr="002F6C9D" w:rsidRDefault="00A9121A" w:rsidP="00A9121A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  <w:vertAlign w:val="subscript"/>
        </w:rPr>
        <w:t>„Aprob</w:t>
      </w:r>
      <w:r w:rsidRPr="002F6C9D">
        <w:rPr>
          <w:sz w:val="24"/>
          <w:szCs w:val="24"/>
          <w:vertAlign w:val="superscript"/>
        </w:rPr>
        <w:t xml:space="preserve">”  </w:t>
      </w:r>
    </w:p>
    <w:p w:rsidR="00A9121A" w:rsidRDefault="00A9121A" w:rsidP="00A9121A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A9121A" w:rsidRDefault="00A9121A" w:rsidP="00A9121A">
      <w:pPr>
        <w:pStyle w:val="a5"/>
        <w:jc w:val="right"/>
        <w:rPr>
          <w:sz w:val="24"/>
          <w:szCs w:val="24"/>
        </w:rPr>
      </w:pPr>
    </w:p>
    <w:p w:rsidR="00A9121A" w:rsidRDefault="00A9121A" w:rsidP="00A9121A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A9121A" w:rsidRDefault="00A9121A" w:rsidP="00A9121A">
      <w:pPr>
        <w:pStyle w:val="1"/>
        <w:spacing w:before="120"/>
        <w:jc w:val="left"/>
        <w:rPr>
          <w:lang w:val="ro-MD"/>
        </w:rPr>
      </w:pPr>
    </w:p>
    <w:p w:rsidR="00A9121A" w:rsidRDefault="00A9121A" w:rsidP="00A9121A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A9121A" w:rsidRDefault="00A9121A" w:rsidP="00A9121A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A9121A" w:rsidRDefault="00A9121A" w:rsidP="00A9121A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396E3E">
        <w:rPr>
          <w:b/>
          <w:sz w:val="26"/>
          <w:szCs w:val="26"/>
          <w:u w:val="single"/>
          <w:lang w:val="ro-MD"/>
        </w:rPr>
        <w:t>Lucr</w:t>
      </w:r>
      <w:proofErr w:type="spellStart"/>
      <w:r w:rsidRPr="00396E3E">
        <w:rPr>
          <w:b/>
          <w:sz w:val="26"/>
          <w:szCs w:val="26"/>
          <w:u w:val="single"/>
          <w:lang w:val="en-US"/>
        </w:rPr>
        <w:t>ări</w:t>
      </w:r>
      <w:proofErr w:type="spellEnd"/>
      <w:r w:rsidRPr="00396E3E">
        <w:rPr>
          <w:b/>
          <w:sz w:val="26"/>
          <w:szCs w:val="26"/>
          <w:u w:val="single"/>
          <w:lang w:val="en-US"/>
        </w:rPr>
        <w:t xml:space="preserve"> de </w:t>
      </w:r>
      <w:proofErr w:type="spellStart"/>
      <w:r w:rsidRPr="00396E3E">
        <w:rPr>
          <w:b/>
          <w:sz w:val="26"/>
          <w:szCs w:val="26"/>
          <w:u w:val="single"/>
          <w:lang w:val="en-US"/>
        </w:rPr>
        <w:t>reparaț</w:t>
      </w:r>
      <w:r>
        <w:rPr>
          <w:b/>
          <w:sz w:val="26"/>
          <w:szCs w:val="26"/>
          <w:u w:val="single"/>
          <w:lang w:val="en-US"/>
        </w:rPr>
        <w:t>ie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curentă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a </w:t>
      </w:r>
      <w:proofErr w:type="spellStart"/>
      <w:r>
        <w:rPr>
          <w:b/>
          <w:sz w:val="26"/>
          <w:szCs w:val="26"/>
          <w:u w:val="single"/>
          <w:lang w:val="en-US"/>
        </w:rPr>
        <w:t>încăperilor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r w:rsidRPr="00396E3E">
        <w:rPr>
          <w:b/>
          <w:bCs/>
          <w:sz w:val="26"/>
          <w:szCs w:val="26"/>
          <w:u w:val="single"/>
          <w:lang w:val="en-US"/>
        </w:rPr>
        <w:t xml:space="preserve">din </w:t>
      </w:r>
      <w:proofErr w:type="spellStart"/>
      <w:r w:rsidRPr="00396E3E">
        <w:rPr>
          <w:b/>
          <w:bCs/>
          <w:sz w:val="26"/>
          <w:szCs w:val="26"/>
          <w:u w:val="single"/>
          <w:lang w:val="en-US"/>
        </w:rPr>
        <w:t>cadrul</w:t>
      </w:r>
      <w:proofErr w:type="spellEnd"/>
      <w:r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bCs/>
          <w:sz w:val="26"/>
          <w:szCs w:val="26"/>
          <w:u w:val="single"/>
          <w:lang w:val="en-US"/>
        </w:rPr>
        <w:t>blocului</w:t>
      </w:r>
      <w:proofErr w:type="spellEnd"/>
      <w:r>
        <w:rPr>
          <w:b/>
          <w:bCs/>
          <w:sz w:val="26"/>
          <w:szCs w:val="26"/>
          <w:u w:val="single"/>
          <w:lang w:val="en-US"/>
        </w:rPr>
        <w:t xml:space="preserve"> administrative al</w:t>
      </w:r>
      <w:r w:rsidRPr="00396E3E">
        <w:rPr>
          <w:b/>
          <w:sz w:val="26"/>
          <w:szCs w:val="26"/>
          <w:u w:val="single"/>
          <w:lang w:val="en-US"/>
        </w:rPr>
        <w:t xml:space="preserve"> IMSP SCTO</w:t>
      </w:r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pentru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>
        <w:rPr>
          <w:b/>
          <w:sz w:val="26"/>
          <w:szCs w:val="26"/>
          <w:u w:val="single"/>
          <w:lang w:val="en-US"/>
        </w:rPr>
        <w:t>anul</w:t>
      </w:r>
      <w:proofErr w:type="spellEnd"/>
      <w:r>
        <w:rPr>
          <w:b/>
          <w:sz w:val="26"/>
          <w:szCs w:val="26"/>
          <w:u w:val="single"/>
          <w:lang w:val="en-US"/>
        </w:rPr>
        <w:t xml:space="preserve"> 2024</w:t>
      </w:r>
      <w:r w:rsidRPr="00E31B60">
        <w:rPr>
          <w:b/>
          <w:sz w:val="26"/>
          <w:szCs w:val="26"/>
          <w:u w:val="single"/>
          <w:lang w:val="ro-MD"/>
        </w:rPr>
        <w:t>prin procedura de achiziție</w:t>
      </w:r>
    </w:p>
    <w:p w:rsidR="00A9121A" w:rsidRPr="00E31B60" w:rsidRDefault="00A9121A" w:rsidP="00A9121A">
      <w:pPr>
        <w:spacing w:line="276" w:lineRule="auto"/>
        <w:ind w:left="720"/>
        <w:jc w:val="center"/>
        <w:rPr>
          <w:b/>
          <w:sz w:val="26"/>
          <w:szCs w:val="26"/>
          <w:lang w:val="ro-MD"/>
        </w:rPr>
      </w:pPr>
      <w:r>
        <w:rPr>
          <w:b/>
          <w:sz w:val="26"/>
          <w:szCs w:val="26"/>
          <w:u w:val="single"/>
          <w:lang w:val="ro-MD"/>
        </w:rPr>
        <w:t xml:space="preserve"> Cererea ofertei de prețuri (lucrări)</w:t>
      </w:r>
    </w:p>
    <w:p w:rsidR="00A9121A" w:rsidRDefault="00A9121A" w:rsidP="00A9121A">
      <w:pPr>
        <w:rPr>
          <w:lang w:val="ro-MD"/>
        </w:rPr>
      </w:pPr>
    </w:p>
    <w:p w:rsidR="00A9121A" w:rsidRPr="009D086C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9121A" w:rsidRDefault="00A9121A" w:rsidP="00A9121A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A9121A" w:rsidRPr="001E2344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A9121A" w:rsidRPr="001E2344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A9121A" w:rsidRPr="001E2344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A9121A" w:rsidRPr="001E2344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A9121A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A9121A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A9121A" w:rsidRPr="001E2344" w:rsidRDefault="00A9121A" w:rsidP="00A9121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A9121A" w:rsidRPr="001E2344" w:rsidRDefault="00A9121A" w:rsidP="00A9121A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A9121A" w:rsidRPr="00C37AD9" w:rsidRDefault="00A9121A" w:rsidP="00A9121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402"/>
        <w:gridCol w:w="1134"/>
        <w:gridCol w:w="992"/>
        <w:gridCol w:w="2410"/>
        <w:gridCol w:w="1701"/>
      </w:tblGrid>
      <w:tr w:rsidR="00A9121A" w:rsidRPr="00B81A6B" w:rsidTr="00BC218E">
        <w:tc>
          <w:tcPr>
            <w:tcW w:w="708" w:type="dxa"/>
            <w:vAlign w:val="center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402" w:type="dxa"/>
            <w:vAlign w:val="center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1134" w:type="dxa"/>
            <w:vAlign w:val="center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2410" w:type="dxa"/>
            <w:vAlign w:val="center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01" w:type="dxa"/>
          </w:tcPr>
          <w:p w:rsidR="00A9121A" w:rsidRPr="00FF430B" w:rsidRDefault="00A9121A" w:rsidP="00BC218E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Valoarea estimată</w:t>
            </w:r>
            <w:r w:rsidRPr="00FF430B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A9121A" w:rsidRPr="00193889" w:rsidTr="00BC218E">
        <w:trPr>
          <w:trHeight w:val="347"/>
        </w:trPr>
        <w:tc>
          <w:tcPr>
            <w:tcW w:w="708" w:type="dxa"/>
          </w:tcPr>
          <w:p w:rsidR="00A9121A" w:rsidRDefault="00A9121A" w:rsidP="00BC218E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A9121A" w:rsidRDefault="00A9121A" w:rsidP="00BC218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402" w:type="dxa"/>
            <w:vAlign w:val="center"/>
          </w:tcPr>
          <w:p w:rsidR="00A9121A" w:rsidRPr="00A9121A" w:rsidRDefault="00A9121A" w:rsidP="00A9121A">
            <w:pPr>
              <w:spacing w:line="276" w:lineRule="auto"/>
              <w:rPr>
                <w:b/>
                <w:sz w:val="24"/>
                <w:szCs w:val="24"/>
              </w:rPr>
            </w:pPr>
            <w:r w:rsidRPr="00A9121A">
              <w:rPr>
                <w:b/>
                <w:sz w:val="26"/>
                <w:szCs w:val="26"/>
                <w:lang w:val="ro-MD"/>
              </w:rPr>
              <w:t>Lucr</w:t>
            </w:r>
            <w:proofErr w:type="spellStart"/>
            <w:r w:rsidRPr="00A9121A">
              <w:rPr>
                <w:b/>
                <w:sz w:val="26"/>
                <w:szCs w:val="26"/>
                <w:lang w:val="en-US"/>
              </w:rPr>
              <w:t>ări</w:t>
            </w:r>
            <w:proofErr w:type="spellEnd"/>
            <w:r w:rsidRPr="00A9121A">
              <w:rPr>
                <w:b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A9121A">
              <w:rPr>
                <w:b/>
                <w:sz w:val="26"/>
                <w:szCs w:val="26"/>
                <w:lang w:val="en-US"/>
              </w:rPr>
              <w:t>reparație</w:t>
            </w:r>
            <w:proofErr w:type="spellEnd"/>
            <w:r w:rsidRPr="00A9121A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en-US"/>
              </w:rPr>
              <w:t>curentă</w:t>
            </w:r>
            <w:proofErr w:type="spellEnd"/>
            <w:r>
              <w:rPr>
                <w:b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A9121A">
              <w:rPr>
                <w:b/>
                <w:sz w:val="26"/>
                <w:szCs w:val="26"/>
                <w:lang w:val="en-US"/>
              </w:rPr>
              <w:t>încăperilor</w:t>
            </w:r>
            <w:proofErr w:type="spellEnd"/>
            <w:r w:rsidRPr="00A9121A">
              <w:rPr>
                <w:b/>
                <w:sz w:val="26"/>
                <w:szCs w:val="26"/>
                <w:lang w:val="en-US"/>
              </w:rPr>
              <w:t xml:space="preserve"> </w:t>
            </w:r>
            <w:r w:rsidRPr="00A9121A">
              <w:rPr>
                <w:b/>
                <w:bCs/>
                <w:sz w:val="26"/>
                <w:szCs w:val="26"/>
                <w:lang w:val="en-US"/>
              </w:rPr>
              <w:t xml:space="preserve">din </w:t>
            </w:r>
            <w:proofErr w:type="spellStart"/>
            <w:r w:rsidRPr="00A9121A">
              <w:rPr>
                <w:b/>
                <w:bCs/>
                <w:sz w:val="26"/>
                <w:szCs w:val="26"/>
                <w:lang w:val="en-US"/>
              </w:rPr>
              <w:t>cadrul</w:t>
            </w:r>
            <w:proofErr w:type="spellEnd"/>
            <w:r w:rsidRPr="00A9121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121A">
              <w:rPr>
                <w:b/>
                <w:bCs/>
                <w:sz w:val="26"/>
                <w:szCs w:val="26"/>
                <w:lang w:val="en-US"/>
              </w:rPr>
              <w:t>blocului</w:t>
            </w:r>
            <w:proofErr w:type="spellEnd"/>
            <w:r w:rsidRPr="00A9121A">
              <w:rPr>
                <w:b/>
                <w:bCs/>
                <w:sz w:val="26"/>
                <w:szCs w:val="26"/>
                <w:lang w:val="en-US"/>
              </w:rPr>
              <w:t xml:space="preserve"> administrative al</w:t>
            </w:r>
            <w:r w:rsidRPr="00A9121A">
              <w:rPr>
                <w:b/>
                <w:sz w:val="26"/>
                <w:szCs w:val="26"/>
                <w:lang w:val="en-US"/>
              </w:rPr>
              <w:t xml:space="preserve"> IMSP SCTO </w:t>
            </w:r>
            <w:proofErr w:type="spellStart"/>
            <w:r w:rsidRPr="00A9121A">
              <w:rPr>
                <w:b/>
                <w:sz w:val="26"/>
                <w:szCs w:val="26"/>
                <w:lang w:val="en-US"/>
              </w:rPr>
              <w:t>pentru</w:t>
            </w:r>
            <w:proofErr w:type="spellEnd"/>
            <w:r w:rsidRPr="00A9121A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9121A">
              <w:rPr>
                <w:b/>
                <w:sz w:val="26"/>
                <w:szCs w:val="26"/>
                <w:lang w:val="en-US"/>
              </w:rPr>
              <w:t>anul</w:t>
            </w:r>
            <w:proofErr w:type="spellEnd"/>
            <w:r w:rsidRPr="00A9121A">
              <w:rPr>
                <w:b/>
                <w:sz w:val="26"/>
                <w:szCs w:val="26"/>
                <w:lang w:val="en-US"/>
              </w:rPr>
              <w:t xml:space="preserve"> 2024</w:t>
            </w:r>
          </w:p>
        </w:tc>
        <w:tc>
          <w:tcPr>
            <w:tcW w:w="1134" w:type="dxa"/>
          </w:tcPr>
          <w:p w:rsidR="00A9121A" w:rsidRDefault="00A9121A" w:rsidP="00BC218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A9121A" w:rsidRDefault="00A9121A" w:rsidP="00BC218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2410" w:type="dxa"/>
          </w:tcPr>
          <w:p w:rsidR="00A9121A" w:rsidRDefault="00A9121A" w:rsidP="00BC218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701" w:type="dxa"/>
          </w:tcPr>
          <w:p w:rsidR="00A9121A" w:rsidRPr="009601FE" w:rsidRDefault="00A9121A" w:rsidP="00BC218E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1442900,00</w:t>
            </w:r>
          </w:p>
        </w:tc>
      </w:tr>
      <w:tr w:rsidR="00A9121A" w:rsidRPr="00E939EB" w:rsidTr="00BC218E">
        <w:trPr>
          <w:trHeight w:val="347"/>
        </w:trPr>
        <w:tc>
          <w:tcPr>
            <w:tcW w:w="11057" w:type="dxa"/>
            <w:gridSpan w:val="7"/>
          </w:tcPr>
          <w:p w:rsidR="00A9121A" w:rsidRPr="00E939EB" w:rsidRDefault="00A9121A" w:rsidP="00A9121A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totală  1442900,00</w:t>
            </w:r>
          </w:p>
        </w:tc>
      </w:tr>
    </w:tbl>
    <w:p w:rsidR="00A9121A" w:rsidRDefault="00A9121A" w:rsidP="00A9121A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A9121A" w:rsidRPr="00DA16D3" w:rsidRDefault="00A9121A" w:rsidP="00A9121A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A9121A" w:rsidRDefault="00A9121A" w:rsidP="00A912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9121A" w:rsidRDefault="00A9121A" w:rsidP="00A91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A9121A" w:rsidRPr="000D1EE1" w:rsidRDefault="00A9121A" w:rsidP="00A912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</w:t>
      </w:r>
      <w:bookmarkStart w:id="0" w:name="_GoBack"/>
      <w:bookmarkEnd w:id="0"/>
      <w:r w:rsidRPr="005B0297">
        <w:rPr>
          <w:b/>
          <w:sz w:val="24"/>
          <w:szCs w:val="24"/>
          <w:lang w:val="ro-MD"/>
        </w:rPr>
        <w:t>olicitați:</w:t>
      </w:r>
      <w:r>
        <w:rPr>
          <w:b/>
          <w:sz w:val="24"/>
          <w:szCs w:val="24"/>
          <w:lang w:val="ro-MD"/>
        </w:rPr>
        <w:t xml:space="preserve"> </w:t>
      </w:r>
      <w:r w:rsidR="00B81A6B" w:rsidRPr="00B81A6B">
        <w:rPr>
          <w:b/>
          <w:sz w:val="24"/>
          <w:szCs w:val="24"/>
          <w:lang w:val="ro-MD"/>
        </w:rPr>
        <w:t>6</w:t>
      </w:r>
      <w:r w:rsidRPr="00B81A6B">
        <w:rPr>
          <w:b/>
          <w:sz w:val="24"/>
          <w:szCs w:val="24"/>
          <w:lang w:val="ro-MD"/>
        </w:rPr>
        <w:t>0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A9121A" w:rsidRDefault="00A9121A" w:rsidP="00A91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A9121A" w:rsidRPr="002D1D9F" w:rsidRDefault="00A9121A" w:rsidP="00A912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A9121A" w:rsidRDefault="00A9121A" w:rsidP="00A912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A9121A" w:rsidRPr="00633B54" w:rsidRDefault="00A9121A" w:rsidP="00A9121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2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A9121A" w:rsidRPr="00DE707F" w:rsidTr="00BC218E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9121A" w:rsidRPr="00DE707F" w:rsidRDefault="00A9121A" w:rsidP="00BC21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9121A" w:rsidRPr="00DE707F" w:rsidRDefault="00A9121A" w:rsidP="00BC21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9121A" w:rsidRPr="00DE707F" w:rsidRDefault="00A9121A" w:rsidP="00BC21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9121A" w:rsidRPr="00DE707F" w:rsidRDefault="00A9121A" w:rsidP="00BC218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A9121A" w:rsidRPr="00DE707F" w:rsidTr="00BC218E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109A8" w:rsidRDefault="00A9121A" w:rsidP="00BC218E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401C5" w:rsidRDefault="00A9121A" w:rsidP="00BC218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B373A2" w:rsidTr="00BC218E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109A8" w:rsidRDefault="00A9121A" w:rsidP="00BC218E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B373A2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B373A2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109A8" w:rsidRDefault="00A9121A" w:rsidP="00BC218E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B373A2">
              <w:rPr>
                <w:color w:val="000000"/>
                <w:lang w:val="en-US"/>
              </w:rPr>
              <w:t>Garanția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pentru</w:t>
            </w:r>
            <w:proofErr w:type="spellEnd"/>
            <w:r w:rsidRPr="00B373A2">
              <w:rPr>
                <w:color w:val="000000"/>
                <w:lang w:val="en-US"/>
              </w:rPr>
              <w:t xml:space="preserve"> </w:t>
            </w:r>
            <w:proofErr w:type="spellStart"/>
            <w:r w:rsidRPr="00B373A2">
              <w:rPr>
                <w:color w:val="000000"/>
                <w:lang w:val="en-US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emise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9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 -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garanției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transfer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Ordin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plată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>: IMSP SCTO</w:t>
            </w:r>
          </w:p>
          <w:p w:rsidR="00A9121A" w:rsidRPr="008401C5" w:rsidRDefault="00A9121A" w:rsidP="00BC218E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fiscal: </w:t>
            </w:r>
            <w:r w:rsidRPr="008401C5">
              <w:rPr>
                <w:lang w:val="ro-RO"/>
              </w:rPr>
              <w:t>1003600150598</w:t>
            </w:r>
            <w:r w:rsidRPr="002233C1">
              <w:rPr>
                <w:lang w:val="en-US"/>
              </w:rPr>
              <w:t xml:space="preserve"> </w:t>
            </w:r>
          </w:p>
          <w:p w:rsidR="00A9121A" w:rsidRPr="008401C5" w:rsidRDefault="00A9121A" w:rsidP="00BC218E">
            <w:pPr>
              <w:spacing w:line="256" w:lineRule="auto"/>
              <w:rPr>
                <w:lang w:val="ro-RO"/>
              </w:rPr>
            </w:pPr>
            <w:r w:rsidRPr="002233C1">
              <w:rPr>
                <w:lang w:val="en-US"/>
              </w:rPr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A9121A" w:rsidRPr="008401C5" w:rsidRDefault="00A9121A" w:rsidP="00BC218E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 xml:space="preserve"> </w:t>
            </w:r>
            <w:proofErr w:type="gramStart"/>
            <w:r w:rsidRPr="00123794">
              <w:rPr>
                <w:lang w:val="en-US"/>
              </w:rPr>
              <w:t>nota</w:t>
            </w:r>
            <w:proofErr w:type="gramEnd"/>
            <w:r w:rsidRPr="00123794">
              <w:rPr>
                <w:lang w:val="en-US"/>
              </w:rPr>
              <w:t xml:space="preserve"> “In </w:t>
            </w:r>
            <w:proofErr w:type="spellStart"/>
            <w:r w:rsidRPr="00123794">
              <w:rPr>
                <w:lang w:val="en-US"/>
              </w:rPr>
              <w:t>dispozitia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plata</w:t>
            </w:r>
            <w:proofErr w:type="spellEnd"/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indica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numărul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procedurii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achiziție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publică</w:t>
            </w:r>
            <w:proofErr w:type="spellEnd"/>
            <w:r w:rsidRPr="00123794">
              <w:rPr>
                <w:lang w:val="en-US"/>
              </w:rPr>
              <w:t xml:space="preserve">)“, </w:t>
            </w:r>
            <w:proofErr w:type="spellStart"/>
            <w:r w:rsidRPr="00123794">
              <w:rPr>
                <w:lang w:val="en-US"/>
              </w:rPr>
              <w:t>copia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ordinului</w:t>
            </w:r>
            <w:proofErr w:type="spellEnd"/>
            <w:r w:rsidRPr="00123794">
              <w:rPr>
                <w:lang w:val="en-US"/>
              </w:rPr>
              <w:t xml:space="preserve"> , </w:t>
            </w:r>
            <w:proofErr w:type="spellStart"/>
            <w:r w:rsidRPr="00123794">
              <w:rPr>
                <w:lang w:val="en-US"/>
              </w:rPr>
              <w:t>confirmată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prin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aplicarea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semnăturii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electronice</w:t>
            </w:r>
            <w:proofErr w:type="spellEnd"/>
            <w:r w:rsidRPr="00123794">
              <w:rPr>
                <w:lang w:val="en-US"/>
              </w:rPr>
              <w:t xml:space="preserve"> a </w:t>
            </w:r>
            <w:proofErr w:type="spellStart"/>
            <w:r w:rsidRPr="00123794">
              <w:rPr>
                <w:lang w:val="en-US"/>
              </w:rPr>
              <w:t>ofertantului</w:t>
            </w:r>
            <w:proofErr w:type="spellEnd"/>
            <w:r w:rsidRPr="00123794">
              <w:rPr>
                <w:lang w:val="en-US"/>
              </w:rPr>
              <w:t xml:space="preserve"> 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atașa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</w:t>
            </w:r>
            <w:proofErr w:type="spellEnd"/>
            <w:r w:rsidRPr="00123794">
              <w:rPr>
                <w:lang w:val="en-US"/>
              </w:rPr>
              <w:t xml:space="preserve"> SIARSAP la </w:t>
            </w:r>
            <w:proofErr w:type="spellStart"/>
            <w:r w:rsidRPr="00123794">
              <w:rPr>
                <w:lang w:val="en-US"/>
              </w:rPr>
              <w:t>procedura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vizată</w:t>
            </w:r>
            <w:proofErr w:type="spellEnd"/>
            <w:r w:rsidRPr="00123794">
              <w:rPr>
                <w:lang w:val="en-US"/>
              </w:rPr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B373A2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0D1EE1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5557E7" w:rsidRDefault="00A9121A" w:rsidP="00BC218E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A9121A" w:rsidRPr="008109A8" w:rsidRDefault="00A9121A" w:rsidP="00BC218E">
            <w:pPr>
              <w:spacing w:line="256" w:lineRule="auto"/>
              <w:rPr>
                <w:color w:val="000000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B373A2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B373A2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5557E7" w:rsidRDefault="00A9121A" w:rsidP="00BC218E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A9121A" w:rsidRPr="005557E7" w:rsidRDefault="00A9121A" w:rsidP="00BC218E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B373A2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B373A2" w:rsidRDefault="00A9121A" w:rsidP="00BC218E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5557E7" w:rsidRDefault="00A9121A" w:rsidP="00BC218E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A9121A" w:rsidRPr="005557E7" w:rsidRDefault="00A9121A" w:rsidP="00BC218E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B373A2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B373A2" w:rsidRDefault="00A9121A" w:rsidP="00BC218E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5557E7" w:rsidRDefault="00A9121A" w:rsidP="00BC218E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B373A2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B373A2" w:rsidRDefault="00A9121A" w:rsidP="00BC218E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5557E7" w:rsidRDefault="00A9121A" w:rsidP="00BC218E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A9121A" w:rsidRPr="005557E7" w:rsidRDefault="00A9121A" w:rsidP="00BC218E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69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109A8" w:rsidRDefault="00A9121A" w:rsidP="00BC218E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401C5" w:rsidRDefault="00A9121A" w:rsidP="00BC218E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A9121A" w:rsidRPr="00DE707F" w:rsidTr="00BC218E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109A8" w:rsidRDefault="00A9121A" w:rsidP="00BC218E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confirmarea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identității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beneficiarilor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efectivi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neîncadrarea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acestora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situația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condamnării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participarea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activități</w:t>
            </w:r>
            <w:proofErr w:type="spellEnd"/>
            <w:r w:rsidRPr="002233C1">
              <w:rPr>
                <w:lang w:val="en-US"/>
              </w:rPr>
              <w:t xml:space="preserve"> ale </w:t>
            </w:r>
            <w:proofErr w:type="spellStart"/>
            <w:r w:rsidRPr="002233C1">
              <w:rPr>
                <w:lang w:val="en-US"/>
              </w:rPr>
              <w:t>unei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organizații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grupări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criminale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corupție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fraudă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spălare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bani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8401C5" w:rsidRDefault="00A9121A" w:rsidP="00BC218E">
            <w:pPr>
              <w:spacing w:line="256" w:lineRule="auto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DE707F" w:rsidTr="00BC218E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123794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123794">
              <w:rPr>
                <w:lang w:val="en-US"/>
              </w:rPr>
              <w:t>Garanție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bună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execuție</w:t>
            </w:r>
            <w:proofErr w:type="spellEnd"/>
            <w:r w:rsidRPr="008109A8">
              <w:rPr>
                <w:lang w:val="en-US"/>
              </w:rPr>
              <w:t xml:space="preserve"> 5% </w:t>
            </w:r>
            <w:r w:rsidRPr="00123794">
              <w:rPr>
                <w:lang w:val="en-US"/>
              </w:rPr>
              <w:t xml:space="preserve"> (se </w:t>
            </w:r>
            <w:proofErr w:type="spellStart"/>
            <w:r w:rsidRPr="00123794">
              <w:rPr>
                <w:lang w:val="en-US"/>
              </w:rPr>
              <w:t>va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prezenta</w:t>
            </w:r>
            <w:proofErr w:type="spellEnd"/>
            <w:r w:rsidRPr="00123794">
              <w:rPr>
                <w:lang w:val="en-US"/>
              </w:rPr>
              <w:t xml:space="preserve"> la </w:t>
            </w:r>
            <w:proofErr w:type="spellStart"/>
            <w:r w:rsidRPr="00123794">
              <w:rPr>
                <w:lang w:val="en-US"/>
              </w:rPr>
              <w:t>momentul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încheierii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contractului</w:t>
            </w:r>
            <w:proofErr w:type="spellEnd"/>
            <w:r w:rsidRPr="00123794">
              <w:rPr>
                <w:lang w:val="en-US"/>
              </w:rPr>
              <w:t>/</w:t>
            </w:r>
            <w:proofErr w:type="spellStart"/>
            <w:r w:rsidRPr="00123794">
              <w:rPr>
                <w:lang w:val="en-US"/>
              </w:rPr>
              <w:t>contractelor</w:t>
            </w:r>
            <w:proofErr w:type="spellEnd"/>
            <w:r w:rsidRPr="00123794">
              <w:rPr>
                <w:lang w:val="en-US"/>
              </w:rPr>
              <w:t xml:space="preserve"> de </w:t>
            </w:r>
            <w:proofErr w:type="spellStart"/>
            <w:r w:rsidRPr="00123794">
              <w:rPr>
                <w:lang w:val="en-US"/>
              </w:rPr>
              <w:t>achiziții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publice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E144A7" w:rsidRDefault="00A9121A" w:rsidP="00BC218E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- </w:t>
            </w:r>
            <w:proofErr w:type="spellStart"/>
            <w:proofErr w:type="gramStart"/>
            <w:r w:rsidRPr="002233C1">
              <w:rPr>
                <w:lang w:val="en-US"/>
              </w:rPr>
              <w:t>în</w:t>
            </w:r>
            <w:proofErr w:type="spellEnd"/>
            <w:proofErr w:type="gram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emisă</w:t>
            </w:r>
            <w:proofErr w:type="spellEnd"/>
            <w:r w:rsidRPr="002233C1">
              <w:rPr>
                <w:lang w:val="en-US"/>
              </w:rPr>
              <w:t xml:space="preserve"> de o </w:t>
            </w:r>
            <w:proofErr w:type="spellStart"/>
            <w:r w:rsidRPr="002233C1">
              <w:rPr>
                <w:lang w:val="en-US"/>
              </w:rPr>
              <w:t>bancă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comercială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10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; -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transferului</w:t>
            </w:r>
            <w:proofErr w:type="spellEnd"/>
            <w:r w:rsidRPr="002233C1">
              <w:rPr>
                <w:lang w:val="en-US"/>
              </w:rPr>
              <w:t xml:space="preserve"> la </w:t>
            </w:r>
            <w:proofErr w:type="spellStart"/>
            <w:r w:rsidRPr="002233C1">
              <w:rPr>
                <w:lang w:val="en-US"/>
              </w:rPr>
              <w:t>contul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– </w:t>
            </w: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următoarelor</w:t>
            </w:r>
            <w:proofErr w:type="spellEnd"/>
            <w:r w:rsidRPr="002233C1">
              <w:rPr>
                <w:lang w:val="en-US"/>
              </w:rPr>
              <w:t xml:space="preserve"> date </w:t>
            </w:r>
            <w:proofErr w:type="spellStart"/>
            <w:r w:rsidRPr="002233C1">
              <w:rPr>
                <w:lang w:val="en-US"/>
              </w:rPr>
              <w:t>bancare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ștampilei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 xml:space="preserve">: </w:t>
            </w:r>
            <w:proofErr w:type="spellStart"/>
            <w:r w:rsidRPr="002233C1">
              <w:rPr>
                <w:lang w:val="en-US"/>
              </w:rPr>
              <w:t>Beneficiarul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plăţii</w:t>
            </w:r>
            <w:proofErr w:type="spellEnd"/>
            <w:r w:rsidRPr="002233C1">
              <w:rPr>
                <w:lang w:val="en-US"/>
              </w:rPr>
              <w:t xml:space="preserve">: </w:t>
            </w:r>
            <w:r>
              <w:rPr>
                <w:lang w:val="en-US"/>
              </w:rPr>
              <w:t>IMSP SCTO</w:t>
            </w:r>
          </w:p>
          <w:p w:rsidR="00A9121A" w:rsidRPr="008401C5" w:rsidRDefault="00A9121A" w:rsidP="00BC218E">
            <w:pPr>
              <w:outlineLvl w:val="0"/>
              <w:rPr>
                <w:lang w:val="ro-RO"/>
              </w:rPr>
            </w:pPr>
            <w:r w:rsidRPr="002233C1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Denumirea</w:t>
            </w:r>
            <w:proofErr w:type="spellEnd"/>
            <w:r w:rsidRPr="00123794">
              <w:rPr>
                <w:lang w:val="en-US"/>
              </w:rPr>
              <w:t xml:space="preserve"> </w:t>
            </w:r>
            <w:proofErr w:type="spellStart"/>
            <w:r w:rsidRPr="00123794">
              <w:rPr>
                <w:lang w:val="en-US"/>
              </w:rPr>
              <w:t>Băncii</w:t>
            </w:r>
            <w:proofErr w:type="spellEnd"/>
            <w:r w:rsidRPr="00123794">
              <w:rPr>
                <w:lang w:val="en-US"/>
              </w:rPr>
              <w:t xml:space="preserve">: </w:t>
            </w:r>
            <w:r w:rsidRPr="008401C5">
              <w:rPr>
                <w:lang w:val="ro-RO"/>
              </w:rPr>
              <w:t xml:space="preserve">BC’Moldindcombank”SA filiala „REMIZ” </w:t>
            </w:r>
          </w:p>
          <w:p w:rsidR="00A9121A" w:rsidRPr="008401C5" w:rsidRDefault="00A9121A" w:rsidP="00BC218E">
            <w:pPr>
              <w:spacing w:line="256" w:lineRule="auto"/>
            </w:pPr>
            <w:r w:rsidRPr="00123794">
              <w:rPr>
                <w:lang w:val="en-US"/>
              </w:rPr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A9121A" w:rsidRPr="00E144A7" w:rsidRDefault="00A9121A" w:rsidP="00BC218E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7C152A" w:rsidTr="00BC218E">
        <w:trPr>
          <w:trHeight w:val="5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870B7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1A" w:rsidRPr="003F3959" w:rsidRDefault="00A9121A" w:rsidP="00BC218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7C152A" w:rsidTr="00BC218E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1A" w:rsidRDefault="00A9121A" w:rsidP="00BC218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7C152A" w:rsidTr="00BC218E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870B7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1A" w:rsidRPr="003F3959" w:rsidRDefault="00A9121A" w:rsidP="00BC218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7C152A" w:rsidTr="00BC218E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DE707F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2233C1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1A" w:rsidRDefault="00A9121A" w:rsidP="00BC218E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9121A" w:rsidRPr="00193889" w:rsidTr="00BC218E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7C152A" w:rsidRDefault="00A9121A" w:rsidP="00BC218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52423E" w:rsidRDefault="00A9121A" w:rsidP="00BC218E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1A" w:rsidRPr="00C37AD9" w:rsidRDefault="00A9121A" w:rsidP="00BC218E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1A" w:rsidRPr="0052423E" w:rsidRDefault="00A9121A" w:rsidP="00BC218E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</w:tbl>
    <w:p w:rsidR="00A9121A" w:rsidRPr="008B3B46" w:rsidRDefault="00A9121A" w:rsidP="00A9121A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9121A" w:rsidRPr="00C37AD9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A9121A" w:rsidRPr="00246FE9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9121A" w:rsidRPr="00377EB0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9121A" w:rsidRPr="006C4F15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A9121A" w:rsidRPr="00B84301" w:rsidTr="00BC218E">
        <w:tc>
          <w:tcPr>
            <w:tcW w:w="577" w:type="dxa"/>
            <w:shd w:val="clear" w:color="auto" w:fill="D9D9D9" w:themeFill="background1" w:themeFillShade="D9"/>
          </w:tcPr>
          <w:p w:rsidR="00A9121A" w:rsidRPr="00B84301" w:rsidRDefault="00A9121A" w:rsidP="00BC218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9121A" w:rsidRPr="00B84301" w:rsidRDefault="00A9121A" w:rsidP="00BC21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A9121A" w:rsidRPr="00B84301" w:rsidRDefault="00A9121A" w:rsidP="00BC218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A9121A" w:rsidRPr="00B81A6B" w:rsidTr="00BC218E">
        <w:tc>
          <w:tcPr>
            <w:tcW w:w="577" w:type="dxa"/>
            <w:shd w:val="clear" w:color="auto" w:fill="auto"/>
          </w:tcPr>
          <w:p w:rsidR="00A9121A" w:rsidRPr="009D5780" w:rsidRDefault="00A9121A" w:rsidP="00BC218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lastRenderedPageBreak/>
              <w:t>1</w:t>
            </w:r>
          </w:p>
        </w:tc>
        <w:tc>
          <w:tcPr>
            <w:tcW w:w="7248" w:type="dxa"/>
            <w:shd w:val="clear" w:color="auto" w:fill="auto"/>
          </w:tcPr>
          <w:p w:rsidR="00A9121A" w:rsidRPr="009D5780" w:rsidRDefault="00A9121A" w:rsidP="00BC218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A9121A" w:rsidRPr="00B84301" w:rsidRDefault="00A9121A" w:rsidP="00BC21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A9121A" w:rsidRPr="00377EB0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A9121A" w:rsidRPr="00377EB0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A9121A" w:rsidRDefault="00A9121A" w:rsidP="00A9121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A9121A" w:rsidRPr="00A45B26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A9121A" w:rsidRPr="00A45B26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A9121A" w:rsidRPr="00F2696C" w:rsidRDefault="00A9121A" w:rsidP="00A9121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A9121A" w:rsidRPr="00F2696C" w:rsidRDefault="00A9121A" w:rsidP="00A9121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A9121A" w:rsidRDefault="00A9121A" w:rsidP="00A9121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7"/>
          <w:rFonts w:eastAsiaTheme="majorEastAsia"/>
          <w:lang w:val="en-US"/>
        </w:rPr>
        <w:t>contestatii@ansc.md</w:t>
      </w:r>
      <w:r>
        <w:rPr>
          <w:rStyle w:val="a7"/>
          <w:rFonts w:eastAsiaTheme="majorEastAsia"/>
          <w:lang w:val="en-US"/>
        </w:rPr>
        <w:fldChar w:fldCharType="end"/>
      </w:r>
    </w:p>
    <w:p w:rsidR="00A9121A" w:rsidRPr="00A45B26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A9121A" w:rsidRPr="00A45B26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A9121A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A9121A" w:rsidRPr="00A45B26" w:rsidRDefault="00A9121A" w:rsidP="00A9121A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A9121A" w:rsidRPr="00377EB0" w:rsidRDefault="00A9121A" w:rsidP="00A9121A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A9121A" w:rsidRPr="00B81A6B" w:rsidTr="00BC218E">
        <w:tc>
          <w:tcPr>
            <w:tcW w:w="5305" w:type="dxa"/>
            <w:shd w:val="clear" w:color="auto" w:fill="E7E6E6" w:themeFill="background2"/>
          </w:tcPr>
          <w:p w:rsidR="00A9121A" w:rsidRPr="00D929E2" w:rsidRDefault="00A9121A" w:rsidP="00BC218E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A9121A" w:rsidRPr="00D929E2" w:rsidRDefault="00A9121A" w:rsidP="00BC218E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A9121A" w:rsidRPr="00D929E2" w:rsidTr="00BC218E">
        <w:tc>
          <w:tcPr>
            <w:tcW w:w="5305" w:type="dxa"/>
          </w:tcPr>
          <w:p w:rsidR="00A9121A" w:rsidRPr="00D929E2" w:rsidRDefault="00A9121A" w:rsidP="00BC218E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A9121A" w:rsidRPr="00D929E2" w:rsidRDefault="00A9121A" w:rsidP="00BC218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A9121A" w:rsidRPr="00D929E2" w:rsidTr="00BC218E">
        <w:tc>
          <w:tcPr>
            <w:tcW w:w="5305" w:type="dxa"/>
          </w:tcPr>
          <w:p w:rsidR="00A9121A" w:rsidRPr="00D929E2" w:rsidRDefault="00A9121A" w:rsidP="00BC218E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A9121A" w:rsidRPr="00D929E2" w:rsidRDefault="00A9121A" w:rsidP="00BC218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A9121A" w:rsidRPr="00D929E2" w:rsidTr="00BC218E">
        <w:tc>
          <w:tcPr>
            <w:tcW w:w="5305" w:type="dxa"/>
          </w:tcPr>
          <w:p w:rsidR="00A9121A" w:rsidRPr="00D929E2" w:rsidRDefault="00A9121A" w:rsidP="00BC218E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A9121A" w:rsidRPr="00D929E2" w:rsidRDefault="00A9121A" w:rsidP="00BC218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A9121A" w:rsidRPr="00D929E2" w:rsidTr="00BC218E">
        <w:tc>
          <w:tcPr>
            <w:tcW w:w="5305" w:type="dxa"/>
          </w:tcPr>
          <w:p w:rsidR="00A9121A" w:rsidRPr="00D929E2" w:rsidRDefault="00A9121A" w:rsidP="00BC218E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A9121A" w:rsidRPr="00D929E2" w:rsidRDefault="00A9121A" w:rsidP="00BC218E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A9121A" w:rsidRPr="00377EB0" w:rsidRDefault="00A9121A" w:rsidP="00A9121A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9121A" w:rsidRPr="00377EB0" w:rsidRDefault="00A9121A" w:rsidP="00A9121A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A9121A" w:rsidRPr="006C4F15" w:rsidRDefault="00A9121A" w:rsidP="00A9121A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A9121A" w:rsidRDefault="00A9121A" w:rsidP="00A9121A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A9121A" w:rsidRPr="009601FE" w:rsidRDefault="00A9121A" w:rsidP="00A9121A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A9121A" w:rsidRPr="00C4688E" w:rsidRDefault="00A9121A" w:rsidP="00A9121A">
      <w:pPr>
        <w:rPr>
          <w:lang w:val="ro-RO"/>
        </w:rPr>
      </w:pPr>
    </w:p>
    <w:p w:rsidR="00A9121A" w:rsidRPr="00D743A4" w:rsidRDefault="00A9121A" w:rsidP="00A9121A">
      <w:pPr>
        <w:rPr>
          <w:lang w:val="ro-RO"/>
        </w:rPr>
      </w:pPr>
    </w:p>
    <w:p w:rsidR="00694A3F" w:rsidRPr="00A9121A" w:rsidRDefault="00694A3F">
      <w:pPr>
        <w:rPr>
          <w:lang w:val="ro-RO"/>
        </w:rPr>
      </w:pPr>
    </w:p>
    <w:sectPr w:rsidR="00694A3F" w:rsidRPr="00A9121A" w:rsidSect="00834F5D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BB7"/>
    <w:rsid w:val="00694A3F"/>
    <w:rsid w:val="006D6BB7"/>
    <w:rsid w:val="00A9121A"/>
    <w:rsid w:val="00B8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E75B2-7450-4B7A-A7B1-2CD10E2C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A9121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9121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A9121A"/>
    <w:pPr>
      <w:ind w:left="720"/>
      <w:contextualSpacing/>
    </w:pPr>
  </w:style>
  <w:style w:type="paragraph" w:styleId="a5">
    <w:name w:val="Title"/>
    <w:basedOn w:val="a"/>
    <w:link w:val="a6"/>
    <w:uiPriority w:val="10"/>
    <w:qFormat/>
    <w:rsid w:val="00A9121A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uiPriority w:val="10"/>
    <w:rsid w:val="00A9121A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A9121A"/>
    <w:rPr>
      <w:color w:val="0000FF"/>
      <w:u w:val="single"/>
    </w:rPr>
  </w:style>
  <w:style w:type="table" w:styleId="a8">
    <w:name w:val="Table Grid"/>
    <w:basedOn w:val="a2"/>
    <w:rsid w:val="00A9121A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A9121A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A91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81A6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B81A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1860</Words>
  <Characters>10608</Characters>
  <Application>Microsoft Office Word</Application>
  <DocSecurity>0</DocSecurity>
  <Lines>88</Lines>
  <Paragraphs>24</Paragraphs>
  <ScaleCrop>false</ScaleCrop>
  <Company/>
  <LinksUpToDate>false</LinksUpToDate>
  <CharactersWithSpaces>12444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2024-02-22T09:43:00Z</cp:lastPrinted>
  <dcterms:created xsi:type="dcterms:W3CDTF">2024-02-21T14:27:00Z</dcterms:created>
  <dcterms:modified xsi:type="dcterms:W3CDTF">2024-02-22T09:43:00Z</dcterms:modified>
</cp:coreProperties>
</file>