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2C6AF3" w:rsidRDefault="00806001" w:rsidP="00165179">
      <w:pPr>
        <w:jc w:val="center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ANUNȚ DE PARTICIPARE </w:t>
      </w:r>
    </w:p>
    <w:p w14:paraId="776B54B9" w14:textId="77777777" w:rsidR="00165179" w:rsidRPr="002C6AF3" w:rsidRDefault="00165179" w:rsidP="00923382">
      <w:pPr>
        <w:ind w:right="-286"/>
        <w:rPr>
          <w:b/>
          <w:noProof w:val="0"/>
          <w:lang w:eastAsia="ru-RU"/>
        </w:rPr>
      </w:pPr>
    </w:p>
    <w:p w14:paraId="34B8C017" w14:textId="5B4ECB72" w:rsidR="00DE6F45" w:rsidRPr="002C6AF3" w:rsidRDefault="00BB2D32" w:rsidP="00D33A8F">
      <w:pPr>
        <w:spacing w:line="276" w:lineRule="auto"/>
        <w:ind w:right="-286"/>
        <w:rPr>
          <w:rFonts w:eastAsia="Calibri"/>
          <w:b/>
          <w:spacing w:val="-3"/>
        </w:rPr>
      </w:pPr>
      <w:r w:rsidRPr="002C6AF3">
        <w:rPr>
          <w:bCs/>
          <w:noProof w:val="0"/>
          <w:lang w:eastAsia="ru-RU"/>
        </w:rPr>
        <w:t>p</w:t>
      </w:r>
      <w:r w:rsidR="005C2824" w:rsidRPr="002C6AF3">
        <w:rPr>
          <w:bCs/>
          <w:noProof w:val="0"/>
          <w:lang w:eastAsia="ru-RU"/>
        </w:rPr>
        <w:t>rivind</w:t>
      </w:r>
      <w:r w:rsidR="005C2824" w:rsidRPr="002C6AF3">
        <w:rPr>
          <w:b/>
          <w:noProof w:val="0"/>
          <w:lang w:eastAsia="ru-RU"/>
        </w:rPr>
        <w:t xml:space="preserve"> </w:t>
      </w:r>
      <w:r w:rsidR="00A1101E">
        <w:rPr>
          <w:b/>
          <w:noProof w:val="0"/>
          <w:u w:val="single"/>
          <w:lang w:eastAsia="ru-RU"/>
        </w:rPr>
        <w:t>A</w:t>
      </w:r>
      <w:r w:rsidR="00A1101E" w:rsidRPr="00A1101E">
        <w:rPr>
          <w:b/>
          <w:noProof w:val="0"/>
          <w:u w:val="single"/>
          <w:lang w:eastAsia="ru-RU"/>
        </w:rPr>
        <w:t>chiziționarea produselor chimice, veselei chimice și accesoriilor variate pentru laboratoarele întreprinderii.</w:t>
      </w:r>
    </w:p>
    <w:p w14:paraId="2DC4DCD7" w14:textId="21CFED77" w:rsidR="009C280A" w:rsidRPr="002C6AF3" w:rsidRDefault="00BB2D32" w:rsidP="00D33A8F">
      <w:pPr>
        <w:spacing w:line="276" w:lineRule="auto"/>
        <w:ind w:right="-286"/>
        <w:rPr>
          <w:b/>
          <w:noProof w:val="0"/>
          <w:lang w:eastAsia="ru-RU"/>
        </w:rPr>
      </w:pPr>
      <w:r w:rsidRPr="002C6AF3">
        <w:rPr>
          <w:bCs/>
          <w:noProof w:val="0"/>
          <w:lang w:eastAsia="ru-RU"/>
        </w:rPr>
        <w:t>p</w:t>
      </w:r>
      <w:r w:rsidR="009C280A" w:rsidRPr="002C6AF3">
        <w:rPr>
          <w:bCs/>
          <w:noProof w:val="0"/>
          <w:lang w:eastAsia="ru-RU"/>
        </w:rPr>
        <w:t>rin procedura de achiziție</w:t>
      </w:r>
      <w:r w:rsidR="00774CD0" w:rsidRPr="002C6AF3">
        <w:rPr>
          <w:bCs/>
          <w:noProof w:val="0"/>
          <w:lang w:eastAsia="ru-RU"/>
        </w:rPr>
        <w:t>:</w:t>
      </w:r>
      <w:r w:rsidR="00774CD0" w:rsidRPr="002C6AF3">
        <w:rPr>
          <w:b/>
          <w:noProof w:val="0"/>
          <w:lang w:eastAsia="ru-RU"/>
        </w:rPr>
        <w:t xml:space="preserve"> </w:t>
      </w:r>
      <w:r w:rsidR="00D33A8F" w:rsidRPr="002C6AF3">
        <w:rPr>
          <w:b/>
          <w:noProof w:val="0"/>
          <w:u w:val="single"/>
          <w:lang w:eastAsia="ru-RU"/>
        </w:rPr>
        <w:t>Valoare mică</w:t>
      </w:r>
      <w:r w:rsidR="00A81A5B" w:rsidRPr="002C6AF3">
        <w:rPr>
          <w:b/>
          <w:noProof w:val="0"/>
          <w:u w:val="single"/>
          <w:lang w:eastAsia="ru-RU"/>
        </w:rPr>
        <w:t>.</w:t>
      </w:r>
    </w:p>
    <w:p w14:paraId="73218516" w14:textId="26720C58" w:rsidR="00E3378D" w:rsidRPr="00E5291B" w:rsidRDefault="00E3378D" w:rsidP="00923382">
      <w:pPr>
        <w:ind w:right="-286"/>
        <w:rPr>
          <w:b/>
          <w:noProof w:val="0"/>
          <w:color w:val="000000" w:themeColor="text1"/>
          <w:lang w:eastAsia="ru-RU"/>
        </w:rPr>
      </w:pPr>
      <w:r w:rsidRPr="00E5291B">
        <w:rPr>
          <w:b/>
          <w:noProof w:val="0"/>
          <w:color w:val="000000" w:themeColor="text1"/>
          <w:lang w:eastAsia="ru-RU"/>
        </w:rPr>
        <w:t>Licitație electronică:</w:t>
      </w:r>
      <w:r w:rsidR="002200CE" w:rsidRPr="00E5291B">
        <w:rPr>
          <w:b/>
          <w:noProof w:val="0"/>
          <w:color w:val="000000" w:themeColor="text1"/>
          <w:lang w:eastAsia="ru-RU"/>
        </w:rPr>
        <w:t xml:space="preserve"> </w:t>
      </w:r>
      <w:r w:rsidRPr="00E5291B">
        <w:rPr>
          <w:b/>
          <w:noProof w:val="0"/>
          <w:color w:val="000000" w:themeColor="text1"/>
          <w:lang w:eastAsia="ru-RU"/>
        </w:rPr>
        <w:t>3 runde</w:t>
      </w:r>
    </w:p>
    <w:p w14:paraId="42C5F85A" w14:textId="77777777" w:rsidR="00BB2D32" w:rsidRPr="002C6AF3" w:rsidRDefault="00BB2D32" w:rsidP="00923382">
      <w:pPr>
        <w:ind w:right="-286"/>
        <w:rPr>
          <w:b/>
          <w:noProof w:val="0"/>
          <w:color w:val="FF0000"/>
          <w:lang w:eastAsia="ru-RU"/>
        </w:rPr>
      </w:pPr>
    </w:p>
    <w:p w14:paraId="62B8F46F" w14:textId="7BA6A2F1" w:rsidR="00774CD0" w:rsidRPr="002C6AF3" w:rsidRDefault="00774CD0" w:rsidP="00923382">
      <w:pPr>
        <w:ind w:right="-286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Procedura de achiziție este aplicată sub incidența actului normativ:</w:t>
      </w:r>
    </w:p>
    <w:p w14:paraId="7697B834" w14:textId="75F33F44" w:rsidR="00774CD0" w:rsidRPr="002C6AF3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RO"/>
        </w:rPr>
      </w:pPr>
      <w:r w:rsidRPr="002C6AF3">
        <w:rPr>
          <w:rFonts w:eastAsia="Calibri"/>
          <w:bCs/>
          <w:iCs/>
          <w:noProof/>
          <w:spacing w:val="-3"/>
          <w:lang w:val="ro-RO"/>
        </w:rPr>
        <w:t>Legea privind achizițiile în sectoarele energeticii, apei, transporturilor și serviciilor poștale 74/2020.</w:t>
      </w:r>
    </w:p>
    <w:p w14:paraId="7EF56037" w14:textId="724DFB11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2C6AF3">
        <w:rPr>
          <w:b/>
          <w:noProof w:val="0"/>
          <w:lang w:eastAsia="ru-RU"/>
        </w:rPr>
        <w:t xml:space="preserve">Denumirea </w:t>
      </w:r>
      <w:r w:rsidR="000D1835" w:rsidRPr="002C6AF3">
        <w:rPr>
          <w:b/>
          <w:noProof w:val="0"/>
          <w:lang w:eastAsia="ru-RU"/>
        </w:rPr>
        <w:t>en</w:t>
      </w:r>
      <w:r w:rsidRPr="002C6AF3">
        <w:rPr>
          <w:b/>
          <w:noProof w:val="0"/>
          <w:lang w:eastAsia="ru-RU"/>
        </w:rPr>
        <w:t xml:space="preserve">tității contractante: </w:t>
      </w:r>
      <w:r w:rsidR="00001E39" w:rsidRPr="002C6AF3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IDNO:</w:t>
      </w:r>
      <w:r w:rsidR="003E7B50" w:rsidRPr="002C6AF3">
        <w:rPr>
          <w:b/>
          <w:noProof w:val="0"/>
          <w:lang w:eastAsia="ru-RU"/>
        </w:rPr>
        <w:t xml:space="preserve">   </w:t>
      </w:r>
      <w:r w:rsidR="003E7B50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Adresa</w:t>
      </w:r>
      <w:r w:rsidR="00B649F0" w:rsidRPr="002C6AF3">
        <w:rPr>
          <w:b/>
          <w:noProof w:val="0"/>
          <w:lang w:eastAsia="ru-RU"/>
        </w:rPr>
        <w:t>:</w:t>
      </w:r>
      <w:r w:rsidR="00774CD0" w:rsidRPr="002C6AF3">
        <w:rPr>
          <w:b/>
          <w:noProof w:val="0"/>
          <w:lang w:eastAsia="ru-RU"/>
        </w:rPr>
        <w:t xml:space="preserve"> </w:t>
      </w:r>
      <w:r w:rsidR="00774CD0" w:rsidRPr="002C6AF3">
        <w:rPr>
          <w:bCs/>
          <w:noProof w:val="0"/>
          <w:u w:val="single"/>
          <w:lang w:eastAsia="ru-RU"/>
        </w:rPr>
        <w:t xml:space="preserve">mun. </w:t>
      </w:r>
      <w:r w:rsidR="00880B0A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12E03E43" w:rsidR="005C2824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Numărul de telefon/fax:</w:t>
      </w:r>
      <w:r w:rsidR="00E1458A" w:rsidRPr="002C6AF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D33A8F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88</w:t>
      </w:r>
    </w:p>
    <w:p w14:paraId="0A12EF8E" w14:textId="5D679FFA" w:rsidR="000D1835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Adresa de e-mail și pagina web oficială ale </w:t>
      </w:r>
      <w:r w:rsidR="00CC6F3E" w:rsidRPr="002C6AF3">
        <w:rPr>
          <w:b/>
          <w:noProof w:val="0"/>
          <w:lang w:eastAsia="ru-RU"/>
        </w:rPr>
        <w:t>enti</w:t>
      </w:r>
      <w:r w:rsidRPr="002C6AF3">
        <w:rPr>
          <w:b/>
          <w:noProof w:val="0"/>
          <w:lang w:eastAsia="ru-RU"/>
        </w:rPr>
        <w:t xml:space="preserve">tății contractante: </w:t>
      </w:r>
      <w:hyperlink r:id="rId8" w:history="1">
        <w:r w:rsidR="000D1835" w:rsidRPr="002C6AF3">
          <w:rPr>
            <w:rStyle w:val="a6"/>
            <w:bCs/>
            <w:noProof w:val="0"/>
            <w:color w:val="auto"/>
            <w:shd w:val="clear" w:color="auto" w:fill="FFFFFF" w:themeFill="background1"/>
            <w:lang w:eastAsia="ru-RU"/>
          </w:rPr>
          <w:t>www.termoelectrica.md</w:t>
        </w:r>
      </w:hyperlink>
      <w:r w:rsidR="000D1835" w:rsidRPr="002C6AF3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2C6AF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0" w:name="_Hlk91576123"/>
      <w:r w:rsidR="00B049A5" w:rsidRPr="002C6AF3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2C6AF3">
        <w:rPr>
          <w:rStyle w:val="a6"/>
          <w:bCs/>
          <w:noProof w:val="0"/>
          <w:color w:val="auto"/>
          <w:shd w:val="clear" w:color="auto" w:fill="FFFFFF" w:themeFill="background1"/>
          <w:lang w:eastAsia="ru-RU"/>
        </w:rPr>
        <w:t>tender@termoelectrica.md</w:t>
      </w:r>
      <w:r w:rsidR="00B049A5" w:rsidRPr="002C6AF3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0"/>
    <w:p w14:paraId="7BBFE3C3" w14:textId="6535C14B" w:rsidR="00806001" w:rsidRPr="002C6A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2C6AF3">
        <w:rPr>
          <w:bCs/>
          <w:i/>
          <w:noProof w:val="0"/>
          <w:u w:val="single"/>
          <w:lang w:eastAsia="ru-RU"/>
        </w:rPr>
        <w:t>documentația de atribuire este anexată în cadrul procedurii în SIA RSAP</w:t>
      </w:r>
      <w:r w:rsidR="00BB2D32" w:rsidRPr="002C6AF3">
        <w:rPr>
          <w:bCs/>
          <w:i/>
          <w:noProof w:val="0"/>
          <w:lang w:eastAsia="ru-RU"/>
        </w:rPr>
        <w:t>.</w:t>
      </w:r>
      <w:r w:rsidR="000D1835" w:rsidRPr="002C6AF3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11B74048" w14:textId="4B30AF9C" w:rsidR="009C280A" w:rsidRPr="002C6AF3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ro-RO" w:eastAsia="ru-RU"/>
        </w:rPr>
      </w:pPr>
      <w:r w:rsidRPr="002C6AF3">
        <w:rPr>
          <w:b/>
          <w:lang w:val="ro-RO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2C6AF3">
        <w:rPr>
          <w:b/>
          <w:lang w:val="ro-RO" w:eastAsia="ru-RU"/>
        </w:rPr>
        <w:t xml:space="preserve"> </w:t>
      </w:r>
      <w:r w:rsidR="00867ABB" w:rsidRPr="002C6AF3">
        <w:rPr>
          <w:bCs/>
          <w:u w:val="single"/>
          <w:lang w:val="ro-RO" w:eastAsia="ru-RU"/>
        </w:rPr>
        <w:t>“</w:t>
      </w:r>
      <w:r w:rsidRPr="002C6AF3">
        <w:rPr>
          <w:bCs/>
          <w:u w:val="single"/>
          <w:lang w:val="ro-RO" w:eastAsia="ru-RU"/>
        </w:rPr>
        <w:t xml:space="preserve">Termoelectrica” S.A., </w:t>
      </w:r>
      <w:r w:rsidRPr="002C6AF3">
        <w:rPr>
          <w:bCs/>
          <w:i/>
          <w:iCs/>
          <w:u w:val="single"/>
          <w:lang w:val="ro-RO" w:eastAsia="ru-RU"/>
        </w:rPr>
        <w:t>Activități licențiate din sectorul termoenergetic și al gazelor naturale</w:t>
      </w:r>
      <w:r w:rsidR="00806001" w:rsidRPr="002C6AF3">
        <w:rPr>
          <w:bCs/>
          <w:i/>
          <w:iCs/>
          <w:u w:val="single"/>
          <w:lang w:val="ro-RO" w:eastAsia="ru-RU"/>
        </w:rPr>
        <w:t>.</w:t>
      </w:r>
    </w:p>
    <w:p w14:paraId="1DC293B6" w14:textId="77777777" w:rsidR="00806001" w:rsidRPr="002C6AF3" w:rsidRDefault="00806001" w:rsidP="00923382">
      <w:pPr>
        <w:pStyle w:val="a"/>
        <w:numPr>
          <w:ilvl w:val="0"/>
          <w:numId w:val="0"/>
        </w:numPr>
        <w:ind w:left="360"/>
        <w:rPr>
          <w:b/>
          <w:lang w:val="ro-RO" w:eastAsia="ru-RU"/>
        </w:rPr>
      </w:pPr>
    </w:p>
    <w:p w14:paraId="34A9AA58" w14:textId="4741D7E9" w:rsidR="00926B15" w:rsidRDefault="00806001" w:rsidP="00642375">
      <w:pPr>
        <w:pStyle w:val="a"/>
        <w:numPr>
          <w:ilvl w:val="0"/>
          <w:numId w:val="2"/>
        </w:numPr>
        <w:rPr>
          <w:b/>
          <w:lang w:val="ro-RO" w:eastAsia="ru-RU"/>
        </w:rPr>
      </w:pPr>
      <w:r w:rsidRPr="002C6AF3">
        <w:rPr>
          <w:b/>
          <w:lang w:val="ro-RO" w:eastAsia="ru-RU"/>
        </w:rPr>
        <w:t xml:space="preserve">Cumpărătorul invită operatorii economici interesați, care îi pot satisface necesitățile, să participe la procedura de achiziție </w:t>
      </w:r>
      <w:r w:rsidR="00867ABB" w:rsidRPr="002C6AF3">
        <w:rPr>
          <w:b/>
          <w:lang w:val="ro-RO" w:eastAsia="ru-RU"/>
        </w:rPr>
        <w:t>privind livrarea/prestarea</w:t>
      </w:r>
      <w:r w:rsidR="00053E7F" w:rsidRPr="002C6AF3">
        <w:rPr>
          <w:b/>
          <w:lang w:val="ro-RO" w:eastAsia="ru-RU"/>
        </w:rPr>
        <w:t xml:space="preserve">/executarea </w:t>
      </w:r>
      <w:r w:rsidR="00867ABB" w:rsidRPr="002C6AF3">
        <w:rPr>
          <w:b/>
          <w:lang w:val="ro-RO" w:eastAsia="ru-RU"/>
        </w:rPr>
        <w:t>următoarelor bunuri/servicii/lucrări</w:t>
      </w:r>
      <w:r w:rsidRPr="002C6AF3">
        <w:rPr>
          <w:b/>
          <w:lang w:val="ro-RO" w:eastAsia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1279"/>
        <w:gridCol w:w="2184"/>
        <w:gridCol w:w="742"/>
        <w:gridCol w:w="956"/>
        <w:gridCol w:w="2804"/>
        <w:gridCol w:w="1104"/>
      </w:tblGrid>
      <w:tr w:rsidR="00A1101E" w:rsidRPr="00B66277" w14:paraId="4191197D" w14:textId="77777777" w:rsidTr="0004699A">
        <w:trPr>
          <w:trHeight w:val="285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A89250" w14:textId="77777777" w:rsidR="00A1101E" w:rsidRPr="00A1101E" w:rsidRDefault="00A1101E" w:rsidP="00A1101E">
            <w:pPr>
              <w:pStyle w:val="a"/>
              <w:numPr>
                <w:ilvl w:val="0"/>
                <w:numId w:val="0"/>
              </w:numPr>
              <w:ind w:left="360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A1101E">
              <w:rPr>
                <w:rFonts w:ascii="Times New Roman R" w:hAnsi="Times New Roman R"/>
                <w:b/>
                <w:sz w:val="20"/>
                <w:lang w:eastAsia="ro-RO"/>
              </w:rPr>
              <w:t>Nr.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1D68F" w14:textId="77777777" w:rsidR="00A1101E" w:rsidRPr="00B66277" w:rsidRDefault="00A1101E" w:rsidP="00556226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B66277">
              <w:rPr>
                <w:rFonts w:ascii="Times New Roman R" w:hAnsi="Times New Roman R"/>
                <w:b/>
                <w:sz w:val="20"/>
                <w:lang w:eastAsia="ro-RO"/>
              </w:rPr>
              <w:t>Cod CPV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12170" w14:textId="77777777" w:rsidR="00A1101E" w:rsidRPr="00B66277" w:rsidRDefault="00A1101E" w:rsidP="00556226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B66277">
              <w:rPr>
                <w:rFonts w:ascii="Times New Roman R" w:hAnsi="Times New Roman R"/>
                <w:b/>
                <w:sz w:val="20"/>
                <w:lang w:eastAsia="ro-RO"/>
              </w:rPr>
              <w:t>Denumirea bunurilor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C9855" w14:textId="77777777" w:rsidR="00A1101E" w:rsidRPr="00B66277" w:rsidRDefault="00A1101E" w:rsidP="00556226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B66277">
              <w:rPr>
                <w:rFonts w:ascii="Times New Roman R" w:hAnsi="Times New Roman R"/>
                <w:b/>
                <w:sz w:val="20"/>
                <w:lang w:eastAsia="ro-RO"/>
              </w:rPr>
              <w:t>U.M.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CDC22" w14:textId="77777777" w:rsidR="00A1101E" w:rsidRPr="00B66277" w:rsidRDefault="00A1101E" w:rsidP="00556226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B66277">
              <w:rPr>
                <w:rFonts w:ascii="Times New Roman R" w:hAnsi="Times New Roman R"/>
                <w:b/>
                <w:sz w:val="20"/>
                <w:lang w:eastAsia="ro-RO"/>
              </w:rPr>
              <w:t>Cantitatea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05C35E" w14:textId="77777777" w:rsidR="00A1101E" w:rsidRPr="00B66277" w:rsidRDefault="00A1101E" w:rsidP="00556226">
            <w:pPr>
              <w:jc w:val="center"/>
              <w:rPr>
                <w:b/>
                <w:sz w:val="20"/>
                <w:lang w:eastAsia="ro-RO"/>
              </w:rPr>
            </w:pPr>
            <w:r w:rsidRPr="00B66277">
              <w:rPr>
                <w:rFonts w:ascii="Times New Roman R" w:hAnsi="Times New Roman R"/>
                <w:b/>
                <w:sz w:val="20"/>
                <w:lang w:eastAsia="ro-RO"/>
              </w:rPr>
              <w:t>Specificația tehnică deplină solicitată, standarde de referință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24BDC5" w14:textId="77777777" w:rsidR="00A1101E" w:rsidRPr="00B66277" w:rsidRDefault="00A1101E" w:rsidP="00556226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B66277">
              <w:rPr>
                <w:rFonts w:ascii="Times New Roman R" w:hAnsi="Times New Roman R"/>
                <w:b/>
                <w:sz w:val="20"/>
                <w:lang w:eastAsia="ro-RO"/>
              </w:rPr>
              <w:t xml:space="preserve">Valoarea estimativă </w:t>
            </w:r>
          </w:p>
        </w:tc>
      </w:tr>
      <w:tr w:rsidR="00A1101E" w:rsidRPr="00B66277" w14:paraId="1AD71DD9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8BB1F7" w14:textId="77777777" w:rsidR="00A1101E" w:rsidRPr="00B66277" w:rsidRDefault="00A1101E" w:rsidP="00556226">
            <w:pPr>
              <w:jc w:val="center"/>
              <w:rPr>
                <w:rFonts w:ascii="Times New Roman R" w:hAnsi="Times New Roman R"/>
                <w:b/>
                <w:bCs/>
                <w:lang w:eastAsia="ro-RO"/>
              </w:rPr>
            </w:pPr>
            <w:r w:rsidRPr="00B66277">
              <w:rPr>
                <w:rFonts w:ascii="Times New Roman R" w:hAnsi="Times New Roman R"/>
                <w:b/>
                <w:bCs/>
                <w:lang w:eastAsia="ro-RO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373D99" w14:textId="779C626A" w:rsidR="00A1101E" w:rsidRPr="00B66277" w:rsidRDefault="0004699A" w:rsidP="00556226">
            <w:pPr>
              <w:jc w:val="both"/>
              <w:rPr>
                <w:b/>
                <w:bCs/>
              </w:rPr>
            </w:pPr>
            <w:r w:rsidRPr="0004699A">
              <w:rPr>
                <w:b/>
              </w:rPr>
              <w:t>33600000-6</w:t>
            </w:r>
          </w:p>
        </w:tc>
        <w:tc>
          <w:tcPr>
            <w:tcW w:w="342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4313F0" w14:textId="77777777" w:rsidR="00A1101E" w:rsidRPr="00B66277" w:rsidRDefault="00A1101E" w:rsidP="00556226">
            <w:pPr>
              <w:jc w:val="both"/>
              <w:rPr>
                <w:b/>
                <w:bCs/>
              </w:rPr>
            </w:pPr>
            <w:r w:rsidRPr="00B66277">
              <w:rPr>
                <w:b/>
                <w:bCs/>
                <w:lang w:eastAsia="ro-RO"/>
              </w:rPr>
              <w:t>Lotul 1:</w:t>
            </w:r>
            <w:r w:rsidRPr="00B66277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60B39A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21 350,00</w:t>
            </w:r>
          </w:p>
        </w:tc>
      </w:tr>
      <w:tr w:rsidR="00A1101E" w:rsidRPr="00B66277" w14:paraId="5CB753D8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0CDD2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Cs/>
                <w:sz w:val="20"/>
                <w:szCs w:val="20"/>
                <w:lang w:eastAsia="ro-RO"/>
              </w:rPr>
              <w:t>1.1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4CFC6" w14:textId="77777777" w:rsidR="00A1101E" w:rsidRPr="00B66277" w:rsidRDefault="00A1101E" w:rsidP="00556226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A3BAA5" w14:textId="77777777" w:rsidR="00A1101E" w:rsidRPr="00B66277" w:rsidRDefault="00A1101E" w:rsidP="00556226">
            <w:r w:rsidRPr="00B66277">
              <w:rPr>
                <w:b/>
              </w:rPr>
              <w:t>Pirogallol A (1,2,4-Triacetoxybenzene) C</w:t>
            </w:r>
            <w:r w:rsidRPr="00B66277">
              <w:rPr>
                <w:b/>
                <w:vertAlign w:val="subscript"/>
              </w:rPr>
              <w:t>12</w:t>
            </w:r>
            <w:r w:rsidRPr="00B66277">
              <w:rPr>
                <w:b/>
              </w:rPr>
              <w:t>H</w:t>
            </w:r>
            <w:r w:rsidRPr="00B66277">
              <w:rPr>
                <w:b/>
                <w:vertAlign w:val="subscript"/>
              </w:rPr>
              <w:t>12</w:t>
            </w:r>
            <w:r w:rsidRPr="00B66277">
              <w:rPr>
                <w:b/>
              </w:rPr>
              <w:t>O</w:t>
            </w:r>
            <w:r w:rsidRPr="00B66277">
              <w:rPr>
                <w:b/>
                <w:vertAlign w:val="subscript"/>
              </w:rPr>
              <w:t>6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3C0C02" w14:textId="77777777" w:rsidR="00A1101E" w:rsidRPr="00B66277" w:rsidRDefault="00A1101E" w:rsidP="00556226">
            <w:pPr>
              <w:jc w:val="center"/>
              <w:rPr>
                <w:b/>
                <w:bCs/>
              </w:rPr>
            </w:pPr>
            <w:r w:rsidRPr="00B66277">
              <w:rPr>
                <w:b/>
                <w:bCs/>
              </w:rPr>
              <w:t>kg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A567D0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1,000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8C9484" w14:textId="77777777" w:rsidR="00A1101E" w:rsidRPr="00B66277" w:rsidRDefault="00A1101E" w:rsidP="00556226">
            <w:pPr>
              <w:pStyle w:val="a9"/>
              <w:rPr>
                <w:sz w:val="22"/>
                <w:szCs w:val="22"/>
                <w:lang w:val="ro-RO"/>
              </w:rPr>
            </w:pPr>
            <w:r w:rsidRPr="00B66277">
              <w:rPr>
                <w:sz w:val="22"/>
                <w:szCs w:val="22"/>
                <w:lang w:val="ro-RO"/>
              </w:rPr>
              <w:t>CAS 613-03-6</w:t>
            </w:r>
          </w:p>
          <w:p w14:paraId="262A72D5" w14:textId="77777777" w:rsidR="00A1101E" w:rsidRPr="00B66277" w:rsidRDefault="00A1101E" w:rsidP="00556226">
            <w:pPr>
              <w:pStyle w:val="a9"/>
              <w:rPr>
                <w:sz w:val="22"/>
                <w:szCs w:val="22"/>
                <w:lang w:val="ro-RO"/>
              </w:rPr>
            </w:pPr>
            <w:r w:rsidRPr="00B66277">
              <w:rPr>
                <w:sz w:val="22"/>
                <w:szCs w:val="22"/>
                <w:lang w:val="ro-RO"/>
              </w:rPr>
              <w:t xml:space="preserve">ACS </w:t>
            </w:r>
            <w:proofErr w:type="spellStart"/>
            <w:r w:rsidRPr="00B66277">
              <w:rPr>
                <w:sz w:val="22"/>
                <w:szCs w:val="22"/>
                <w:lang w:val="ro-RO"/>
              </w:rPr>
              <w:t>reagent</w:t>
            </w:r>
            <w:proofErr w:type="spellEnd"/>
            <w:r w:rsidRPr="00B66277">
              <w:rPr>
                <w:sz w:val="22"/>
                <w:szCs w:val="22"/>
                <w:lang w:val="ro-RO"/>
              </w:rPr>
              <w:t>, ≥97,0%</w:t>
            </w:r>
          </w:p>
          <w:p w14:paraId="458417EA" w14:textId="77777777" w:rsidR="00A1101E" w:rsidRPr="00B66277" w:rsidRDefault="00A1101E" w:rsidP="00556226">
            <w:pPr>
              <w:pStyle w:val="a9"/>
              <w:rPr>
                <w:sz w:val="24"/>
                <w:szCs w:val="24"/>
                <w:lang w:val="ro-RO"/>
              </w:rPr>
            </w:pPr>
            <w:r w:rsidRPr="00B66277">
              <w:rPr>
                <w:sz w:val="22"/>
                <w:szCs w:val="22"/>
                <w:lang w:val="ro-RO"/>
              </w:rPr>
              <w:t>Ambalare: recipient sticlă/PP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6513C" w14:textId="77777777" w:rsidR="00A1101E" w:rsidRPr="00B66277" w:rsidRDefault="00A1101E" w:rsidP="00556226">
            <w:pPr>
              <w:pStyle w:val="a9"/>
              <w:rPr>
                <w:sz w:val="24"/>
                <w:szCs w:val="24"/>
                <w:lang w:val="ro-RO"/>
              </w:rPr>
            </w:pPr>
          </w:p>
        </w:tc>
      </w:tr>
      <w:tr w:rsidR="00A1101E" w:rsidRPr="00B66277" w14:paraId="4B9C191D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1878CA" w14:textId="77777777" w:rsidR="00A1101E" w:rsidRPr="00B66277" w:rsidRDefault="00A1101E" w:rsidP="00556226">
            <w:pPr>
              <w:jc w:val="center"/>
              <w:rPr>
                <w:b/>
                <w:bCs/>
                <w:lang w:eastAsia="ro-RO"/>
              </w:rPr>
            </w:pPr>
            <w:r w:rsidRPr="00B66277">
              <w:rPr>
                <w:b/>
                <w:bCs/>
                <w:lang w:eastAsia="ro-RO"/>
              </w:rPr>
              <w:t>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DE7F66" w14:textId="746B6583" w:rsidR="00A1101E" w:rsidRPr="00B66277" w:rsidRDefault="0004699A" w:rsidP="00556226">
            <w:pPr>
              <w:jc w:val="both"/>
              <w:rPr>
                <w:b/>
                <w:bCs/>
              </w:rPr>
            </w:pPr>
            <w:r w:rsidRPr="0004699A">
              <w:rPr>
                <w:b/>
              </w:rPr>
              <w:t>33600000-6</w:t>
            </w:r>
          </w:p>
        </w:tc>
        <w:tc>
          <w:tcPr>
            <w:tcW w:w="342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CA57BB" w14:textId="77777777" w:rsidR="00A1101E" w:rsidRPr="00B66277" w:rsidRDefault="00A1101E" w:rsidP="00556226">
            <w:pPr>
              <w:jc w:val="both"/>
              <w:rPr>
                <w:b/>
                <w:bCs/>
                <w:lang w:eastAsia="ro-RO"/>
              </w:rPr>
            </w:pPr>
            <w:r w:rsidRPr="00B66277">
              <w:rPr>
                <w:b/>
                <w:bCs/>
                <w:lang w:eastAsia="ro-RO"/>
              </w:rPr>
              <w:t>Lotul 2: Indicatori chimici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9462B9" w14:textId="77777777" w:rsidR="00A1101E" w:rsidRPr="00B66277" w:rsidRDefault="00A1101E" w:rsidP="00556226">
            <w:pPr>
              <w:jc w:val="center"/>
              <w:rPr>
                <w:b/>
                <w:bCs/>
                <w:lang w:eastAsia="ro-RO"/>
              </w:rPr>
            </w:pPr>
            <w:r w:rsidRPr="00B66277">
              <w:rPr>
                <w:b/>
                <w:bCs/>
                <w:lang w:eastAsia="ro-RO"/>
              </w:rPr>
              <w:t>8 400,00</w:t>
            </w:r>
          </w:p>
        </w:tc>
      </w:tr>
      <w:tr w:rsidR="00A1101E" w:rsidRPr="00B66277" w14:paraId="6454530F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7C596F" w14:textId="77777777" w:rsidR="00A1101E" w:rsidRPr="00B66277" w:rsidRDefault="00A1101E" w:rsidP="00556226">
            <w:pPr>
              <w:pStyle w:val="a9"/>
              <w:jc w:val="center"/>
              <w:rPr>
                <w:lang w:val="ro-RO"/>
              </w:rPr>
            </w:pPr>
            <w:r w:rsidRPr="00B66277">
              <w:rPr>
                <w:lang w:val="ro-RO"/>
              </w:rPr>
              <w:t>2.1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7FC061" w14:textId="77777777" w:rsidR="00A1101E" w:rsidRPr="00B66277" w:rsidRDefault="00A1101E" w:rsidP="0055622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0426E7" w14:textId="77777777" w:rsidR="00A1101E" w:rsidRPr="00B66277" w:rsidRDefault="00A1101E" w:rsidP="00556226">
            <w:pPr>
              <w:pStyle w:val="a9"/>
              <w:jc w:val="both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B66277">
              <w:rPr>
                <w:b/>
                <w:bCs/>
                <w:color w:val="000000"/>
                <w:sz w:val="24"/>
                <w:szCs w:val="24"/>
                <w:lang w:val="ro-RO"/>
              </w:rPr>
              <w:t>Difenilcarbazonă</w:t>
            </w:r>
            <w:proofErr w:type="spellEnd"/>
          </w:p>
          <w:p w14:paraId="15552158" w14:textId="77777777" w:rsidR="00A1101E" w:rsidRPr="00B66277" w:rsidRDefault="00A1101E" w:rsidP="00556226">
            <w:pPr>
              <w:pStyle w:val="a9"/>
              <w:jc w:val="both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/>
                <w:sz w:val="24"/>
                <w:szCs w:val="24"/>
                <w:lang w:val="ro-RO"/>
              </w:rPr>
              <w:t>C</w:t>
            </w:r>
            <w:r w:rsidRPr="00B66277">
              <w:rPr>
                <w:b/>
                <w:sz w:val="24"/>
                <w:szCs w:val="24"/>
                <w:vertAlign w:val="subscript"/>
                <w:lang w:val="ro-RO"/>
              </w:rPr>
              <w:t>13</w:t>
            </w:r>
            <w:r w:rsidRPr="00B66277">
              <w:rPr>
                <w:b/>
                <w:sz w:val="24"/>
                <w:szCs w:val="24"/>
                <w:lang w:val="ro-RO"/>
              </w:rPr>
              <w:t>H</w:t>
            </w:r>
            <w:r w:rsidRPr="00B66277">
              <w:rPr>
                <w:b/>
                <w:sz w:val="24"/>
                <w:szCs w:val="24"/>
                <w:vertAlign w:val="subscript"/>
                <w:lang w:val="ro-RO"/>
              </w:rPr>
              <w:t>12</w:t>
            </w:r>
            <w:r w:rsidRPr="00B66277">
              <w:rPr>
                <w:b/>
                <w:sz w:val="24"/>
                <w:szCs w:val="24"/>
                <w:lang w:val="ro-RO"/>
              </w:rPr>
              <w:t>N</w:t>
            </w:r>
            <w:r w:rsidRPr="00B66277">
              <w:rPr>
                <w:b/>
                <w:sz w:val="24"/>
                <w:szCs w:val="24"/>
                <w:vertAlign w:val="subscript"/>
                <w:lang w:val="ro-RO"/>
              </w:rPr>
              <w:t>4</w:t>
            </w:r>
            <w:r w:rsidRPr="00B66277">
              <w:rPr>
                <w:b/>
                <w:sz w:val="24"/>
                <w:szCs w:val="24"/>
                <w:lang w:val="ro-RO"/>
              </w:rPr>
              <w:t>O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ECF3FF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598556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0,050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5CE5EC" w14:textId="77777777" w:rsidR="00A1101E" w:rsidRPr="00B66277" w:rsidRDefault="00A1101E" w:rsidP="00556226">
            <w:pPr>
              <w:pStyle w:val="a9"/>
              <w:rPr>
                <w:sz w:val="22"/>
                <w:szCs w:val="22"/>
                <w:lang w:val="ro-RO"/>
              </w:rPr>
            </w:pPr>
            <w:r w:rsidRPr="00B66277">
              <w:rPr>
                <w:sz w:val="22"/>
                <w:szCs w:val="22"/>
                <w:lang w:val="ro-RO"/>
              </w:rPr>
              <w:t>CAS 538-62-5</w:t>
            </w:r>
          </w:p>
          <w:p w14:paraId="0DED529F" w14:textId="77777777" w:rsidR="00A1101E" w:rsidRPr="00B66277" w:rsidRDefault="00A1101E" w:rsidP="00556226">
            <w:pPr>
              <w:pStyle w:val="a9"/>
              <w:rPr>
                <w:sz w:val="22"/>
                <w:szCs w:val="22"/>
                <w:lang w:val="ro-RO"/>
              </w:rPr>
            </w:pPr>
            <w:r w:rsidRPr="00B66277">
              <w:rPr>
                <w:sz w:val="22"/>
                <w:szCs w:val="22"/>
                <w:lang w:val="ro-RO"/>
              </w:rPr>
              <w:t>indicator, formă pulbere cristalină, culoarea de la portocaliu deschis la roșu, 98%; punctul de topire 149÷155</w:t>
            </w:r>
            <w:r w:rsidRPr="00B66277">
              <w:rPr>
                <w:sz w:val="22"/>
                <w:szCs w:val="22"/>
                <w:vertAlign w:val="superscript"/>
                <w:lang w:val="ro-RO"/>
              </w:rPr>
              <w:t>0</w:t>
            </w:r>
            <w:r w:rsidRPr="00B66277">
              <w:rPr>
                <w:sz w:val="22"/>
                <w:szCs w:val="22"/>
                <w:lang w:val="ro-RO"/>
              </w:rPr>
              <w:t>C.</w:t>
            </w:r>
          </w:p>
          <w:p w14:paraId="648766F7" w14:textId="77777777" w:rsidR="00A1101E" w:rsidRPr="00B66277" w:rsidRDefault="00A1101E" w:rsidP="00556226">
            <w:pPr>
              <w:pStyle w:val="a9"/>
              <w:rPr>
                <w:sz w:val="22"/>
                <w:szCs w:val="22"/>
                <w:lang w:val="ro-RO"/>
              </w:rPr>
            </w:pPr>
            <w:r w:rsidRPr="00B66277">
              <w:rPr>
                <w:sz w:val="22"/>
                <w:szCs w:val="22"/>
                <w:lang w:val="ro-RO"/>
              </w:rPr>
              <w:t>Ambalare: recipient sticlă/PP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85FD54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674A1FDA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035499" w14:textId="77777777" w:rsidR="00A1101E" w:rsidRPr="00B66277" w:rsidRDefault="00A1101E" w:rsidP="00556226">
            <w:pPr>
              <w:pStyle w:val="a9"/>
              <w:jc w:val="center"/>
              <w:rPr>
                <w:lang w:val="ro-RO"/>
              </w:rPr>
            </w:pPr>
            <w:r w:rsidRPr="00B66277">
              <w:rPr>
                <w:lang w:val="ro-RO"/>
              </w:rPr>
              <w:t>2.2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12582" w14:textId="77777777" w:rsidR="00A1101E" w:rsidRPr="00B66277" w:rsidRDefault="00A1101E" w:rsidP="0055622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98C159" w14:textId="77777777" w:rsidR="00A1101E" w:rsidRPr="00B66277" w:rsidRDefault="00A1101E" w:rsidP="00556226">
            <w:pPr>
              <w:pStyle w:val="a9"/>
              <w:jc w:val="both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B66277">
              <w:rPr>
                <w:b/>
                <w:bCs/>
                <w:color w:val="000000"/>
                <w:sz w:val="24"/>
                <w:szCs w:val="24"/>
                <w:lang w:val="ro-RO"/>
              </w:rPr>
              <w:t>Fenolftaleină</w:t>
            </w:r>
            <w:proofErr w:type="spellEnd"/>
          </w:p>
          <w:p w14:paraId="2D3E33FF" w14:textId="77777777" w:rsidR="00A1101E" w:rsidRPr="00B66277" w:rsidRDefault="00A1101E" w:rsidP="00556226">
            <w:pPr>
              <w:pStyle w:val="a9"/>
              <w:jc w:val="both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/>
                <w:sz w:val="24"/>
                <w:szCs w:val="24"/>
                <w:lang w:val="ro-RO"/>
              </w:rPr>
              <w:t>C</w:t>
            </w:r>
            <w:r w:rsidRPr="00B66277">
              <w:rPr>
                <w:b/>
                <w:sz w:val="24"/>
                <w:szCs w:val="24"/>
                <w:vertAlign w:val="subscript"/>
                <w:lang w:val="ro-RO"/>
              </w:rPr>
              <w:t>20</w:t>
            </w:r>
            <w:r w:rsidRPr="00B66277">
              <w:rPr>
                <w:b/>
                <w:sz w:val="24"/>
                <w:szCs w:val="24"/>
                <w:lang w:val="ro-RO"/>
              </w:rPr>
              <w:t>H</w:t>
            </w:r>
            <w:r w:rsidRPr="00B66277">
              <w:rPr>
                <w:b/>
                <w:sz w:val="24"/>
                <w:szCs w:val="24"/>
                <w:vertAlign w:val="subscript"/>
                <w:lang w:val="ro-RO"/>
              </w:rPr>
              <w:t>14</w:t>
            </w:r>
            <w:r w:rsidRPr="00B66277">
              <w:rPr>
                <w:b/>
                <w:sz w:val="24"/>
                <w:szCs w:val="24"/>
                <w:lang w:val="ro-RO"/>
              </w:rPr>
              <w:t>O</w:t>
            </w:r>
            <w:r w:rsidRPr="00B66277">
              <w:rPr>
                <w:b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5D8E1C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21A529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0,100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C9D955" w14:textId="77777777" w:rsidR="00A1101E" w:rsidRPr="00B66277" w:rsidRDefault="00A1101E" w:rsidP="00556226">
            <w:pPr>
              <w:pStyle w:val="a9"/>
              <w:rPr>
                <w:sz w:val="22"/>
                <w:szCs w:val="22"/>
                <w:lang w:val="ro-RO"/>
              </w:rPr>
            </w:pPr>
            <w:r w:rsidRPr="00B66277">
              <w:rPr>
                <w:sz w:val="22"/>
                <w:szCs w:val="22"/>
                <w:lang w:val="ro-RO"/>
              </w:rPr>
              <w:t>CAS 77-09-8</w:t>
            </w:r>
          </w:p>
          <w:p w14:paraId="49A357A3" w14:textId="77777777" w:rsidR="00A1101E" w:rsidRPr="00B66277" w:rsidRDefault="00A1101E" w:rsidP="00556226">
            <w:pPr>
              <w:pStyle w:val="a9"/>
              <w:rPr>
                <w:lang w:val="ro-RO"/>
              </w:rPr>
            </w:pPr>
            <w:r w:rsidRPr="00B66277">
              <w:rPr>
                <w:sz w:val="22"/>
                <w:szCs w:val="22"/>
                <w:lang w:val="ro-RO"/>
              </w:rPr>
              <w:t>pH indicator, ACS, formă pulbere cristalină, de culoarea albă.</w:t>
            </w:r>
            <w:r w:rsidRPr="00B66277">
              <w:rPr>
                <w:lang w:val="ro-RO"/>
              </w:rPr>
              <w:t xml:space="preserve"> </w:t>
            </w:r>
          </w:p>
          <w:p w14:paraId="1A65E62D" w14:textId="77777777" w:rsidR="00A1101E" w:rsidRPr="00B66277" w:rsidRDefault="00A1101E" w:rsidP="00556226">
            <w:pPr>
              <w:pStyle w:val="a9"/>
              <w:rPr>
                <w:sz w:val="22"/>
                <w:szCs w:val="22"/>
                <w:lang w:val="ro-RO"/>
              </w:rPr>
            </w:pPr>
            <w:r w:rsidRPr="00B66277">
              <w:rPr>
                <w:sz w:val="22"/>
                <w:szCs w:val="22"/>
                <w:lang w:val="ro-RO"/>
              </w:rPr>
              <w:t>Ambalare: recipient sticlă/PP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3C1DA5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5E139A43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B4D107" w14:textId="77777777" w:rsidR="00A1101E" w:rsidRPr="00B66277" w:rsidRDefault="00A1101E" w:rsidP="00556226">
            <w:pPr>
              <w:pStyle w:val="a9"/>
              <w:jc w:val="center"/>
              <w:rPr>
                <w:lang w:val="ro-RO"/>
              </w:rPr>
            </w:pPr>
            <w:r w:rsidRPr="00B66277">
              <w:rPr>
                <w:lang w:val="ro-RO"/>
              </w:rPr>
              <w:t>2.3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C3C36C" w14:textId="77777777" w:rsidR="00A1101E" w:rsidRPr="00B66277" w:rsidRDefault="00A1101E" w:rsidP="0055622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2CE3D1" w14:textId="77777777" w:rsidR="00A1101E" w:rsidRPr="00B66277" w:rsidRDefault="00A1101E" w:rsidP="00556226">
            <w:pPr>
              <w:pStyle w:val="a9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Metiloranj</w:t>
            </w:r>
          </w:p>
          <w:p w14:paraId="122CC41C" w14:textId="77777777" w:rsidR="00A1101E" w:rsidRPr="00B66277" w:rsidRDefault="00A1101E" w:rsidP="00556226">
            <w:pPr>
              <w:pStyle w:val="a9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C</w:t>
            </w:r>
            <w:r w:rsidRPr="00B66277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14</w:t>
            </w: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H</w:t>
            </w:r>
            <w:r w:rsidRPr="00B66277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14</w:t>
            </w: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N</w:t>
            </w:r>
            <w:r w:rsidRPr="00B66277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3</w:t>
            </w: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NaO</w:t>
            </w:r>
            <w:r w:rsidRPr="00B66277">
              <w:rPr>
                <w:b/>
                <w:color w:val="000000"/>
                <w:sz w:val="24"/>
                <w:szCs w:val="24"/>
                <w:vertAlign w:val="subscript"/>
                <w:lang w:val="ro-RO"/>
              </w:rPr>
              <w:t>3</w:t>
            </w: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S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6C3153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AD1E1D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0,050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68F3A9" w14:textId="77777777" w:rsidR="00A1101E" w:rsidRPr="00B66277" w:rsidRDefault="00A1101E" w:rsidP="00556226">
            <w:pPr>
              <w:pStyle w:val="a9"/>
              <w:rPr>
                <w:sz w:val="22"/>
                <w:szCs w:val="22"/>
                <w:lang w:val="ro-RO"/>
              </w:rPr>
            </w:pPr>
            <w:r w:rsidRPr="00B66277">
              <w:rPr>
                <w:sz w:val="22"/>
                <w:szCs w:val="22"/>
                <w:lang w:val="ro-RO"/>
              </w:rPr>
              <w:t>CAS 547-58-0</w:t>
            </w:r>
          </w:p>
          <w:p w14:paraId="0C586BEC" w14:textId="77777777" w:rsidR="00A1101E" w:rsidRPr="00B66277" w:rsidRDefault="00A1101E" w:rsidP="00556226">
            <w:pPr>
              <w:pStyle w:val="a9"/>
              <w:rPr>
                <w:sz w:val="22"/>
                <w:szCs w:val="22"/>
                <w:lang w:val="ro-RO"/>
              </w:rPr>
            </w:pPr>
            <w:r w:rsidRPr="00B66277">
              <w:rPr>
                <w:sz w:val="22"/>
                <w:szCs w:val="22"/>
                <w:lang w:val="ro-RO"/>
              </w:rPr>
              <w:t xml:space="preserve">ACS </w:t>
            </w:r>
            <w:proofErr w:type="spellStart"/>
            <w:r w:rsidRPr="00B66277">
              <w:rPr>
                <w:sz w:val="22"/>
                <w:szCs w:val="22"/>
                <w:lang w:val="ro-RO"/>
              </w:rPr>
              <w:t>reagent</w:t>
            </w:r>
            <w:proofErr w:type="spellEnd"/>
            <w:r w:rsidRPr="00B66277">
              <w:rPr>
                <w:sz w:val="22"/>
                <w:szCs w:val="22"/>
                <w:lang w:val="ro-RO"/>
              </w:rPr>
              <w:t>, conținutul de colorant ≥85 %</w:t>
            </w:r>
          </w:p>
          <w:p w14:paraId="3730E1D3" w14:textId="77777777" w:rsidR="00A1101E" w:rsidRPr="00B66277" w:rsidRDefault="00A1101E" w:rsidP="00556226">
            <w:pPr>
              <w:pStyle w:val="a9"/>
              <w:rPr>
                <w:sz w:val="22"/>
                <w:szCs w:val="22"/>
                <w:lang w:val="ro-RO"/>
              </w:rPr>
            </w:pPr>
            <w:r w:rsidRPr="00B66277">
              <w:rPr>
                <w:sz w:val="22"/>
                <w:szCs w:val="22"/>
                <w:lang w:val="ro-RO"/>
              </w:rPr>
              <w:t>Ambalare: recipient sticlă/PP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54321E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7052DA99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11F5BA" w14:textId="77777777" w:rsidR="00A1101E" w:rsidRPr="00B66277" w:rsidRDefault="00A1101E" w:rsidP="0055622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B66277">
              <w:rPr>
                <w:b/>
                <w:bCs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C9DF0" w14:textId="77777777" w:rsidR="00A1101E" w:rsidRPr="00B66277" w:rsidRDefault="00A1101E" w:rsidP="00556226">
            <w:pPr>
              <w:jc w:val="both"/>
              <w:rPr>
                <w:bCs/>
              </w:rPr>
            </w:pPr>
            <w:r w:rsidRPr="00B66277">
              <w:rPr>
                <w:b/>
              </w:rPr>
              <w:t>33696500-0</w:t>
            </w:r>
          </w:p>
        </w:tc>
        <w:tc>
          <w:tcPr>
            <w:tcW w:w="342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13D0F7" w14:textId="77777777" w:rsidR="00A1101E" w:rsidRPr="00B66277" w:rsidRDefault="00A1101E" w:rsidP="00556226">
            <w:pPr>
              <w:pStyle w:val="a9"/>
              <w:jc w:val="both"/>
              <w:rPr>
                <w:iCs/>
                <w:sz w:val="22"/>
                <w:szCs w:val="22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 w:eastAsia="ro-RO"/>
              </w:rPr>
              <w:t>Lotul 3: Soluții tampon standard de pH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443FDD" w14:textId="77777777" w:rsidR="00A1101E" w:rsidRPr="00B66277" w:rsidRDefault="00A1101E" w:rsidP="00556226">
            <w:pPr>
              <w:jc w:val="center"/>
              <w:rPr>
                <w:b/>
                <w:bCs/>
                <w:lang w:eastAsia="ro-RO"/>
              </w:rPr>
            </w:pPr>
            <w:r w:rsidRPr="00B66277">
              <w:rPr>
                <w:b/>
                <w:bCs/>
                <w:lang w:eastAsia="ro-RO"/>
              </w:rPr>
              <w:t>6080,00</w:t>
            </w:r>
          </w:p>
        </w:tc>
      </w:tr>
      <w:tr w:rsidR="00A1101E" w:rsidRPr="00B66277" w14:paraId="59B40B44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90D34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Cs/>
                <w:sz w:val="20"/>
                <w:szCs w:val="20"/>
                <w:lang w:eastAsia="ro-RO"/>
              </w:rPr>
              <w:lastRenderedPageBreak/>
              <w:t>3.1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C53D7" w14:textId="77777777" w:rsidR="00A1101E" w:rsidRPr="00B66277" w:rsidRDefault="00A1101E" w:rsidP="00556226">
            <w:pPr>
              <w:jc w:val="both"/>
              <w:rPr>
                <w:bCs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4931AD" w14:textId="77777777" w:rsidR="00A1101E" w:rsidRPr="00B66277" w:rsidRDefault="00A1101E" w:rsidP="00556226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B66277">
              <w:rPr>
                <w:b/>
                <w:bCs/>
                <w:sz w:val="24"/>
                <w:szCs w:val="24"/>
                <w:lang w:val="ro-RO"/>
              </w:rPr>
              <w:t>Soluţie</w:t>
            </w:r>
            <w:proofErr w:type="spellEnd"/>
            <w:r w:rsidRPr="00B66277">
              <w:rPr>
                <w:b/>
                <w:bCs/>
                <w:sz w:val="24"/>
                <w:szCs w:val="24"/>
                <w:lang w:val="ro-RO"/>
              </w:rPr>
              <w:t xml:space="preserve"> tampon</w:t>
            </w:r>
            <w:r w:rsidRPr="00B66277">
              <w:rPr>
                <w:lang w:val="ro-RO"/>
              </w:rPr>
              <w:t xml:space="preserve"> </w:t>
            </w:r>
            <w:r w:rsidRPr="00B66277">
              <w:rPr>
                <w:b/>
                <w:bCs/>
                <w:sz w:val="24"/>
                <w:szCs w:val="24"/>
                <w:lang w:val="ro-RO"/>
              </w:rPr>
              <w:t>standard pH 4,01±0,01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039A21" w14:textId="77777777" w:rsidR="00A1101E" w:rsidRPr="00B66277" w:rsidRDefault="00A1101E" w:rsidP="00556226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B66277">
              <w:rPr>
                <w:b/>
                <w:sz w:val="24"/>
                <w:szCs w:val="24"/>
                <w:lang w:val="ro-RO"/>
              </w:rPr>
              <w:t>ml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3CCD7D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1000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A404A8" w14:textId="77777777" w:rsidR="00A1101E" w:rsidRPr="00B66277" w:rsidRDefault="00A1101E" w:rsidP="00556226">
            <w:pPr>
              <w:pStyle w:val="a9"/>
              <w:jc w:val="both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66277">
              <w:rPr>
                <w:iCs/>
                <w:sz w:val="22"/>
                <w:szCs w:val="22"/>
                <w:lang w:val="ro-RO"/>
              </w:rPr>
              <w:t>Soluţie</w:t>
            </w:r>
            <w:proofErr w:type="spellEnd"/>
            <w:r w:rsidRPr="00B66277">
              <w:rPr>
                <w:iCs/>
                <w:sz w:val="22"/>
                <w:szCs w:val="22"/>
                <w:lang w:val="ro-RO"/>
              </w:rPr>
              <w:t xml:space="preserve"> tampon standard de pH 4,01±0,01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B66277">
                <w:rPr>
                  <w:iCs/>
                  <w:sz w:val="22"/>
                  <w:szCs w:val="22"/>
                  <w:lang w:val="ro-RO"/>
                </w:rPr>
                <w:t>25°C</w:t>
              </w:r>
            </w:smartTag>
            <w:r w:rsidRPr="00B66277">
              <w:rPr>
                <w:iCs/>
                <w:sz w:val="22"/>
                <w:szCs w:val="22"/>
                <w:lang w:val="ro-RO"/>
              </w:rPr>
              <w:t xml:space="preserve"> pentru calibrarea electrodului de pH, colorată, trasabilă NIST. Ambalare: recipient de 500 ml sau 1000 ml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538F7B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4D1B0244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128A3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Cs/>
                <w:sz w:val="20"/>
                <w:szCs w:val="20"/>
                <w:lang w:eastAsia="ro-RO"/>
              </w:rPr>
              <w:t>3.2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0D57F" w14:textId="77777777" w:rsidR="00A1101E" w:rsidRPr="00B66277" w:rsidRDefault="00A1101E" w:rsidP="00556226">
            <w:pPr>
              <w:jc w:val="both"/>
              <w:rPr>
                <w:bCs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AB52B5" w14:textId="77777777" w:rsidR="00A1101E" w:rsidRPr="00B66277" w:rsidRDefault="00A1101E" w:rsidP="00556226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Soluție tampon standard pH 7,00±0,01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90E768" w14:textId="77777777" w:rsidR="00A1101E" w:rsidRPr="00B66277" w:rsidRDefault="00A1101E" w:rsidP="00556226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B66277">
              <w:rPr>
                <w:b/>
                <w:sz w:val="24"/>
                <w:szCs w:val="24"/>
                <w:lang w:val="ro-RO"/>
              </w:rPr>
              <w:t>ml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0A7227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1000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C9EEE6" w14:textId="77777777" w:rsidR="00A1101E" w:rsidRPr="00B66277" w:rsidRDefault="00A1101E" w:rsidP="00556226">
            <w:pPr>
              <w:pStyle w:val="a9"/>
              <w:jc w:val="both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66277">
              <w:rPr>
                <w:iCs/>
                <w:sz w:val="22"/>
                <w:szCs w:val="22"/>
                <w:lang w:val="ro-RO"/>
              </w:rPr>
              <w:t>Soluţie</w:t>
            </w:r>
            <w:proofErr w:type="spellEnd"/>
            <w:r w:rsidRPr="00B66277">
              <w:rPr>
                <w:iCs/>
                <w:sz w:val="22"/>
                <w:szCs w:val="22"/>
                <w:lang w:val="ro-RO"/>
              </w:rPr>
              <w:t xml:space="preserve"> tampon standard de pH 7,00±0,01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B66277">
                <w:rPr>
                  <w:iCs/>
                  <w:sz w:val="22"/>
                  <w:szCs w:val="22"/>
                  <w:lang w:val="ro-RO"/>
                </w:rPr>
                <w:t>25°C</w:t>
              </w:r>
            </w:smartTag>
            <w:r w:rsidRPr="00B66277">
              <w:rPr>
                <w:iCs/>
                <w:sz w:val="22"/>
                <w:szCs w:val="22"/>
                <w:lang w:val="ro-RO"/>
              </w:rPr>
              <w:t xml:space="preserve"> pentru calibrarea electrodului de pH, colorată, trasabilă NIST. Ambalare: recipient de 500 ml sau 1000 ml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DED841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491C33BE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2BD93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Cs/>
                <w:sz w:val="20"/>
                <w:szCs w:val="20"/>
                <w:lang w:eastAsia="ro-RO"/>
              </w:rPr>
              <w:t>3.3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F8632" w14:textId="77777777" w:rsidR="00A1101E" w:rsidRPr="00B66277" w:rsidRDefault="00A1101E" w:rsidP="00556226">
            <w:pPr>
              <w:pStyle w:val="a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EC052D" w14:textId="77777777" w:rsidR="00A1101E" w:rsidRPr="00B66277" w:rsidRDefault="00A1101E" w:rsidP="00556226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Soluție tampon standard pH 9,18±0,01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8F8774" w14:textId="77777777" w:rsidR="00A1101E" w:rsidRPr="00B66277" w:rsidRDefault="00A1101E" w:rsidP="00556226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B66277">
              <w:rPr>
                <w:b/>
                <w:sz w:val="24"/>
                <w:szCs w:val="24"/>
                <w:lang w:val="ro-RO"/>
              </w:rPr>
              <w:t>ml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4C73DC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2000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05AF8B" w14:textId="77777777" w:rsidR="00A1101E" w:rsidRPr="00B66277" w:rsidRDefault="00A1101E" w:rsidP="00556226">
            <w:pPr>
              <w:pStyle w:val="a9"/>
              <w:jc w:val="both"/>
              <w:rPr>
                <w:iCs/>
                <w:sz w:val="22"/>
                <w:szCs w:val="22"/>
                <w:lang w:val="ro-RO"/>
              </w:rPr>
            </w:pPr>
            <w:r w:rsidRPr="00B66277">
              <w:rPr>
                <w:iCs/>
                <w:sz w:val="22"/>
                <w:szCs w:val="22"/>
                <w:lang w:val="ro-RO"/>
              </w:rPr>
              <w:t xml:space="preserve">Soluție tampon standard de pH 9,18 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B66277">
                <w:rPr>
                  <w:iCs/>
                  <w:sz w:val="22"/>
                  <w:szCs w:val="22"/>
                  <w:lang w:val="ro-RO"/>
                </w:rPr>
                <w:t>25°C</w:t>
              </w:r>
            </w:smartTag>
            <w:r w:rsidRPr="00B66277">
              <w:rPr>
                <w:iCs/>
                <w:sz w:val="22"/>
                <w:szCs w:val="22"/>
                <w:lang w:val="ro-RO"/>
              </w:rPr>
              <w:t xml:space="preserve"> pentru calibrarea electrodului de pH, colorată, trasabilă NIST. Ambalare: recipient de 500 ml 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2C1B33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10A73B07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F9CD0C" w14:textId="77777777" w:rsidR="00A1101E" w:rsidRPr="00B66277" w:rsidRDefault="00A1101E" w:rsidP="00556226">
            <w:pPr>
              <w:jc w:val="center"/>
              <w:rPr>
                <w:b/>
                <w:bCs/>
                <w:lang w:eastAsia="ro-RO"/>
              </w:rPr>
            </w:pPr>
            <w:r w:rsidRPr="00B66277">
              <w:rPr>
                <w:b/>
                <w:lang w:eastAsia="ro-RO"/>
              </w:rPr>
              <w:t>4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3C3B12" w14:textId="79C99664" w:rsidR="00A1101E" w:rsidRPr="00B66277" w:rsidRDefault="0004699A" w:rsidP="00556226">
            <w:pPr>
              <w:jc w:val="both"/>
              <w:rPr>
                <w:b/>
                <w:bCs/>
              </w:rPr>
            </w:pPr>
            <w:r w:rsidRPr="0004699A">
              <w:rPr>
                <w:b/>
                <w:sz w:val="18"/>
                <w:szCs w:val="18"/>
                <w:lang w:eastAsia="ro-RO"/>
              </w:rPr>
              <w:t>33600000-6</w:t>
            </w:r>
          </w:p>
        </w:tc>
        <w:tc>
          <w:tcPr>
            <w:tcW w:w="342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B30918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  <w:r w:rsidRPr="00B66277">
              <w:rPr>
                <w:b/>
                <w:lang w:eastAsia="ro-RO"/>
              </w:rPr>
              <w:t xml:space="preserve">Lotul 4. </w:t>
            </w:r>
            <w:r w:rsidRPr="00B66277">
              <w:rPr>
                <w:b/>
                <w:bCs/>
              </w:rPr>
              <w:t>Biuretă manuală cu robinet PTFE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70923F" w14:textId="77777777" w:rsidR="00A1101E" w:rsidRPr="00B66277" w:rsidRDefault="00A1101E" w:rsidP="00556226">
            <w:pPr>
              <w:jc w:val="center"/>
              <w:rPr>
                <w:b/>
                <w:bCs/>
                <w:lang w:eastAsia="ro-RO"/>
              </w:rPr>
            </w:pPr>
            <w:r w:rsidRPr="00B66277">
              <w:rPr>
                <w:b/>
                <w:lang w:eastAsia="ro-RO"/>
              </w:rPr>
              <w:t>5 470,00</w:t>
            </w:r>
          </w:p>
        </w:tc>
      </w:tr>
      <w:tr w:rsidR="00A1101E" w:rsidRPr="00B66277" w14:paraId="5B7A71AE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904199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/>
              </w:rPr>
              <w:t>4.1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31846B" w14:textId="77777777" w:rsidR="00A1101E" w:rsidRPr="00B66277" w:rsidRDefault="00A1101E" w:rsidP="00556226">
            <w:pPr>
              <w:jc w:val="both"/>
              <w:rPr>
                <w:bCs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B1BDD6" w14:textId="77777777" w:rsidR="00A1101E" w:rsidRPr="00B66277" w:rsidRDefault="00A1101E" w:rsidP="00556226">
            <w:pPr>
              <w:pStyle w:val="a9"/>
              <w:rPr>
                <w:b/>
                <w:sz w:val="24"/>
                <w:szCs w:val="24"/>
                <w:lang w:val="ro-RO"/>
              </w:rPr>
            </w:pPr>
            <w:r w:rsidRPr="00B66277">
              <w:rPr>
                <w:b/>
                <w:sz w:val="24"/>
                <w:szCs w:val="24"/>
                <w:lang w:val="ro-RO"/>
              </w:rPr>
              <w:t xml:space="preserve">Biuretă manuală cu robinet PTFE, clasa AS, 10 ml </w:t>
            </w:r>
          </w:p>
          <w:p w14:paraId="0ECC80BB" w14:textId="77777777" w:rsidR="00A1101E" w:rsidRPr="00B66277" w:rsidRDefault="00A1101E" w:rsidP="00556226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732C12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6E99D7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1084C6" w14:textId="77777777" w:rsidR="00A1101E" w:rsidRDefault="00A1101E" w:rsidP="00556226">
            <w:pPr>
              <w:pStyle w:val="a9"/>
              <w:rPr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 xml:space="preserve">Biuretă  manuală cu robinet, clasa AS, capacitatea 10 ml, valoarea diviziunii 0,05 ml, din sticlă </w:t>
            </w:r>
            <w:proofErr w:type="spellStart"/>
            <w:r w:rsidRPr="00B66277">
              <w:rPr>
                <w:bCs/>
                <w:iCs/>
                <w:sz w:val="24"/>
                <w:szCs w:val="24"/>
                <w:lang w:val="ro-RO"/>
              </w:rPr>
              <w:t>borosilicată</w:t>
            </w:r>
            <w:proofErr w:type="spellEnd"/>
            <w:r w:rsidRPr="00B66277">
              <w:rPr>
                <w:bCs/>
                <w:iCs/>
                <w:sz w:val="24"/>
                <w:szCs w:val="24"/>
                <w:lang w:val="ro-RO"/>
              </w:rPr>
              <w:t xml:space="preserve"> 3.3, cu marcaj de conformitate (H/DE-M) și număr de lot printate pe vas, cu robinet din PTFE, gradații cu smalț albastru.</w:t>
            </w:r>
          </w:p>
          <w:p w14:paraId="7DC29E8E" w14:textId="77777777" w:rsidR="00A1101E" w:rsidRPr="00B66277" w:rsidRDefault="00A1101E" w:rsidP="00556226">
            <w:pPr>
              <w:pStyle w:val="a9"/>
              <w:rPr>
                <w:sz w:val="22"/>
                <w:szCs w:val="22"/>
                <w:lang w:val="ro-RO"/>
              </w:rPr>
            </w:pP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49ACE4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2C6ED8BF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680BAA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/>
              </w:rPr>
              <w:t>4.2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41801" w14:textId="77777777" w:rsidR="00A1101E" w:rsidRPr="00B66277" w:rsidRDefault="00A1101E" w:rsidP="00556226">
            <w:pPr>
              <w:jc w:val="both"/>
              <w:rPr>
                <w:bCs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69AE63" w14:textId="77777777" w:rsidR="00A1101E" w:rsidRPr="00B66277" w:rsidRDefault="00A1101E" w:rsidP="00556226">
            <w:pPr>
              <w:pStyle w:val="a9"/>
              <w:rPr>
                <w:b/>
                <w:sz w:val="24"/>
                <w:szCs w:val="24"/>
                <w:lang w:val="ro-RO"/>
              </w:rPr>
            </w:pPr>
            <w:r w:rsidRPr="00B66277">
              <w:rPr>
                <w:b/>
                <w:sz w:val="24"/>
                <w:szCs w:val="24"/>
                <w:lang w:val="ro-RO"/>
              </w:rPr>
              <w:t>Biuretă manuală cu robinet PTFE,</w:t>
            </w:r>
            <w:r w:rsidRPr="00B66277">
              <w:rPr>
                <w:b/>
                <w:lang w:val="ro-RO"/>
              </w:rPr>
              <w:t xml:space="preserve"> </w:t>
            </w:r>
            <w:r w:rsidRPr="00B66277">
              <w:rPr>
                <w:b/>
                <w:sz w:val="24"/>
                <w:szCs w:val="24"/>
                <w:lang w:val="ro-RO"/>
              </w:rPr>
              <w:t xml:space="preserve">clasa AS, 25 ml </w:t>
            </w:r>
          </w:p>
          <w:p w14:paraId="5E53E581" w14:textId="77777777" w:rsidR="00A1101E" w:rsidRPr="00B66277" w:rsidRDefault="00A1101E" w:rsidP="00556226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986206" w14:textId="77777777" w:rsidR="00A1101E" w:rsidRPr="00B66277" w:rsidRDefault="00A1101E" w:rsidP="00556226">
            <w:pPr>
              <w:jc w:val="center"/>
              <w:rPr>
                <w:b/>
                <w:bCs/>
              </w:rPr>
            </w:pPr>
            <w:r w:rsidRPr="00B66277">
              <w:t>buc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F56A0E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F267D0" w14:textId="77777777" w:rsidR="00A1101E" w:rsidRDefault="00A1101E" w:rsidP="00556226">
            <w:pPr>
              <w:pStyle w:val="a9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 xml:space="preserve">Biuretă  manuală cu robinet, clasa AS, capacitatea 25 ml, valoarea diviziunii 0,05ml, din sticlă </w:t>
            </w:r>
            <w:proofErr w:type="spellStart"/>
            <w:r w:rsidRPr="00B66277">
              <w:rPr>
                <w:bCs/>
                <w:iCs/>
                <w:sz w:val="24"/>
                <w:szCs w:val="24"/>
                <w:lang w:val="ro-RO"/>
              </w:rPr>
              <w:t>borosilicată</w:t>
            </w:r>
            <w:proofErr w:type="spellEnd"/>
            <w:r w:rsidRPr="00B66277">
              <w:rPr>
                <w:bCs/>
                <w:iCs/>
                <w:sz w:val="24"/>
                <w:szCs w:val="24"/>
                <w:lang w:val="ro-RO"/>
              </w:rPr>
              <w:t xml:space="preserve"> 3.3, cu marcaj de conformitate (H/DE-M) și număr de lot printate pe vas, cu robinet din PTFE, gradații cu smalț albastru.</w:t>
            </w:r>
          </w:p>
          <w:p w14:paraId="3A857067" w14:textId="77777777" w:rsidR="00A1101E" w:rsidRPr="00B66277" w:rsidRDefault="00A1101E" w:rsidP="00556226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35F117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0CEA40C5" w14:textId="77777777" w:rsidTr="0004699A">
        <w:trPr>
          <w:trHeight w:val="715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7DE59D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/>
              </w:rPr>
              <w:t>4.3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E83C9" w14:textId="77777777" w:rsidR="00A1101E" w:rsidRPr="00B66277" w:rsidRDefault="00A1101E" w:rsidP="00556226">
            <w:pPr>
              <w:jc w:val="both"/>
              <w:rPr>
                <w:bCs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72A85D" w14:textId="77777777" w:rsidR="00A1101E" w:rsidRPr="00B66277" w:rsidRDefault="00A1101E" w:rsidP="00556226">
            <w:pPr>
              <w:pStyle w:val="a9"/>
              <w:rPr>
                <w:b/>
                <w:sz w:val="24"/>
                <w:szCs w:val="24"/>
                <w:lang w:val="ro-RO"/>
              </w:rPr>
            </w:pPr>
            <w:r w:rsidRPr="00B66277">
              <w:rPr>
                <w:b/>
                <w:sz w:val="24"/>
                <w:szCs w:val="24"/>
                <w:lang w:val="ro-RO"/>
              </w:rPr>
              <w:t xml:space="preserve">Biuretă manuală cu robinet PTFE, 100 ml </w:t>
            </w:r>
          </w:p>
          <w:p w14:paraId="47B1B274" w14:textId="77777777" w:rsidR="00A1101E" w:rsidRPr="00B66277" w:rsidRDefault="00A1101E" w:rsidP="00556226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17EE9A" w14:textId="77777777" w:rsidR="00A1101E" w:rsidRPr="00B66277" w:rsidRDefault="00A1101E" w:rsidP="00556226">
            <w:pPr>
              <w:jc w:val="center"/>
              <w:rPr>
                <w:b/>
                <w:bCs/>
              </w:rPr>
            </w:pPr>
            <w:r w:rsidRPr="00B66277">
              <w:t>buc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2930FC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48FF61" w14:textId="77777777" w:rsidR="00A1101E" w:rsidRDefault="00A1101E" w:rsidP="00556226">
            <w:pPr>
              <w:pStyle w:val="a9"/>
              <w:jc w:val="both"/>
              <w:rPr>
                <w:bCs/>
                <w:i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Biureta cu robinet drept PTFE, clasa AS, capacitatea 100 ml, valoarea diviziunii 0,20 ml, din sticlă </w:t>
            </w:r>
            <w:proofErr w:type="spellStart"/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>borosilicată</w:t>
            </w:r>
            <w:proofErr w:type="spellEnd"/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>, cu marcaj de conformitate (H/DE-M) și număr de lot printate pe vas, gradații cu smalț albastru.</w:t>
            </w:r>
          </w:p>
          <w:p w14:paraId="7279D8D1" w14:textId="77777777" w:rsidR="00A1101E" w:rsidRPr="00B66277" w:rsidRDefault="00A1101E" w:rsidP="00556226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7FCD0D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1BA3614F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C37F44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Cs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F601F0" w14:textId="2B2845C4" w:rsidR="00A1101E" w:rsidRPr="00B66277" w:rsidRDefault="0004699A" w:rsidP="00556226">
            <w:pPr>
              <w:jc w:val="both"/>
              <w:rPr>
                <w:bCs/>
              </w:rPr>
            </w:pPr>
            <w:r w:rsidRPr="0004699A">
              <w:rPr>
                <w:b/>
                <w:bCs/>
                <w:sz w:val="18"/>
                <w:szCs w:val="18"/>
              </w:rPr>
              <w:t>33600000-6</w:t>
            </w:r>
          </w:p>
        </w:tc>
        <w:tc>
          <w:tcPr>
            <w:tcW w:w="342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B50A6F" w14:textId="77777777" w:rsidR="00A1101E" w:rsidRPr="00B66277" w:rsidRDefault="00A1101E" w:rsidP="00556226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B66277">
              <w:rPr>
                <w:b/>
                <w:bCs/>
                <w:iCs/>
                <w:color w:val="000000"/>
                <w:sz w:val="24"/>
                <w:szCs w:val="24"/>
                <w:lang w:val="ro-RO"/>
              </w:rPr>
              <w:t>Lotul 5.</w:t>
            </w:r>
            <w:r w:rsidRPr="00B66277">
              <w:rPr>
                <w:lang w:val="ro-RO"/>
              </w:rPr>
              <w:t xml:space="preserve"> </w:t>
            </w:r>
            <w:r w:rsidRPr="00B66277">
              <w:rPr>
                <w:b/>
                <w:bCs/>
                <w:sz w:val="24"/>
                <w:szCs w:val="24"/>
                <w:lang w:val="ro-RO"/>
              </w:rPr>
              <w:t>Accesorii pentru distilare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5E31A5" w14:textId="77777777" w:rsidR="00A1101E" w:rsidRPr="00B66277" w:rsidRDefault="00A1101E" w:rsidP="00556226">
            <w:pPr>
              <w:jc w:val="center"/>
              <w:rPr>
                <w:b/>
                <w:bCs/>
                <w:lang w:eastAsia="ro-RO"/>
              </w:rPr>
            </w:pPr>
            <w:r w:rsidRPr="00B66277">
              <w:rPr>
                <w:b/>
                <w:bCs/>
                <w:lang w:eastAsia="ro-RO"/>
              </w:rPr>
              <w:t>1720,00</w:t>
            </w:r>
          </w:p>
        </w:tc>
      </w:tr>
      <w:tr w:rsidR="00A1101E" w:rsidRPr="00B66277" w14:paraId="70CB99D9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8C96C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Cs/>
                <w:sz w:val="20"/>
                <w:szCs w:val="20"/>
                <w:lang w:eastAsia="ro-RO"/>
              </w:rPr>
              <w:t>5.1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41724" w14:textId="77777777" w:rsidR="00A1101E" w:rsidRPr="00B66277" w:rsidRDefault="00A1101E" w:rsidP="00556226">
            <w:pPr>
              <w:jc w:val="both"/>
              <w:rPr>
                <w:bCs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E890ED" w14:textId="77777777" w:rsidR="00A1101E" w:rsidRPr="00B66277" w:rsidRDefault="00A1101E" w:rsidP="00556226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Cap de distilare cu gât lateral NS 14/23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0CAD90" w14:textId="77777777" w:rsidR="00A1101E" w:rsidRPr="00B66277" w:rsidRDefault="00A1101E" w:rsidP="00556226">
            <w:pPr>
              <w:jc w:val="center"/>
              <w:rPr>
                <w:b/>
                <w:bCs/>
              </w:rPr>
            </w:pPr>
            <w:r w:rsidRPr="00B66277">
              <w:rPr>
                <w:lang w:eastAsia="ru-RU"/>
              </w:rPr>
              <w:t>buc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6B4281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E33CDC" w14:textId="77777777" w:rsidR="00A1101E" w:rsidRPr="00B66277" w:rsidRDefault="00A1101E" w:rsidP="00556226">
            <w:pPr>
              <w:pStyle w:val="a9"/>
              <w:rPr>
                <w:bCs/>
                <w:i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Cap de distilare cu un gât lateral  poziționat în unghi de 105°, realizat din sticlă </w:t>
            </w:r>
            <w:proofErr w:type="spellStart"/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>borosilicată</w:t>
            </w:r>
            <w:proofErr w:type="spellEnd"/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 xml:space="preserve">. </w:t>
            </w:r>
          </w:p>
          <w:p w14:paraId="02A29047" w14:textId="77777777" w:rsidR="00A1101E" w:rsidRPr="00B66277" w:rsidRDefault="00A1101E" w:rsidP="00556226">
            <w:pPr>
              <w:pStyle w:val="a9"/>
              <w:rPr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lang w:val="ro-RO"/>
              </w:rPr>
              <w:t>Șlif soclu NS 14/23 (pentru termometre);</w:t>
            </w:r>
          </w:p>
          <w:p w14:paraId="3185AACB" w14:textId="77777777" w:rsidR="00A1101E" w:rsidRPr="00B66277" w:rsidRDefault="00A1101E" w:rsidP="00556226">
            <w:pPr>
              <w:pStyle w:val="a9"/>
              <w:rPr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lang w:val="ro-RO"/>
              </w:rPr>
              <w:t>șlif con NS 29/32;</w:t>
            </w:r>
          </w:p>
          <w:p w14:paraId="6FF5EDA9" w14:textId="77777777" w:rsidR="00A1101E" w:rsidRPr="00B66277" w:rsidRDefault="00A1101E" w:rsidP="00556226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lang w:val="ro-RO"/>
              </w:rPr>
              <w:lastRenderedPageBreak/>
              <w:t xml:space="preserve">șlif con gât lateral NS </w:t>
            </w:r>
            <w:r w:rsidRPr="00B66277">
              <w:rPr>
                <w:bCs/>
                <w:iCs/>
                <w:color w:val="000000"/>
                <w:sz w:val="24"/>
                <w:szCs w:val="24"/>
                <w:lang w:val="ro-RO"/>
              </w:rPr>
              <w:t>14/23.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AB5AEA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680057DD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A07AD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Cs/>
                <w:sz w:val="20"/>
                <w:szCs w:val="20"/>
                <w:lang w:eastAsia="ro-RO"/>
              </w:rPr>
              <w:t>5.2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55CC7" w14:textId="77777777" w:rsidR="00A1101E" w:rsidRPr="00B66277" w:rsidRDefault="00A1101E" w:rsidP="00556226">
            <w:pPr>
              <w:jc w:val="both"/>
              <w:rPr>
                <w:bCs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A50B79" w14:textId="77777777" w:rsidR="00A1101E" w:rsidRPr="00B66277" w:rsidRDefault="00A1101E" w:rsidP="00556226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Cap de distilare cu gât lateral NS 29/32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B5D7E1" w14:textId="77777777" w:rsidR="00A1101E" w:rsidRPr="00B66277" w:rsidRDefault="00A1101E" w:rsidP="00556226">
            <w:pPr>
              <w:jc w:val="center"/>
              <w:rPr>
                <w:b/>
                <w:bCs/>
              </w:rPr>
            </w:pPr>
            <w:r w:rsidRPr="00B66277">
              <w:rPr>
                <w:color w:val="000000"/>
                <w:lang w:eastAsia="ru-RU"/>
              </w:rPr>
              <w:t>buc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27B20C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E651FF" w14:textId="77777777" w:rsidR="00A1101E" w:rsidRPr="00B66277" w:rsidRDefault="00A1101E" w:rsidP="00556226">
            <w:pPr>
              <w:pStyle w:val="a9"/>
              <w:rPr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lang w:val="ro-RO"/>
              </w:rPr>
              <w:t xml:space="preserve">Cap de distilare cu un gât lateral poziționat în unghi de 75°, realizat din sticlă </w:t>
            </w:r>
            <w:proofErr w:type="spellStart"/>
            <w:r w:rsidRPr="00B66277">
              <w:rPr>
                <w:color w:val="000000"/>
                <w:sz w:val="24"/>
                <w:szCs w:val="24"/>
                <w:lang w:val="ro-RO"/>
              </w:rPr>
              <w:t>borosilicată</w:t>
            </w:r>
            <w:proofErr w:type="spellEnd"/>
            <w:r w:rsidRPr="00B66277">
              <w:rPr>
                <w:color w:val="000000"/>
                <w:sz w:val="24"/>
                <w:szCs w:val="24"/>
                <w:lang w:val="ro-RO"/>
              </w:rPr>
              <w:t xml:space="preserve">. </w:t>
            </w:r>
          </w:p>
          <w:p w14:paraId="73E48318" w14:textId="77777777" w:rsidR="00A1101E" w:rsidRPr="00B66277" w:rsidRDefault="00A1101E" w:rsidP="00556226">
            <w:pPr>
              <w:pStyle w:val="a9"/>
              <w:rPr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lang w:val="ro-RO"/>
              </w:rPr>
              <w:t>Șlif soclu NS 14/23 (pentru termometre);</w:t>
            </w:r>
          </w:p>
          <w:p w14:paraId="2086194C" w14:textId="77777777" w:rsidR="00A1101E" w:rsidRPr="00B66277" w:rsidRDefault="00A1101E" w:rsidP="00556226">
            <w:pPr>
              <w:pStyle w:val="a9"/>
              <w:rPr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lang w:val="ro-RO"/>
              </w:rPr>
              <w:t>șlif con NS 29/32;</w:t>
            </w:r>
          </w:p>
          <w:p w14:paraId="53852989" w14:textId="77777777" w:rsidR="00A1101E" w:rsidRPr="00B66277" w:rsidRDefault="00A1101E" w:rsidP="00556226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lang w:val="ro-RO"/>
              </w:rPr>
              <w:t>șlif con gât lateral NS 29/32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975E10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3F9A3521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7A122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Cs/>
                <w:sz w:val="20"/>
                <w:szCs w:val="20"/>
                <w:lang w:eastAsia="ro-RO"/>
              </w:rPr>
              <w:t>5.3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D8C1D" w14:textId="77777777" w:rsidR="00A1101E" w:rsidRPr="00B66277" w:rsidRDefault="00A1101E" w:rsidP="00556226">
            <w:pPr>
              <w:jc w:val="both"/>
              <w:rPr>
                <w:bCs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650AA0" w14:textId="77777777" w:rsidR="00A1101E" w:rsidRPr="00B66277" w:rsidRDefault="00A1101E" w:rsidP="00556226">
            <w:pPr>
              <w:pStyle w:val="a9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iCs/>
                <w:sz w:val="24"/>
                <w:szCs w:val="24"/>
                <w:lang w:val="ro-RO"/>
              </w:rPr>
              <w:t>Condensator Liebig</w:t>
            </w:r>
          </w:p>
          <w:p w14:paraId="1E559104" w14:textId="77777777" w:rsidR="00A1101E" w:rsidRPr="00B66277" w:rsidRDefault="00A1101E" w:rsidP="00556226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iCs/>
                <w:sz w:val="24"/>
                <w:szCs w:val="24"/>
                <w:lang w:val="ro-RO"/>
              </w:rPr>
              <w:t>NS 29/32, lungime 250 mm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A907B7" w14:textId="77777777" w:rsidR="00A1101E" w:rsidRPr="00B66277" w:rsidRDefault="00A1101E" w:rsidP="00556226">
            <w:pPr>
              <w:jc w:val="center"/>
              <w:rPr>
                <w:b/>
                <w:bCs/>
              </w:rPr>
            </w:pPr>
            <w:r w:rsidRPr="00B66277">
              <w:rPr>
                <w:color w:val="000000"/>
                <w:lang w:eastAsia="ru-RU"/>
              </w:rPr>
              <w:t>buc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99D957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339AA0" w14:textId="77777777" w:rsidR="00A1101E" w:rsidRPr="00B66277" w:rsidRDefault="00A1101E" w:rsidP="00556226">
            <w:pPr>
              <w:pStyle w:val="a9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 xml:space="preserve">Condensator Liebig din sticlă </w:t>
            </w:r>
            <w:proofErr w:type="spellStart"/>
            <w:r w:rsidRPr="00B66277">
              <w:rPr>
                <w:bCs/>
                <w:iCs/>
                <w:sz w:val="24"/>
                <w:szCs w:val="24"/>
                <w:lang w:val="ro-RO"/>
              </w:rPr>
              <w:t>borosilicată</w:t>
            </w:r>
            <w:proofErr w:type="spellEnd"/>
            <w:r w:rsidRPr="00B66277">
              <w:rPr>
                <w:bCs/>
                <w:iCs/>
                <w:sz w:val="24"/>
                <w:szCs w:val="24"/>
                <w:lang w:val="ro-RO"/>
              </w:rPr>
              <w:t xml:space="preserve">. </w:t>
            </w:r>
          </w:p>
          <w:p w14:paraId="01BFB290" w14:textId="77777777" w:rsidR="00A1101E" w:rsidRPr="00B66277" w:rsidRDefault="00A1101E" w:rsidP="00556226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>Șliful conului și soclului NS 29/32, lungime 250 mm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31E7E6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3948F6DE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F503EA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Cs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A3E213" w14:textId="2CC20111" w:rsidR="00A1101E" w:rsidRPr="0004699A" w:rsidRDefault="0004699A" w:rsidP="00556226">
            <w:pPr>
              <w:jc w:val="both"/>
              <w:rPr>
                <w:b/>
              </w:rPr>
            </w:pPr>
            <w:r w:rsidRPr="0004699A">
              <w:rPr>
                <w:b/>
              </w:rPr>
              <w:t>33600000-6</w:t>
            </w:r>
          </w:p>
        </w:tc>
        <w:tc>
          <w:tcPr>
            <w:tcW w:w="342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24EA57" w14:textId="77777777" w:rsidR="00A1101E" w:rsidRPr="00B66277" w:rsidRDefault="00A1101E" w:rsidP="00556226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B66277">
              <w:rPr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ro-RO"/>
              </w:rPr>
              <w:t>Lotul 6.</w:t>
            </w:r>
            <w:r w:rsidRPr="00B66277">
              <w:rPr>
                <w:b/>
                <w:bCs/>
                <w:highlight w:val="lightGray"/>
                <w:lang w:val="ro-RO"/>
              </w:rPr>
              <w:t xml:space="preserve"> </w:t>
            </w:r>
            <w:r w:rsidRPr="00B66277">
              <w:rPr>
                <w:b/>
                <w:bCs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  <w:t>Creuzete din argint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3ED39D" w14:textId="77777777" w:rsidR="00A1101E" w:rsidRPr="00B66277" w:rsidRDefault="00A1101E" w:rsidP="00556226">
            <w:pPr>
              <w:jc w:val="both"/>
              <w:rPr>
                <w:b/>
                <w:bCs/>
                <w:lang w:eastAsia="ro-RO"/>
              </w:rPr>
            </w:pPr>
            <w:r w:rsidRPr="00B66277">
              <w:rPr>
                <w:b/>
                <w:bCs/>
                <w:lang w:eastAsia="ro-RO"/>
              </w:rPr>
              <w:t>24 000,00</w:t>
            </w:r>
          </w:p>
        </w:tc>
      </w:tr>
      <w:tr w:rsidR="00A1101E" w:rsidRPr="00B66277" w14:paraId="562DDD22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36B67" w14:textId="77777777" w:rsidR="00A1101E" w:rsidRPr="00B66277" w:rsidRDefault="00A1101E" w:rsidP="00556226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B66277">
              <w:rPr>
                <w:bCs/>
                <w:sz w:val="20"/>
                <w:szCs w:val="20"/>
                <w:lang w:eastAsia="ro-RO"/>
              </w:rPr>
              <w:t>6.1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C3692" w14:textId="77777777" w:rsidR="00A1101E" w:rsidRPr="0004699A" w:rsidRDefault="00A1101E" w:rsidP="00556226">
            <w:pPr>
              <w:jc w:val="both"/>
              <w:rPr>
                <w:b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B644F3" w14:textId="77777777" w:rsidR="00A1101E" w:rsidRPr="00B66277" w:rsidRDefault="00A1101E" w:rsidP="00556226">
            <w:pPr>
              <w:pStyle w:val="a9"/>
              <w:rPr>
                <w:b/>
                <w:bCs/>
                <w:sz w:val="24"/>
                <w:szCs w:val="24"/>
                <w:lang w:val="ro-RO"/>
              </w:rPr>
            </w:pPr>
            <w:r w:rsidRPr="00B66277">
              <w:rPr>
                <w:b/>
                <w:sz w:val="24"/>
                <w:szCs w:val="24"/>
                <w:lang w:val="ro-RO"/>
              </w:rPr>
              <w:t>Creuzet din argint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7FE3CF" w14:textId="77777777" w:rsidR="00A1101E" w:rsidRPr="00B66277" w:rsidRDefault="00A1101E" w:rsidP="00556226">
            <w:pPr>
              <w:jc w:val="center"/>
              <w:rPr>
                <w:b/>
                <w:bCs/>
              </w:rPr>
            </w:pPr>
            <w:r w:rsidRPr="00B66277">
              <w:rPr>
                <w:color w:val="000000"/>
                <w:lang w:eastAsia="ru-RU"/>
              </w:rPr>
              <w:t>buc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536B9F" w14:textId="77777777" w:rsidR="00A1101E" w:rsidRPr="00B66277" w:rsidRDefault="00A1101E" w:rsidP="00556226">
            <w:pPr>
              <w:pStyle w:val="a9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546A10" w14:textId="77777777" w:rsidR="00A1101E" w:rsidRPr="00B66277" w:rsidRDefault="00A1101E" w:rsidP="005562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hd w:val="clear" w:color="auto" w:fill="FFFFFF"/>
                <w:lang w:eastAsia="ru-RU"/>
              </w:rPr>
            </w:pPr>
            <w:r w:rsidRPr="00B66277">
              <w:rPr>
                <w:color w:val="000000"/>
                <w:shd w:val="clear" w:color="auto" w:fill="FFFFFF"/>
                <w:lang w:eastAsia="ru-RU"/>
              </w:rPr>
              <w:t>Creuzet cu fund sferic confecționat din argint 99,9%.</w:t>
            </w:r>
          </w:p>
          <w:p w14:paraId="57759D3C" w14:textId="77777777" w:rsidR="00A1101E" w:rsidRPr="00B66277" w:rsidRDefault="00A1101E" w:rsidP="00556226">
            <w:pPr>
              <w:pStyle w:val="a9"/>
              <w:jc w:val="both"/>
              <w:rPr>
                <w:sz w:val="22"/>
                <w:szCs w:val="22"/>
                <w:lang w:val="ro-RO"/>
              </w:rPr>
            </w:pPr>
            <w:r w:rsidRPr="00B66277">
              <w:rPr>
                <w:color w:val="000000"/>
                <w:sz w:val="24"/>
                <w:szCs w:val="24"/>
                <w:shd w:val="clear" w:color="auto" w:fill="FFFFFF"/>
                <w:lang w:val="ro-RO"/>
              </w:rPr>
              <w:t>Capacitatea creuzetului 32 ml; diametru superior 47 mm; înălțimea 24 mm; grosimea fundului 0,48 mm; grosimea pereților 0,32 mm. Greutatea cca 16,0 g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1DF431" w14:textId="77777777" w:rsidR="00A1101E" w:rsidRPr="00B66277" w:rsidRDefault="00A1101E" w:rsidP="00556226">
            <w:pPr>
              <w:jc w:val="both"/>
              <w:rPr>
                <w:lang w:eastAsia="ro-RO"/>
              </w:rPr>
            </w:pPr>
          </w:p>
        </w:tc>
      </w:tr>
      <w:tr w:rsidR="00A1101E" w:rsidRPr="00B66277" w14:paraId="70195079" w14:textId="77777777" w:rsidTr="0004699A">
        <w:trPr>
          <w:trHeight w:val="269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893951" w14:textId="77777777" w:rsidR="00A1101E" w:rsidRPr="00B66277" w:rsidRDefault="00A1101E" w:rsidP="00556226">
            <w:pPr>
              <w:jc w:val="center"/>
              <w:rPr>
                <w:b/>
                <w:bCs/>
                <w:lang w:eastAsia="ro-RO"/>
              </w:rPr>
            </w:pPr>
            <w:r w:rsidRPr="00B66277">
              <w:rPr>
                <w:b/>
                <w:bCs/>
                <w:lang w:eastAsia="ro-RO"/>
              </w:rPr>
              <w:t>7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68BBB6" w14:textId="03B5A6ED" w:rsidR="00A1101E" w:rsidRPr="0004699A" w:rsidRDefault="0004699A" w:rsidP="00556226">
            <w:pPr>
              <w:jc w:val="center"/>
              <w:rPr>
                <w:b/>
              </w:rPr>
            </w:pPr>
            <w:r w:rsidRPr="0004699A">
              <w:rPr>
                <w:b/>
              </w:rPr>
              <w:t>33600000-6</w:t>
            </w:r>
          </w:p>
        </w:tc>
        <w:tc>
          <w:tcPr>
            <w:tcW w:w="342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F5DC14" w14:textId="77777777" w:rsidR="00A1101E" w:rsidRPr="00B66277" w:rsidRDefault="00A1101E" w:rsidP="00556226">
            <w:pPr>
              <w:pStyle w:val="a9"/>
              <w:tabs>
                <w:tab w:val="left" w:pos="5"/>
                <w:tab w:val="center" w:pos="3504"/>
              </w:tabs>
              <w:rPr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Lot 7. Densimetru pentru soluții saline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08D67C" w14:textId="77777777" w:rsidR="00A1101E" w:rsidRPr="00B66277" w:rsidRDefault="00A1101E" w:rsidP="00556226">
            <w:pPr>
              <w:jc w:val="center"/>
              <w:rPr>
                <w:b/>
                <w:bCs/>
                <w:lang w:eastAsia="ro-RO"/>
              </w:rPr>
            </w:pPr>
            <w:r w:rsidRPr="00B66277">
              <w:rPr>
                <w:b/>
              </w:rPr>
              <w:t>16 600,00</w:t>
            </w:r>
          </w:p>
        </w:tc>
      </w:tr>
      <w:tr w:rsidR="00A1101E" w:rsidRPr="00B66277" w14:paraId="148B075E" w14:textId="77777777" w:rsidTr="0004699A">
        <w:trPr>
          <w:trHeight w:val="238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3134B6" w14:textId="77777777" w:rsidR="00A1101E" w:rsidRPr="00B66277" w:rsidRDefault="00A1101E" w:rsidP="00556226">
            <w:pPr>
              <w:pStyle w:val="a9"/>
              <w:rPr>
                <w:bCs/>
                <w:lang w:val="ro-RO"/>
              </w:rPr>
            </w:pPr>
            <w:r w:rsidRPr="00B66277">
              <w:rPr>
                <w:bCs/>
                <w:lang w:val="ro-RO"/>
              </w:rPr>
              <w:t>7.1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FDC3E" w14:textId="77777777" w:rsidR="00A1101E" w:rsidRPr="00B66277" w:rsidRDefault="00A1101E" w:rsidP="00556226">
            <w:pPr>
              <w:jc w:val="both"/>
              <w:rPr>
                <w:bCs/>
              </w:rPr>
            </w:pPr>
          </w:p>
        </w:tc>
        <w:tc>
          <w:tcPr>
            <w:tcW w:w="11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712437" w14:textId="77777777" w:rsidR="00A1101E" w:rsidRPr="00B66277" w:rsidRDefault="00A1101E" w:rsidP="00556226">
            <w:pPr>
              <w:pStyle w:val="a9"/>
              <w:jc w:val="both"/>
              <w:rPr>
                <w:b/>
                <w:sz w:val="24"/>
                <w:szCs w:val="24"/>
                <w:lang w:val="ro-RO"/>
              </w:rPr>
            </w:pPr>
            <w:r w:rsidRPr="00B66277">
              <w:rPr>
                <w:b/>
                <w:iCs/>
                <w:color w:val="000000"/>
                <w:sz w:val="24"/>
                <w:szCs w:val="24"/>
                <w:lang w:val="ro-RO"/>
              </w:rPr>
              <w:t xml:space="preserve">Densimetru </w:t>
            </w:r>
            <w:proofErr w:type="spellStart"/>
            <w:r w:rsidRPr="00B66277">
              <w:rPr>
                <w:b/>
                <w:iCs/>
                <w:color w:val="000000"/>
                <w:sz w:val="24"/>
                <w:szCs w:val="24"/>
                <w:lang w:val="ro-RO"/>
              </w:rPr>
              <w:t>salimetru</w:t>
            </w:r>
            <w:proofErr w:type="spellEnd"/>
            <w:r w:rsidRPr="00B66277">
              <w:rPr>
                <w:b/>
                <w:iCs/>
                <w:color w:val="000000"/>
                <w:sz w:val="24"/>
                <w:szCs w:val="24"/>
                <w:lang w:val="ro-RO"/>
              </w:rPr>
              <w:t>, 0-26%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874F2F" w14:textId="77777777" w:rsidR="00A1101E" w:rsidRPr="00B66277" w:rsidRDefault="00A1101E" w:rsidP="00556226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B6627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F5ABFF" w14:textId="77777777" w:rsidR="00A1101E" w:rsidRPr="00B66277" w:rsidRDefault="00A1101E" w:rsidP="00556226">
            <w:pPr>
              <w:pStyle w:val="a9"/>
              <w:jc w:val="center"/>
              <w:rPr>
                <w:b/>
                <w:sz w:val="24"/>
                <w:szCs w:val="24"/>
                <w:lang w:val="ro-RO"/>
              </w:rPr>
            </w:pPr>
            <w:r w:rsidRPr="00B66277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1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D41B06" w14:textId="77777777" w:rsidR="00A1101E" w:rsidRPr="00B66277" w:rsidRDefault="00A1101E" w:rsidP="00556226">
            <w:pPr>
              <w:pStyle w:val="a9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>Dispozitiv specializat pentru măsurarea densității soluțiilor saline.</w:t>
            </w:r>
            <w:r w:rsidRPr="00B66277">
              <w:rPr>
                <w:lang w:val="ro-RO"/>
              </w:rPr>
              <w:t xml:space="preserve"> </w:t>
            </w:r>
            <w:r w:rsidRPr="00B66277">
              <w:rPr>
                <w:bCs/>
                <w:iCs/>
                <w:sz w:val="24"/>
                <w:szCs w:val="24"/>
                <w:lang w:val="ro-RO"/>
              </w:rPr>
              <w:t>Produs etanș din sticlă cu scale de hârtie în interior, lest din alice de sârma, ceară roșie.</w:t>
            </w:r>
          </w:p>
          <w:p w14:paraId="1A1D704D" w14:textId="77777777" w:rsidR="00A1101E" w:rsidRPr="00B66277" w:rsidRDefault="00A1101E" w:rsidP="00556226">
            <w:pPr>
              <w:pStyle w:val="a9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>Scala de densitate se afla in interiorul tijei.</w:t>
            </w:r>
          </w:p>
          <w:p w14:paraId="7669F982" w14:textId="77777777" w:rsidR="00A1101E" w:rsidRPr="00B66277" w:rsidRDefault="00A1101E" w:rsidP="00556226">
            <w:pPr>
              <w:pStyle w:val="a9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>Domeniul de măsura pentru partea densimetrică: 0÷26% masa sare.</w:t>
            </w:r>
          </w:p>
          <w:p w14:paraId="5A95F1A0" w14:textId="77777777" w:rsidR="00A1101E" w:rsidRPr="00B66277" w:rsidRDefault="00A1101E" w:rsidP="00556226">
            <w:pPr>
              <w:pStyle w:val="a9"/>
              <w:jc w:val="both"/>
              <w:rPr>
                <w:bCs/>
                <w:sz w:val="22"/>
                <w:szCs w:val="22"/>
                <w:lang w:val="ro-RO"/>
              </w:rPr>
            </w:pPr>
            <w:r w:rsidRPr="00B66277">
              <w:rPr>
                <w:bCs/>
                <w:iCs/>
                <w:sz w:val="24"/>
                <w:szCs w:val="24"/>
                <w:lang w:val="ro-RO"/>
              </w:rPr>
              <w:t>Valoarea diviziuni pentru partea densimetrica 0,2% masa sare. Temperatura de etalonare: 20</w:t>
            </w:r>
            <w:r w:rsidRPr="00B66277">
              <w:rPr>
                <w:bCs/>
                <w:iCs/>
                <w:sz w:val="24"/>
                <w:szCs w:val="24"/>
                <w:vertAlign w:val="superscript"/>
                <w:lang w:val="ro-RO"/>
              </w:rPr>
              <w:t>0</w:t>
            </w:r>
            <w:r w:rsidRPr="00B66277">
              <w:rPr>
                <w:bCs/>
                <w:iCs/>
                <w:sz w:val="24"/>
                <w:szCs w:val="24"/>
                <w:lang w:val="ro-RO"/>
              </w:rPr>
              <w:t>C.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637BA3" w14:textId="77777777" w:rsidR="00A1101E" w:rsidRPr="00B66277" w:rsidRDefault="00A1101E" w:rsidP="00556226">
            <w:pPr>
              <w:pStyle w:val="a9"/>
              <w:jc w:val="center"/>
              <w:rPr>
                <w:sz w:val="24"/>
                <w:szCs w:val="24"/>
                <w:lang w:val="ro-RO"/>
              </w:rPr>
            </w:pPr>
            <w:r w:rsidRPr="00B66277"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A1101E" w:rsidRPr="00B66277" w14:paraId="3C8558B7" w14:textId="77777777" w:rsidTr="0004699A">
        <w:trPr>
          <w:trHeight w:val="238"/>
        </w:trPr>
        <w:tc>
          <w:tcPr>
            <w:tcW w:w="443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A64AE2" w14:textId="77777777" w:rsidR="00A1101E" w:rsidRPr="00B66277" w:rsidRDefault="00A1101E" w:rsidP="00556226">
            <w:pPr>
              <w:jc w:val="right"/>
              <w:rPr>
                <w:b/>
                <w:bCs/>
              </w:rPr>
            </w:pPr>
            <w:r w:rsidRPr="00B66277">
              <w:rPr>
                <w:b/>
                <w:bCs/>
              </w:rPr>
              <w:t>Valoarea estimativă totală, lei (fără TVA):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93A09B" w14:textId="77777777" w:rsidR="00A1101E" w:rsidRPr="00B66277" w:rsidRDefault="00A1101E" w:rsidP="00556226">
            <w:pPr>
              <w:jc w:val="center"/>
              <w:rPr>
                <w:b/>
                <w:bCs/>
                <w:lang w:eastAsia="ro-RO"/>
              </w:rPr>
            </w:pPr>
            <w:r w:rsidRPr="00B66277">
              <w:rPr>
                <w:b/>
                <w:bCs/>
                <w:lang w:eastAsia="ro-RO"/>
              </w:rPr>
              <w:t>83 620,00</w:t>
            </w:r>
          </w:p>
        </w:tc>
      </w:tr>
    </w:tbl>
    <w:p w14:paraId="62A9285D" w14:textId="77777777" w:rsidR="00A1101E" w:rsidRPr="00B66277" w:rsidRDefault="00A1101E" w:rsidP="00A1101E">
      <w:pPr>
        <w:pStyle w:val="a9"/>
        <w:jc w:val="both"/>
        <w:rPr>
          <w:rFonts w:eastAsia="Calibri"/>
          <w:b/>
          <w:bCs/>
          <w:i/>
          <w:iCs/>
          <w:sz w:val="22"/>
          <w:szCs w:val="22"/>
          <w:lang w:val="ro-RO"/>
        </w:rPr>
      </w:pPr>
    </w:p>
    <w:p w14:paraId="4DFABF13" w14:textId="77777777" w:rsidR="0004699A" w:rsidRDefault="0004699A" w:rsidP="00A1101E">
      <w:pPr>
        <w:pStyle w:val="a9"/>
        <w:spacing w:line="360" w:lineRule="auto"/>
        <w:ind w:left="360"/>
        <w:jc w:val="both"/>
        <w:rPr>
          <w:rFonts w:eastAsia="Calibri"/>
          <w:b/>
          <w:bCs/>
          <w:i/>
          <w:iCs/>
          <w:sz w:val="24"/>
          <w:szCs w:val="24"/>
          <w:lang w:val="ro-RO"/>
        </w:rPr>
      </w:pPr>
    </w:p>
    <w:p w14:paraId="37216522" w14:textId="43CA9674" w:rsidR="00A1101E" w:rsidRPr="00B66277" w:rsidRDefault="00A1101E" w:rsidP="00A1101E">
      <w:pPr>
        <w:pStyle w:val="a9"/>
        <w:spacing w:line="360" w:lineRule="auto"/>
        <w:ind w:left="360"/>
        <w:jc w:val="both"/>
        <w:rPr>
          <w:rFonts w:eastAsia="Calibri"/>
          <w:i/>
          <w:iCs/>
          <w:sz w:val="24"/>
          <w:szCs w:val="24"/>
          <w:lang w:val="ro-RO"/>
        </w:rPr>
      </w:pPr>
      <w:r w:rsidRPr="00B66277">
        <w:rPr>
          <w:rFonts w:eastAsia="Calibri"/>
          <w:b/>
          <w:bCs/>
          <w:i/>
          <w:iCs/>
          <w:sz w:val="24"/>
          <w:szCs w:val="24"/>
          <w:lang w:val="ro-RO"/>
        </w:rPr>
        <w:t>NOTĂ:</w:t>
      </w:r>
      <w:r w:rsidRPr="00B66277">
        <w:rPr>
          <w:rFonts w:eastAsia="Calibri"/>
          <w:i/>
          <w:iCs/>
          <w:sz w:val="24"/>
          <w:szCs w:val="24"/>
          <w:lang w:val="ro-RO"/>
        </w:rPr>
        <w:t xml:space="preserve"> Toate cerințele din Caietul de Sarcini sunt minimale și obligatorii. </w:t>
      </w:r>
    </w:p>
    <w:p w14:paraId="1EF80284" w14:textId="77777777" w:rsidR="0004699A" w:rsidRDefault="00A1101E" w:rsidP="00A1101E">
      <w:pPr>
        <w:pStyle w:val="a9"/>
        <w:spacing w:line="360" w:lineRule="auto"/>
        <w:ind w:left="360"/>
        <w:jc w:val="both"/>
        <w:rPr>
          <w:i/>
          <w:iCs/>
          <w:sz w:val="24"/>
          <w:szCs w:val="24"/>
          <w:lang w:val="ro-RO"/>
        </w:rPr>
      </w:pPr>
      <w:r w:rsidRPr="00B66277">
        <w:rPr>
          <w:i/>
          <w:iCs/>
          <w:sz w:val="24"/>
          <w:szCs w:val="24"/>
          <w:lang w:val="ro-RO"/>
        </w:rPr>
        <w:t xml:space="preserve">Specificațiile tehnice care indică o anumită origine, sursă, producție, tip, un procedeu special, o marcă de fabrică sau de comerț, un brevet de invenție, o licență de fabricate, un standard (ГОСТ) sunt menționate doar cu scopul de a identifica cu ușurință tipurile de produs ca și concept și nu au ca efect favorizarea sau eliminarea anumitor operatori economici sau a anumitor produse. Aceste </w:t>
      </w:r>
    </w:p>
    <w:p w14:paraId="327356B5" w14:textId="77777777" w:rsidR="0004699A" w:rsidRDefault="0004699A" w:rsidP="00A1101E">
      <w:pPr>
        <w:pStyle w:val="a9"/>
        <w:spacing w:line="360" w:lineRule="auto"/>
        <w:ind w:left="360"/>
        <w:jc w:val="both"/>
        <w:rPr>
          <w:i/>
          <w:iCs/>
          <w:sz w:val="24"/>
          <w:szCs w:val="24"/>
          <w:lang w:val="ro-RO"/>
        </w:rPr>
      </w:pPr>
    </w:p>
    <w:p w14:paraId="173189F1" w14:textId="2B85434B" w:rsidR="00A1101E" w:rsidRPr="00B66277" w:rsidRDefault="00A1101E" w:rsidP="00A1101E">
      <w:pPr>
        <w:pStyle w:val="a9"/>
        <w:spacing w:line="360" w:lineRule="auto"/>
        <w:ind w:left="360"/>
        <w:jc w:val="both"/>
        <w:rPr>
          <w:i/>
          <w:iCs/>
          <w:sz w:val="24"/>
          <w:szCs w:val="24"/>
          <w:lang w:val="ro-RO"/>
        </w:rPr>
      </w:pPr>
      <w:r w:rsidRPr="00B66277">
        <w:rPr>
          <w:i/>
          <w:iCs/>
          <w:sz w:val="24"/>
          <w:szCs w:val="24"/>
          <w:lang w:val="ro-RO"/>
        </w:rPr>
        <w:lastRenderedPageBreak/>
        <w:t>specificații vor fi considerate ca având mențiunea de «sau echivalent», iar ofertantul are obligația de a demonstra echivalența produselor ofertate cu cele solicitate.</w:t>
      </w:r>
    </w:p>
    <w:p w14:paraId="23041FCA" w14:textId="2D8A7DAE" w:rsidR="008F7F6F" w:rsidRPr="00A1101E" w:rsidRDefault="008F7F6F" w:rsidP="00A1101E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A1101E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1" w:name="_Hlk91681796"/>
      <w:r w:rsidRPr="00A1101E">
        <w:rPr>
          <w:b/>
          <w:lang w:val="it-IT" w:eastAsia="ru-RU"/>
        </w:rPr>
        <w:t xml:space="preserve">  </w:t>
      </w:r>
    </w:p>
    <w:bookmarkEnd w:id="1"/>
    <w:p w14:paraId="0EF0AB46" w14:textId="77777777" w:rsidR="006661BA" w:rsidRPr="00E5291B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E5291B">
        <w:rPr>
          <w:bCs/>
          <w:lang w:val="ro-RO" w:eastAsia="ru-RU"/>
        </w:rPr>
        <w:t>Pentru un singur lot;</w:t>
      </w:r>
    </w:p>
    <w:p w14:paraId="5C524E94" w14:textId="77777777" w:rsidR="006661BA" w:rsidRPr="00E5291B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bCs/>
          <w:u w:val="single"/>
          <w:lang w:val="ro-RO" w:eastAsia="ru-RU"/>
        </w:rPr>
      </w:pPr>
      <w:r w:rsidRPr="00E5291B">
        <w:rPr>
          <w:b/>
          <w:bCs/>
          <w:u w:val="single"/>
          <w:lang w:val="ro-RO" w:eastAsia="ru-RU"/>
        </w:rPr>
        <w:t>Pentru mai multe loturi;</w:t>
      </w:r>
    </w:p>
    <w:p w14:paraId="65A82391" w14:textId="7129669B" w:rsidR="006661BA" w:rsidRPr="002C6AF3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2C6AF3">
        <w:rPr>
          <w:lang w:val="ro-RO" w:eastAsia="ru-RU"/>
        </w:rPr>
        <w:t>Pentru toate loturile;</w:t>
      </w:r>
    </w:p>
    <w:p w14:paraId="1EFCB3E0" w14:textId="35332921" w:rsidR="006661BA" w:rsidRPr="002C6AF3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2C6AF3">
        <w:rPr>
          <w:lang w:val="ro-RO" w:eastAsia="ru-RU"/>
        </w:rPr>
        <w:t>Alte limitări privind numărul de loturi care pot fi atribuite aceluiași ofertant</w:t>
      </w:r>
      <w:r w:rsidR="002234F4" w:rsidRPr="002C6AF3">
        <w:rPr>
          <w:lang w:val="ro-RO" w:eastAsia="ru-RU"/>
        </w:rPr>
        <w:t>____________________________________________________________________.</w:t>
      </w:r>
    </w:p>
    <w:p w14:paraId="4D4880A6" w14:textId="77777777" w:rsidR="00F51605" w:rsidRPr="002C6AF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2C6AF3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Admiterea sau interzicerea ofertelor alternative: </w:t>
      </w:r>
      <w:r w:rsidRPr="002C6AF3">
        <w:rPr>
          <w:bCs/>
          <w:noProof w:val="0"/>
          <w:u w:val="single"/>
          <w:lang w:eastAsia="ru-RU"/>
        </w:rPr>
        <w:t>nu se admite</w:t>
      </w:r>
      <w:r w:rsidR="001426AA" w:rsidRPr="002C6AF3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2C6AF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2FCCE237" w14:textId="368B1763" w:rsidR="00F51605" w:rsidRPr="002C6AF3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i/>
          <w:iCs/>
          <w:noProof w:val="0"/>
          <w:lang w:eastAsia="ru-RU"/>
        </w:rPr>
      </w:pPr>
      <w:r w:rsidRPr="002C6AF3">
        <w:rPr>
          <w:b/>
          <w:lang w:eastAsia="ru-RU"/>
        </w:rPr>
        <w:t>Termenele și condițiile de livrare/prestare/executare</w:t>
      </w:r>
      <w:r w:rsidR="002D24AA" w:rsidRPr="002C6AF3">
        <w:rPr>
          <w:b/>
          <w:lang w:eastAsia="ru-RU"/>
        </w:rPr>
        <w:t xml:space="preserve"> </w:t>
      </w:r>
      <w:r w:rsidRPr="002C6AF3">
        <w:rPr>
          <w:b/>
          <w:lang w:eastAsia="ru-RU"/>
        </w:rPr>
        <w:t xml:space="preserve">solicitate: </w:t>
      </w:r>
      <w:r w:rsidR="00FA3D07">
        <w:rPr>
          <w:rFonts w:eastAsia="Calibri"/>
          <w:iCs/>
        </w:rPr>
        <w:t>bunurile</w:t>
      </w:r>
      <w:r w:rsidR="00FA3D07" w:rsidRPr="004E2F22">
        <w:rPr>
          <w:rFonts w:eastAsia="Calibri"/>
          <w:iCs/>
        </w:rPr>
        <w:t xml:space="preserve"> v</w:t>
      </w:r>
      <w:r w:rsidR="00FA3D07">
        <w:rPr>
          <w:rFonts w:eastAsia="Calibri"/>
          <w:iCs/>
        </w:rPr>
        <w:t>or</w:t>
      </w:r>
      <w:r w:rsidR="00FA3D07" w:rsidRPr="004E2F22">
        <w:rPr>
          <w:rFonts w:eastAsia="Calibri"/>
          <w:iCs/>
        </w:rPr>
        <w:t xml:space="preserve"> fi livrat</w:t>
      </w:r>
      <w:r w:rsidR="00FA3D07">
        <w:rPr>
          <w:rFonts w:eastAsia="Calibri"/>
          <w:iCs/>
        </w:rPr>
        <w:t>e</w:t>
      </w:r>
      <w:r w:rsidR="00FA3D07" w:rsidRPr="004E2F22">
        <w:rPr>
          <w:rFonts w:eastAsia="Calibri"/>
          <w:iCs/>
        </w:rPr>
        <w:t xml:space="preserve"> în decurs de maxim </w:t>
      </w:r>
      <w:r w:rsidR="00FA3D07" w:rsidRPr="00B956D5">
        <w:rPr>
          <w:rFonts w:eastAsia="Calibri"/>
          <w:b/>
          <w:bCs/>
          <w:iCs/>
          <w:u w:val="single"/>
        </w:rPr>
        <w:t>60 (șaizeci) zile lucrătoare</w:t>
      </w:r>
      <w:r w:rsidR="00FA3D07" w:rsidRPr="004E2F22">
        <w:rPr>
          <w:rFonts w:eastAsia="Calibri"/>
          <w:iCs/>
        </w:rPr>
        <w:t xml:space="preserve"> de la data încheierii contractului</w:t>
      </w:r>
      <w:r w:rsidR="00FA3D07">
        <w:rPr>
          <w:rFonts w:eastAsia="Calibri"/>
          <w:iCs/>
        </w:rPr>
        <w:t xml:space="preserve">, </w:t>
      </w:r>
      <w:r w:rsidR="000D2789" w:rsidRPr="002C6AF3">
        <w:rPr>
          <w:bCs/>
          <w:lang w:eastAsia="ru-RU"/>
        </w:rPr>
        <w:t xml:space="preserve">la adresa: mun. Chișinău, str. Meșterul Manole, </w:t>
      </w:r>
      <w:r w:rsidR="002200CE" w:rsidRPr="002C6AF3">
        <w:rPr>
          <w:bCs/>
          <w:lang w:eastAsia="ru-RU"/>
        </w:rPr>
        <w:t xml:space="preserve">nr. </w:t>
      </w:r>
      <w:r w:rsidR="000D2789" w:rsidRPr="002C6AF3">
        <w:rPr>
          <w:bCs/>
          <w:lang w:eastAsia="ru-RU"/>
        </w:rPr>
        <w:t xml:space="preserve">3, </w:t>
      </w:r>
      <w:r w:rsidR="002200CE" w:rsidRPr="002C6AF3">
        <w:rPr>
          <w:bCs/>
          <w:lang w:eastAsia="ru-RU"/>
        </w:rPr>
        <w:t>,,</w:t>
      </w:r>
      <w:r w:rsidR="000D2789" w:rsidRPr="002C6AF3">
        <w:rPr>
          <w:bCs/>
          <w:lang w:eastAsia="ru-RU"/>
        </w:rPr>
        <w:t>TERMOELECTRICA” S.A. (Depozitul Central)</w:t>
      </w:r>
      <w:r w:rsidR="00472B9D" w:rsidRPr="002C6AF3">
        <w:rPr>
          <w:bCs/>
          <w:lang w:eastAsia="ru-RU"/>
        </w:rPr>
        <w:t>.</w:t>
      </w:r>
    </w:p>
    <w:p w14:paraId="671E3B42" w14:textId="5539B97C" w:rsidR="008F7F6F" w:rsidRPr="002C6AF3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val="ro-RO" w:eastAsia="ru-RU"/>
        </w:rPr>
      </w:pPr>
      <w:r w:rsidRPr="002C6AF3">
        <w:rPr>
          <w:b/>
          <w:lang w:val="ro-RO" w:eastAsia="ru-RU"/>
        </w:rPr>
        <w:t xml:space="preserve">Termenul de valabilitate al contractului: </w:t>
      </w:r>
      <w:r w:rsidR="00D33A8F" w:rsidRPr="002C6AF3">
        <w:rPr>
          <w:b/>
          <w:lang w:val="ro-RO" w:eastAsia="ru-RU"/>
        </w:rPr>
        <w:t xml:space="preserve">de la data semnării contractului până la data de </w:t>
      </w:r>
      <w:r w:rsidR="008853FF" w:rsidRPr="002C6AF3">
        <w:rPr>
          <w:b/>
          <w:u w:val="single"/>
          <w:lang w:val="ro-RO" w:eastAsia="ru-RU"/>
        </w:rPr>
        <w:t>31.12.202</w:t>
      </w:r>
      <w:r w:rsidR="00D33A8F" w:rsidRPr="002C6AF3">
        <w:rPr>
          <w:b/>
          <w:u w:val="single"/>
          <w:lang w:val="ro-RO" w:eastAsia="ru-RU"/>
        </w:rPr>
        <w:t>6</w:t>
      </w:r>
      <w:r w:rsidR="008853FF" w:rsidRPr="002C6AF3">
        <w:rPr>
          <w:bCs/>
          <w:lang w:val="ro-RO" w:eastAsia="ru-RU"/>
        </w:rPr>
        <w:t>.</w:t>
      </w:r>
    </w:p>
    <w:p w14:paraId="0DD453C8" w14:textId="6476E1AB" w:rsidR="008F7F6F" w:rsidRPr="002C6AF3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2C6AF3">
        <w:rPr>
          <w:bCs/>
          <w:noProof w:val="0"/>
          <w:u w:val="single"/>
          <w:lang w:eastAsia="ru-RU"/>
        </w:rPr>
        <w:t>nu</w:t>
      </w:r>
      <w:r w:rsidR="001426AA" w:rsidRPr="002C6AF3">
        <w:rPr>
          <w:bCs/>
          <w:noProof w:val="0"/>
          <w:u w:val="single"/>
          <w:lang w:eastAsia="ru-RU"/>
        </w:rPr>
        <w:t xml:space="preserve"> se aplică.</w:t>
      </w:r>
      <w:r w:rsidRPr="002C6AF3">
        <w:rPr>
          <w:noProof w:val="0"/>
          <w:lang w:eastAsia="ru-RU"/>
        </w:rPr>
        <w:t xml:space="preserve">     </w:t>
      </w:r>
    </w:p>
    <w:p w14:paraId="259EDC5A" w14:textId="100A7F95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Pr="002C6AF3">
        <w:rPr>
          <w:bCs/>
          <w:noProof w:val="0"/>
          <w:u w:val="single"/>
          <w:lang w:eastAsia="ru-RU"/>
        </w:rPr>
        <w:t>nu</w:t>
      </w:r>
      <w:r w:rsidR="001426AA" w:rsidRPr="002C6AF3">
        <w:rPr>
          <w:bCs/>
          <w:noProof w:val="0"/>
          <w:u w:val="single"/>
          <w:lang w:eastAsia="ru-RU"/>
        </w:rPr>
        <w:t xml:space="preserve"> se aplică.</w:t>
      </w:r>
    </w:p>
    <w:p w14:paraId="1E0858CB" w14:textId="75AE11A7" w:rsidR="00E46304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Scurta descriere a criteriilor privind eligibilitatea operatorilor economici </w:t>
      </w:r>
      <w:r w:rsidR="008853FF" w:rsidRPr="002C6AF3">
        <w:rPr>
          <w:b/>
          <w:noProof w:val="0"/>
          <w:lang w:eastAsia="ru-RU"/>
        </w:rPr>
        <w:t xml:space="preserve">care pot determina eliminarea acestora </w:t>
      </w:r>
      <w:r w:rsidRPr="002C6AF3">
        <w:rPr>
          <w:b/>
          <w:noProof w:val="0"/>
          <w:lang w:eastAsia="ru-RU"/>
        </w:rPr>
        <w:t>și a criteriilor</w:t>
      </w:r>
      <w:r w:rsidR="008853FF" w:rsidRPr="002C6AF3">
        <w:rPr>
          <w:b/>
          <w:noProof w:val="0"/>
          <w:lang w:eastAsia="ru-RU"/>
        </w:rPr>
        <w:t xml:space="preserve"> </w:t>
      </w:r>
      <w:r w:rsidRPr="002C6AF3">
        <w:rPr>
          <w:b/>
          <w:noProof w:val="0"/>
          <w:lang w:eastAsia="ru-RU"/>
        </w:rPr>
        <w:t>de selecție</w:t>
      </w:r>
      <w:r w:rsidR="008853FF" w:rsidRPr="002C6AF3">
        <w:rPr>
          <w:b/>
          <w:noProof w:val="0"/>
          <w:lang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5"/>
        <w:gridCol w:w="3496"/>
        <w:gridCol w:w="3965"/>
        <w:gridCol w:w="1750"/>
      </w:tblGrid>
      <w:tr w:rsidR="00C91A80" w:rsidRPr="002C6AF3" w14:paraId="4F839990" w14:textId="77777777" w:rsidTr="00FA3D07">
        <w:trPr>
          <w:trHeight w:val="418"/>
          <w:jc w:val="center"/>
        </w:trPr>
        <w:tc>
          <w:tcPr>
            <w:tcW w:w="565" w:type="dxa"/>
            <w:shd w:val="clear" w:color="auto" w:fill="D9D9D9"/>
            <w:vAlign w:val="center"/>
          </w:tcPr>
          <w:p w14:paraId="4D9B4D1F" w14:textId="77777777" w:rsidR="008F7F6F" w:rsidRPr="002C6AF3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3496" w:type="dxa"/>
            <w:shd w:val="clear" w:color="auto" w:fill="D9D9D9"/>
            <w:vAlign w:val="center"/>
          </w:tcPr>
          <w:p w14:paraId="59EA7434" w14:textId="77777777" w:rsidR="008F7F6F" w:rsidRPr="002C6A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Descrierea cerinței</w:t>
            </w:r>
          </w:p>
        </w:tc>
        <w:tc>
          <w:tcPr>
            <w:tcW w:w="3965" w:type="dxa"/>
            <w:shd w:val="clear" w:color="auto" w:fill="D9D9D9"/>
            <w:vAlign w:val="center"/>
          </w:tcPr>
          <w:p w14:paraId="1278D5D8" w14:textId="77777777" w:rsidR="008F7F6F" w:rsidRPr="002C6A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40B088F9" w14:textId="77777777" w:rsidR="008F7F6F" w:rsidRPr="002C6A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C6AF3">
              <w:rPr>
                <w:b/>
                <w:iCs/>
                <w:noProof w:val="0"/>
                <w:lang w:eastAsia="ru-RU"/>
              </w:rPr>
              <w:t>Nivelul minim/</w:t>
            </w:r>
            <w:r w:rsidRPr="002C6AF3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C91A80" w:rsidRPr="002C6AF3" w14:paraId="7B499DB6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3162A588" w14:textId="465DB13B" w:rsidR="004A059E" w:rsidRPr="002C6AF3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30751372" w14:textId="14C65C10" w:rsidR="004A059E" w:rsidRPr="002C6AF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rFonts w:eastAsia="PMingLiU"/>
                <w:bCs/>
                <w:iCs/>
                <w:noProof w:val="0"/>
              </w:rPr>
              <w:t>Specificații tehnice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677C95E" w14:textId="18C67C13" w:rsidR="004A059E" w:rsidRPr="002C6AF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C74E388" w14:textId="1192A977" w:rsidR="004A059E" w:rsidRPr="002C6AF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4A73E98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98ED311" w14:textId="2713973B" w:rsidR="004A059E" w:rsidRPr="002C6AF3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2.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1743EA40" w14:textId="34D7B6C9" w:rsidR="004A059E" w:rsidRPr="002C6AF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rFonts w:eastAsia="PMingLiU"/>
                <w:noProof w:val="0"/>
              </w:rPr>
              <w:t>Specificații de preț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37E6022" w14:textId="528C034D" w:rsidR="004A059E" w:rsidRPr="002C6AF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23ACBBF" w14:textId="60678959" w:rsidR="004A059E" w:rsidRPr="002C6AF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59B9DF73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B2DD98E" w14:textId="735B41CE" w:rsidR="004A059E" w:rsidRPr="002C6AF3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3.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38FFEEEF" w14:textId="4F3E8B6F" w:rsidR="004A059E" w:rsidRPr="002C6AF3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Formularul ofertei F 3.1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D7E1234" w14:textId="68B9109A" w:rsidR="004A059E" w:rsidRPr="002C6AF3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 F 3.1,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88D2463" w14:textId="1A3AF6FB" w:rsidR="004A059E" w:rsidRPr="002C6AF3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2722063D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24A758B" w14:textId="03DAA4BD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4.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7D8C13E8" w14:textId="6C738F5D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01E4B741" w14:textId="284FC312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56E87E" w14:textId="16FB4CC1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90D299A" w14:textId="77777777" w:rsidTr="00FA3D07">
        <w:trPr>
          <w:trHeight w:val="416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AE2E0A7" w14:textId="3248FC00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5.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3CD1272F" w14:textId="63B93204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Date generale despre participant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ED8F89C" w14:textId="70A247AE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Original,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4C65DE7" w14:textId="77777777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AFD3FFE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26CEDBA4" w14:textId="3767E64A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6.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68CCE423" w14:textId="071275BF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7591073" w14:textId="6A3BCC98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D8B74F" w14:textId="1324C381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724DEA13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6745111B" w14:textId="4D444EC1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7.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5FAE1904" w14:textId="3C4691C3" w:rsidR="000E59EC" w:rsidRPr="002C6AF3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2C6AF3">
              <w:rPr>
                <w:iCs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50290FC" w14:textId="2F36C33C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80E7EB" w14:textId="62ECAAD0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64431049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339743D1" w14:textId="75B0DE5F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8.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4D117979" w14:textId="673AB70B" w:rsidR="000E59EC" w:rsidRPr="002C6AF3" w:rsidRDefault="000E59EC" w:rsidP="000E59EC">
            <w:pPr>
              <w:tabs>
                <w:tab w:val="left" w:pos="612"/>
              </w:tabs>
              <w:rPr>
                <w:iCs/>
              </w:rPr>
            </w:pPr>
            <w:r w:rsidRPr="002C6AF3"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3965" w:type="dxa"/>
            <w:shd w:val="clear" w:color="auto" w:fill="FFFFFF"/>
          </w:tcPr>
          <w:p w14:paraId="326DFAEA" w14:textId="528D0147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</w:rPr>
              <w:t xml:space="preserve"> 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03FA253" w14:textId="0676EA4C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558EC1CE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98ED44B" w14:textId="1BCAC2E4" w:rsidR="000E59EC" w:rsidRPr="002C6AF3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9.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77734C3C" w14:textId="7D3646CF" w:rsidR="000E59EC" w:rsidRPr="002C6AF3" w:rsidRDefault="000E59EC" w:rsidP="000E59EC">
            <w:pPr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2C6AF3">
              <w:rPr>
                <w:bCs/>
                <w:iCs/>
                <w:noProof w:val="0"/>
                <w:lang w:eastAsia="ru-RU"/>
              </w:rPr>
              <w:t>Declarație de eligibilitate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D4097E7" w14:textId="264767B7" w:rsidR="000E59EC" w:rsidRPr="002C6AF3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210475E" w14:textId="1C629C58" w:rsidR="000E59EC" w:rsidRPr="002C6AF3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2C6AF3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2C6AF3" w14:paraId="7D4AF58A" w14:textId="77777777" w:rsidTr="00FA3D07">
        <w:trPr>
          <w:trHeight w:val="666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E946F26" w14:textId="05FF7227" w:rsidR="00C91A80" w:rsidRPr="002C6AF3" w:rsidRDefault="00C91A80" w:rsidP="00C91A80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lastRenderedPageBreak/>
              <w:t>1</w:t>
            </w:r>
            <w:r w:rsidR="00FA3D07">
              <w:rPr>
                <w:b/>
                <w:bCs/>
                <w:noProof w:val="0"/>
                <w:lang w:eastAsia="ru-RU"/>
              </w:rPr>
              <w:t>0</w:t>
            </w:r>
            <w:r w:rsidRPr="002C6AF3">
              <w:rPr>
                <w:b/>
                <w:bCs/>
                <w:noProof w:val="0"/>
                <w:lang w:eastAsia="ru-RU"/>
              </w:rPr>
              <w:t>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2F78E1DE" w14:textId="0F389A56" w:rsidR="00C91A80" w:rsidRPr="002C6AF3" w:rsidRDefault="00C91A80" w:rsidP="00C91A8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2C6AF3">
              <w:rPr>
                <w:rFonts w:eastAsia="Calibri"/>
                <w:iCs/>
                <w:noProof w:val="0"/>
                <w:spacing w:val="-3"/>
              </w:rPr>
              <w:t>Declarația privind experiența similară a producătorului în ultimii 3 ani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B7DCC0D" w14:textId="62061615" w:rsidR="00C91A80" w:rsidRPr="002C6AF3" w:rsidRDefault="00C91A80" w:rsidP="00C91A8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09F6B9" w14:textId="34317831" w:rsidR="00C91A80" w:rsidRPr="002C6AF3" w:rsidRDefault="00C91A80" w:rsidP="00C91A8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2C6AF3">
              <w:rPr>
                <w:i/>
                <w:sz w:val="24"/>
                <w:szCs w:val="24"/>
              </w:rPr>
              <w:t>Obligatoriu</w:t>
            </w:r>
          </w:p>
        </w:tc>
      </w:tr>
      <w:tr w:rsidR="002C6AF3" w:rsidRPr="002C6AF3" w14:paraId="674054C0" w14:textId="77777777" w:rsidTr="00FA3D07">
        <w:trPr>
          <w:trHeight w:val="704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1B8D6DC" w14:textId="0BC0124F" w:rsidR="002C6AF3" w:rsidRPr="002C6AF3" w:rsidRDefault="002C6AF3" w:rsidP="002C6AF3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2C6AF3">
              <w:rPr>
                <w:b/>
                <w:bCs/>
                <w:noProof w:val="0"/>
                <w:lang w:eastAsia="ru-RU"/>
              </w:rPr>
              <w:t>1</w:t>
            </w:r>
            <w:r w:rsidR="00FA3D07">
              <w:rPr>
                <w:b/>
                <w:bCs/>
                <w:noProof w:val="0"/>
                <w:lang w:eastAsia="ru-RU"/>
              </w:rPr>
              <w:t>1</w:t>
            </w:r>
            <w:r w:rsidRPr="002C6AF3">
              <w:rPr>
                <w:b/>
                <w:bCs/>
                <w:noProof w:val="0"/>
                <w:lang w:eastAsia="ru-RU"/>
              </w:rPr>
              <w:t>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5B17B41A" w14:textId="17238A4F" w:rsidR="002C6AF3" w:rsidRPr="002C6AF3" w:rsidRDefault="002C6AF3" w:rsidP="002C6AF3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2C6AF3">
              <w:rPr>
                <w:bCs/>
                <w:lang w:val="ro-MD"/>
              </w:rPr>
              <w:t>Certificatul de calitate/Certificatul de conformitate/</w:t>
            </w:r>
            <w:r w:rsidR="00FA3D07">
              <w:t xml:space="preserve"> </w:t>
            </w:r>
            <w:r w:rsidR="00FA3D07" w:rsidRPr="00E5291B">
              <w:rPr>
                <w:bCs/>
                <w:color w:val="000000" w:themeColor="text1"/>
                <w:lang w:val="ro-MD"/>
              </w:rPr>
              <w:t>Pașapoarte și/sau instrucțiuni de utilizare (dup</w:t>
            </w:r>
            <w:r w:rsidR="005400EF" w:rsidRPr="00E5291B">
              <w:rPr>
                <w:bCs/>
                <w:color w:val="000000" w:themeColor="text1"/>
                <w:lang w:val="ro-MD"/>
              </w:rPr>
              <w:t>ă</w:t>
            </w:r>
            <w:r w:rsidR="00FA3D07" w:rsidRPr="00E5291B">
              <w:rPr>
                <w:bCs/>
                <w:color w:val="000000" w:themeColor="text1"/>
                <w:lang w:val="ro-MD"/>
              </w:rPr>
              <w:t xml:space="preserve"> caz) 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7651ECA" w14:textId="6EB29A77" w:rsidR="002C6AF3" w:rsidRPr="002C6AF3" w:rsidRDefault="002C6AF3" w:rsidP="002C6AF3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2C6AF3">
              <w:rPr>
                <w:i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D5B00F4" w14:textId="54DCA6C3" w:rsidR="002C6AF3" w:rsidRPr="002C6AF3" w:rsidRDefault="002C6AF3" w:rsidP="002C6AF3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2C6AF3">
              <w:rPr>
                <w:i/>
                <w:sz w:val="24"/>
                <w:szCs w:val="24"/>
                <w:lang w:val="ro-MD"/>
              </w:rPr>
              <w:t>Obligatoriu</w:t>
            </w:r>
          </w:p>
        </w:tc>
      </w:tr>
      <w:tr w:rsidR="00E5291B" w:rsidRPr="002C6AF3" w14:paraId="22D63F43" w14:textId="77777777" w:rsidTr="00FA3D07">
        <w:trPr>
          <w:trHeight w:val="704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82F23DB" w14:textId="3517BB2A" w:rsidR="00E5291B" w:rsidRPr="002C6AF3" w:rsidRDefault="00E5291B" w:rsidP="002C6AF3">
            <w:pPr>
              <w:jc w:val="center"/>
              <w:rPr>
                <w:b/>
                <w:bCs/>
                <w:noProof w:val="0"/>
                <w:lang w:eastAsia="ru-RU"/>
              </w:rPr>
            </w:pPr>
            <w:r>
              <w:rPr>
                <w:b/>
                <w:bCs/>
                <w:noProof w:val="0"/>
                <w:lang w:eastAsia="ru-RU"/>
              </w:rPr>
              <w:t>12.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637F5968" w14:textId="64AE0E70" w:rsidR="00E5291B" w:rsidRPr="00E5291B" w:rsidRDefault="00E5291B" w:rsidP="00E5291B">
            <w:pPr>
              <w:contextualSpacing/>
              <w:jc w:val="both"/>
              <w:rPr>
                <w:bCs/>
                <w:lang w:val="pt-BR"/>
              </w:rPr>
            </w:pPr>
            <w:r w:rsidRPr="00E5291B">
              <w:rPr>
                <w:bCs/>
                <w:lang w:val="ro-MD"/>
              </w:rPr>
              <w:t xml:space="preserve">Dovada </w:t>
            </w:r>
            <w:r w:rsidRPr="00E5291B">
              <w:rPr>
                <w:lang w:val="pt-BR"/>
              </w:rPr>
              <w:t>înregistrării în Lista producătorilor de produse supuse reglementării de Responsabilitate Extinsă a Producătorului (REP) în calitate de membru al unui sistem colectiv/individual de colectare, tratare, valorificare sau eliminare a ambalajelor ce au devenit deșeu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795C43F" w14:textId="09D8BAD4" w:rsidR="00E5291B" w:rsidRPr="002C6AF3" w:rsidRDefault="00E5291B" w:rsidP="002C6AF3">
            <w:pPr>
              <w:widowControl w:val="0"/>
              <w:autoSpaceDE w:val="0"/>
              <w:autoSpaceDN w:val="0"/>
              <w:ind w:left="29"/>
              <w:rPr>
                <w:i/>
                <w:lang w:val="ro-MD"/>
              </w:rPr>
            </w:pPr>
            <w:r w:rsidRPr="002C6AF3">
              <w:rPr>
                <w:i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7967A15" w14:textId="3AB1295C" w:rsidR="00E5291B" w:rsidRPr="002C6AF3" w:rsidRDefault="00E5291B" w:rsidP="002C6AF3">
            <w:pPr>
              <w:pStyle w:val="a9"/>
              <w:ind w:left="134"/>
              <w:jc w:val="center"/>
              <w:rPr>
                <w:i/>
                <w:sz w:val="24"/>
                <w:szCs w:val="24"/>
                <w:lang w:val="ro-MD"/>
              </w:rPr>
            </w:pPr>
            <w:r w:rsidRPr="002C6AF3">
              <w:rPr>
                <w:i/>
                <w:sz w:val="24"/>
                <w:szCs w:val="24"/>
                <w:lang w:val="ro-MD"/>
              </w:rPr>
              <w:t>Obligatoriu</w:t>
            </w:r>
          </w:p>
        </w:tc>
      </w:tr>
      <w:tr w:rsidR="00E5291B" w:rsidRPr="00E5291B" w14:paraId="3258554A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8AA4EB2" w14:textId="02FD0BB5" w:rsidR="002200CE" w:rsidRPr="00E5291B" w:rsidRDefault="002200CE" w:rsidP="002200CE">
            <w:pPr>
              <w:rPr>
                <w:b/>
                <w:bCs/>
                <w:noProof w:val="0"/>
                <w:color w:val="000000" w:themeColor="text1"/>
                <w:lang w:eastAsia="ru-RU"/>
              </w:rPr>
            </w:pPr>
            <w:r w:rsidRPr="00E5291B">
              <w:rPr>
                <w:b/>
                <w:bCs/>
                <w:noProof w:val="0"/>
                <w:color w:val="000000" w:themeColor="text1"/>
                <w:lang w:eastAsia="ru-RU"/>
              </w:rPr>
              <w:t>1</w:t>
            </w:r>
            <w:r w:rsidR="00E5291B">
              <w:rPr>
                <w:b/>
                <w:bCs/>
                <w:noProof w:val="0"/>
                <w:color w:val="000000" w:themeColor="text1"/>
                <w:lang w:eastAsia="ru-RU"/>
              </w:rPr>
              <w:t>3</w:t>
            </w:r>
            <w:r w:rsidRPr="00E5291B">
              <w:rPr>
                <w:b/>
                <w:bCs/>
                <w:noProof w:val="0"/>
                <w:color w:val="000000" w:themeColor="text1"/>
                <w:lang w:eastAsia="ru-RU"/>
              </w:rPr>
              <w:t>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5899C606" w14:textId="782BDF65" w:rsidR="002200CE" w:rsidRPr="00E5291B" w:rsidRDefault="002200CE" w:rsidP="002200CE">
            <w:pPr>
              <w:tabs>
                <w:tab w:val="left" w:pos="612"/>
              </w:tabs>
              <w:rPr>
                <w:rFonts w:eastAsia="Calibri"/>
                <w:iCs/>
                <w:noProof w:val="0"/>
                <w:color w:val="000000" w:themeColor="text1"/>
                <w:spacing w:val="-3"/>
              </w:rPr>
            </w:pPr>
            <w:r w:rsidRPr="00E5291B">
              <w:rPr>
                <w:iCs/>
                <w:color w:val="000000" w:themeColor="text1"/>
              </w:rPr>
              <w:t>Garanție bancară în mărime de 1%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6262A77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Forma garanției bancare:</w:t>
            </w:r>
          </w:p>
          <w:p w14:paraId="4137F9E9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 xml:space="preserve">a) Emisă de către o bancă comercială, conform </w:t>
            </w:r>
            <w:r w:rsidRPr="00E5291B">
              <w:rPr>
                <w:b/>
                <w:bCs/>
                <w:i/>
                <w:color w:val="000000" w:themeColor="text1"/>
              </w:rPr>
              <w:t>Anexei nr. 9</w:t>
            </w:r>
            <w:r w:rsidRPr="00E5291B">
              <w:rPr>
                <w:i/>
                <w:color w:val="000000" w:themeColor="text1"/>
              </w:rPr>
              <w:t xml:space="preserve"> din documentația standard;</w:t>
            </w:r>
          </w:p>
          <w:p w14:paraId="1B7B41F4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sau</w:t>
            </w:r>
          </w:p>
          <w:p w14:paraId="629DED1A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5F9DF8E0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”Termoelectrica”S.A.</w:t>
            </w:r>
          </w:p>
          <w:p w14:paraId="4A61A1EF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IBAN:MD63ML000000002251328842</w:t>
            </w:r>
          </w:p>
          <w:p w14:paraId="1E8E31A2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IDNO:1003600026295</w:t>
            </w:r>
          </w:p>
          <w:p w14:paraId="5012C53B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TVA: 0400008</w:t>
            </w:r>
          </w:p>
          <w:p w14:paraId="7B2536CE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Cod Bancar MOLDMD2X</w:t>
            </w:r>
          </w:p>
          <w:p w14:paraId="5DB47CE3" w14:textId="77777777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</w:rPr>
            </w:pPr>
            <w:r w:rsidRPr="00E5291B">
              <w:rPr>
                <w:i/>
                <w:color w:val="000000" w:themeColor="text1"/>
              </w:rPr>
              <w:t>Cu nota Garanția pentru oferta la procedura de achiziție nr._________</w:t>
            </w:r>
          </w:p>
          <w:p w14:paraId="1E4EB956" w14:textId="7027FAA3" w:rsidR="002200CE" w:rsidRPr="00E5291B" w:rsidRDefault="002200CE" w:rsidP="002200CE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color w:val="000000" w:themeColor="text1"/>
                <w:lang w:eastAsia="ru-RU"/>
              </w:rPr>
            </w:pPr>
            <w:r w:rsidRPr="00E5291B">
              <w:rPr>
                <w:b/>
                <w:bCs/>
                <w:i/>
                <w:color w:val="000000" w:themeColor="text1"/>
              </w:rPr>
              <w:t>La depunerea ofertei în sistemul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D28D3F6" w14:textId="69665572" w:rsidR="002200CE" w:rsidRPr="00E5291B" w:rsidRDefault="002C6AF3" w:rsidP="002200CE">
            <w:pPr>
              <w:pStyle w:val="a9"/>
              <w:ind w:left="134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E5291B">
              <w:rPr>
                <w:i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</w:tbl>
    <w:p w14:paraId="29B41EAF" w14:textId="0CF70BF4" w:rsidR="002408D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eastAsia="zh-CN"/>
        </w:rPr>
      </w:pPr>
      <w:r w:rsidRPr="00E5291B">
        <w:rPr>
          <w:rFonts w:eastAsia="PMingLiU"/>
          <w:b/>
          <w:bCs/>
          <w:iCs/>
          <w:color w:val="000000" w:themeColor="text1"/>
          <w:lang w:eastAsia="zh-CN"/>
        </w:rPr>
        <w:t xml:space="preserve">Motivul recurgerii la procedura accelerată (în cazul licitației deschise, </w:t>
      </w:r>
      <w:r w:rsidRPr="002C6AF3">
        <w:rPr>
          <w:rFonts w:eastAsia="PMingLiU"/>
          <w:b/>
          <w:bCs/>
          <w:iCs/>
          <w:lang w:eastAsia="zh-CN"/>
        </w:rPr>
        <w:t xml:space="preserve">restrînse și a procedurii negociate), după caz: </w:t>
      </w:r>
      <w:r w:rsidR="008218E2" w:rsidRPr="002C6AF3">
        <w:rPr>
          <w:rFonts w:eastAsia="PMingLiU"/>
          <w:iCs/>
          <w:u w:val="single"/>
          <w:lang w:eastAsia="zh-CN"/>
        </w:rPr>
        <w:t>nu se aplică</w:t>
      </w:r>
      <w:r w:rsidR="008218E2" w:rsidRPr="002C6AF3">
        <w:rPr>
          <w:rFonts w:eastAsia="PMingLiU"/>
          <w:iCs/>
          <w:lang w:eastAsia="zh-CN"/>
        </w:rPr>
        <w:t>.</w:t>
      </w:r>
    </w:p>
    <w:p w14:paraId="3824F4E3" w14:textId="4F9A36FD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2C6AF3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5291B">
        <w:rPr>
          <w:bCs/>
          <w:noProof w:val="0"/>
          <w:u w:val="single"/>
          <w:lang w:eastAsia="ru-RU"/>
        </w:rPr>
        <w:t>licitație electronică.</w:t>
      </w:r>
    </w:p>
    <w:p w14:paraId="293990ED" w14:textId="78F689E2" w:rsidR="001538C7" w:rsidRPr="002C6AF3" w:rsidRDefault="008F7F6F" w:rsidP="001538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2C6AF3">
        <w:rPr>
          <w:b/>
          <w:noProof w:val="0"/>
          <w:lang w:eastAsia="ru-RU"/>
        </w:rPr>
        <w:t>Condiții speciale de care depinde îndeplinirea contractului (</w:t>
      </w:r>
      <w:r w:rsidRPr="002C6AF3">
        <w:rPr>
          <w:noProof w:val="0"/>
          <w:lang w:eastAsia="ru-RU"/>
        </w:rPr>
        <w:t>indicați după caz</w:t>
      </w:r>
      <w:r w:rsidRPr="002C6AF3">
        <w:rPr>
          <w:b/>
          <w:noProof w:val="0"/>
          <w:lang w:eastAsia="ru-RU"/>
        </w:rPr>
        <w:t>)</w:t>
      </w:r>
      <w:r w:rsidRPr="002C6AF3">
        <w:rPr>
          <w:rFonts w:eastAsia="SimSun"/>
          <w:b/>
          <w:bCs/>
          <w:lang w:eastAsia="zh-CN"/>
        </w:rPr>
        <w:t>:</w:t>
      </w:r>
      <w:r w:rsidR="005E3FBF" w:rsidRPr="002C6AF3">
        <w:rPr>
          <w:rFonts w:eastAsia="SimSun"/>
          <w:b/>
          <w:bCs/>
          <w:lang w:eastAsia="zh-CN"/>
        </w:rPr>
        <w:t xml:space="preserve"> </w:t>
      </w:r>
      <w:r w:rsidR="001C3637" w:rsidRPr="002C6AF3">
        <w:rPr>
          <w:rFonts w:eastAsia="SimSun"/>
          <w:i/>
          <w:iCs/>
          <w:lang w:eastAsia="zh-CN"/>
        </w:rPr>
        <w:t>conform cerințelor Caietului de sarcini.</w:t>
      </w:r>
    </w:p>
    <w:p w14:paraId="5DD9A93E" w14:textId="5FD6ACD8" w:rsidR="002661DC" w:rsidRPr="002C6AF3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ro-RO" w:eastAsia="ru-RU"/>
        </w:rPr>
      </w:pPr>
      <w:r w:rsidRPr="002C6AF3">
        <w:rPr>
          <w:b/>
          <w:lang w:val="ro-RO" w:eastAsia="ru-RU"/>
        </w:rPr>
        <w:t xml:space="preserve">Criteriul de evaluare aplicat pentru atribuirea contractului: </w:t>
      </w:r>
      <w:r w:rsidR="00790FEB" w:rsidRPr="002C6AF3">
        <w:rPr>
          <w:bCs/>
          <w:u w:val="single"/>
          <w:lang w:val="ro-RO" w:eastAsia="ru-RU"/>
        </w:rPr>
        <w:t>prețul cel mai scăzut</w:t>
      </w:r>
      <w:r w:rsidR="008218E2" w:rsidRPr="002C6AF3">
        <w:rPr>
          <w:bCs/>
          <w:u w:val="single"/>
          <w:lang w:val="ro-RO" w:eastAsia="ru-RU"/>
        </w:rPr>
        <w:t>.</w:t>
      </w:r>
    </w:p>
    <w:p w14:paraId="507532CF" w14:textId="49B1D1AE" w:rsidR="008F7F6F" w:rsidRPr="002C6A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Pr="002C6AF3">
        <w:rPr>
          <w:bCs/>
          <w:noProof w:val="0"/>
          <w:u w:val="single"/>
          <w:lang w:eastAsia="ru-RU"/>
        </w:rPr>
        <w:t>nu se aplică</w:t>
      </w:r>
      <w:r w:rsidR="00790FEB" w:rsidRPr="002C6AF3">
        <w:rPr>
          <w:bCs/>
          <w:noProof w:val="0"/>
          <w:u w:val="single"/>
          <w:lang w:eastAsia="ru-RU"/>
        </w:rPr>
        <w:t>.</w:t>
      </w:r>
    </w:p>
    <w:p w14:paraId="3B2B12C8" w14:textId="77777777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eastAsia="zh-CN"/>
        </w:rPr>
      </w:pPr>
      <w:r w:rsidRPr="002C6AF3">
        <w:rPr>
          <w:b/>
          <w:noProof w:val="0"/>
          <w:lang w:eastAsia="ru-RU"/>
        </w:rPr>
        <w:t>Termenul limită de depunere/deschidere a ofertelor:</w:t>
      </w:r>
    </w:p>
    <w:p w14:paraId="7E7C457D" w14:textId="5332721A" w:rsidR="008F7F6F" w:rsidRPr="002C6AF3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2" w:name="_Hlk92180827"/>
      <w:r w:rsidRPr="002C6AF3">
        <w:rPr>
          <w:b/>
          <w:noProof w:val="0"/>
          <w:lang w:eastAsia="ru-RU"/>
        </w:rPr>
        <w:t xml:space="preserve">până la: </w:t>
      </w:r>
      <w:r w:rsidRPr="002C6AF3">
        <w:rPr>
          <w:b/>
          <w:i/>
          <w:noProof w:val="0"/>
          <w:lang w:eastAsia="ru-RU"/>
        </w:rPr>
        <w:t xml:space="preserve">[ora exactă] </w:t>
      </w:r>
      <w:r w:rsidRPr="002C6AF3">
        <w:rPr>
          <w:bCs/>
          <w:noProof w:val="0"/>
          <w:u w:val="single"/>
          <w:lang w:eastAsia="ru-RU"/>
        </w:rPr>
        <w:t>conform SIA RSAP</w:t>
      </w:r>
    </w:p>
    <w:p w14:paraId="0082CD84" w14:textId="77777777" w:rsidR="008F7F6F" w:rsidRPr="002C6AF3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pe: </w:t>
      </w:r>
      <w:r w:rsidRPr="002C6AF3">
        <w:rPr>
          <w:b/>
          <w:i/>
          <w:noProof w:val="0"/>
          <w:lang w:eastAsia="ru-RU"/>
        </w:rPr>
        <w:t>[data]</w:t>
      </w:r>
      <w:r w:rsidRPr="002C6AF3">
        <w:rPr>
          <w:b/>
          <w:noProof w:val="0"/>
          <w:lang w:eastAsia="ru-RU"/>
        </w:rPr>
        <w:t xml:space="preserve"> </w:t>
      </w:r>
      <w:r w:rsidRPr="002C6AF3">
        <w:rPr>
          <w:bCs/>
          <w:noProof w:val="0"/>
          <w:u w:val="single"/>
          <w:lang w:eastAsia="ru-RU"/>
        </w:rPr>
        <w:t xml:space="preserve"> conform SIA RSAP</w:t>
      </w:r>
      <w:r w:rsidRPr="002C6AF3">
        <w:rPr>
          <w:b/>
          <w:noProof w:val="0"/>
          <w:lang w:eastAsia="ru-RU"/>
        </w:rPr>
        <w:t xml:space="preserve"> </w:t>
      </w:r>
    </w:p>
    <w:bookmarkEnd w:id="2"/>
    <w:p w14:paraId="3512F33B" w14:textId="77777777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3309F3B4" w14:textId="77777777" w:rsidR="008F7F6F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eastAsia="ru-RU"/>
        </w:rPr>
      </w:pPr>
      <w:r w:rsidRPr="002C6AF3">
        <w:rPr>
          <w:bCs/>
          <w:i/>
          <w:noProof w:val="0"/>
          <w:lang w:eastAsia="ru-RU"/>
        </w:rPr>
        <w:t>Ofertele sau cererile de participare vor fi depuse electronic prin intermediul SIA RSAP</w:t>
      </w:r>
    </w:p>
    <w:p w14:paraId="5F482727" w14:textId="77777777" w:rsidR="00A1101E" w:rsidRPr="002C6AF3" w:rsidRDefault="00A1101E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eastAsia="ru-RU"/>
        </w:rPr>
      </w:pPr>
    </w:p>
    <w:p w14:paraId="1FD71A7F" w14:textId="77777777" w:rsidR="008F7F6F" w:rsidRPr="002C6A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lastRenderedPageBreak/>
        <w:t xml:space="preserve">Termenul de valabilitate a ofertelor: </w:t>
      </w:r>
      <w:r w:rsidRPr="002C6AF3">
        <w:rPr>
          <w:bCs/>
          <w:noProof w:val="0"/>
          <w:u w:val="single"/>
          <w:lang w:eastAsia="ru-RU"/>
        </w:rPr>
        <w:t>60 zile</w:t>
      </w:r>
    </w:p>
    <w:p w14:paraId="1A202AA8" w14:textId="0224DE40" w:rsidR="008F7F6F" w:rsidRPr="002C6A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Locul deschiderii ofertelor:  </w:t>
      </w:r>
      <w:r w:rsidRPr="002C6AF3">
        <w:rPr>
          <w:bCs/>
          <w:noProof w:val="0"/>
          <w:u w:val="single"/>
          <w:lang w:eastAsia="ru-RU"/>
        </w:rPr>
        <w:t>SIA RSAP</w:t>
      </w:r>
      <w:r w:rsidR="00923382" w:rsidRPr="002C6AF3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2C6AF3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eastAsia="ru-RU"/>
        </w:rPr>
      </w:pPr>
      <w:r w:rsidRPr="002C6AF3">
        <w:rPr>
          <w:noProof w:val="0"/>
          <w:lang w:eastAsia="ru-RU"/>
        </w:rPr>
        <w:t xml:space="preserve">       </w:t>
      </w:r>
      <w:r w:rsidR="00923382" w:rsidRPr="002C6AF3">
        <w:rPr>
          <w:noProof w:val="0"/>
          <w:lang w:eastAsia="ru-RU"/>
        </w:rPr>
        <w:t xml:space="preserve"> </w:t>
      </w:r>
      <w:r w:rsidRPr="002C6AF3">
        <w:rPr>
          <w:b/>
          <w:i/>
          <w:noProof w:val="0"/>
          <w:lang w:eastAsia="ru-RU"/>
        </w:rPr>
        <w:t xml:space="preserve">Ofertele întârziate vor fi respinse. </w:t>
      </w:r>
    </w:p>
    <w:p w14:paraId="28975BF4" w14:textId="69D73430" w:rsidR="00923382" w:rsidRPr="002C6AF3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</w:rPr>
      </w:pPr>
      <w:r w:rsidRPr="002C6AF3">
        <w:rPr>
          <w:b/>
        </w:rPr>
        <w:t xml:space="preserve">Persoanele autorizate să asiste la deschiderea ofertelor: </w:t>
      </w:r>
      <w:r w:rsidRPr="002C6AF3">
        <w:rPr>
          <w:b/>
        </w:rPr>
        <w:br/>
      </w:r>
      <w:r w:rsidRPr="002C6AF3">
        <w:rPr>
          <w:bCs/>
          <w:i/>
        </w:rPr>
        <w:t>Ofertanții sau reprezentanții acestora au dreptul să participe la deschiderea ofertelor, cu excepția cazului c</w:t>
      </w:r>
      <w:r w:rsidR="00D33A8F" w:rsidRPr="002C6AF3">
        <w:rPr>
          <w:bCs/>
          <w:i/>
        </w:rPr>
        <w:t>â</w:t>
      </w:r>
      <w:r w:rsidRPr="002C6AF3">
        <w:rPr>
          <w:bCs/>
          <w:i/>
        </w:rPr>
        <w:t xml:space="preserve">nd ofertele au fost depuse prin SIA </w:t>
      </w:r>
      <w:r w:rsidR="00D33A8F" w:rsidRPr="002C6AF3">
        <w:rPr>
          <w:bCs/>
          <w:i/>
        </w:rPr>
        <w:t>,,</w:t>
      </w:r>
      <w:r w:rsidRPr="002C6AF3">
        <w:rPr>
          <w:bCs/>
          <w:i/>
        </w:rPr>
        <w:t>RSAP”</w:t>
      </w:r>
      <w:r w:rsidRPr="002C6AF3">
        <w:rPr>
          <w:bCs/>
        </w:rPr>
        <w:t>.</w:t>
      </w:r>
    </w:p>
    <w:p w14:paraId="1B410BDE" w14:textId="77777777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2C6AF3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2C6AF3">
        <w:rPr>
          <w:bCs/>
          <w:noProof w:val="0"/>
          <w:u w:val="single"/>
          <w:lang w:eastAsia="ru-RU"/>
        </w:rPr>
        <w:t>limba română.</w:t>
      </w:r>
    </w:p>
    <w:p w14:paraId="2970F39B" w14:textId="54AEEBFB" w:rsidR="008F7F6F" w:rsidRPr="002C6A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Respectivul contract se referă la un proiect și/sau program finanțat din fonduri ale Uniunii Europene:  </w:t>
      </w:r>
      <w:r w:rsidRPr="002C6AF3">
        <w:rPr>
          <w:bCs/>
          <w:noProof w:val="0"/>
          <w:u w:val="single"/>
          <w:lang w:eastAsia="ru-RU"/>
        </w:rPr>
        <w:t>nu se aplică</w:t>
      </w:r>
      <w:r w:rsidR="00923382" w:rsidRPr="002C6AF3">
        <w:rPr>
          <w:bCs/>
          <w:noProof w:val="0"/>
          <w:u w:val="single"/>
          <w:lang w:eastAsia="ru-RU"/>
        </w:rPr>
        <w:t>.</w:t>
      </w:r>
    </w:p>
    <w:p w14:paraId="6D3E3E5F" w14:textId="77777777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7EBC424" w14:textId="77777777" w:rsidR="008F7F6F" w:rsidRPr="002C6A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C6AF3">
        <w:rPr>
          <w:b/>
          <w:i/>
          <w:noProof w:val="0"/>
          <w:lang w:eastAsia="ru-RU"/>
        </w:rPr>
        <w:t>Agenția Națională pentru Soluționarea Contestațiilor</w:t>
      </w:r>
    </w:p>
    <w:p w14:paraId="7AD055D7" w14:textId="77777777" w:rsidR="008F7F6F" w:rsidRPr="002C6A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C6AF3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57A2539" w14:textId="77777777" w:rsidR="008F7F6F" w:rsidRPr="002C6A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C6AF3">
        <w:rPr>
          <w:b/>
          <w:i/>
          <w:noProof w:val="0"/>
          <w:lang w:eastAsia="ru-RU"/>
        </w:rPr>
        <w:t>Tel/Fax/email:022-820 652, 022 820-651, contestatii@ansc.md</w:t>
      </w:r>
    </w:p>
    <w:p w14:paraId="59F2C8F5" w14:textId="0B35FD8A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C6AF3">
        <w:rPr>
          <w:bCs/>
          <w:noProof w:val="0"/>
          <w:u w:val="single"/>
          <w:lang w:eastAsia="ru-RU"/>
        </w:rPr>
        <w:t>nu se aplică</w:t>
      </w:r>
      <w:r w:rsidR="004B67F2" w:rsidRPr="002C6AF3">
        <w:rPr>
          <w:bCs/>
          <w:noProof w:val="0"/>
          <w:u w:val="single"/>
          <w:lang w:eastAsia="ru-RU"/>
        </w:rPr>
        <w:t>.</w:t>
      </w:r>
    </w:p>
    <w:p w14:paraId="52144342" w14:textId="584FA367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În cazul achizițiilor periodice, calendarul estimat pentru publicarea anunțurilor viitoare</w:t>
      </w:r>
      <w:r w:rsidRPr="002C6AF3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nu se aplică</w:t>
      </w:r>
      <w:r w:rsidR="004B67F2" w:rsidRPr="002C6AF3">
        <w:rPr>
          <w:b/>
          <w:noProof w:val="0"/>
          <w:shd w:val="clear" w:color="auto" w:fill="FFFFFF" w:themeFill="background1"/>
          <w:lang w:eastAsia="ru-RU"/>
        </w:rPr>
        <w:t>.</w:t>
      </w:r>
    </w:p>
    <w:p w14:paraId="6E651629" w14:textId="32D999C6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2C6AF3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2C6AF3">
        <w:rPr>
          <w:b/>
          <w:noProof w:val="0"/>
          <w:shd w:val="clear" w:color="auto" w:fill="FFFFFF" w:themeFill="background1"/>
          <w:lang w:eastAsia="ru-RU"/>
        </w:rPr>
        <w:t>:</w:t>
      </w:r>
      <w:r w:rsidR="008770E1" w:rsidRPr="002C6AF3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8770E1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37102545" w14:textId="318D4713" w:rsidR="008F7F6F" w:rsidRPr="002C6A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Data transmiterii spre publicare a anunțului de participar</w:t>
      </w:r>
      <w:r w:rsidRPr="002C6AF3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="004B67F2" w:rsidRPr="002C6AF3">
        <w:rPr>
          <w:bCs/>
          <w:noProof w:val="0"/>
          <w:u w:val="single"/>
          <w:shd w:val="clear" w:color="auto" w:fill="FFFFFF" w:themeFill="background1"/>
          <w:lang w:eastAsia="ru-RU"/>
        </w:rPr>
        <w:t xml:space="preserve">conform </w:t>
      </w:r>
      <w:r w:rsidRPr="002C6AF3">
        <w:rPr>
          <w:bCs/>
          <w:i/>
          <w:noProof w:val="0"/>
          <w:u w:val="single"/>
          <w:lang w:eastAsia="ru-RU"/>
        </w:rPr>
        <w:t>SIA RSAP</w:t>
      </w:r>
      <w:r w:rsidR="004B67F2" w:rsidRPr="002C6AF3">
        <w:rPr>
          <w:bCs/>
          <w:i/>
          <w:noProof w:val="0"/>
          <w:u w:val="single"/>
          <w:lang w:eastAsia="ru-RU"/>
        </w:rPr>
        <w:t>.</w:t>
      </w:r>
    </w:p>
    <w:p w14:paraId="2E3C23DA" w14:textId="3531EB96" w:rsidR="004B67F2" w:rsidRPr="002C6AF3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C6AF3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C91A80" w:rsidRPr="002C6AF3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2C6AF3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2C6AF3">
              <w:rPr>
                <w:b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2C6AF3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2C6AF3">
              <w:rPr>
                <w:b/>
              </w:rPr>
              <w:t>Se va utiliza/accepta sau nu</w:t>
            </w:r>
          </w:p>
        </w:tc>
      </w:tr>
      <w:tr w:rsidR="00C91A80" w:rsidRPr="002C6AF3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Da</w:t>
            </w:r>
          </w:p>
        </w:tc>
      </w:tr>
      <w:tr w:rsidR="00C91A80" w:rsidRPr="002C6AF3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Nu</w:t>
            </w:r>
          </w:p>
        </w:tc>
      </w:tr>
      <w:tr w:rsidR="00C91A80" w:rsidRPr="002C6AF3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Nu</w:t>
            </w:r>
          </w:p>
        </w:tc>
      </w:tr>
      <w:tr w:rsidR="00C91A80" w:rsidRPr="002C6AF3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2C6AF3" w:rsidRDefault="004B67F2">
            <w:pPr>
              <w:tabs>
                <w:tab w:val="right" w:pos="426"/>
              </w:tabs>
            </w:pPr>
            <w:r w:rsidRPr="002C6AF3">
              <w:t>Nu</w:t>
            </w:r>
          </w:p>
        </w:tc>
      </w:tr>
    </w:tbl>
    <w:p w14:paraId="6FE07617" w14:textId="77777777" w:rsidR="004475A6" w:rsidRPr="002C6AF3" w:rsidRDefault="004475A6" w:rsidP="004B67F2">
      <w:pPr>
        <w:rPr>
          <w:b/>
          <w:i/>
          <w:iCs/>
        </w:rPr>
      </w:pPr>
    </w:p>
    <w:p w14:paraId="2E579206" w14:textId="23051FFC" w:rsidR="004B67F2" w:rsidRPr="002C6AF3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C6AF3">
        <w:rPr>
          <w:b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C6AF3">
        <w:rPr>
          <w:bCs/>
          <w:u w:val="single"/>
          <w:lang w:val="ro-RO"/>
        </w:rPr>
        <w:t>nu se aplică</w:t>
      </w:r>
      <w:r w:rsidR="004B67F2" w:rsidRPr="002C6AF3">
        <w:rPr>
          <w:bCs/>
          <w:u w:val="single"/>
          <w:lang w:val="ro-RO"/>
        </w:rPr>
        <w:t>.</w:t>
      </w:r>
    </w:p>
    <w:p w14:paraId="679DCE82" w14:textId="77777777" w:rsidR="00165179" w:rsidRPr="002C6AF3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62CF7D71" w14:textId="77BE12B5" w:rsidR="00907F85" w:rsidRPr="002C6AF3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C6AF3">
        <w:rPr>
          <w:b/>
          <w:lang w:val="ro-RO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2C6AF3">
        <w:rPr>
          <w:b/>
          <w:lang w:val="ro-RO"/>
        </w:rPr>
        <w:t xml:space="preserve"> </w:t>
      </w:r>
      <w:r w:rsidR="004B67F2" w:rsidRPr="002C6AF3">
        <w:rPr>
          <w:bCs/>
          <w:i/>
          <w:iCs/>
          <w:lang w:val="ro-RO"/>
        </w:rPr>
        <w:t>(se indică pentru achiziții sectoriale)</w:t>
      </w:r>
      <w:r w:rsidRPr="002C6AF3">
        <w:rPr>
          <w:b/>
          <w:lang w:val="ro-RO"/>
        </w:rPr>
        <w:t>:</w:t>
      </w:r>
      <w:r w:rsidRPr="002C6AF3">
        <w:rPr>
          <w:b/>
          <w:i/>
          <w:iCs/>
          <w:lang w:val="ro-RO"/>
        </w:rPr>
        <w:t xml:space="preserve"> </w:t>
      </w:r>
      <w:r w:rsidRPr="002C6AF3">
        <w:rPr>
          <w:bCs/>
          <w:u w:val="single"/>
          <w:lang w:val="ro-RO"/>
        </w:rPr>
        <w:t>Nivelul 3, cod MD115</w:t>
      </w:r>
      <w:r w:rsidR="00086E5E" w:rsidRPr="002C6AF3">
        <w:rPr>
          <w:bCs/>
          <w:u w:val="single"/>
          <w:lang w:val="ro-RO"/>
        </w:rPr>
        <w:t>, cod CUATM</w:t>
      </w:r>
      <w:r w:rsidR="00086E5E" w:rsidRPr="002C6AF3">
        <w:rPr>
          <w:bCs/>
          <w:u w:val="single"/>
          <w:vertAlign w:val="superscript"/>
          <w:lang w:val="ro-RO"/>
        </w:rPr>
        <w:t>2</w:t>
      </w:r>
      <w:r w:rsidR="00086E5E" w:rsidRPr="002C6AF3">
        <w:rPr>
          <w:bCs/>
          <w:u w:val="single"/>
          <w:lang w:val="ro-RO"/>
        </w:rPr>
        <w:t>-0101000.</w:t>
      </w:r>
    </w:p>
    <w:p w14:paraId="51ED0B63" w14:textId="77777777" w:rsidR="00165179" w:rsidRPr="002C6AF3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0B0DEECE" w14:textId="7CB4E7C7" w:rsidR="00980B4F" w:rsidRPr="002C6AF3" w:rsidRDefault="007B7584" w:rsidP="00C91A80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C6AF3">
        <w:rPr>
          <w:b/>
          <w:lang w:val="ro-RO"/>
        </w:rPr>
        <w:t>Informația privind garanțiile solicitate:</w:t>
      </w:r>
    </w:p>
    <w:p w14:paraId="02F33EEE" w14:textId="77777777" w:rsidR="002C6AF3" w:rsidRPr="002C6AF3" w:rsidRDefault="002C6AF3" w:rsidP="002C6AF3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308F03E4" w14:textId="77777777" w:rsidR="00980B4F" w:rsidRPr="002C6AF3" w:rsidRDefault="00980B4F" w:rsidP="00980B4F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ro-RO" w:eastAsia="zh-CN"/>
        </w:rPr>
      </w:pPr>
      <w:r w:rsidRPr="002C6AF3">
        <w:rPr>
          <w:b/>
          <w:lang w:val="ro-RO" w:eastAsia="ru-RU"/>
        </w:rPr>
        <w:t xml:space="preserve">Garanția pentru ofertă cu </w:t>
      </w:r>
      <w:r w:rsidRPr="002C6AF3">
        <w:rPr>
          <w:b/>
          <w:bCs/>
          <w:lang w:val="ro-RO" w:eastAsia="ru-RU"/>
        </w:rPr>
        <w:t>cuantumul de 1%;</w:t>
      </w:r>
    </w:p>
    <w:p w14:paraId="79951E5D" w14:textId="77777777" w:rsidR="00980B4F" w:rsidRPr="002C6AF3" w:rsidRDefault="00980B4F" w:rsidP="00980B4F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ro-RO" w:eastAsia="zh-CN"/>
        </w:rPr>
      </w:pPr>
      <w:r w:rsidRPr="002C6AF3">
        <w:rPr>
          <w:i/>
          <w:iCs/>
          <w:lang w:val="ro-RO" w:eastAsia="ru-RU"/>
        </w:rPr>
        <w:t>Garanția pentru ofertă se va reține:</w:t>
      </w:r>
    </w:p>
    <w:p w14:paraId="68BABC23" w14:textId="527E2442" w:rsidR="00980B4F" w:rsidRPr="002C6AF3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2C6AF3">
        <w:rPr>
          <w:b/>
          <w:bCs/>
          <w:i/>
          <w:iCs/>
          <w:spacing w:val="-8"/>
          <w:w w:val="110"/>
        </w:rPr>
        <w:t>Ѵ</w:t>
      </w:r>
      <w:r w:rsidRPr="002C6AF3">
        <w:rPr>
          <w:i/>
          <w:iCs/>
          <w:spacing w:val="-8"/>
          <w:w w:val="110"/>
        </w:rPr>
        <w:t xml:space="preserve"> </w:t>
      </w:r>
      <w:r w:rsidR="002C6AF3" w:rsidRPr="002C6AF3">
        <w:rPr>
          <w:i/>
          <w:iCs/>
          <w:spacing w:val="-8"/>
          <w:w w:val="110"/>
        </w:rPr>
        <w:t>O</w:t>
      </w:r>
      <w:r w:rsidRPr="002C6AF3">
        <w:rPr>
          <w:i/>
          <w:iCs/>
          <w:spacing w:val="-8"/>
          <w:w w:val="110"/>
        </w:rPr>
        <w:t>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ED06959" w14:textId="577BBEFC" w:rsidR="00980B4F" w:rsidRPr="002C6AF3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bookmarkStart w:id="3" w:name="_Hlk219809564"/>
      <w:r w:rsidRPr="002C6AF3">
        <w:rPr>
          <w:b/>
          <w:bCs/>
          <w:i/>
          <w:iCs/>
          <w:spacing w:val="-10"/>
          <w:w w:val="110"/>
        </w:rPr>
        <w:t>Ѵ</w:t>
      </w:r>
      <w:bookmarkEnd w:id="3"/>
      <w:r w:rsidRPr="002C6AF3">
        <w:rPr>
          <w:i/>
          <w:iCs/>
          <w:spacing w:val="-10"/>
          <w:w w:val="110"/>
        </w:rPr>
        <w:t xml:space="preserve"> </w:t>
      </w:r>
      <w:r w:rsidR="002C6AF3" w:rsidRPr="002C6AF3">
        <w:rPr>
          <w:i/>
          <w:iCs/>
          <w:spacing w:val="-10"/>
          <w:w w:val="110"/>
        </w:rPr>
        <w:t>O</w:t>
      </w:r>
      <w:r w:rsidRPr="002C6AF3">
        <w:rPr>
          <w:i/>
          <w:iCs/>
          <w:spacing w:val="-10"/>
          <w:w w:val="110"/>
        </w:rPr>
        <w:t xml:space="preserve">fertantul desemnat câștigător refuză să semneze contractul de achiziţie după expedierea </w:t>
      </w:r>
      <w:r w:rsidRPr="002C6AF3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2C6AF3">
        <w:rPr>
          <w:i/>
          <w:iCs/>
          <w:spacing w:val="-8"/>
          <w:w w:val="110"/>
        </w:rPr>
        <w:t>domeniul achiziţiilor sectoriale</w:t>
      </w:r>
      <w:r w:rsidR="00A1101E">
        <w:rPr>
          <w:i/>
          <w:iCs/>
          <w:spacing w:val="-8"/>
          <w:w w:val="110"/>
        </w:rPr>
        <w:t>.</w:t>
      </w:r>
    </w:p>
    <w:p w14:paraId="5F16AA40" w14:textId="2FABD25B" w:rsidR="002C6AF3" w:rsidRPr="002C6AF3" w:rsidRDefault="002C6AF3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</w:p>
    <w:p w14:paraId="228C19C5" w14:textId="77777777" w:rsidR="00C91A80" w:rsidRPr="002C6AF3" w:rsidRDefault="00C91A80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</w:p>
    <w:p w14:paraId="353FBD14" w14:textId="77777777" w:rsidR="00907F85" w:rsidRPr="002C6AF3" w:rsidRDefault="00907F85" w:rsidP="00907F85">
      <w:pPr>
        <w:rPr>
          <w:b/>
          <w:lang w:eastAsia="ru-RU"/>
        </w:rPr>
      </w:pPr>
    </w:p>
    <w:p w14:paraId="728A1954" w14:textId="77777777" w:rsidR="002C6AF3" w:rsidRPr="002C6AF3" w:rsidRDefault="002C6AF3" w:rsidP="002C6AF3">
      <w:pPr>
        <w:pStyle w:val="a"/>
        <w:numPr>
          <w:ilvl w:val="0"/>
          <w:numId w:val="24"/>
        </w:numPr>
        <w:rPr>
          <w:bCs/>
          <w:i/>
          <w:iCs/>
          <w:lang w:val="ro-MD" w:eastAsia="ru-RU"/>
        </w:rPr>
      </w:pPr>
      <w:r w:rsidRPr="002C6AF3">
        <w:rPr>
          <w:b/>
          <w:lang w:val="ro-MD" w:eastAsia="ru-RU"/>
        </w:rPr>
        <w:t>Alte informații relevante:</w:t>
      </w:r>
    </w:p>
    <w:p w14:paraId="36FA9EFB" w14:textId="6BB8E811" w:rsidR="002C6AF3" w:rsidRPr="002C6AF3" w:rsidRDefault="002C6AF3" w:rsidP="002C6AF3">
      <w:pPr>
        <w:rPr>
          <w:bCs/>
          <w:i/>
          <w:iCs/>
          <w:lang w:val="ro-MD" w:eastAsia="ru-RU"/>
        </w:rPr>
      </w:pPr>
      <w:r w:rsidRPr="002C6AF3">
        <w:rPr>
          <w:bCs/>
          <w:i/>
          <w:iCs/>
          <w:lang w:val="ro-MD" w:eastAsia="ru-RU"/>
        </w:rPr>
        <w:t xml:space="preserve">-  </w:t>
      </w:r>
      <w:r w:rsidRPr="002C6AF3">
        <w:rPr>
          <w:b/>
          <w:i/>
          <w:iCs/>
          <w:lang w:val="ro-MD" w:eastAsia="ru-RU"/>
        </w:rPr>
        <w:t xml:space="preserve">Achitarea se va efectua în termen de până la </w:t>
      </w:r>
      <w:r w:rsidR="00A1101E">
        <w:rPr>
          <w:b/>
          <w:i/>
          <w:iCs/>
          <w:lang w:val="ro-MD" w:eastAsia="ru-RU"/>
        </w:rPr>
        <w:t>6</w:t>
      </w:r>
      <w:r w:rsidRPr="002C6AF3">
        <w:rPr>
          <w:b/>
          <w:i/>
          <w:iCs/>
          <w:lang w:val="ro-MD" w:eastAsia="ru-RU"/>
        </w:rPr>
        <w:t>0 de zile din data facturării</w:t>
      </w:r>
      <w:r w:rsidRPr="002C6AF3">
        <w:rPr>
          <w:bCs/>
          <w:i/>
          <w:iCs/>
          <w:lang w:val="ro-MD" w:eastAsia="ru-RU"/>
        </w:rPr>
        <w:t>;</w:t>
      </w:r>
    </w:p>
    <w:p w14:paraId="47B1D993" w14:textId="1D7B3D5C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- Actul de predare/primire a bunurilor, va fi semnat de Beneficiar după ce vor fi livrate/executate, prezentate la fața locului în set cu toate actele și testările de rigoare, conform parametrilor tehnici solicitați;</w:t>
      </w:r>
    </w:p>
    <w:p w14:paraId="0CF4C6CE" w14:textId="08698A11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-</w:t>
      </w:r>
      <w:r w:rsidRPr="002C6AF3">
        <w:rPr>
          <w:bCs/>
          <w:i/>
          <w:iCs/>
          <w:noProof w:val="0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vigoare;</w:t>
      </w:r>
    </w:p>
    <w:p w14:paraId="257B7D9E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D8ED365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2C6AF3">
        <w:rPr>
          <w:b/>
          <w:noProof w:val="0"/>
          <w:lang w:val="ro-MD" w:eastAsia="ru-RU"/>
        </w:rPr>
        <w:t>Sancțiuni:</w:t>
      </w:r>
    </w:p>
    <w:p w14:paraId="3B5077A0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noProof w:val="0"/>
          <w:lang w:val="ro-MD" w:eastAsia="ru-RU"/>
        </w:rPr>
        <w:t xml:space="preserve">1.   </w:t>
      </w:r>
      <w:r w:rsidRPr="002C6AF3">
        <w:rPr>
          <w:bCs/>
          <w:i/>
          <w:iCs/>
          <w:noProof w:val="0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1909F5DE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>2.  Pentru refuzul de a livra bunurile prevăzute în prezentul Contract, se va reține garanția de bună execuție a contractului.</w:t>
      </w:r>
    </w:p>
    <w:p w14:paraId="2E29F6BA" w14:textId="77777777" w:rsidR="002C6AF3" w:rsidRPr="002C6AF3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2C6AF3">
        <w:rPr>
          <w:bCs/>
          <w:i/>
          <w:iCs/>
          <w:noProof w:val="0"/>
          <w:lang w:val="ro-MD" w:eastAsia="ru-RU"/>
        </w:rPr>
        <w:t xml:space="preserve">3. În cazul </w:t>
      </w:r>
      <w:proofErr w:type="spellStart"/>
      <w:r w:rsidRPr="002C6AF3">
        <w:rPr>
          <w:bCs/>
          <w:i/>
          <w:iCs/>
          <w:noProof w:val="0"/>
          <w:lang w:val="ro-MD" w:eastAsia="ru-RU"/>
        </w:rPr>
        <w:t>rezolvirii</w:t>
      </w:r>
      <w:proofErr w:type="spellEnd"/>
      <w:r w:rsidRPr="002C6AF3">
        <w:rPr>
          <w:bCs/>
          <w:i/>
          <w:iCs/>
          <w:noProof w:val="0"/>
          <w:lang w:val="ro-MD" w:eastAsia="ru-RU"/>
        </w:rPr>
        <w:t xml:space="preserve">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672D3878" w14:textId="77777777" w:rsidR="00A118A8" w:rsidRPr="002C6AF3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eastAsia="ru-RU"/>
        </w:rPr>
      </w:pPr>
    </w:p>
    <w:p w14:paraId="2C425271" w14:textId="77777777" w:rsidR="002C6AF3" w:rsidRPr="002C6AF3" w:rsidRDefault="002C6AF3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eastAsia="ru-RU"/>
        </w:rPr>
      </w:pPr>
    </w:p>
    <w:p w14:paraId="4CDC36B9" w14:textId="77777777" w:rsidR="00A118A8" w:rsidRPr="002C6AF3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2C6AF3">
        <w:rPr>
          <w:b/>
          <w:noProof w:val="0"/>
          <w:lang w:eastAsia="ru-RU"/>
        </w:rPr>
        <w:t>Președintele grupului de lucru:   __________________    Andrei VÎRLAN</w:t>
      </w:r>
    </w:p>
    <w:p w14:paraId="2074C840" w14:textId="77777777" w:rsidR="00165179" w:rsidRPr="002C6AF3" w:rsidRDefault="00165179" w:rsidP="00165179">
      <w:pPr>
        <w:jc w:val="both"/>
        <w:rPr>
          <w:bCs/>
          <w:color w:val="FF0000"/>
          <w:lang w:eastAsia="ru-RU"/>
        </w:rPr>
      </w:pPr>
    </w:p>
    <w:p w14:paraId="1E1F05E6" w14:textId="5DD8A88A" w:rsidR="008F7F6F" w:rsidRPr="002C6AF3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color w:val="FF0000"/>
        </w:rPr>
      </w:pPr>
    </w:p>
    <w:sectPr w:rsidR="008F7F6F" w:rsidRPr="002C6AF3" w:rsidSect="00A072EC">
      <w:footerReference w:type="default" r:id="rId9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FF214" w14:textId="77777777" w:rsidR="002A4E15" w:rsidRDefault="002A4E15" w:rsidP="00295BDB">
      <w:r>
        <w:separator/>
      </w:r>
    </w:p>
  </w:endnote>
  <w:endnote w:type="continuationSeparator" w:id="0">
    <w:p w14:paraId="5F675D89" w14:textId="77777777" w:rsidR="002A4E15" w:rsidRDefault="002A4E15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6D0A1" w14:textId="77777777" w:rsidR="002A4E15" w:rsidRDefault="002A4E15" w:rsidP="00295BDB">
      <w:r>
        <w:separator/>
      </w:r>
    </w:p>
  </w:footnote>
  <w:footnote w:type="continuationSeparator" w:id="0">
    <w:p w14:paraId="2055C861" w14:textId="77777777" w:rsidR="002A4E15" w:rsidRDefault="002A4E15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A8E9D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69621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67659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7CA13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8900D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86C4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1A8E7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B9E27C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26A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10041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9C3A9B"/>
    <w:multiLevelType w:val="multilevel"/>
    <w:tmpl w:val="27FC5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13" w15:restartNumberingAfterBreak="0">
    <w:nsid w:val="071E4479"/>
    <w:multiLevelType w:val="hybridMultilevel"/>
    <w:tmpl w:val="1A883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56EC1"/>
    <w:multiLevelType w:val="hybridMultilevel"/>
    <w:tmpl w:val="4266982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6C14AA"/>
    <w:multiLevelType w:val="hybridMultilevel"/>
    <w:tmpl w:val="D1E02CA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093227"/>
    <w:multiLevelType w:val="multilevel"/>
    <w:tmpl w:val="9F621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4824FD4"/>
    <w:multiLevelType w:val="multilevel"/>
    <w:tmpl w:val="7F568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599122A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4" w15:restartNumberingAfterBreak="0">
    <w:nsid w:val="285A4496"/>
    <w:multiLevelType w:val="multilevel"/>
    <w:tmpl w:val="E76C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345432FB"/>
    <w:multiLevelType w:val="hybridMultilevel"/>
    <w:tmpl w:val="EA7AFE1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5036FDF"/>
    <w:multiLevelType w:val="hybridMultilevel"/>
    <w:tmpl w:val="30B01F48"/>
    <w:lvl w:ilvl="0" w:tplc="351CE802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C04685"/>
    <w:multiLevelType w:val="hybridMultilevel"/>
    <w:tmpl w:val="171877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90E0BCE"/>
    <w:multiLevelType w:val="hybridMultilevel"/>
    <w:tmpl w:val="0DA614A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9F11AAC"/>
    <w:multiLevelType w:val="hybridMultilevel"/>
    <w:tmpl w:val="E3164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CB123F1"/>
    <w:multiLevelType w:val="multilevel"/>
    <w:tmpl w:val="30F6A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50767FB"/>
    <w:multiLevelType w:val="hybridMultilevel"/>
    <w:tmpl w:val="C568AFF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7E0244A"/>
    <w:multiLevelType w:val="hybridMultilevel"/>
    <w:tmpl w:val="B2527B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2210125"/>
    <w:multiLevelType w:val="multilevel"/>
    <w:tmpl w:val="41C23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053159F"/>
    <w:multiLevelType w:val="hybridMultilevel"/>
    <w:tmpl w:val="77F43E8E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6162309C"/>
    <w:multiLevelType w:val="hybridMultilevel"/>
    <w:tmpl w:val="A4967994"/>
    <w:lvl w:ilvl="0" w:tplc="041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52" w15:restartNumberingAfterBreak="0">
    <w:nsid w:val="627F7226"/>
    <w:multiLevelType w:val="hybridMultilevel"/>
    <w:tmpl w:val="D9E0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8247F8D"/>
    <w:multiLevelType w:val="hybridMultilevel"/>
    <w:tmpl w:val="D61CA00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59" w15:restartNumberingAfterBreak="0">
    <w:nsid w:val="6ED2315B"/>
    <w:multiLevelType w:val="hybridMultilevel"/>
    <w:tmpl w:val="4A6699B2"/>
    <w:lvl w:ilvl="0" w:tplc="83C0DFFC">
      <w:start w:val="9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60" w15:restartNumberingAfterBreak="0">
    <w:nsid w:val="6F2402F4"/>
    <w:multiLevelType w:val="multilevel"/>
    <w:tmpl w:val="DB5AB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4AA6C35"/>
    <w:multiLevelType w:val="hybridMultilevel"/>
    <w:tmpl w:val="D9AE8D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 w15:restartNumberingAfterBreak="0">
    <w:nsid w:val="75F75D99"/>
    <w:multiLevelType w:val="hybridMultilevel"/>
    <w:tmpl w:val="EF3A4C2C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6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68"/>
  </w:num>
  <w:num w:numId="2" w16cid:durableId="336927550">
    <w:abstractNumId w:val="37"/>
  </w:num>
  <w:num w:numId="3" w16cid:durableId="603803082">
    <w:abstractNumId w:val="57"/>
  </w:num>
  <w:num w:numId="4" w16cid:durableId="1905331452">
    <w:abstractNumId w:val="33"/>
  </w:num>
  <w:num w:numId="5" w16cid:durableId="1758941498">
    <w:abstractNumId w:val="67"/>
  </w:num>
  <w:num w:numId="6" w16cid:durableId="1363746064">
    <w:abstractNumId w:val="32"/>
  </w:num>
  <w:num w:numId="7" w16cid:durableId="308217559">
    <w:abstractNumId w:val="19"/>
  </w:num>
  <w:num w:numId="8" w16cid:durableId="2123836285">
    <w:abstractNumId w:val="38"/>
  </w:num>
  <w:num w:numId="9" w16cid:durableId="1509059290">
    <w:abstractNumId w:val="62"/>
  </w:num>
  <w:num w:numId="10" w16cid:durableId="980961332">
    <w:abstractNumId w:val="30"/>
  </w:num>
  <w:num w:numId="11" w16cid:durableId="583803964">
    <w:abstractNumId w:val="46"/>
  </w:num>
  <w:num w:numId="12" w16cid:durableId="442455478">
    <w:abstractNumId w:val="61"/>
  </w:num>
  <w:num w:numId="13" w16cid:durableId="1001545918">
    <w:abstractNumId w:val="18"/>
  </w:num>
  <w:num w:numId="14" w16cid:durableId="1249995781">
    <w:abstractNumId w:val="17"/>
  </w:num>
  <w:num w:numId="15" w16cid:durableId="1459640003">
    <w:abstractNumId w:val="26"/>
  </w:num>
  <w:num w:numId="16" w16cid:durableId="690837707">
    <w:abstractNumId w:val="25"/>
  </w:num>
  <w:num w:numId="17" w16cid:durableId="1305892810">
    <w:abstractNumId w:val="20"/>
  </w:num>
  <w:num w:numId="18" w16cid:durableId="26955800">
    <w:abstractNumId w:val="47"/>
  </w:num>
  <w:num w:numId="19" w16cid:durableId="1054504550">
    <w:abstractNumId w:val="66"/>
  </w:num>
  <w:num w:numId="20" w16cid:durableId="160699160">
    <w:abstractNumId w:val="42"/>
  </w:num>
  <w:num w:numId="21" w16cid:durableId="1511025069">
    <w:abstractNumId w:val="48"/>
  </w:num>
  <w:num w:numId="22" w16cid:durableId="591010165">
    <w:abstractNumId w:val="43"/>
  </w:num>
  <w:num w:numId="23" w16cid:durableId="940603114">
    <w:abstractNumId w:val="41"/>
  </w:num>
  <w:num w:numId="24" w16cid:durableId="2000965464">
    <w:abstractNumId w:val="58"/>
  </w:num>
  <w:num w:numId="25" w16cid:durableId="1366515139">
    <w:abstractNumId w:val="58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45"/>
  </w:num>
  <w:num w:numId="27" w16cid:durableId="55521124">
    <w:abstractNumId w:val="23"/>
  </w:num>
  <w:num w:numId="28" w16cid:durableId="1520043250">
    <w:abstractNumId w:val="64"/>
  </w:num>
  <w:num w:numId="29" w16cid:durableId="1272401613">
    <w:abstractNumId w:val="50"/>
  </w:num>
  <w:num w:numId="30" w16cid:durableId="591160911">
    <w:abstractNumId w:val="51"/>
  </w:num>
  <w:num w:numId="31" w16cid:durableId="132187002">
    <w:abstractNumId w:val="65"/>
  </w:num>
  <w:num w:numId="32" w16cid:durableId="1196694872">
    <w:abstractNumId w:val="40"/>
  </w:num>
  <w:num w:numId="33" w16cid:durableId="2092464163">
    <w:abstractNumId w:val="52"/>
  </w:num>
  <w:num w:numId="34" w16cid:durableId="2041970707">
    <w:abstractNumId w:val="22"/>
  </w:num>
  <w:num w:numId="35" w16cid:durableId="1655528318">
    <w:abstractNumId w:val="14"/>
  </w:num>
  <w:num w:numId="36" w16cid:durableId="1276137879">
    <w:abstractNumId w:val="63"/>
  </w:num>
  <w:num w:numId="37" w16cid:durableId="1820227092">
    <w:abstractNumId w:val="55"/>
  </w:num>
  <w:num w:numId="38" w16cid:durableId="689259251">
    <w:abstractNumId w:val="49"/>
  </w:num>
  <w:num w:numId="39" w16cid:durableId="326174785">
    <w:abstractNumId w:val="27"/>
  </w:num>
  <w:num w:numId="40" w16cid:durableId="1289551922">
    <w:abstractNumId w:val="56"/>
  </w:num>
  <w:num w:numId="41" w16cid:durableId="117917991">
    <w:abstractNumId w:val="12"/>
  </w:num>
  <w:num w:numId="42" w16cid:durableId="656228110">
    <w:abstractNumId w:val="39"/>
  </w:num>
  <w:num w:numId="43" w16cid:durableId="789936252">
    <w:abstractNumId w:val="16"/>
  </w:num>
  <w:num w:numId="44" w16cid:durableId="776218625">
    <w:abstractNumId w:val="11"/>
  </w:num>
  <w:num w:numId="45" w16cid:durableId="554581357">
    <w:abstractNumId w:val="15"/>
  </w:num>
  <w:num w:numId="46" w16cid:durableId="1761490015">
    <w:abstractNumId w:val="53"/>
  </w:num>
  <w:num w:numId="47" w16cid:durableId="227960300">
    <w:abstractNumId w:val="29"/>
  </w:num>
  <w:num w:numId="48" w16cid:durableId="1737627920">
    <w:abstractNumId w:val="60"/>
  </w:num>
  <w:num w:numId="49" w16cid:durableId="1877741621">
    <w:abstractNumId w:val="24"/>
  </w:num>
  <w:num w:numId="50" w16cid:durableId="797449696">
    <w:abstractNumId w:val="10"/>
  </w:num>
  <w:num w:numId="51" w16cid:durableId="186336773">
    <w:abstractNumId w:val="21"/>
  </w:num>
  <w:num w:numId="52" w16cid:durableId="870651005">
    <w:abstractNumId w:val="44"/>
  </w:num>
  <w:num w:numId="53" w16cid:durableId="774447308">
    <w:abstractNumId w:val="35"/>
  </w:num>
  <w:num w:numId="54" w16cid:durableId="1230117444">
    <w:abstractNumId w:val="9"/>
  </w:num>
  <w:num w:numId="55" w16cid:durableId="30109753">
    <w:abstractNumId w:val="7"/>
  </w:num>
  <w:num w:numId="56" w16cid:durableId="2038267829">
    <w:abstractNumId w:val="6"/>
  </w:num>
  <w:num w:numId="57" w16cid:durableId="1603031900">
    <w:abstractNumId w:val="5"/>
  </w:num>
  <w:num w:numId="58" w16cid:durableId="1571307229">
    <w:abstractNumId w:val="4"/>
  </w:num>
  <w:num w:numId="59" w16cid:durableId="1601137600">
    <w:abstractNumId w:val="8"/>
  </w:num>
  <w:num w:numId="60" w16cid:durableId="1352874697">
    <w:abstractNumId w:val="3"/>
  </w:num>
  <w:num w:numId="61" w16cid:durableId="1831096026">
    <w:abstractNumId w:val="2"/>
  </w:num>
  <w:num w:numId="62" w16cid:durableId="269120394">
    <w:abstractNumId w:val="1"/>
  </w:num>
  <w:num w:numId="63" w16cid:durableId="2026011381">
    <w:abstractNumId w:val="0"/>
  </w:num>
  <w:num w:numId="64" w16cid:durableId="849836183">
    <w:abstractNumId w:val="31"/>
  </w:num>
  <w:num w:numId="65" w16cid:durableId="189878640">
    <w:abstractNumId w:val="34"/>
  </w:num>
  <w:num w:numId="66" w16cid:durableId="165247896">
    <w:abstractNumId w:val="36"/>
  </w:num>
  <w:num w:numId="67" w16cid:durableId="744378651">
    <w:abstractNumId w:val="13"/>
  </w:num>
  <w:num w:numId="68" w16cid:durableId="2117555773">
    <w:abstractNumId w:val="28"/>
  </w:num>
  <w:num w:numId="69" w16cid:durableId="323240602">
    <w:abstractNumId w:val="59"/>
  </w:num>
  <w:num w:numId="70" w16cid:durableId="1363281825">
    <w:abstractNumId w:val="5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78B"/>
    <w:rsid w:val="00010DD5"/>
    <w:rsid w:val="00015640"/>
    <w:rsid w:val="00015847"/>
    <w:rsid w:val="00015BDD"/>
    <w:rsid w:val="0001755A"/>
    <w:rsid w:val="000218EC"/>
    <w:rsid w:val="000307A1"/>
    <w:rsid w:val="00030FF4"/>
    <w:rsid w:val="00032391"/>
    <w:rsid w:val="00032EA3"/>
    <w:rsid w:val="000331B5"/>
    <w:rsid w:val="00040B3F"/>
    <w:rsid w:val="000415BD"/>
    <w:rsid w:val="00043BFB"/>
    <w:rsid w:val="00043E01"/>
    <w:rsid w:val="0004510B"/>
    <w:rsid w:val="000466FD"/>
    <w:rsid w:val="0004699A"/>
    <w:rsid w:val="00051600"/>
    <w:rsid w:val="00053E7F"/>
    <w:rsid w:val="00055BDB"/>
    <w:rsid w:val="0005743F"/>
    <w:rsid w:val="00061420"/>
    <w:rsid w:val="00062E93"/>
    <w:rsid w:val="0007130F"/>
    <w:rsid w:val="000723CF"/>
    <w:rsid w:val="000754DB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3BC1"/>
    <w:rsid w:val="000F4703"/>
    <w:rsid w:val="000F6B70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36909"/>
    <w:rsid w:val="001426AA"/>
    <w:rsid w:val="00143BF0"/>
    <w:rsid w:val="001440A5"/>
    <w:rsid w:val="0015159A"/>
    <w:rsid w:val="00151B4F"/>
    <w:rsid w:val="00153244"/>
    <w:rsid w:val="0015380E"/>
    <w:rsid w:val="001538C7"/>
    <w:rsid w:val="00154238"/>
    <w:rsid w:val="001571CF"/>
    <w:rsid w:val="00157EF9"/>
    <w:rsid w:val="00163580"/>
    <w:rsid w:val="00165179"/>
    <w:rsid w:val="00167627"/>
    <w:rsid w:val="0017501A"/>
    <w:rsid w:val="00175BD3"/>
    <w:rsid w:val="00177939"/>
    <w:rsid w:val="00186269"/>
    <w:rsid w:val="00186AAC"/>
    <w:rsid w:val="0019031B"/>
    <w:rsid w:val="001930D7"/>
    <w:rsid w:val="00197561"/>
    <w:rsid w:val="001978D8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00CE"/>
    <w:rsid w:val="0022232E"/>
    <w:rsid w:val="002234F4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46B65"/>
    <w:rsid w:val="002542D1"/>
    <w:rsid w:val="00260B80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BDB"/>
    <w:rsid w:val="0029670F"/>
    <w:rsid w:val="002A4E15"/>
    <w:rsid w:val="002A507D"/>
    <w:rsid w:val="002A703D"/>
    <w:rsid w:val="002A7B1B"/>
    <w:rsid w:val="002A7F08"/>
    <w:rsid w:val="002B3FF0"/>
    <w:rsid w:val="002C06AF"/>
    <w:rsid w:val="002C2963"/>
    <w:rsid w:val="002C6A55"/>
    <w:rsid w:val="002C6AF3"/>
    <w:rsid w:val="002C7257"/>
    <w:rsid w:val="002D24AA"/>
    <w:rsid w:val="002D5A93"/>
    <w:rsid w:val="002E031A"/>
    <w:rsid w:val="002E0CCD"/>
    <w:rsid w:val="002F356C"/>
    <w:rsid w:val="002F53C3"/>
    <w:rsid w:val="002F591D"/>
    <w:rsid w:val="003013B1"/>
    <w:rsid w:val="003016F3"/>
    <w:rsid w:val="00302A9E"/>
    <w:rsid w:val="00302E46"/>
    <w:rsid w:val="00303D64"/>
    <w:rsid w:val="00304AB4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23C1"/>
    <w:rsid w:val="00343CE3"/>
    <w:rsid w:val="00351423"/>
    <w:rsid w:val="00352A5D"/>
    <w:rsid w:val="0035650B"/>
    <w:rsid w:val="00363FA0"/>
    <w:rsid w:val="00366258"/>
    <w:rsid w:val="00371655"/>
    <w:rsid w:val="0037522E"/>
    <w:rsid w:val="00375DE5"/>
    <w:rsid w:val="003801C3"/>
    <w:rsid w:val="0038267F"/>
    <w:rsid w:val="00385D10"/>
    <w:rsid w:val="00387C33"/>
    <w:rsid w:val="00390D1B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D32AD"/>
    <w:rsid w:val="003D76D3"/>
    <w:rsid w:val="003E31E7"/>
    <w:rsid w:val="003E33E1"/>
    <w:rsid w:val="003E57DB"/>
    <w:rsid w:val="003E6EB2"/>
    <w:rsid w:val="003E7B50"/>
    <w:rsid w:val="003F570C"/>
    <w:rsid w:val="00400A6A"/>
    <w:rsid w:val="004045E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75A6"/>
    <w:rsid w:val="0045368F"/>
    <w:rsid w:val="00457AF1"/>
    <w:rsid w:val="00460FD4"/>
    <w:rsid w:val="00461C22"/>
    <w:rsid w:val="00461C9F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67F2"/>
    <w:rsid w:val="004C7A23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079BD"/>
    <w:rsid w:val="005128DA"/>
    <w:rsid w:val="00516EAC"/>
    <w:rsid w:val="00521724"/>
    <w:rsid w:val="00522FAC"/>
    <w:rsid w:val="00525050"/>
    <w:rsid w:val="00525719"/>
    <w:rsid w:val="00535037"/>
    <w:rsid w:val="005400EF"/>
    <w:rsid w:val="00541916"/>
    <w:rsid w:val="00542E0B"/>
    <w:rsid w:val="00543F29"/>
    <w:rsid w:val="0054490D"/>
    <w:rsid w:val="00566BD8"/>
    <w:rsid w:val="00567ECE"/>
    <w:rsid w:val="005712E5"/>
    <w:rsid w:val="005716AE"/>
    <w:rsid w:val="005765A7"/>
    <w:rsid w:val="00576858"/>
    <w:rsid w:val="005801EF"/>
    <w:rsid w:val="00583AA4"/>
    <w:rsid w:val="005873D7"/>
    <w:rsid w:val="005927FF"/>
    <w:rsid w:val="00593461"/>
    <w:rsid w:val="005A38A1"/>
    <w:rsid w:val="005A4C43"/>
    <w:rsid w:val="005A4E21"/>
    <w:rsid w:val="005B336B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7D7D"/>
    <w:rsid w:val="00622E40"/>
    <w:rsid w:val="0063208F"/>
    <w:rsid w:val="00632B8A"/>
    <w:rsid w:val="0063527E"/>
    <w:rsid w:val="00636423"/>
    <w:rsid w:val="00640752"/>
    <w:rsid w:val="00642375"/>
    <w:rsid w:val="00643529"/>
    <w:rsid w:val="0064513D"/>
    <w:rsid w:val="00645A0E"/>
    <w:rsid w:val="00650AAA"/>
    <w:rsid w:val="00656212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1924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E21F4"/>
    <w:rsid w:val="006E2A48"/>
    <w:rsid w:val="006E5B7E"/>
    <w:rsid w:val="006F2004"/>
    <w:rsid w:val="006F261F"/>
    <w:rsid w:val="006F499C"/>
    <w:rsid w:val="00700DAB"/>
    <w:rsid w:val="007061B1"/>
    <w:rsid w:val="007076D7"/>
    <w:rsid w:val="0071008B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B7584"/>
    <w:rsid w:val="007C041E"/>
    <w:rsid w:val="007D2231"/>
    <w:rsid w:val="007D25D8"/>
    <w:rsid w:val="007D3867"/>
    <w:rsid w:val="007D5BD9"/>
    <w:rsid w:val="007E60D0"/>
    <w:rsid w:val="007F65EE"/>
    <w:rsid w:val="00801C66"/>
    <w:rsid w:val="00801EDF"/>
    <w:rsid w:val="00806001"/>
    <w:rsid w:val="00810514"/>
    <w:rsid w:val="00811E69"/>
    <w:rsid w:val="0082061E"/>
    <w:rsid w:val="008218E2"/>
    <w:rsid w:val="00826B17"/>
    <w:rsid w:val="008312B8"/>
    <w:rsid w:val="00831803"/>
    <w:rsid w:val="00831FD4"/>
    <w:rsid w:val="00842B0D"/>
    <w:rsid w:val="00842E70"/>
    <w:rsid w:val="00846053"/>
    <w:rsid w:val="00847A47"/>
    <w:rsid w:val="0085142F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700B"/>
    <w:rsid w:val="008B17E3"/>
    <w:rsid w:val="008B21BA"/>
    <w:rsid w:val="008B2718"/>
    <w:rsid w:val="008B2A0E"/>
    <w:rsid w:val="008B3DFF"/>
    <w:rsid w:val="008B435A"/>
    <w:rsid w:val="008C2B11"/>
    <w:rsid w:val="008C668C"/>
    <w:rsid w:val="008C7C8F"/>
    <w:rsid w:val="008D1255"/>
    <w:rsid w:val="008D1475"/>
    <w:rsid w:val="008D723E"/>
    <w:rsid w:val="008E1557"/>
    <w:rsid w:val="008E158B"/>
    <w:rsid w:val="008E5E67"/>
    <w:rsid w:val="008F002B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7054"/>
    <w:rsid w:val="00917959"/>
    <w:rsid w:val="00920B3C"/>
    <w:rsid w:val="00923382"/>
    <w:rsid w:val="0092532A"/>
    <w:rsid w:val="00925CBB"/>
    <w:rsid w:val="00926B15"/>
    <w:rsid w:val="00931D46"/>
    <w:rsid w:val="00940D82"/>
    <w:rsid w:val="00944BA4"/>
    <w:rsid w:val="009525B6"/>
    <w:rsid w:val="009541FE"/>
    <w:rsid w:val="00956307"/>
    <w:rsid w:val="00980B4F"/>
    <w:rsid w:val="00981083"/>
    <w:rsid w:val="0098125E"/>
    <w:rsid w:val="0098186A"/>
    <w:rsid w:val="00984761"/>
    <w:rsid w:val="00997551"/>
    <w:rsid w:val="009A0709"/>
    <w:rsid w:val="009A4D37"/>
    <w:rsid w:val="009B7909"/>
    <w:rsid w:val="009C0D72"/>
    <w:rsid w:val="009C1213"/>
    <w:rsid w:val="009C280A"/>
    <w:rsid w:val="009C2EC3"/>
    <w:rsid w:val="009C601D"/>
    <w:rsid w:val="009C78EB"/>
    <w:rsid w:val="009D0323"/>
    <w:rsid w:val="009D524F"/>
    <w:rsid w:val="009D5DEC"/>
    <w:rsid w:val="009F431B"/>
    <w:rsid w:val="00A00C7A"/>
    <w:rsid w:val="00A0212B"/>
    <w:rsid w:val="00A0335F"/>
    <w:rsid w:val="00A047CE"/>
    <w:rsid w:val="00A072EC"/>
    <w:rsid w:val="00A100F7"/>
    <w:rsid w:val="00A1101E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39E4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41BF"/>
    <w:rsid w:val="00AD5AC9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4D3"/>
    <w:rsid w:val="00B4119D"/>
    <w:rsid w:val="00B420A4"/>
    <w:rsid w:val="00B448D8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2072"/>
    <w:rsid w:val="00B85536"/>
    <w:rsid w:val="00B86138"/>
    <w:rsid w:val="00B86A31"/>
    <w:rsid w:val="00B9471E"/>
    <w:rsid w:val="00B94B11"/>
    <w:rsid w:val="00B9784D"/>
    <w:rsid w:val="00BA09F8"/>
    <w:rsid w:val="00BA14B0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3FA2"/>
    <w:rsid w:val="00BD7383"/>
    <w:rsid w:val="00BE13F5"/>
    <w:rsid w:val="00BE228C"/>
    <w:rsid w:val="00BE293D"/>
    <w:rsid w:val="00BE4845"/>
    <w:rsid w:val="00BF2644"/>
    <w:rsid w:val="00BF2997"/>
    <w:rsid w:val="00BF75D7"/>
    <w:rsid w:val="00C02204"/>
    <w:rsid w:val="00C02FAC"/>
    <w:rsid w:val="00C03398"/>
    <w:rsid w:val="00C13DD0"/>
    <w:rsid w:val="00C15833"/>
    <w:rsid w:val="00C20192"/>
    <w:rsid w:val="00C2388C"/>
    <w:rsid w:val="00C23DB5"/>
    <w:rsid w:val="00C323BB"/>
    <w:rsid w:val="00C3717C"/>
    <w:rsid w:val="00C4392F"/>
    <w:rsid w:val="00C43BE2"/>
    <w:rsid w:val="00C51955"/>
    <w:rsid w:val="00C52F59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1A80"/>
    <w:rsid w:val="00C95CAE"/>
    <w:rsid w:val="00CA3621"/>
    <w:rsid w:val="00CA7FDE"/>
    <w:rsid w:val="00CB0816"/>
    <w:rsid w:val="00CB0A75"/>
    <w:rsid w:val="00CB4B32"/>
    <w:rsid w:val="00CB4CFA"/>
    <w:rsid w:val="00CC048B"/>
    <w:rsid w:val="00CC063B"/>
    <w:rsid w:val="00CC06B4"/>
    <w:rsid w:val="00CC1341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842"/>
    <w:rsid w:val="00D123DA"/>
    <w:rsid w:val="00D1737C"/>
    <w:rsid w:val="00D203CD"/>
    <w:rsid w:val="00D300CB"/>
    <w:rsid w:val="00D33A8F"/>
    <w:rsid w:val="00D33D25"/>
    <w:rsid w:val="00D35AAB"/>
    <w:rsid w:val="00D37FB4"/>
    <w:rsid w:val="00D409D1"/>
    <w:rsid w:val="00D436F1"/>
    <w:rsid w:val="00D43C21"/>
    <w:rsid w:val="00D50118"/>
    <w:rsid w:val="00D50704"/>
    <w:rsid w:val="00D515DC"/>
    <w:rsid w:val="00D5261E"/>
    <w:rsid w:val="00D5291D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A46"/>
    <w:rsid w:val="00DC5AA4"/>
    <w:rsid w:val="00DC78B3"/>
    <w:rsid w:val="00DD13EA"/>
    <w:rsid w:val="00DD4228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601F"/>
    <w:rsid w:val="00E3667E"/>
    <w:rsid w:val="00E36B8C"/>
    <w:rsid w:val="00E426E0"/>
    <w:rsid w:val="00E46304"/>
    <w:rsid w:val="00E46B80"/>
    <w:rsid w:val="00E5291B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BED"/>
    <w:rsid w:val="00E87092"/>
    <w:rsid w:val="00E91611"/>
    <w:rsid w:val="00E94CC2"/>
    <w:rsid w:val="00EA1ED3"/>
    <w:rsid w:val="00EA239A"/>
    <w:rsid w:val="00EA43E9"/>
    <w:rsid w:val="00EA6E85"/>
    <w:rsid w:val="00EB2477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20E49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5B29"/>
    <w:rsid w:val="00F5604D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6B24"/>
    <w:rsid w:val="00F91EF6"/>
    <w:rsid w:val="00F95660"/>
    <w:rsid w:val="00F97D2B"/>
    <w:rsid w:val="00FA231D"/>
    <w:rsid w:val="00FA3D07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FA3D07"/>
    <w:rPr>
      <w:color w:val="605E5C"/>
      <w:shd w:val="clear" w:color="auto" w:fill="E1DFDD"/>
    </w:rPr>
  </w:style>
  <w:style w:type="paragraph" w:customStyle="1" w:styleId="14">
    <w:name w:val="1."/>
    <w:basedOn w:val="a0"/>
    <w:link w:val="1Caracter"/>
    <w:qFormat/>
    <w:rsid w:val="00FA3D0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A3D07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7</Pages>
  <Words>2246</Words>
  <Characters>12805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113</cp:revision>
  <cp:lastPrinted>2026-03-27T09:38:00Z</cp:lastPrinted>
  <dcterms:created xsi:type="dcterms:W3CDTF">2024-12-13T14:37:00Z</dcterms:created>
  <dcterms:modified xsi:type="dcterms:W3CDTF">2026-03-27T09:38:00Z</dcterms:modified>
</cp:coreProperties>
</file>