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567" w:tblpY="347"/>
        <w:tblW w:w="5433" w:type="pct"/>
        <w:tblLook w:val="04A0" w:firstRow="1" w:lastRow="0" w:firstColumn="1" w:lastColumn="0" w:noHBand="0" w:noVBand="1"/>
      </w:tblPr>
      <w:tblGrid>
        <w:gridCol w:w="4123"/>
        <w:gridCol w:w="1830"/>
        <w:gridCol w:w="1320"/>
        <w:gridCol w:w="1270"/>
        <w:gridCol w:w="659"/>
        <w:gridCol w:w="2435"/>
        <w:gridCol w:w="2948"/>
        <w:gridCol w:w="1162"/>
        <w:gridCol w:w="85"/>
      </w:tblGrid>
      <w:tr w:rsidR="00E73F4E" w:rsidRPr="00C00499" w14:paraId="06B67468" w14:textId="77777777" w:rsidTr="00A32339">
        <w:trPr>
          <w:trHeight w:val="697"/>
        </w:trPr>
        <w:tc>
          <w:tcPr>
            <w:tcW w:w="5000" w:type="pct"/>
            <w:gridSpan w:val="9"/>
            <w:vAlign w:val="center"/>
          </w:tcPr>
          <w:p w14:paraId="778FE796" w14:textId="77777777" w:rsidR="00E73F4E" w:rsidRPr="004B16DD" w:rsidRDefault="00E73F4E" w:rsidP="00A32339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6B46697" w14:textId="77777777" w:rsidR="00E73F4E" w:rsidRPr="00D22624" w:rsidRDefault="00E73F4E" w:rsidP="00A3233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1D0ADDC" w14:textId="77777777" w:rsidR="00E73F4E" w:rsidRPr="00D22624" w:rsidRDefault="00E73F4E" w:rsidP="00A3233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DAAA631" w14:textId="77777777" w:rsidR="00E73F4E" w:rsidRPr="00C00499" w:rsidRDefault="00E73F4E" w:rsidP="00A32339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E73F4E" w:rsidRPr="00C00499" w14:paraId="4CEF4E3D" w14:textId="77777777" w:rsidTr="00A32339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164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48"/>
            </w:tblGrid>
            <w:tr w:rsidR="00E73F4E" w:rsidRPr="007C0C9D" w14:paraId="2974CD0B" w14:textId="77777777" w:rsidTr="00775E62">
              <w:trPr>
                <w:jc w:val="center"/>
              </w:trPr>
              <w:tc>
                <w:tcPr>
                  <w:tcW w:w="116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63B86A" w14:textId="01A5BAD9" w:rsidR="00E73F4E" w:rsidRDefault="00E73F4E" w:rsidP="00A32339">
                  <w:pPr>
                    <w:framePr w:hSpace="180" w:wrap="around" w:vAnchor="page" w:hAnchor="margin" w:x="-567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</w:t>
                  </w:r>
                  <w:r w:rsidR="00775E62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coloanele 1, 5,]</w:t>
                  </w:r>
                </w:p>
                <w:p w14:paraId="209C5BA7" w14:textId="77777777" w:rsidR="00E73F4E" w:rsidRPr="007C0C9D" w:rsidRDefault="00E73F4E" w:rsidP="00A32339">
                  <w:pPr>
                    <w:framePr w:hSpace="180" w:wrap="around" w:vAnchor="page" w:hAnchor="margin" w:x="-567" w:y="347"/>
                    <w:jc w:val="center"/>
                  </w:pPr>
                </w:p>
              </w:tc>
            </w:tr>
          </w:tbl>
          <w:p w14:paraId="00EADB64" w14:textId="77777777" w:rsidR="00E73F4E" w:rsidRPr="00C00499" w:rsidRDefault="00E73F4E" w:rsidP="00A32339">
            <w:pPr>
              <w:jc w:val="center"/>
            </w:pPr>
          </w:p>
        </w:tc>
      </w:tr>
      <w:tr w:rsidR="00E73F4E" w:rsidRPr="00B40994" w14:paraId="7D66338E" w14:textId="77777777" w:rsidTr="00A32339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5BDF" w14:textId="44A33640" w:rsidR="00E73F4E" w:rsidRPr="00642510" w:rsidRDefault="00E73F4E" w:rsidP="00A32339">
            <w:pPr>
              <w:rPr>
                <w:b/>
                <w:bCs/>
                <w:lang w:val="en-US"/>
              </w:rPr>
            </w:pPr>
            <w:r w:rsidRPr="00C00499">
              <w:t xml:space="preserve">Numărul </w:t>
            </w:r>
            <w:r>
              <w:t>procedurii de achiziție:</w:t>
            </w:r>
            <w:r w:rsidR="00A536F9">
              <w:t xml:space="preserve"> </w:t>
            </w:r>
            <w:r w:rsidR="00081231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21538078</w:t>
            </w:r>
            <w:r>
              <w:rPr>
                <w:b/>
                <w:bCs/>
              </w:rPr>
              <w:t xml:space="preserve"> </w:t>
            </w:r>
            <w:r>
              <w:t>din</w:t>
            </w:r>
            <w:r w:rsidR="00642510">
              <w:t xml:space="preserve"> 05 ianuarie 2026</w:t>
            </w:r>
          </w:p>
        </w:tc>
      </w:tr>
      <w:tr w:rsidR="00E73F4E" w:rsidRPr="00DA39E0" w14:paraId="002E0E3E" w14:textId="77777777" w:rsidTr="00A32339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BB9B" w14:textId="77777777" w:rsidR="00E73F4E" w:rsidRPr="00DA39E0" w:rsidRDefault="00E73F4E" w:rsidP="00A32339">
            <w:pPr>
              <w:tabs>
                <w:tab w:val="left" w:pos="284"/>
                <w:tab w:val="right" w:pos="9531"/>
              </w:tabs>
              <w:ind w:left="502"/>
              <w:rPr>
                <w:rFonts w:ascii="Arial-BoldMT" w:eastAsiaTheme="majorEastAsia" w:hAnsi="Arial-BoldMT"/>
                <w:b/>
                <w:bCs/>
                <w:color w:val="000000"/>
                <w:sz w:val="28"/>
                <w:szCs w:val="28"/>
                <w:u w:val="single"/>
                <w:lang w:val="en-US"/>
              </w:rPr>
            </w:pPr>
            <w:r>
              <w:t>Obiectul achiziției</w:t>
            </w:r>
            <w:r w:rsidRPr="00C00499">
              <w:t>:</w:t>
            </w:r>
            <w:r w:rsidRPr="00502BD9">
              <w:rPr>
                <w:rStyle w:val="Accentuareintens"/>
                <w:rFonts w:eastAsiaTheme="majorEastAsia"/>
                <w:u w:val="single"/>
                <w:lang w:val="en-US"/>
              </w:rPr>
              <w:t xml:space="preserve"> </w:t>
            </w:r>
            <w:r w:rsidRPr="00502BD9">
              <w:rPr>
                <w:rStyle w:val="fontstyle01"/>
                <w:rFonts w:eastAsiaTheme="majorEastAsia"/>
                <w:u w:val="single"/>
                <w:lang w:val="en-US"/>
              </w:rPr>
              <w:t xml:space="preserve">produse alimentare pentru cantina şcolii </w:t>
            </w:r>
          </w:p>
        </w:tc>
      </w:tr>
      <w:tr w:rsidR="00E73F4E" w:rsidRPr="00C00499" w14:paraId="11F967BB" w14:textId="77777777" w:rsidTr="00A32339">
        <w:trPr>
          <w:trHeight w:val="567"/>
        </w:trPr>
        <w:tc>
          <w:tcPr>
            <w:tcW w:w="2906" w:type="pct"/>
            <w:gridSpan w:val="5"/>
          </w:tcPr>
          <w:p w14:paraId="01E50757" w14:textId="77777777" w:rsidR="00E73F4E" w:rsidRPr="00775E62" w:rsidRDefault="00E73F4E" w:rsidP="00A32339">
            <w:pPr>
              <w:rPr>
                <w:sz w:val="16"/>
                <w:szCs w:val="16"/>
              </w:rPr>
            </w:pPr>
          </w:p>
        </w:tc>
        <w:tc>
          <w:tcPr>
            <w:tcW w:w="2094" w:type="pct"/>
            <w:gridSpan w:val="4"/>
          </w:tcPr>
          <w:p w14:paraId="4A574B87" w14:textId="77777777" w:rsidR="00E73F4E" w:rsidRPr="00C00499" w:rsidRDefault="00E73F4E" w:rsidP="00A32339"/>
        </w:tc>
      </w:tr>
      <w:tr w:rsidR="00E73F4E" w:rsidRPr="0065496F" w14:paraId="307B2130" w14:textId="77777777" w:rsidTr="00A32339">
        <w:trPr>
          <w:gridAfter w:val="1"/>
          <w:wAfter w:w="27" w:type="pct"/>
          <w:trHeight w:val="83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217D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86DD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8694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C1BE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7808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90D94DB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A07A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75D392B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0015" w14:textId="77777777" w:rsidR="00E73F4E" w:rsidRPr="0065496F" w:rsidRDefault="00E73F4E" w:rsidP="00A32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3F4E" w:rsidRPr="0065496F" w14:paraId="2DFDBA31" w14:textId="77777777" w:rsidTr="00A32339">
        <w:trPr>
          <w:gridAfter w:val="1"/>
          <w:wAfter w:w="27" w:type="pct"/>
          <w:trHeight w:val="28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4F611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DCE3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6F443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9BA9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7CC2" w14:textId="77777777" w:rsidR="00E73F4E" w:rsidRPr="0065496F" w:rsidRDefault="00E73F4E" w:rsidP="006425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FA8F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4938" w14:textId="77777777" w:rsidR="00E73F4E" w:rsidRPr="0065496F" w:rsidRDefault="00E73F4E" w:rsidP="00A32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3F4E" w:rsidRPr="0065496F" w14:paraId="6083B826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C343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DCE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62B44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7CAA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938A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858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479DB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6D2E509A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71BB" w14:textId="77777777" w:rsidR="00E73F4E" w:rsidRPr="00DA39E0" w:rsidRDefault="00E73F4E" w:rsidP="00A32339">
            <w:pPr>
              <w:rPr>
                <w:b/>
                <w:bCs/>
                <w:i/>
                <w:iCs/>
              </w:rPr>
            </w:pPr>
            <w:r w:rsidRPr="00DA39E0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3EA4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05DDF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DFBF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74BC7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FB7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ECE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775E62" w:rsidRPr="0065496F" w14:paraId="3C43087D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195C" w14:textId="19E9A2E7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7931E1">
              <w:rPr>
                <w:rFonts w:eastAsia="Calibri"/>
                <w:lang w:val="en-US"/>
              </w:rPr>
              <w:t>Paste făinoase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AA2C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14C5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ED2F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0688" w14:textId="5F7D291B" w:rsidR="00775E62" w:rsidRPr="0065496F" w:rsidRDefault="00775E62" w:rsidP="00775E62">
            <w:pPr>
              <w:rPr>
                <w:sz w:val="20"/>
                <w:szCs w:val="20"/>
              </w:rPr>
            </w:pPr>
            <w:r w:rsidRPr="007931E1">
              <w:rPr>
                <w:rFonts w:eastAsia="Calibri"/>
                <w:lang w:val="en-US"/>
              </w:rPr>
              <w:t>de calitatea superioar</w:t>
            </w:r>
            <w:r w:rsidRPr="007931E1">
              <w:rPr>
                <w:rFonts w:eastAsia="Calibri"/>
              </w:rPr>
              <w:t xml:space="preserve">ă, </w:t>
            </w:r>
            <w:r w:rsidRPr="007931E1">
              <w:rPr>
                <w:rFonts w:eastAsia="Calibri"/>
                <w:lang w:val="en-US"/>
              </w:rPr>
              <w:t>pachet de 5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5CC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53D0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3134F623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802B" w14:textId="38B22172" w:rsidR="00775E62" w:rsidRPr="0065496F" w:rsidRDefault="00775E62" w:rsidP="00775E62">
            <w:pPr>
              <w:rPr>
                <w:i/>
                <w:iCs/>
                <w:sz w:val="20"/>
                <w:szCs w:val="20"/>
              </w:rPr>
            </w:pPr>
            <w:r w:rsidRPr="007931E1">
              <w:rPr>
                <w:lang w:val="en-US"/>
              </w:rPr>
              <w:t>T</w:t>
            </w:r>
            <w:r w:rsidRPr="007931E1">
              <w:t>ăieţei</w:t>
            </w:r>
            <w:r w:rsidRPr="007931E1">
              <w:rPr>
                <w:lang w:val="en-US"/>
              </w:rPr>
              <w:t xml:space="preserve">  calitatea 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ECE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45E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C5B4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692D" w14:textId="6B804093" w:rsidR="00775E62" w:rsidRPr="0065496F" w:rsidRDefault="00775E62" w:rsidP="00775E62">
            <w:pPr>
              <w:rPr>
                <w:sz w:val="20"/>
                <w:szCs w:val="20"/>
              </w:rPr>
            </w:pPr>
            <w:r w:rsidRPr="007931E1">
              <w:rPr>
                <w:lang w:val="en-US"/>
              </w:rPr>
              <w:t>fierbere rapidă pachet de 5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B492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1AF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698577E4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6638" w14:textId="08EBEAD8" w:rsidR="00775E62" w:rsidRPr="0065496F" w:rsidRDefault="00775E62" w:rsidP="00775E62">
            <w:pPr>
              <w:rPr>
                <w:i/>
                <w:iCs/>
                <w:sz w:val="20"/>
                <w:szCs w:val="20"/>
              </w:rPr>
            </w:pPr>
            <w:r w:rsidRPr="007931E1">
              <w:rPr>
                <w:lang w:val="en-US"/>
              </w:rPr>
              <w:t>Zahăr cristal alb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537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4C34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302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D430" w14:textId="1834A429" w:rsidR="00775E62" w:rsidRPr="0065496F" w:rsidRDefault="00775E62" w:rsidP="00775E62">
            <w:pPr>
              <w:rPr>
                <w:sz w:val="20"/>
                <w:szCs w:val="20"/>
              </w:rPr>
            </w:pPr>
            <w:r w:rsidRPr="007931E1">
              <w:rPr>
                <w:rFonts w:eastAsia="Calibri"/>
                <w:lang w:val="en-US"/>
              </w:rPr>
              <w:t>din sfeclă, de calitatea I, în sac, câte 50kg/sac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04DC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5A7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3C7D32D4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53C0" w14:textId="6F382F64" w:rsidR="00775E62" w:rsidRPr="0065496F" w:rsidRDefault="00775E62" w:rsidP="00775E62">
            <w:pPr>
              <w:rPr>
                <w:i/>
                <w:iCs/>
                <w:sz w:val="20"/>
                <w:szCs w:val="20"/>
              </w:rPr>
            </w:pPr>
            <w:r w:rsidRPr="007931E1">
              <w:rPr>
                <w:rFonts w:eastAsia="Calibri"/>
                <w:lang w:val="en-US"/>
              </w:rPr>
              <w:t xml:space="preserve">Condimente de gaina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B22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A3D6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0849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8D32" w14:textId="3D35168B" w:rsidR="00775E62" w:rsidRPr="0065496F" w:rsidRDefault="00775E62" w:rsidP="00775E62">
            <w:pPr>
              <w:rPr>
                <w:sz w:val="20"/>
                <w:szCs w:val="20"/>
              </w:rPr>
            </w:pPr>
            <w:r w:rsidRPr="007931E1">
              <w:rPr>
                <w:rFonts w:eastAsia="Calibri"/>
                <w:lang w:val="en-US"/>
              </w:rPr>
              <w:t>de calitatea I, greutatea 0,100 gr/pachet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853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5956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71EED0E0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3BFCA" w14:textId="7AB1A415" w:rsidR="00775E62" w:rsidRPr="0065496F" w:rsidRDefault="00775E62" w:rsidP="00775E62">
            <w:pPr>
              <w:rPr>
                <w:i/>
                <w:iCs/>
                <w:sz w:val="20"/>
                <w:szCs w:val="20"/>
              </w:rPr>
            </w:pPr>
            <w:r w:rsidRPr="007931E1">
              <w:rPr>
                <w:lang w:val="en-US"/>
              </w:rPr>
              <w:t>Ceai Negru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7AE1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E30D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575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9AEA" w14:textId="1F781807" w:rsidR="00775E62" w:rsidRPr="0065496F" w:rsidRDefault="00775E62" w:rsidP="00775E62">
            <w:pPr>
              <w:rPr>
                <w:sz w:val="20"/>
                <w:szCs w:val="20"/>
              </w:rPr>
            </w:pPr>
            <w:r w:rsidRPr="007931E1">
              <w:rPr>
                <w:lang w:val="en-US"/>
              </w:rPr>
              <w:t>cu frunza medie, 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FBF1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2CD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24042774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17FC" w14:textId="29EE368B" w:rsidR="00775E62" w:rsidRPr="0065496F" w:rsidRDefault="00775E62" w:rsidP="00775E62">
            <w:pPr>
              <w:rPr>
                <w:i/>
                <w:iCs/>
                <w:sz w:val="20"/>
                <w:szCs w:val="20"/>
              </w:rPr>
            </w:pPr>
            <w:r w:rsidRPr="007931E1">
              <w:rPr>
                <w:rFonts w:eastAsia="Calibri"/>
                <w:lang w:val="en-US"/>
              </w:rPr>
              <w:t>Piperi negru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50D11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1C0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B34D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4F63" w14:textId="45B68E21" w:rsidR="00775E62" w:rsidRPr="0065496F" w:rsidRDefault="00775E62" w:rsidP="00775E62">
            <w:pPr>
              <w:rPr>
                <w:sz w:val="20"/>
                <w:szCs w:val="20"/>
              </w:rPr>
            </w:pPr>
            <w:r w:rsidRPr="007931E1">
              <w:rPr>
                <w:rFonts w:eastAsia="Calibri"/>
                <w:lang w:val="en-US"/>
              </w:rPr>
              <w:t>boabe în pachet de  0,500 gr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6E91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963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4F6A91B3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4975" w14:textId="07670F91" w:rsidR="00775E62" w:rsidRPr="0065496F" w:rsidRDefault="00775E62" w:rsidP="00775E62">
            <w:pPr>
              <w:rPr>
                <w:i/>
                <w:iCs/>
                <w:sz w:val="20"/>
                <w:szCs w:val="20"/>
              </w:rPr>
            </w:pPr>
            <w:r w:rsidRPr="007931E1">
              <w:rPr>
                <w:rFonts w:eastAsia="Calibri"/>
              </w:rPr>
              <w:t>Oţet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EFCF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BE06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E69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5E762" w14:textId="081C48C5" w:rsidR="00775E62" w:rsidRPr="0065496F" w:rsidRDefault="00775E62" w:rsidP="00775E62">
            <w:pPr>
              <w:rPr>
                <w:sz w:val="20"/>
                <w:szCs w:val="20"/>
              </w:rPr>
            </w:pPr>
            <w:r w:rsidRPr="007931E1">
              <w:rPr>
                <w:rFonts w:eastAsia="Calibri"/>
              </w:rPr>
              <w:t>Sticle de  1 litru, 6%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65FA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71DAF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6F0BF5BD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52AC" w14:textId="2C78A93A" w:rsidR="00775E62" w:rsidRPr="0065496F" w:rsidRDefault="00775E62" w:rsidP="00775E62">
            <w:pPr>
              <w:rPr>
                <w:i/>
                <w:iCs/>
                <w:sz w:val="20"/>
                <w:szCs w:val="20"/>
              </w:rPr>
            </w:pPr>
            <w:r w:rsidRPr="007931E1">
              <w:rPr>
                <w:rFonts w:eastAsia="Calibri"/>
                <w:lang w:val="en-US"/>
              </w:rPr>
              <w:t>Sare iodadă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77BD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4CAD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45978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3B83" w14:textId="3814B3B1" w:rsidR="00775E62" w:rsidRPr="0065496F" w:rsidRDefault="00775E62" w:rsidP="00775E62">
            <w:pPr>
              <w:rPr>
                <w:sz w:val="20"/>
                <w:szCs w:val="20"/>
              </w:rPr>
            </w:pPr>
            <w:r w:rsidRPr="007931E1">
              <w:rPr>
                <w:lang w:val="it-IT"/>
              </w:rPr>
              <w:t>de calitatea I, pachet de 1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188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204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7E49B29F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6FCB" w14:textId="2C00D875" w:rsidR="00775E62" w:rsidRPr="0002546B" w:rsidRDefault="00775E62" w:rsidP="00775E62">
            <w:pPr>
              <w:rPr>
                <w:rFonts w:eastAsia="Calibri"/>
                <w:lang w:val="en-US"/>
              </w:rPr>
            </w:pPr>
            <w:r w:rsidRPr="007931E1">
              <w:rPr>
                <w:rFonts w:eastAsia="Calibri"/>
                <w:lang w:val="en-US"/>
              </w:rPr>
              <w:t>Condimente Borș Clasic acru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8ACC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B9BF6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CC4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C138" w14:textId="0D3E57A2" w:rsidR="00775E62" w:rsidRPr="0002546B" w:rsidRDefault="00775E62" w:rsidP="00775E62">
            <w:pPr>
              <w:rPr>
                <w:lang w:val="it-IT"/>
              </w:rPr>
            </w:pPr>
            <w:r w:rsidRPr="007931E1">
              <w:rPr>
                <w:rFonts w:eastAsia="Calibri"/>
                <w:lang w:val="en-US"/>
              </w:rPr>
              <w:t>de calitatea I, pachet de  0,50 gr, Gallina Blanca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6F4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D491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E73F4E" w:rsidRPr="0065496F" w14:paraId="4839DB9E" w14:textId="77777777" w:rsidTr="00A32339">
        <w:trPr>
          <w:gridAfter w:val="1"/>
          <w:wAfter w:w="27" w:type="pct"/>
          <w:trHeight w:val="506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403B" w14:textId="199F0646" w:rsidR="00E73F4E" w:rsidRPr="0065496F" w:rsidRDefault="00E73F4E" w:rsidP="00A32339">
            <w:pPr>
              <w:rPr>
                <w:i/>
                <w:iCs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1</w:t>
            </w:r>
            <w:r>
              <w:rPr>
                <w:b/>
                <w:sz w:val="20"/>
                <w:szCs w:val="20"/>
              </w:rPr>
              <w:t xml:space="preserve"> – </w:t>
            </w:r>
            <w:r w:rsidR="00775E62">
              <w:rPr>
                <w:b/>
                <w:sz w:val="20"/>
                <w:szCs w:val="20"/>
              </w:rPr>
              <w:t>9</w:t>
            </w:r>
            <w:r>
              <w:rPr>
                <w:b/>
                <w:sz w:val="20"/>
                <w:szCs w:val="20"/>
              </w:rPr>
              <w:t xml:space="preserve">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F8EA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0EE9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DBA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96A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42A3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230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12C160C8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18B5" w14:textId="77777777" w:rsidR="00E73F4E" w:rsidRPr="008A28EF" w:rsidRDefault="00E73F4E" w:rsidP="00A32339">
            <w:pPr>
              <w:rPr>
                <w:b/>
                <w:bCs/>
                <w:i/>
                <w:iCs/>
              </w:rPr>
            </w:pPr>
            <w:r w:rsidRPr="008A28EF">
              <w:rPr>
                <w:b/>
                <w:bCs/>
                <w:i/>
                <w:iCs/>
              </w:rPr>
              <w:lastRenderedPageBreak/>
              <w:t>Lotul 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CF9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B23D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895A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62E9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4797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860A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775E62" w:rsidRPr="0065496F" w14:paraId="1DB86F1C" w14:textId="77777777" w:rsidTr="00775E62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9846" w14:textId="0CB79F8A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3D5AB8">
              <w:t xml:space="preserve">Crupă de griş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7112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AFDC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D493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8E1B" w14:textId="53769F78" w:rsidR="00775E62" w:rsidRPr="0065496F" w:rsidRDefault="00775E62" w:rsidP="00775E62">
            <w:pPr>
              <w:rPr>
                <w:sz w:val="20"/>
                <w:szCs w:val="20"/>
              </w:rPr>
            </w:pPr>
            <w:r w:rsidRPr="0044008B">
              <w:rPr>
                <w:rFonts w:eastAsia="Calibri"/>
                <w:lang w:val="en-US"/>
              </w:rPr>
              <w:t>calitatea I, în pachete de 1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6938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40C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3AA5C010" w14:textId="77777777" w:rsidTr="00775E62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43F6" w14:textId="1A55AE08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3D5AB8">
              <w:t xml:space="preserve">Hrişcă, </w:t>
            </w:r>
            <w:r w:rsidRPr="003D5AB8">
              <w:rPr>
                <w:lang w:val="en-US"/>
              </w:rPr>
              <w:t xml:space="preserve">boabe întregi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167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0AB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557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760F0" w14:textId="448336DC" w:rsidR="00775E62" w:rsidRPr="0065496F" w:rsidRDefault="00775E62" w:rsidP="00775E62">
            <w:pPr>
              <w:rPr>
                <w:sz w:val="20"/>
                <w:szCs w:val="20"/>
              </w:rPr>
            </w:pPr>
            <w:r w:rsidRPr="0044008B">
              <w:rPr>
                <w:lang w:val="en-US"/>
              </w:rPr>
              <w:t>c</w:t>
            </w:r>
            <w:r w:rsidRPr="0044008B">
              <w:rPr>
                <w:lang w:val="it-IT"/>
              </w:rPr>
              <w:t>alitatea I</w:t>
            </w:r>
            <w:r w:rsidRPr="0044008B">
              <w:rPr>
                <w:lang w:val="en-US"/>
              </w:rPr>
              <w:t>,  în sac, câte 25 kg/sac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C5B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8799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24834DE1" w14:textId="77777777" w:rsidTr="00775E62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0A98" w14:textId="449C7882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3D5AB8">
              <w:rPr>
                <w:rFonts w:eastAsia="Calibri"/>
                <w:lang w:val="en-US"/>
              </w:rPr>
              <w:t>Făină de grâu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287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F608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6F78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0AEA" w14:textId="3BC99CBC" w:rsidR="00775E62" w:rsidRPr="0065496F" w:rsidRDefault="00775E62" w:rsidP="00775E62">
            <w:pPr>
              <w:rPr>
                <w:sz w:val="20"/>
                <w:szCs w:val="20"/>
              </w:rPr>
            </w:pPr>
            <w:r w:rsidRPr="0044008B">
              <w:rPr>
                <w:lang w:val="en-US"/>
              </w:rPr>
              <w:t>calitatea II, în pachete de 1kg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6EF4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461C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43FB1662" w14:textId="77777777" w:rsidTr="00775E62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82EF" w14:textId="2ECA2C3F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3D5AB8">
              <w:rPr>
                <w:rFonts w:eastAsia="Calibri"/>
                <w:lang w:val="en-US"/>
              </w:rPr>
              <w:t xml:space="preserve">Ulei de floarea soarelui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FA21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AA5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AA3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CFCF" w14:textId="3F4EA3A0" w:rsidR="00775E62" w:rsidRPr="0065496F" w:rsidRDefault="00775E62" w:rsidP="00775E62">
            <w:pPr>
              <w:rPr>
                <w:sz w:val="20"/>
                <w:szCs w:val="20"/>
              </w:rPr>
            </w:pPr>
            <w:r w:rsidRPr="0044008B">
              <w:rPr>
                <w:rFonts w:eastAsia="Calibri"/>
                <w:lang w:val="en-US"/>
              </w:rPr>
              <w:t>rafinat dezodorizat în sticle de 5 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1662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93C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E73F4E" w:rsidRPr="0065496F" w14:paraId="2C6C1364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918F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2 – 4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DA44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28D5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742D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EBD8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7CF0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B0E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25B03E5A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A0C5" w14:textId="77777777" w:rsidR="00E73F4E" w:rsidRPr="008A28EF" w:rsidRDefault="00E73F4E" w:rsidP="00A32339">
            <w:pPr>
              <w:rPr>
                <w:rFonts w:eastAsia="Calibri"/>
                <w:lang w:val="en-US"/>
              </w:rPr>
            </w:pPr>
            <w:r w:rsidRPr="008A28EF">
              <w:rPr>
                <w:b/>
                <w:bCs/>
                <w:i/>
                <w:iCs/>
              </w:rPr>
              <w:t>Lotul 3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47D4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0E14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C897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32F4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A7BD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C31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5B30ED45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BE1C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  <w:r w:rsidRPr="003D5AB8">
              <w:rPr>
                <w:rFonts w:eastAsia="Calibri"/>
                <w:lang w:val="en-US"/>
              </w:rPr>
              <w:t>Magiun de mere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39F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1E9D4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5FF3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1E9E2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c</w:t>
            </w:r>
            <w:r w:rsidRPr="003D5AB8">
              <w:rPr>
                <w:rFonts w:eastAsia="Calibri"/>
                <w:lang w:val="en-US"/>
              </w:rPr>
              <w:t>alitatea I</w:t>
            </w:r>
            <w:r>
              <w:rPr>
                <w:rFonts w:eastAsia="Calibri"/>
                <w:lang w:val="en-US"/>
              </w:rPr>
              <w:t>,</w:t>
            </w:r>
            <w:r w:rsidRPr="003D5AB8">
              <w:rPr>
                <w:rFonts w:eastAsia="Calibri"/>
                <w:lang w:val="en-US"/>
              </w:rPr>
              <w:t xml:space="preserve"> în borcane de 860</w:t>
            </w:r>
            <w:r>
              <w:rPr>
                <w:rFonts w:eastAsia="Calibri"/>
                <w:lang w:val="en-US"/>
              </w:rPr>
              <w:t xml:space="preserve"> </w:t>
            </w:r>
            <w:r w:rsidRPr="003D5AB8">
              <w:rPr>
                <w:rFonts w:eastAsia="Calibri"/>
                <w:lang w:val="en-US"/>
              </w:rPr>
              <w:t>gr. Sterilizat GOST6929-88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5F9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F6B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5252B515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4B67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  <w:r w:rsidRPr="003D5AB8">
              <w:rPr>
                <w:rFonts w:eastAsia="Calibri"/>
                <w:lang w:val="en-US"/>
              </w:rPr>
              <w:t>Pastă de roşii 25%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985D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A21FF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6F10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8423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  <w:r w:rsidRPr="003D5AB8">
              <w:rPr>
                <w:rFonts w:eastAsia="Calibri"/>
                <w:lang w:val="en-US"/>
              </w:rPr>
              <w:t>calitatea I</w:t>
            </w:r>
            <w:r>
              <w:rPr>
                <w:rFonts w:eastAsia="Calibri"/>
                <w:lang w:val="en-US"/>
              </w:rPr>
              <w:t>,</w:t>
            </w:r>
            <w:r w:rsidRPr="003D5AB8">
              <w:rPr>
                <w:rFonts w:eastAsia="Calibri"/>
                <w:lang w:val="en-US"/>
              </w:rPr>
              <w:t xml:space="preserve"> în borcane cu greutatea 720</w:t>
            </w:r>
            <w:r>
              <w:rPr>
                <w:rFonts w:eastAsia="Calibri"/>
                <w:lang w:val="en-US"/>
              </w:rPr>
              <w:t xml:space="preserve"> </w:t>
            </w:r>
            <w:r w:rsidRPr="003D5AB8">
              <w:rPr>
                <w:rFonts w:eastAsia="Calibri"/>
                <w:lang w:val="en-US"/>
              </w:rPr>
              <w:t>gr,</w:t>
            </w:r>
            <w:r>
              <w:rPr>
                <w:rFonts w:eastAsia="Calibri"/>
                <w:lang w:val="en-US"/>
              </w:rPr>
              <w:t xml:space="preserve"> </w:t>
            </w:r>
            <w:r w:rsidRPr="003D5AB8">
              <w:rPr>
                <w:rFonts w:eastAsia="Calibri"/>
                <w:lang w:val="en-US"/>
              </w:rPr>
              <w:t>SM 247-2004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0537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C1EF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643FE2B8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B681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3 – 2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3E7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3FA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12F9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D4AB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617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C92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2B101734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942D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8A28EF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21F7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F399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1085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9348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309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A964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775E62" w:rsidRPr="0065496F" w14:paraId="513CB3B6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F05F" w14:textId="44A789B6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3077AC">
              <w:t>Pulpe de găină congelate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351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9A1C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18AF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2DCCD" w14:textId="13FC0B9E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685E9A">
              <w:t>cu fierbere rapidă, calitatea I, în cutii de carton a câte10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552D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7BBD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25542947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733D9" w14:textId="398799C6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3077AC">
              <w:t>Şold de pasare co</w:t>
            </w:r>
            <w:r>
              <w:t>n</w:t>
            </w:r>
            <w:r w:rsidRPr="003077AC">
              <w:t>gelat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C06F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296F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4942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632F" w14:textId="5915F59F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685E9A">
              <w:t>cu fierbere rapidă, calitatea I, în cutii de carton a câte 10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E5B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700BD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58594F30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61BC" w14:textId="38AF9EC3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3077AC">
              <w:rPr>
                <w:rFonts w:eastAsia="Calibri"/>
                <w:lang w:val="en-US"/>
              </w:rPr>
              <w:t>Peşte congelat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3412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A161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F668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CA79" w14:textId="5E3FE4BA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685E9A">
              <w:rPr>
                <w:lang w:val="en-US"/>
              </w:rPr>
              <w:t>”Hec</w:t>
            </w:r>
            <w:r w:rsidRPr="00685E9A">
              <w:rPr>
                <w:rFonts w:eastAsia="Calibri"/>
                <w:lang w:val="en-US"/>
              </w:rPr>
              <w:t>” fără cap, calitatea I, în cutii de carton a câte 10kg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63D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024D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E73F4E" w:rsidRPr="0065496F" w14:paraId="1A9D70AB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D128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4 – 3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DAE0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9A37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1DD3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0C6E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BD90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22D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46FD6F2E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80C71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8A28EF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5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206F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2419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CD83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134D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3C6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F81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775E62" w:rsidRPr="0065496F" w14:paraId="6954A8F8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0ABC" w14:textId="38EEBE83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1A0BAA">
              <w:rPr>
                <w:rFonts w:eastAsia="Calibri"/>
              </w:rPr>
              <w:t xml:space="preserve">Orez </w:t>
            </w:r>
            <w:r w:rsidRPr="001A0BAA">
              <w:t>bob rotund şlefuit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B8BA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C988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38E8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CF3B" w14:textId="6AB6057B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537B49">
              <w:t>calitatea I, în sac, câte 25 kg/sac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F80F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00F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0011AB77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1692" w14:textId="7CE5AD29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1A0BAA">
              <w:rPr>
                <w:rFonts w:eastAsia="Calibri"/>
              </w:rPr>
              <w:t>Mazăre uscată şlefuită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CF21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1B01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AC2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8C16" w14:textId="01C5C477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537B49">
              <w:rPr>
                <w:rFonts w:eastAsia="Calibri"/>
              </w:rPr>
              <w:t>întreagă sau semi fărmată, calitatea I, în sac, câte 25 kg/sac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0BE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48BA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01CA5F7E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A7EF" w14:textId="7AAB0CC2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1A0BAA">
              <w:rPr>
                <w:rFonts w:eastAsia="Calibri"/>
                <w:lang w:val="en-US"/>
              </w:rPr>
              <w:t>Fasole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5309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59A9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769F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7D83" w14:textId="1F44DF1D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537B49">
              <w:rPr>
                <w:lang w:val="en-US"/>
              </w:rPr>
              <w:t>calitatea I, pachet de 1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FCE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61759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60FB073B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140E" w14:textId="416C9BC1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1A0BAA">
              <w:rPr>
                <w:lang w:val="en-US"/>
              </w:rPr>
              <w:t>Crupă de arnaut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368A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2166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3B0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F70C" w14:textId="3EA5B8CC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537B49">
              <w:rPr>
                <w:rFonts w:eastAsia="Calibri"/>
                <w:lang w:val="en-US"/>
              </w:rPr>
              <w:t>calitatea I, în sac  câte 25 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6519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2C79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21A485F2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4425" w14:textId="5B9BE57B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1A0BAA">
              <w:rPr>
                <w:lang w:val="en-US"/>
              </w:rPr>
              <w:lastRenderedPageBreak/>
              <w:t>Crupe de orz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ED8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FC5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FE4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0397" w14:textId="3BEE5D0A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537B49">
              <w:rPr>
                <w:rFonts w:eastAsia="Calibri"/>
                <w:lang w:val="en-US"/>
              </w:rPr>
              <w:t>calitatea I, în sac  câte 25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9AFC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9B6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5416EC15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671C" w14:textId="79F3A35E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1A0BAA">
              <w:rPr>
                <w:lang w:val="en-US"/>
              </w:rPr>
              <w:t>Crupe de porumb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80FA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CE9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38B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B91A0" w14:textId="78B7F787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537B49">
              <w:rPr>
                <w:rFonts w:eastAsia="Calibri"/>
                <w:lang w:val="en-US"/>
              </w:rPr>
              <w:t>calitatea I, pachete de  1 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913A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1956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41FE7153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B494" w14:textId="33D1DEB9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1A0BAA">
              <w:rPr>
                <w:rFonts w:eastAsia="Calibri"/>
              </w:rPr>
              <w:t>Varză proaspătă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482A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C482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D24A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3DB8" w14:textId="4685EE58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537B49">
              <w:rPr>
                <w:rFonts w:eastAsia="Calibri"/>
                <w:lang w:val="it-IT"/>
              </w:rPr>
              <w:t>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97B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C8C1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29FC2FC8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557E" w14:textId="3E7413C0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1A0BAA">
              <w:rPr>
                <w:rFonts w:eastAsia="Calibri"/>
              </w:rPr>
              <w:t>Morcov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A289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1A7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1A82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B2B0" w14:textId="2048773B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537B49">
              <w:rPr>
                <w:rFonts w:eastAsia="Calibri"/>
                <w:lang w:val="it-IT"/>
              </w:rPr>
              <w:t>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CC0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E3F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561D61F2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D636" w14:textId="0FFA758A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1A0BAA">
              <w:t>Ceapă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A532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1EE6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05B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251C" w14:textId="4864549D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537B49">
              <w:rPr>
                <w:rFonts w:eastAsia="Calibri"/>
                <w:lang w:val="it-IT"/>
              </w:rPr>
              <w:t>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B75AC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DFA6F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15D28812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5C41" w14:textId="28DF75C9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1A0BAA">
              <w:rPr>
                <w:lang w:val="en-US"/>
              </w:rPr>
              <w:t>Sfeclă roşie alimentară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ED32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913A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0D8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8C085" w14:textId="7523F7E0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537B49">
              <w:rPr>
                <w:lang w:val="en-US"/>
              </w:rPr>
              <w:t>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59B4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086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13FB8B96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E6AA" w14:textId="3573A9D9" w:rsidR="00775E62" w:rsidRPr="00775E62" w:rsidRDefault="00775E62" w:rsidP="00775E62">
            <w:pPr>
              <w:rPr>
                <w:b/>
                <w:bCs/>
                <w:sz w:val="20"/>
                <w:szCs w:val="20"/>
              </w:rPr>
            </w:pPr>
            <w:r w:rsidRPr="00775E62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Cartofi alimentari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F694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3580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746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E45D" w14:textId="34BE34FE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537B49">
              <w:rPr>
                <w:lang w:val="en-US"/>
              </w:rPr>
              <w:t>calitatea 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9AEC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597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E73F4E" w:rsidRPr="0065496F" w14:paraId="6D0D2FA6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C83E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5 – 11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C8B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C03C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6640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877C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589F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848F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12CE6229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DB02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8A28EF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9E2F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75B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1AFD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00FFD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199B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07B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19AE9792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6E7A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FA3315">
              <w:rPr>
                <w:rFonts w:eastAsia="Calibri"/>
                <w:lang w:val="en-US"/>
              </w:rPr>
              <w:t>Ouă de găină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FEE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FA2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64F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07F1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c</w:t>
            </w:r>
            <w:r w:rsidRPr="00FA3315">
              <w:rPr>
                <w:rFonts w:eastAsia="Calibri"/>
                <w:lang w:val="en-US"/>
              </w:rPr>
              <w:t>alit</w:t>
            </w:r>
            <w:r>
              <w:rPr>
                <w:rFonts w:eastAsia="Calibri"/>
                <w:lang w:val="en-US"/>
              </w:rPr>
              <w:t xml:space="preserve">atea </w:t>
            </w:r>
            <w:r w:rsidRPr="00FA3315">
              <w:rPr>
                <w:rFonts w:eastAsia="Calibri"/>
                <w:lang w:val="en-US"/>
              </w:rPr>
              <w:t>I</w:t>
            </w:r>
            <w:r>
              <w:rPr>
                <w:rFonts w:eastAsia="Calibri"/>
                <w:lang w:val="en-US"/>
              </w:rPr>
              <w:t>,</w:t>
            </w:r>
            <w:r w:rsidRPr="00FA3315">
              <w:rPr>
                <w:rFonts w:eastAsia="Calibri"/>
                <w:lang w:val="en-US"/>
              </w:rPr>
              <w:t xml:space="preserve"> de masă dietice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6DB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ABB1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E73F4E" w:rsidRPr="0065496F" w14:paraId="30EF6915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6FAA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6 – 1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AC5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634C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2996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2434" w14:textId="77777777" w:rsidR="00E73F4E" w:rsidRPr="003D5AB8" w:rsidRDefault="00E73F4E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A805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AC72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  <w:tr w:rsidR="00D46AB6" w:rsidRPr="0065496F" w14:paraId="3C45852C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4FA4" w14:textId="2F302A2C" w:rsidR="00D46AB6" w:rsidRPr="0065496F" w:rsidRDefault="00D46AB6" w:rsidP="00A32339">
            <w:pPr>
              <w:rPr>
                <w:b/>
                <w:sz w:val="20"/>
                <w:szCs w:val="20"/>
              </w:rPr>
            </w:pPr>
            <w:r w:rsidRPr="008A28EF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1DF1" w14:textId="77777777" w:rsidR="00D46AB6" w:rsidRPr="0065496F" w:rsidRDefault="00D46AB6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9ECF" w14:textId="77777777" w:rsidR="00D46AB6" w:rsidRPr="0065496F" w:rsidRDefault="00D46AB6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5991" w14:textId="77777777" w:rsidR="00D46AB6" w:rsidRPr="0065496F" w:rsidRDefault="00D46AB6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FEF3" w14:textId="77777777" w:rsidR="00D46AB6" w:rsidRPr="003D5AB8" w:rsidRDefault="00D46AB6" w:rsidP="00A32339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59A3" w14:textId="77777777" w:rsidR="00D46AB6" w:rsidRPr="0065496F" w:rsidRDefault="00D46AB6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A63F" w14:textId="77777777" w:rsidR="00D46AB6" w:rsidRPr="0065496F" w:rsidRDefault="00D46AB6" w:rsidP="00A32339">
            <w:pPr>
              <w:rPr>
                <w:sz w:val="20"/>
                <w:szCs w:val="20"/>
              </w:rPr>
            </w:pPr>
          </w:p>
        </w:tc>
      </w:tr>
      <w:tr w:rsidR="00775E62" w:rsidRPr="0065496F" w14:paraId="0BB07C69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7D98" w14:textId="333809F9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</w:rPr>
              <w:t>Cașcaval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7F06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F9F5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262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58B6" w14:textId="27B2337B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C70CB2">
              <w:t>calitatea I, la kilogram,</w:t>
            </w:r>
            <w:r w:rsidRPr="00C70CB2">
              <w:rPr>
                <w:lang w:val="en-US"/>
              </w:rPr>
              <w:t xml:space="preserve"> pachet peliculă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3C1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656A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1BC7EFFF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8847" w14:textId="1454A45C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</w:rPr>
              <w:t>Unt de vaci cu grăsim.7</w:t>
            </w:r>
            <w:r w:rsidR="00642510">
              <w:rPr>
                <w:rFonts w:eastAsia="Calibri"/>
              </w:rPr>
              <w:t>2,5</w:t>
            </w:r>
            <w:r>
              <w:rPr>
                <w:rFonts w:eastAsia="Calibri"/>
              </w:rPr>
              <w:t xml:space="preserve"> 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6E33C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4DAA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8369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4146" w14:textId="74BD3E24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C70CB2">
              <w:t>calitatea I, la kilogram</w:t>
            </w:r>
            <w:r w:rsidRPr="00C70CB2">
              <w:rPr>
                <w:lang w:val="en-US"/>
              </w:rPr>
              <w:t xml:space="preserve"> </w:t>
            </w:r>
            <w:r w:rsidR="00642510">
              <w:rPr>
                <w:lang w:val="en-US"/>
              </w:rPr>
              <w:t>î</w:t>
            </w:r>
            <w:r w:rsidRPr="00C70CB2">
              <w:rPr>
                <w:lang w:val="en-US"/>
              </w:rPr>
              <w:t>n cutii  carton</w:t>
            </w:r>
            <w:r w:rsidRPr="00C70CB2"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0A26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5270D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7EC6215B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40BE" w14:textId="05D1B2B1" w:rsidR="00775E62" w:rsidRDefault="00775E62" w:rsidP="00775E62">
            <w:pPr>
              <w:rPr>
                <w:rFonts w:eastAsia="Calibri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7 – 2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A61E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BB8B9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534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A4606" w14:textId="77777777" w:rsidR="00775E62" w:rsidRPr="003D5AB8" w:rsidRDefault="00775E62" w:rsidP="00775E62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560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A4280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D46AB6" w:rsidRPr="0065496F" w14:paraId="1E62A4DE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A706" w14:textId="4CA293BF" w:rsidR="00D46AB6" w:rsidRPr="0065496F" w:rsidRDefault="00D46AB6" w:rsidP="00775E62">
            <w:pPr>
              <w:rPr>
                <w:b/>
                <w:sz w:val="20"/>
                <w:szCs w:val="20"/>
              </w:rPr>
            </w:pPr>
            <w:r w:rsidRPr="008A28EF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8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D48B4" w14:textId="77777777" w:rsidR="00D46AB6" w:rsidRPr="0065496F" w:rsidRDefault="00D46AB6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EBB8" w14:textId="77777777" w:rsidR="00D46AB6" w:rsidRPr="0065496F" w:rsidRDefault="00D46AB6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D2E0" w14:textId="77777777" w:rsidR="00D46AB6" w:rsidRPr="0065496F" w:rsidRDefault="00D46AB6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3BDD4" w14:textId="77777777" w:rsidR="00D46AB6" w:rsidRPr="003D5AB8" w:rsidRDefault="00D46AB6" w:rsidP="00775E62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61C8" w14:textId="77777777" w:rsidR="00D46AB6" w:rsidRPr="0065496F" w:rsidRDefault="00D46AB6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018E" w14:textId="77777777" w:rsidR="00D46AB6" w:rsidRPr="0065496F" w:rsidRDefault="00D46AB6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6BCC9FFF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B655" w14:textId="3584B62E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</w:rPr>
              <w:t>Pâine</w:t>
            </w:r>
            <w:r w:rsidR="00642510">
              <w:rPr>
                <w:rFonts w:eastAsia="Calibri"/>
              </w:rPr>
              <w:t xml:space="preserve"> feliată, </w:t>
            </w:r>
            <w:r>
              <w:rPr>
                <w:rFonts w:eastAsia="Calibri"/>
              </w:rPr>
              <w:t>4</w:t>
            </w:r>
            <w:r w:rsidR="00642510">
              <w:rPr>
                <w:rFonts w:eastAsia="Calibri"/>
              </w:rPr>
              <w:t>0</w:t>
            </w:r>
            <w:r>
              <w:rPr>
                <w:rFonts w:eastAsia="Calibri"/>
              </w:rPr>
              <w:t>0 gr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6A7D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5EC2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242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A066" w14:textId="1138D933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D243B4">
              <w:t xml:space="preserve">calitatea I, </w:t>
            </w:r>
            <w:r>
              <w:t>albă</w:t>
            </w:r>
            <w:r w:rsidR="00642510">
              <w:t>, superioară, feliată, 400 gr.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0D5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9E4D4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3EDCDC76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5D1ED" w14:textId="6480E188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</w:rPr>
              <w:t>C</w:t>
            </w:r>
            <w:r w:rsidR="00642510">
              <w:rPr>
                <w:rFonts w:eastAsia="Calibri"/>
              </w:rPr>
              <w:t>hiflă, 0,043 gr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35BDF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4DA1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0E99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001C" w14:textId="601B0C3A" w:rsidR="00775E62" w:rsidRPr="003D5AB8" w:rsidRDefault="00775E62" w:rsidP="00775E62">
            <w:pPr>
              <w:rPr>
                <w:rFonts w:eastAsia="Calibri"/>
                <w:lang w:val="en-US"/>
              </w:rPr>
            </w:pPr>
            <w:r w:rsidRPr="00D243B4">
              <w:t xml:space="preserve">calitatea I,  </w:t>
            </w:r>
            <w:r w:rsidR="00642510">
              <w:t>buc. a câte 0,043 gr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2E07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A61F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775E62" w:rsidRPr="0065496F" w14:paraId="09861E71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8EF6" w14:textId="05233EAA" w:rsidR="00775E62" w:rsidRPr="0065496F" w:rsidRDefault="00775E62" w:rsidP="00775E6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>ul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8 – 2 poziții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36F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0256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72F5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A196A" w14:textId="77777777" w:rsidR="00775E62" w:rsidRPr="003D5AB8" w:rsidRDefault="00775E62" w:rsidP="00775E62">
            <w:pPr>
              <w:rPr>
                <w:rFonts w:eastAsia="Calibri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CD73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BBB" w14:textId="77777777" w:rsidR="00775E62" w:rsidRPr="0065496F" w:rsidRDefault="00775E62" w:rsidP="00775E62">
            <w:pPr>
              <w:rPr>
                <w:sz w:val="20"/>
                <w:szCs w:val="20"/>
              </w:rPr>
            </w:pPr>
          </w:p>
        </w:tc>
      </w:tr>
      <w:tr w:rsidR="00E73F4E" w:rsidRPr="0065496F" w14:paraId="1D2F082B" w14:textId="77777777" w:rsidTr="00A32339">
        <w:trPr>
          <w:gridAfter w:val="1"/>
          <w:wAfter w:w="27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F1209" w14:textId="77777777" w:rsidR="00E73F4E" w:rsidRPr="0065496F" w:rsidRDefault="00E73F4E" w:rsidP="00A32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3C114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05FD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A010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67E5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8D1E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71F8" w14:textId="77777777" w:rsidR="00E73F4E" w:rsidRPr="0065496F" w:rsidRDefault="00E73F4E" w:rsidP="00A32339">
            <w:pPr>
              <w:rPr>
                <w:sz w:val="20"/>
                <w:szCs w:val="20"/>
              </w:rPr>
            </w:pPr>
          </w:p>
        </w:tc>
      </w:tr>
    </w:tbl>
    <w:p w14:paraId="1988D7FD" w14:textId="77777777" w:rsidR="00F12C76" w:rsidRDefault="00F12C76" w:rsidP="00E73F4E">
      <w:pPr>
        <w:jc w:val="both"/>
      </w:pPr>
    </w:p>
    <w:p w14:paraId="6CC40A66" w14:textId="0689B433" w:rsidR="00E73F4E" w:rsidRPr="006E1A6E" w:rsidRDefault="00E73F4E" w:rsidP="00E73F4E">
      <w:pPr>
        <w:rPr>
          <w:bCs/>
        </w:rPr>
      </w:pPr>
      <w:r w:rsidRPr="00C00499">
        <w:t>Semnat:_______________ Numele, Prenumele:</w:t>
      </w:r>
      <w:r>
        <w:t xml:space="preserve"> </w:t>
      </w:r>
      <w:r w:rsidR="00642510">
        <w:t>Visileac Elena</w:t>
      </w:r>
      <w:r>
        <w:t xml:space="preserve">,  </w:t>
      </w:r>
      <w:r w:rsidRPr="00C00499">
        <w:t xml:space="preserve"> </w:t>
      </w:r>
      <w:r w:rsidR="00D46AB6">
        <w:t>î</w:t>
      </w:r>
      <w:r w:rsidRPr="00C00499">
        <w:t>n calitate de</w:t>
      </w:r>
      <w:r w:rsidR="00D46AB6">
        <w:t xml:space="preserve"> </w:t>
      </w:r>
      <w:r w:rsidRPr="00D66812">
        <w:rPr>
          <w:b/>
          <w:noProof w:val="0"/>
          <w:lang w:val="it-IT" w:eastAsia="ru-RU"/>
        </w:rPr>
        <w:t xml:space="preserve"> </w:t>
      </w:r>
      <w:r w:rsidR="00D46AB6">
        <w:rPr>
          <w:bCs/>
          <w:noProof w:val="0"/>
          <w:lang w:val="it-IT" w:eastAsia="ru-RU"/>
        </w:rPr>
        <w:t>c</w:t>
      </w:r>
      <w:r w:rsidRPr="006E1A6E">
        <w:rPr>
          <w:bCs/>
          <w:noProof w:val="0"/>
          <w:lang w:val="it-IT" w:eastAsia="ru-RU"/>
        </w:rPr>
        <w:t>onducătorul grupului de lucru</w:t>
      </w:r>
    </w:p>
    <w:p w14:paraId="319323AD" w14:textId="77777777" w:rsidR="00E73F4E" w:rsidRDefault="00E73F4E" w:rsidP="00E73F4E">
      <w:pPr>
        <w:jc w:val="both"/>
      </w:pPr>
    </w:p>
    <w:p w14:paraId="5585BEF3" w14:textId="77777777" w:rsidR="00E73F4E" w:rsidRPr="006E1A6E" w:rsidRDefault="00E73F4E" w:rsidP="00E73F4E">
      <w:pPr>
        <w:framePr w:hSpace="180" w:wrap="around" w:vAnchor="page" w:hAnchor="margin" w:x="-567" w:y="347"/>
        <w:rPr>
          <w:bCs/>
        </w:rPr>
      </w:pPr>
    </w:p>
    <w:p w14:paraId="06FB52A9" w14:textId="77777777" w:rsidR="00E73F4E" w:rsidRDefault="00E73F4E" w:rsidP="00E73F4E">
      <w:pPr>
        <w:framePr w:hSpace="180" w:wrap="around" w:vAnchor="page" w:hAnchor="margin" w:x="-567" w:y="347"/>
        <w:rPr>
          <w:bCs/>
          <w:iCs/>
        </w:rPr>
      </w:pPr>
    </w:p>
    <w:p w14:paraId="49085C78" w14:textId="77777777" w:rsidR="00E73F4E" w:rsidRDefault="00E73F4E" w:rsidP="00E73F4E">
      <w:pPr>
        <w:jc w:val="both"/>
        <w:rPr>
          <w:bCs/>
          <w:iCs/>
        </w:rPr>
      </w:pPr>
    </w:p>
    <w:p w14:paraId="3073D439" w14:textId="42B586FC" w:rsidR="00E73F4E" w:rsidRDefault="00E73F4E" w:rsidP="00E73F4E">
      <w:pPr>
        <w:jc w:val="both"/>
      </w:pPr>
      <w:r w:rsidRPr="00C00499">
        <w:rPr>
          <w:bCs/>
          <w:iCs/>
        </w:rPr>
        <w:t>Ofertantul: _______________________ Adresa: __________________________</w:t>
      </w:r>
    </w:p>
    <w:sectPr w:rsidR="00E73F4E" w:rsidSect="00E73F4E"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F4E"/>
    <w:rsid w:val="0006422A"/>
    <w:rsid w:val="00081231"/>
    <w:rsid w:val="00083161"/>
    <w:rsid w:val="001622FF"/>
    <w:rsid w:val="003B4660"/>
    <w:rsid w:val="00436E45"/>
    <w:rsid w:val="004C38C4"/>
    <w:rsid w:val="004F5FC3"/>
    <w:rsid w:val="00642510"/>
    <w:rsid w:val="006B1179"/>
    <w:rsid w:val="006C0B77"/>
    <w:rsid w:val="006E0F2D"/>
    <w:rsid w:val="00775E62"/>
    <w:rsid w:val="008242FF"/>
    <w:rsid w:val="00870751"/>
    <w:rsid w:val="008E1836"/>
    <w:rsid w:val="00922C48"/>
    <w:rsid w:val="00A536F9"/>
    <w:rsid w:val="00B915B7"/>
    <w:rsid w:val="00CA5DB2"/>
    <w:rsid w:val="00D24722"/>
    <w:rsid w:val="00D46AB6"/>
    <w:rsid w:val="00E73F4E"/>
    <w:rsid w:val="00EA59DF"/>
    <w:rsid w:val="00EE4070"/>
    <w:rsid w:val="00F12C76"/>
    <w:rsid w:val="00F3106E"/>
    <w:rsid w:val="00FC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B24F6"/>
  <w15:chartTrackingRefBased/>
  <w15:docId w15:val="{8DB97A0F-0943-4219-B0E6-F56DB7A54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F4E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E73F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E73F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73F4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73F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73F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73F4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73F4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73F4E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73F4E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73F4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E73F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73F4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73F4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73F4E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73F4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73F4E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73F4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73F4E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E73F4E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E73F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73F4E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73F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73F4E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E73F4E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E73F4E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E73F4E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73F4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73F4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E73F4E"/>
    <w:rPr>
      <w:b/>
      <w:bCs/>
      <w:smallCaps/>
      <w:color w:val="2E74B5" w:themeColor="accent1" w:themeShade="BF"/>
      <w:spacing w:val="5"/>
    </w:rPr>
  </w:style>
  <w:style w:type="character" w:customStyle="1" w:styleId="fontstyle01">
    <w:name w:val="fontstyle01"/>
    <w:basedOn w:val="Fontdeparagrafimplicit"/>
    <w:rsid w:val="00E73F4E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10</cp:revision>
  <cp:lastPrinted>2026-01-05T10:38:00Z</cp:lastPrinted>
  <dcterms:created xsi:type="dcterms:W3CDTF">2025-01-14T01:43:00Z</dcterms:created>
  <dcterms:modified xsi:type="dcterms:W3CDTF">2026-01-05T12:48:00Z</dcterms:modified>
</cp:coreProperties>
</file>