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182C15" w14:paraId="5E2DF0C2" w14:textId="77777777" w:rsidTr="00D57A78">
        <w:trPr>
          <w:trHeight w:val="57"/>
        </w:trPr>
        <w:tc>
          <w:tcPr>
            <w:tcW w:w="949" w:type="pct"/>
            <w:vAlign w:val="center"/>
          </w:tcPr>
          <w:p w14:paraId="54F8DA06" w14:textId="77777777" w:rsidR="002D0387" w:rsidRPr="00182C15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RO"/>
              </w:rPr>
            </w:pPr>
            <w:r w:rsidRPr="00182C15">
              <w:rPr>
                <w:rFonts w:cs="Times New Roman"/>
                <w:noProof/>
                <w:sz w:val="28"/>
                <w:szCs w:val="28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 wp14:anchorId="20825591" wp14:editId="431962A2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51" w:type="pct"/>
            <w:vAlign w:val="center"/>
          </w:tcPr>
          <w:p w14:paraId="086D24EB" w14:textId="77777777" w:rsidR="002D0387" w:rsidRPr="00182C15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7DC3946F" w14:textId="77777777" w:rsidR="008A670C" w:rsidRPr="00182C15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182C15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66CA5D22" w14:textId="2A870191" w:rsidR="008A670C" w:rsidRPr="003C446C" w:rsidRDefault="008A670C" w:rsidP="008A670C">
      <w:pPr>
        <w:spacing w:after="0"/>
        <w:jc w:val="center"/>
        <w:rPr>
          <w:rFonts w:eastAsia="Calibri" w:cs="Times New Roman"/>
          <w:b/>
          <w:bCs/>
          <w:i/>
          <w:sz w:val="28"/>
          <w:szCs w:val="28"/>
          <w:lang w:val="en-US"/>
        </w:rPr>
      </w:pPr>
      <w:r w:rsidRPr="006D459B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pentru </w:t>
      </w:r>
      <w:r w:rsidR="00112DDA" w:rsidRPr="006D459B">
        <w:rPr>
          <w:rFonts w:eastAsia="Calibri" w:cs="Times New Roman"/>
          <w:b/>
          <w:bCs/>
          <w:i/>
          <w:sz w:val="28"/>
          <w:szCs w:val="28"/>
          <w:lang w:val="ro-RO"/>
        </w:rPr>
        <w:t>achiziția</w:t>
      </w:r>
      <w:r w:rsidRPr="006D459B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bunurilor</w:t>
      </w:r>
    </w:p>
    <w:p w14:paraId="61524452" w14:textId="42F90EE4" w:rsidR="00760B7E" w:rsidRPr="009868EB" w:rsidRDefault="00760B7E" w:rsidP="003C446C">
      <w:pPr>
        <w:spacing w:after="0"/>
        <w:rPr>
          <w:b/>
          <w:iCs/>
          <w:color w:val="000000"/>
          <w:spacing w:val="-3"/>
          <w:sz w:val="28"/>
          <w:szCs w:val="28"/>
          <w:u w:val="single"/>
          <w:lang w:val="ro-RO"/>
        </w:rPr>
      </w:pPr>
    </w:p>
    <w:p w14:paraId="7C63DA95" w14:textId="77777777" w:rsidR="008A670C" w:rsidRPr="00182C15" w:rsidRDefault="008A670C" w:rsidP="008A670C">
      <w:pPr>
        <w:spacing w:line="360" w:lineRule="auto"/>
        <w:jc w:val="center"/>
        <w:rPr>
          <w:rFonts w:ascii="Arial" w:hAnsi="Arial" w:cs="Arial"/>
          <w:sz w:val="2"/>
          <w:lang w:val="ro-RO"/>
        </w:rPr>
      </w:pPr>
    </w:p>
    <w:p w14:paraId="5594B331" w14:textId="6403ED8D" w:rsidR="002163D7" w:rsidRPr="00182C15" w:rsidRDefault="002163D7" w:rsidP="00C15709">
      <w:pPr>
        <w:pStyle w:val="11"/>
        <w:numPr>
          <w:ilvl w:val="0"/>
          <w:numId w:val="33"/>
        </w:numPr>
        <w:ind w:left="426" w:hanging="426"/>
        <w:rPr>
          <w:szCs w:val="24"/>
          <w:lang w:eastAsia="ro-RO"/>
        </w:rPr>
      </w:pPr>
      <w:r w:rsidRPr="00182C15">
        <w:rPr>
          <w:szCs w:val="24"/>
          <w:lang w:eastAsia="ro-RO"/>
        </w:rPr>
        <w:t xml:space="preserve">Obiectul </w:t>
      </w:r>
      <w:r w:rsidR="006D459B">
        <w:rPr>
          <w:szCs w:val="24"/>
          <w:lang w:val="ru-RU" w:eastAsia="ro-RO"/>
        </w:rPr>
        <w:t>С</w:t>
      </w:r>
      <w:proofErr w:type="spellStart"/>
      <w:r w:rsidRPr="00182C15">
        <w:rPr>
          <w:szCs w:val="24"/>
          <w:lang w:eastAsia="ro-RO"/>
        </w:rPr>
        <w:t>aietului</w:t>
      </w:r>
      <w:proofErr w:type="spellEnd"/>
      <w:r w:rsidRPr="00182C15">
        <w:rPr>
          <w:szCs w:val="24"/>
          <w:lang w:eastAsia="ro-RO"/>
        </w:rPr>
        <w:t xml:space="preserve"> de sarcini</w:t>
      </w:r>
      <w:bookmarkStart w:id="0" w:name="_Hlk505169483"/>
      <w:r w:rsidRPr="00182C15">
        <w:rPr>
          <w:szCs w:val="24"/>
          <w:lang w:eastAsia="ro-RO"/>
        </w:rPr>
        <w:t>:</w:t>
      </w:r>
      <w:bookmarkEnd w:id="0"/>
      <w:r w:rsidRPr="00182C15">
        <w:rPr>
          <w:szCs w:val="24"/>
          <w:lang w:eastAsia="ro-RO"/>
        </w:rPr>
        <w:t xml:space="preserve"> </w:t>
      </w: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2835"/>
        <w:gridCol w:w="708"/>
        <w:gridCol w:w="851"/>
        <w:gridCol w:w="3118"/>
        <w:gridCol w:w="1276"/>
      </w:tblGrid>
      <w:tr w:rsidR="003C446C" w:rsidRPr="00C502E6" w14:paraId="2539CC0C" w14:textId="77777777" w:rsidTr="003C446C">
        <w:trPr>
          <w:trHeight w:val="6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5D4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8B1F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D051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AC2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8618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Cant.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1638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Specificarea tehnică deplină</w:t>
            </w:r>
          </w:p>
          <w:p w14:paraId="17F0317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solicitată,</w:t>
            </w:r>
          </w:p>
          <w:p w14:paraId="74A69B3D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5A6A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Valoarea</w:t>
            </w:r>
          </w:p>
          <w:p w14:paraId="73FF53AB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estimativă, lei</w:t>
            </w:r>
          </w:p>
        </w:tc>
      </w:tr>
      <w:tr w:rsidR="003C446C" w:rsidRPr="0030259D" w14:paraId="31A122E5" w14:textId="77777777" w:rsidTr="003C446C">
        <w:trPr>
          <w:cantSplit/>
          <w:trHeight w:val="419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55A4D4" w14:textId="77777777" w:rsidR="003C446C" w:rsidRPr="00C502E6" w:rsidRDefault="003C446C" w:rsidP="003C446C">
            <w:pPr>
              <w:spacing w:after="0" w:line="240" w:lineRule="auto"/>
              <w:rPr>
                <w:b/>
                <w:bCs/>
                <w:sz w:val="22"/>
                <w:lang w:val="ro-MD"/>
              </w:rPr>
            </w:pPr>
            <w:r w:rsidRPr="00C502E6">
              <w:rPr>
                <w:b/>
                <w:bCs/>
                <w:sz w:val="22"/>
                <w:lang w:val="ro-MD"/>
              </w:rPr>
              <w:t>LOT 1 – Vase de expansiune cu poziționare verticală</w:t>
            </w:r>
          </w:p>
        </w:tc>
      </w:tr>
      <w:tr w:rsidR="003C446C" w:rsidRPr="00C502E6" w14:paraId="0EA8A542" w14:textId="77777777" w:rsidTr="003C446C">
        <w:trPr>
          <w:cantSplit/>
          <w:trHeight w:val="4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88C8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C00F1D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ind w:left="113" w:right="113"/>
              <w:jc w:val="center"/>
              <w:rPr>
                <w:sz w:val="22"/>
                <w:lang w:val="ro-MD" w:eastAsia="ru-RU"/>
              </w:rPr>
            </w:pPr>
            <w:r w:rsidRPr="00C502E6">
              <w:rPr>
                <w:sz w:val="22"/>
                <w:lang w:val="ro-MD" w:eastAsia="ru-RU"/>
              </w:rPr>
              <w:t>19500000-1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96B1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V=12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BEE5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32A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660EBD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jc w:val="center"/>
              <w:rPr>
                <w:b/>
                <w:bCs/>
                <w:sz w:val="22"/>
                <w:u w:val="single"/>
                <w:lang w:val="en-US" w:eastAsia="ru-RU"/>
              </w:rPr>
            </w:pP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Cerințe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 xml:space="preserve"> </w:t>
            </w: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tehnice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 xml:space="preserve"> </w:t>
            </w: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specifice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 xml:space="preserve"> </w:t>
            </w: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pentru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 xml:space="preserve"> </w:t>
            </w: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vasele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 xml:space="preserve"> de </w:t>
            </w:r>
            <w:proofErr w:type="spellStart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expansiune</w:t>
            </w:r>
            <w:proofErr w:type="spellEnd"/>
            <w:r w:rsidRPr="003C446C">
              <w:rPr>
                <w:b/>
                <w:bCs/>
                <w:sz w:val="22"/>
                <w:u w:val="single"/>
                <w:lang w:val="en-US" w:eastAsia="ru-RU"/>
              </w:rPr>
              <w:t>:</w:t>
            </w:r>
          </w:p>
          <w:p w14:paraId="37500DC0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</w:p>
          <w:p w14:paraId="152C5538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  <w:r w:rsidRPr="003C446C">
              <w:rPr>
                <w:b/>
                <w:bCs/>
                <w:sz w:val="22"/>
                <w:lang w:val="en-US" w:eastAsia="ru-RU"/>
              </w:rPr>
              <w:t>1.</w:t>
            </w:r>
            <w:r w:rsidRPr="00DE61FD">
              <w:rPr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Tipul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– Vas de </w:t>
            </w:r>
            <w:proofErr w:type="spellStart"/>
            <w:proofErr w:type="gramStart"/>
            <w:r w:rsidRPr="003C446C">
              <w:rPr>
                <w:sz w:val="22"/>
                <w:lang w:val="en-US" w:eastAsia="ru-RU"/>
              </w:rPr>
              <w:t>expansiune</w:t>
            </w:r>
            <w:proofErr w:type="spellEnd"/>
            <w:r w:rsidRPr="003C446C">
              <w:rPr>
                <w:sz w:val="22"/>
                <w:lang w:val="en-US" w:eastAsia="ru-RU"/>
              </w:rPr>
              <w:t>;</w:t>
            </w:r>
            <w:proofErr w:type="gramEnd"/>
          </w:p>
          <w:p w14:paraId="60CE1058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  <w:r w:rsidRPr="003C446C">
              <w:rPr>
                <w:b/>
                <w:bCs/>
                <w:sz w:val="22"/>
                <w:lang w:val="en-US" w:eastAsia="ru-RU"/>
              </w:rPr>
              <w:t>2.</w:t>
            </w:r>
            <w:r w:rsidRPr="003C446C">
              <w:rPr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Domeniu</w:t>
            </w:r>
            <w:proofErr w:type="spellEnd"/>
            <w:r w:rsidRPr="00DE61FD">
              <w:rPr>
                <w:b/>
                <w:bCs/>
                <w:sz w:val="22"/>
                <w:lang w:val="en-US" w:eastAsia="ru-RU"/>
              </w:rPr>
              <w:t xml:space="preserve"> de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utilizare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– </w:t>
            </w:r>
            <w:proofErr w:type="spellStart"/>
            <w:r w:rsidRPr="003C446C">
              <w:rPr>
                <w:sz w:val="22"/>
                <w:lang w:val="en-US" w:eastAsia="ru-RU"/>
              </w:rPr>
              <w:t>Sisteme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3C446C">
              <w:rPr>
                <w:sz w:val="22"/>
                <w:lang w:val="en-US" w:eastAsia="ru-RU"/>
              </w:rPr>
              <w:t>încălzire</w:t>
            </w:r>
            <w:proofErr w:type="spellEnd"/>
            <w:r w:rsidRPr="003C446C">
              <w:rPr>
                <w:sz w:val="22"/>
                <w:lang w:val="en-US" w:eastAsia="ru-RU"/>
              </w:rPr>
              <w:t>;</w:t>
            </w:r>
            <w:proofErr w:type="gramEnd"/>
          </w:p>
          <w:p w14:paraId="5C55F95A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  <w:r w:rsidRPr="003C446C">
              <w:rPr>
                <w:b/>
                <w:bCs/>
                <w:sz w:val="22"/>
                <w:lang w:val="en-US" w:eastAsia="ru-RU"/>
              </w:rPr>
              <w:t>3.</w:t>
            </w:r>
            <w:r w:rsidRPr="003C446C">
              <w:rPr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Tipul</w:t>
            </w:r>
            <w:proofErr w:type="spellEnd"/>
            <w:r w:rsidRPr="00DE61FD">
              <w:rPr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pozării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– </w:t>
            </w:r>
            <w:proofErr w:type="gramStart"/>
            <w:r w:rsidRPr="003C446C">
              <w:rPr>
                <w:sz w:val="22"/>
                <w:lang w:val="en-US" w:eastAsia="ru-RU"/>
              </w:rPr>
              <w:t>Vertical;</w:t>
            </w:r>
            <w:proofErr w:type="gramEnd"/>
          </w:p>
          <w:p w14:paraId="694BD56C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  <w:r w:rsidRPr="003C446C">
              <w:rPr>
                <w:b/>
                <w:bCs/>
                <w:sz w:val="22"/>
                <w:lang w:val="en-US" w:eastAsia="ru-RU"/>
              </w:rPr>
              <w:t>4.</w:t>
            </w:r>
            <w:r w:rsidRPr="003C446C">
              <w:rPr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Siguranța</w:t>
            </w:r>
            <w:proofErr w:type="spellEnd"/>
            <w:r w:rsidRPr="00DE61FD">
              <w:rPr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în</w:t>
            </w:r>
            <w:proofErr w:type="spellEnd"/>
            <w:r w:rsidRPr="00DE61FD">
              <w:rPr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exploatare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– 15 </w:t>
            </w:r>
            <w:proofErr w:type="gramStart"/>
            <w:r w:rsidRPr="003C446C">
              <w:rPr>
                <w:sz w:val="22"/>
                <w:lang w:val="en-US" w:eastAsia="ru-RU"/>
              </w:rPr>
              <w:t>ani;</w:t>
            </w:r>
            <w:proofErr w:type="gramEnd"/>
          </w:p>
          <w:p w14:paraId="1D47875F" w14:textId="77777777" w:rsidR="003C446C" w:rsidRPr="003C446C" w:rsidRDefault="003C446C" w:rsidP="003C446C">
            <w:pPr>
              <w:shd w:val="clear" w:color="auto" w:fill="FFFFFF" w:themeFill="background1"/>
              <w:spacing w:after="0"/>
              <w:rPr>
                <w:sz w:val="22"/>
                <w:lang w:val="en-US" w:eastAsia="ru-RU"/>
              </w:rPr>
            </w:pPr>
            <w:r w:rsidRPr="003C446C">
              <w:rPr>
                <w:b/>
                <w:bCs/>
                <w:sz w:val="22"/>
                <w:lang w:val="en-US" w:eastAsia="ru-RU"/>
              </w:rPr>
              <w:t>5.</w:t>
            </w:r>
            <w:r w:rsidRPr="003C446C">
              <w:rPr>
                <w:sz w:val="22"/>
                <w:lang w:val="en-US"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Rezistența</w:t>
            </w:r>
            <w:proofErr w:type="spellEnd"/>
            <w:r w:rsidRPr="00DE61FD">
              <w:rPr>
                <w:b/>
                <w:bCs/>
                <w:sz w:val="22"/>
                <w:lang w:val="en-US" w:eastAsia="ru-RU"/>
              </w:rPr>
              <w:t xml:space="preserve"> la </w:t>
            </w:r>
            <w:proofErr w:type="spellStart"/>
            <w:r w:rsidRPr="00DE61FD">
              <w:rPr>
                <w:b/>
                <w:bCs/>
                <w:sz w:val="22"/>
                <w:lang w:val="en-US" w:eastAsia="ru-RU"/>
              </w:rPr>
              <w:t>temperatură</w:t>
            </w:r>
            <w:proofErr w:type="spellEnd"/>
            <w:r w:rsidRPr="003C446C">
              <w:rPr>
                <w:sz w:val="22"/>
                <w:lang w:val="en-US" w:eastAsia="ru-RU"/>
              </w:rPr>
              <w:t xml:space="preserve"> – Min. -10℃ - Max. - </w:t>
            </w:r>
            <w:proofErr w:type="gramStart"/>
            <w:r w:rsidRPr="003C446C">
              <w:rPr>
                <w:sz w:val="22"/>
                <w:lang w:val="en-US" w:eastAsia="ru-RU"/>
              </w:rPr>
              <w:t>99℃;</w:t>
            </w:r>
            <w:proofErr w:type="gramEnd"/>
          </w:p>
          <w:p w14:paraId="5C211A0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eastAsia="ru-RU"/>
              </w:rPr>
            </w:pPr>
            <w:r w:rsidRPr="00C502E6">
              <w:rPr>
                <w:b/>
                <w:bCs/>
                <w:sz w:val="22"/>
                <w:lang w:eastAsia="ru-RU"/>
              </w:rPr>
              <w:t>6.</w:t>
            </w:r>
            <w:r>
              <w:rPr>
                <w:sz w:val="22"/>
                <w:lang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eastAsia="ru-RU"/>
              </w:rPr>
              <w:t>Presiunea</w:t>
            </w:r>
            <w:proofErr w:type="spellEnd"/>
            <w:r w:rsidRPr="00DE61FD">
              <w:rPr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eastAsia="ru-RU"/>
              </w:rPr>
              <w:t>de</w:t>
            </w:r>
            <w:proofErr w:type="spellEnd"/>
            <w:r w:rsidRPr="00DE61FD">
              <w:rPr>
                <w:b/>
                <w:bCs/>
                <w:sz w:val="22"/>
                <w:lang w:eastAsia="ru-RU"/>
              </w:rPr>
              <w:t xml:space="preserve"> </w:t>
            </w:r>
            <w:proofErr w:type="spellStart"/>
            <w:r w:rsidRPr="00DE61FD">
              <w:rPr>
                <w:b/>
                <w:bCs/>
                <w:sz w:val="22"/>
                <w:lang w:eastAsia="ru-RU"/>
              </w:rPr>
              <w:t>lucru</w:t>
            </w:r>
            <w:proofErr w:type="spellEnd"/>
            <w:r>
              <w:rPr>
                <w:sz w:val="22"/>
                <w:lang w:eastAsia="ru-RU"/>
              </w:rPr>
              <w:t xml:space="preserve"> – 6 </w:t>
            </w:r>
            <w:proofErr w:type="spellStart"/>
            <w:r>
              <w:rPr>
                <w:sz w:val="22"/>
                <w:lang w:eastAsia="ru-RU"/>
              </w:rPr>
              <w:t>bar</w:t>
            </w:r>
            <w:proofErr w:type="spellEnd"/>
            <w:r>
              <w:rPr>
                <w:sz w:val="22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F980A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90 000,00</w:t>
            </w:r>
          </w:p>
        </w:tc>
      </w:tr>
      <w:tr w:rsidR="003C446C" w:rsidRPr="00C502E6" w14:paraId="168686E3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7E8F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C2CE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BA8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V=80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EAD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287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D9926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935ED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73C31442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7860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3C068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4534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V=100 (105)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9330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743A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69C1A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F72C8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1CCC62AC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0B4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5B061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451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V=200L</w:t>
            </w:r>
            <w:r w:rsidRPr="00C502E6">
              <w:rPr>
                <w:rFonts w:cs="Times New Roman"/>
                <w:lang w:val="pt-BR"/>
              </w:rPr>
              <w:t xml:space="preserve">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701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3205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FE53A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99BD8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2EDA91F9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129C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0D85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64F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V=250L</w:t>
            </w:r>
            <w:r w:rsidRPr="00C502E6">
              <w:rPr>
                <w:rFonts w:cs="Times New Roman"/>
                <w:lang w:val="pt-BR"/>
              </w:rPr>
              <w:t xml:space="preserve">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2BC1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6FE4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4636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7587D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26C82704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B9C7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9C33C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BAA0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V=300 L</w:t>
            </w:r>
            <w:r w:rsidRPr="00C502E6">
              <w:rPr>
                <w:rFonts w:cs="Times New Roman"/>
                <w:lang w:val="pt-BR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603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305C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A1D39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011CF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0F2F9ADC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7ED2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72B3C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7AAE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V=400 L</w:t>
            </w:r>
            <w:r w:rsidRPr="00C502E6">
              <w:rPr>
                <w:rFonts w:cs="Times New Roman"/>
                <w:lang w:val="pt-BR"/>
              </w:rPr>
              <w:t xml:space="preserve">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55E8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5FF3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ACFBC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02CB2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7CD16BD8" w14:textId="77777777" w:rsidTr="003C446C">
        <w:trPr>
          <w:cantSplit/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9681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  <w:bCs/>
                <w:sz w:val="22"/>
                <w:lang w:val="ro-MD" w:eastAsia="ru-RU"/>
              </w:rPr>
            </w:pPr>
            <w:r w:rsidRPr="00C502E6">
              <w:rPr>
                <w:b/>
                <w:bCs/>
                <w:sz w:val="22"/>
                <w:lang w:val="ro-MD" w:eastAsia="ru-RU"/>
              </w:rPr>
              <w:t>1.8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EAFA0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6206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rFonts w:cs="Times New Roman"/>
                <w:lang w:val="pt-BR"/>
              </w:rPr>
              <w:t xml:space="preserve">Vas de expansiune vertical </w:t>
            </w:r>
            <w:r w:rsidRPr="00D804EA">
              <w:rPr>
                <w:rFonts w:cs="Times New Roman"/>
                <w:b/>
                <w:bCs/>
                <w:lang w:val="pt-BR"/>
              </w:rPr>
              <w:t>V=500 L</w:t>
            </w:r>
            <w:r w:rsidRPr="00C502E6">
              <w:rPr>
                <w:rFonts w:cs="Times New Roman"/>
                <w:lang w:val="pt-BR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2BF0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>
              <w:rPr>
                <w:sz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7306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val="ro-MD" w:eastAsia="ru-RU"/>
              </w:rPr>
            </w:pPr>
            <w:r w:rsidRPr="00EA09E1">
              <w:rPr>
                <w:sz w:val="22"/>
                <w:lang w:val="ro-MD" w:eastAsia="ru-RU"/>
              </w:rPr>
              <w:t>buc.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890B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jc w:val="center"/>
              <w:rPr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238FE" w14:textId="77777777" w:rsidR="003C446C" w:rsidRPr="00C502E6" w:rsidRDefault="003C446C" w:rsidP="003C446C">
            <w:pPr>
              <w:spacing w:after="0" w:line="240" w:lineRule="auto"/>
              <w:jc w:val="center"/>
              <w:rPr>
                <w:sz w:val="22"/>
                <w:lang w:val="ro-MD"/>
              </w:rPr>
            </w:pPr>
          </w:p>
        </w:tc>
      </w:tr>
      <w:tr w:rsidR="003C446C" w:rsidRPr="00C502E6" w14:paraId="48DE8EFA" w14:textId="77777777" w:rsidTr="003C446C">
        <w:trPr>
          <w:trHeight w:val="43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33C2D" w14:textId="77777777" w:rsidR="003C446C" w:rsidRPr="00C502E6" w:rsidRDefault="003C446C" w:rsidP="003C446C">
            <w:pPr>
              <w:shd w:val="clear" w:color="auto" w:fill="FFFFFF" w:themeFill="background1"/>
              <w:spacing w:after="0" w:line="240" w:lineRule="auto"/>
              <w:rPr>
                <w:sz w:val="22"/>
                <w:lang w:val="ro-MD" w:eastAsia="ru-RU"/>
              </w:rPr>
            </w:pPr>
            <w:r w:rsidRPr="00C502E6">
              <w:rPr>
                <w:b/>
                <w:sz w:val="22"/>
                <w:lang w:val="ro-MD" w:eastAsia="ru-RU"/>
              </w:rPr>
              <w:t>Valoarea estimativă totală, lei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843D2" w14:textId="77777777" w:rsidR="003C446C" w:rsidRPr="00C502E6" w:rsidRDefault="003C446C" w:rsidP="003C446C">
            <w:pPr>
              <w:spacing w:after="0" w:line="240" w:lineRule="auto"/>
              <w:jc w:val="center"/>
              <w:rPr>
                <w:b/>
                <w:bCs/>
                <w:sz w:val="22"/>
                <w:lang w:val="ro-MD"/>
              </w:rPr>
            </w:pPr>
            <w:r>
              <w:rPr>
                <w:b/>
                <w:bCs/>
                <w:sz w:val="22"/>
                <w:lang w:val="ro-MD"/>
              </w:rPr>
              <w:t>90 000,00</w:t>
            </w:r>
          </w:p>
        </w:tc>
      </w:tr>
    </w:tbl>
    <w:p w14:paraId="7C49F036" w14:textId="0A3ECB69" w:rsidR="008A670C" w:rsidRDefault="008A670C" w:rsidP="00871C32">
      <w:pPr>
        <w:spacing w:before="120" w:after="0" w:line="240" w:lineRule="auto"/>
        <w:jc w:val="both"/>
        <w:rPr>
          <w:i/>
          <w:sz w:val="22"/>
          <w:lang w:val="ro-RO"/>
        </w:rPr>
      </w:pPr>
      <w:r w:rsidRPr="007B76EF">
        <w:rPr>
          <w:b/>
          <w:color w:val="000000"/>
          <w:spacing w:val="-3"/>
          <w:sz w:val="20"/>
          <w:szCs w:val="20"/>
          <w:u w:val="single"/>
          <w:lang w:val="ro-RO"/>
        </w:rPr>
        <w:t>NOTĂ:</w:t>
      </w:r>
      <w:r w:rsidRPr="007B76EF">
        <w:rPr>
          <w:b/>
          <w:color w:val="000000"/>
          <w:spacing w:val="-3"/>
          <w:sz w:val="20"/>
          <w:szCs w:val="20"/>
          <w:lang w:val="ro-RO"/>
        </w:rPr>
        <w:t xml:space="preserve"> </w:t>
      </w:r>
      <w:r w:rsidRPr="007B76EF">
        <w:rPr>
          <w:i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7B76EF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7B76EF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7B76EF">
        <w:rPr>
          <w:i/>
          <w:sz w:val="22"/>
          <w:u w:val="single"/>
          <w:lang w:val="ro-RO"/>
        </w:rPr>
        <w:t>ofertantul are obligația de a demonstra echivalența produselor ofertate cu cele solicitate</w:t>
      </w:r>
      <w:r w:rsidRPr="007B76EF">
        <w:rPr>
          <w:i/>
          <w:sz w:val="22"/>
          <w:lang w:val="ro-RO"/>
        </w:rPr>
        <w:t>.</w:t>
      </w:r>
    </w:p>
    <w:p w14:paraId="71B43A6A" w14:textId="77777777" w:rsidR="007B76EF" w:rsidRPr="007B76EF" w:rsidRDefault="007B76EF" w:rsidP="00871C32">
      <w:pPr>
        <w:spacing w:before="120" w:after="0" w:line="240" w:lineRule="auto"/>
        <w:jc w:val="both"/>
        <w:rPr>
          <w:i/>
          <w:sz w:val="22"/>
          <w:lang w:val="ro-RO"/>
        </w:rPr>
      </w:pPr>
    </w:p>
    <w:p w14:paraId="13C6EBE0" w14:textId="77777777" w:rsidR="002E45FD" w:rsidRPr="002E45FD" w:rsidRDefault="002E45FD" w:rsidP="00871C32">
      <w:pPr>
        <w:spacing w:before="120" w:after="0" w:line="240" w:lineRule="auto"/>
        <w:jc w:val="both"/>
        <w:rPr>
          <w:color w:val="000000"/>
          <w:spacing w:val="-3"/>
          <w:sz w:val="4"/>
          <w:szCs w:val="2"/>
          <w:lang w:val="ro-RO"/>
        </w:rPr>
      </w:pPr>
    </w:p>
    <w:p w14:paraId="4FD7BFF6" w14:textId="7C39BB45" w:rsidR="002D0387" w:rsidRPr="002E45FD" w:rsidRDefault="00224BD3" w:rsidP="00C15709">
      <w:pPr>
        <w:pStyle w:val="a4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lang w:val="ro-RO"/>
        </w:rPr>
      </w:pPr>
      <w:r w:rsidRPr="00C15709">
        <w:rPr>
          <w:rFonts w:cs="Times New Roman"/>
          <w:b/>
          <w:color w:val="000000"/>
          <w:spacing w:val="-3"/>
          <w:lang w:val="ro-RO"/>
        </w:rPr>
        <w:t>Locul</w:t>
      </w:r>
      <w:r w:rsidR="00C5281E" w:rsidRPr="00C15709">
        <w:rPr>
          <w:rFonts w:cs="Times New Roman"/>
          <w:b/>
          <w:color w:val="000000"/>
          <w:spacing w:val="-3"/>
          <w:lang w:val="ro-RO"/>
        </w:rPr>
        <w:t xml:space="preserve"> unde va fi livrat</w:t>
      </w:r>
      <w:r w:rsidR="003B3F17" w:rsidRPr="00C15709">
        <w:rPr>
          <w:rFonts w:cs="Times New Roman"/>
          <w:b/>
          <w:color w:val="000000"/>
          <w:spacing w:val="-3"/>
          <w:lang w:val="ro-RO"/>
        </w:rPr>
        <w:t xml:space="preserve"> echipamentul</w:t>
      </w:r>
      <w:r w:rsidRPr="00C15709">
        <w:rPr>
          <w:rFonts w:cs="Times New Roman"/>
          <w:b/>
          <w:color w:val="000000"/>
          <w:spacing w:val="-3"/>
          <w:lang w:val="ro-RO"/>
        </w:rPr>
        <w:t xml:space="preserve">, adresa: </w:t>
      </w:r>
      <w:r w:rsidR="003E0D13" w:rsidRPr="00C15709">
        <w:rPr>
          <w:rFonts w:cs="Times New Roman"/>
          <w:color w:val="000000"/>
          <w:spacing w:val="-3"/>
          <w:u w:val="single"/>
          <w:lang w:val="ro-RO"/>
        </w:rPr>
        <w:t xml:space="preserve">Republica Moldova, or. Chișinău, str. Meșterul Manole, 3, CET </w:t>
      </w:r>
      <w:r w:rsidR="00842870" w:rsidRPr="00C15709">
        <w:rPr>
          <w:rFonts w:cs="Times New Roman"/>
          <w:color w:val="000000"/>
          <w:spacing w:val="-3"/>
          <w:u w:val="single"/>
          <w:lang w:val="ro-RO"/>
        </w:rPr>
        <w:t>Sursa 1</w:t>
      </w:r>
      <w:r w:rsidR="00AB4403" w:rsidRPr="00C15709">
        <w:rPr>
          <w:rFonts w:cs="Times New Roman"/>
          <w:color w:val="000000"/>
          <w:spacing w:val="-3"/>
          <w:u w:val="single"/>
          <w:lang w:val="ro-RO"/>
        </w:rPr>
        <w:t>,</w:t>
      </w:r>
      <w:r w:rsidR="003E0D13" w:rsidRPr="00C15709">
        <w:rPr>
          <w:rFonts w:cs="Times New Roman"/>
          <w:color w:val="000000"/>
          <w:spacing w:val="-3"/>
          <w:u w:val="single"/>
          <w:lang w:val="ro-RO"/>
        </w:rPr>
        <w:t xml:space="preserve"> </w:t>
      </w:r>
      <w:r w:rsidR="00C5281E" w:rsidRPr="00C15709">
        <w:rPr>
          <w:rFonts w:cs="Times New Roman"/>
          <w:color w:val="000000"/>
          <w:spacing w:val="-3"/>
          <w:u w:val="single"/>
          <w:lang w:val="ro-RO"/>
        </w:rPr>
        <w:t>Depozitul Central</w:t>
      </w:r>
      <w:r w:rsidR="00D57A78" w:rsidRPr="00C15709">
        <w:rPr>
          <w:rFonts w:cs="Times New Roman"/>
          <w:color w:val="000000"/>
          <w:spacing w:val="-3"/>
          <w:u w:val="single"/>
          <w:lang w:val="ro-RO"/>
        </w:rPr>
        <w:t>.</w:t>
      </w:r>
    </w:p>
    <w:p w14:paraId="75DCEA2C" w14:textId="77777777" w:rsidR="002E45FD" w:rsidRPr="002E45FD" w:rsidRDefault="002E45FD" w:rsidP="002E45FD">
      <w:pPr>
        <w:pStyle w:val="a4"/>
        <w:spacing w:after="0" w:line="240" w:lineRule="auto"/>
        <w:ind w:left="426"/>
        <w:jc w:val="both"/>
        <w:rPr>
          <w:rFonts w:cs="Times New Roman"/>
          <w:b/>
          <w:color w:val="000000"/>
          <w:spacing w:val="-3"/>
          <w:sz w:val="16"/>
          <w:szCs w:val="14"/>
          <w:lang w:val="ro-RO"/>
        </w:rPr>
      </w:pPr>
    </w:p>
    <w:p w14:paraId="22EC3362" w14:textId="77777777" w:rsidR="002D0387" w:rsidRPr="00182C15" w:rsidRDefault="00AB4403" w:rsidP="00C15709">
      <w:pPr>
        <w:numPr>
          <w:ilvl w:val="0"/>
          <w:numId w:val="33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lang w:val="ro-RO"/>
        </w:rPr>
      </w:pPr>
      <w:r w:rsidRPr="00182C15">
        <w:rPr>
          <w:rFonts w:cs="Times New Roman"/>
          <w:b/>
          <w:color w:val="000000"/>
          <w:spacing w:val="-3"/>
          <w:lang w:val="ro-RO"/>
        </w:rPr>
        <w:t xml:space="preserve">Termenul de realizare a </w:t>
      </w:r>
      <w:r w:rsidR="00016AB4" w:rsidRPr="00182C15">
        <w:rPr>
          <w:rFonts w:cs="Times New Roman"/>
          <w:b/>
          <w:color w:val="000000"/>
          <w:spacing w:val="-3"/>
          <w:lang w:val="ro-RO"/>
        </w:rPr>
        <w:t>achiziției</w:t>
      </w:r>
    </w:p>
    <w:p w14:paraId="5A7C0979" w14:textId="26FEF34F" w:rsidR="004A3694" w:rsidRPr="0030259D" w:rsidRDefault="007E6FE8" w:rsidP="0090082E">
      <w:pPr>
        <w:pStyle w:val="a4"/>
        <w:numPr>
          <w:ilvl w:val="1"/>
          <w:numId w:val="30"/>
        </w:numPr>
        <w:spacing w:after="0" w:line="240" w:lineRule="auto"/>
        <w:ind w:left="567" w:hanging="567"/>
        <w:rPr>
          <w:rFonts w:cs="Times New Roman"/>
          <w:color w:val="000000"/>
          <w:lang w:val="ro-RO"/>
        </w:rPr>
      </w:pPr>
      <w:r>
        <w:rPr>
          <w:rFonts w:cs="Times New Roman"/>
          <w:color w:val="000000"/>
          <w:lang w:val="ro-RO"/>
        </w:rPr>
        <w:t>Vas</w:t>
      </w:r>
      <w:r w:rsidR="0030259D">
        <w:rPr>
          <w:rFonts w:cs="Times New Roman"/>
          <w:color w:val="000000"/>
          <w:lang w:val="ro-RO"/>
        </w:rPr>
        <w:t>ele</w:t>
      </w:r>
      <w:r>
        <w:rPr>
          <w:rFonts w:cs="Times New Roman"/>
          <w:color w:val="000000"/>
          <w:lang w:val="ro-RO"/>
        </w:rPr>
        <w:t xml:space="preserve"> de expansiune</w:t>
      </w:r>
      <w:r w:rsidR="004A3694" w:rsidRPr="0090082E">
        <w:rPr>
          <w:rFonts w:cs="Times New Roman"/>
          <w:color w:val="000000"/>
          <w:lang w:val="ro-RO"/>
        </w:rPr>
        <w:t xml:space="preserve"> trebuie să fie livrat</w:t>
      </w:r>
      <w:r w:rsidR="0030259D">
        <w:rPr>
          <w:rFonts w:cs="Times New Roman"/>
          <w:color w:val="000000"/>
          <w:lang w:val="ro-RO"/>
        </w:rPr>
        <w:t>e</w:t>
      </w:r>
      <w:r w:rsidR="008F5E53" w:rsidRPr="0090082E">
        <w:rPr>
          <w:rFonts w:cs="Times New Roman"/>
          <w:color w:val="000000"/>
          <w:lang w:val="ro-RO"/>
        </w:rPr>
        <w:t xml:space="preserve"> </w:t>
      </w:r>
      <w:r w:rsidR="00656E3F" w:rsidRPr="0090082E">
        <w:rPr>
          <w:rFonts w:cs="Times New Roman"/>
          <w:color w:val="000000"/>
          <w:lang w:val="ro-RO"/>
        </w:rPr>
        <w:t xml:space="preserve">în termen </w:t>
      </w:r>
      <w:r w:rsidR="00656E3F" w:rsidRPr="0030259D">
        <w:rPr>
          <w:rFonts w:cs="Times New Roman"/>
          <w:color w:val="000000"/>
          <w:lang w:val="ro-RO"/>
        </w:rPr>
        <w:t xml:space="preserve">de </w:t>
      </w:r>
      <w:r w:rsidR="0030259D" w:rsidRPr="0030259D">
        <w:rPr>
          <w:rFonts w:cs="Times New Roman"/>
          <w:b/>
          <w:bCs/>
          <w:color w:val="000000"/>
          <w:lang w:val="ro-RO"/>
        </w:rPr>
        <w:t>60 de zile calendaristice</w:t>
      </w:r>
      <w:r w:rsidR="0030259D" w:rsidRPr="0030259D">
        <w:rPr>
          <w:rFonts w:cs="Times New Roman"/>
          <w:color w:val="000000"/>
          <w:lang w:val="ro-RO"/>
        </w:rPr>
        <w:t xml:space="preserve"> din data semn</w:t>
      </w:r>
      <w:proofErr w:type="spellStart"/>
      <w:r w:rsidR="0030259D" w:rsidRPr="0030259D">
        <w:rPr>
          <w:rFonts w:cs="Times New Roman"/>
          <w:color w:val="000000"/>
          <w:lang w:val="ro-MD"/>
        </w:rPr>
        <w:t>ării</w:t>
      </w:r>
      <w:proofErr w:type="spellEnd"/>
      <w:r w:rsidR="0030259D" w:rsidRPr="0030259D">
        <w:rPr>
          <w:rFonts w:cs="Times New Roman"/>
          <w:color w:val="000000"/>
          <w:lang w:val="ro-MD"/>
        </w:rPr>
        <w:t xml:space="preserve"> contractului.</w:t>
      </w:r>
    </w:p>
    <w:p w14:paraId="2EBC6C6B" w14:textId="77777777" w:rsidR="002E45FD" w:rsidRPr="002E45FD" w:rsidRDefault="002E45FD" w:rsidP="002E45FD">
      <w:pPr>
        <w:pStyle w:val="a4"/>
        <w:spacing w:after="0" w:line="240" w:lineRule="auto"/>
        <w:ind w:left="567"/>
        <w:rPr>
          <w:rFonts w:cs="Times New Roman"/>
          <w:color w:val="000000"/>
          <w:sz w:val="16"/>
          <w:szCs w:val="14"/>
          <w:lang w:val="ro-RO"/>
        </w:rPr>
      </w:pPr>
    </w:p>
    <w:p w14:paraId="28E6A1D8" w14:textId="705815E8" w:rsidR="002E45FD" w:rsidRPr="002E45FD" w:rsidRDefault="003E0D13" w:rsidP="002E45FD">
      <w:pPr>
        <w:numPr>
          <w:ilvl w:val="0"/>
          <w:numId w:val="33"/>
        </w:numPr>
        <w:spacing w:after="0" w:line="240" w:lineRule="auto"/>
        <w:ind w:left="425" w:hanging="425"/>
        <w:jc w:val="both"/>
        <w:rPr>
          <w:b/>
          <w:color w:val="000000"/>
          <w:spacing w:val="-3"/>
          <w:lang w:val="ro-RO"/>
        </w:rPr>
      </w:pPr>
      <w:r w:rsidRPr="00182C15">
        <w:rPr>
          <w:rFonts w:eastAsia="Calibri" w:cs="Times New Roman"/>
          <w:b/>
          <w:spacing w:val="-3"/>
          <w:lang w:val="ro-RO"/>
        </w:rPr>
        <w:t>Parametrii de bază</w:t>
      </w:r>
    </w:p>
    <w:p w14:paraId="5B32D524" w14:textId="77777777" w:rsidR="0061648C" w:rsidRPr="009868EB" w:rsidRDefault="00D1744D" w:rsidP="0061648C">
      <w:pPr>
        <w:pStyle w:val="a4"/>
        <w:numPr>
          <w:ilvl w:val="1"/>
          <w:numId w:val="34"/>
        </w:numPr>
        <w:spacing w:after="120" w:line="240" w:lineRule="auto"/>
        <w:ind w:left="567" w:hanging="567"/>
        <w:jc w:val="both"/>
        <w:rPr>
          <w:u w:val="single"/>
          <w:lang w:val="ro-RO"/>
        </w:rPr>
      </w:pPr>
      <w:r w:rsidRPr="0061648C">
        <w:rPr>
          <w:lang w:val="ro-RO"/>
        </w:rPr>
        <w:t>Echipamentul</w:t>
      </w:r>
      <w:r w:rsidR="00406A69" w:rsidRPr="0061648C">
        <w:rPr>
          <w:lang w:val="ro-RO"/>
        </w:rPr>
        <w:t xml:space="preserve"> ofertat trebuie </w:t>
      </w:r>
      <w:r w:rsidR="00406A69" w:rsidRPr="009868EB">
        <w:rPr>
          <w:u w:val="single"/>
          <w:lang w:val="ro-RO"/>
        </w:rPr>
        <w:t>sa fie compatibil cu standardele, normele și regulile în vigoare a</w:t>
      </w:r>
      <w:r w:rsidR="001C72A5" w:rsidRPr="009868EB">
        <w:rPr>
          <w:u w:val="single"/>
          <w:lang w:val="ro-RO"/>
        </w:rPr>
        <w:t>le</w:t>
      </w:r>
      <w:r w:rsidR="00406A69" w:rsidRPr="009868EB">
        <w:rPr>
          <w:u w:val="single"/>
          <w:lang w:val="ro-RO"/>
        </w:rPr>
        <w:t xml:space="preserve"> Republicii Moldova.</w:t>
      </w:r>
    </w:p>
    <w:p w14:paraId="6CD70385" w14:textId="34C5228F" w:rsidR="004A28F0" w:rsidRDefault="00D1744D" w:rsidP="0061648C">
      <w:pPr>
        <w:pStyle w:val="a4"/>
        <w:numPr>
          <w:ilvl w:val="1"/>
          <w:numId w:val="34"/>
        </w:numPr>
        <w:spacing w:after="120" w:line="240" w:lineRule="auto"/>
        <w:ind w:left="567" w:hanging="567"/>
        <w:jc w:val="both"/>
        <w:rPr>
          <w:b/>
          <w:bCs/>
          <w:lang w:val="ro-RO"/>
        </w:rPr>
      </w:pPr>
      <w:r w:rsidRPr="0061648C">
        <w:rPr>
          <w:lang w:val="ro-RO"/>
        </w:rPr>
        <w:t>Echipamentul ofertat</w:t>
      </w:r>
      <w:r w:rsidR="001E24B6" w:rsidRPr="0061648C">
        <w:rPr>
          <w:lang w:val="ro-RO"/>
        </w:rPr>
        <w:t xml:space="preserve"> </w:t>
      </w:r>
      <w:r w:rsidR="00406A69" w:rsidRPr="0061648C">
        <w:rPr>
          <w:lang w:val="ro-RO"/>
        </w:rPr>
        <w:t xml:space="preserve">trebuie </w:t>
      </w:r>
      <w:r w:rsidR="00406A69" w:rsidRPr="00115085">
        <w:rPr>
          <w:u w:val="single"/>
          <w:lang w:val="ro-RO"/>
        </w:rPr>
        <w:t>sa fie no</w:t>
      </w:r>
      <w:r w:rsidRPr="00115085">
        <w:rPr>
          <w:u w:val="single"/>
          <w:lang w:val="ro-RO"/>
        </w:rPr>
        <w:t>u</w:t>
      </w:r>
      <w:r w:rsidR="001E24B6" w:rsidRPr="00115085">
        <w:rPr>
          <w:u w:val="single"/>
          <w:lang w:val="ro-RO"/>
        </w:rPr>
        <w:t xml:space="preserve"> ș</w:t>
      </w:r>
      <w:r w:rsidR="00406A69" w:rsidRPr="00115085">
        <w:rPr>
          <w:u w:val="single"/>
          <w:lang w:val="ro-RO"/>
        </w:rPr>
        <w:t>i neut</w:t>
      </w:r>
      <w:r w:rsidR="001E24B6" w:rsidRPr="00115085">
        <w:rPr>
          <w:u w:val="single"/>
          <w:lang w:val="ro-RO"/>
        </w:rPr>
        <w:t>i</w:t>
      </w:r>
      <w:r w:rsidR="004C17EA" w:rsidRPr="00115085">
        <w:rPr>
          <w:u w:val="single"/>
          <w:lang w:val="ro-RO"/>
        </w:rPr>
        <w:t>lizat</w:t>
      </w:r>
      <w:r w:rsidR="004C17EA" w:rsidRPr="0061648C">
        <w:rPr>
          <w:lang w:val="ro-RO"/>
        </w:rPr>
        <w:t xml:space="preserve">, produs nu mai </w:t>
      </w:r>
      <w:r w:rsidR="00E74B9F" w:rsidRPr="0061648C">
        <w:rPr>
          <w:lang w:val="ro-RO"/>
        </w:rPr>
        <w:t>devreme</w:t>
      </w:r>
      <w:r w:rsidR="004C17EA" w:rsidRPr="0061648C">
        <w:rPr>
          <w:lang w:val="ro-RO"/>
        </w:rPr>
        <w:t xml:space="preserve"> de </w:t>
      </w:r>
      <w:r w:rsidR="004C17EA" w:rsidRPr="007B76EF">
        <w:rPr>
          <w:b/>
          <w:bCs/>
          <w:lang w:val="ro-RO"/>
        </w:rPr>
        <w:t>anul 20</w:t>
      </w:r>
      <w:r w:rsidR="008F5E53" w:rsidRPr="007B76EF">
        <w:rPr>
          <w:b/>
          <w:bCs/>
          <w:lang w:val="ro-RO"/>
        </w:rPr>
        <w:t>2</w:t>
      </w:r>
      <w:r w:rsidR="009C558B" w:rsidRPr="007B76EF">
        <w:rPr>
          <w:b/>
          <w:bCs/>
          <w:lang w:val="ro-RO"/>
        </w:rPr>
        <w:t>5</w:t>
      </w:r>
      <w:r w:rsidR="004C17EA" w:rsidRPr="007B76EF">
        <w:rPr>
          <w:b/>
          <w:bCs/>
          <w:lang w:val="ro-RO"/>
        </w:rPr>
        <w:t>.</w:t>
      </w:r>
    </w:p>
    <w:p w14:paraId="7F54EA50" w14:textId="77777777" w:rsidR="00DE61FD" w:rsidRDefault="00DE61FD" w:rsidP="00DE61FD">
      <w:pPr>
        <w:spacing w:after="120" w:line="240" w:lineRule="auto"/>
        <w:jc w:val="both"/>
        <w:rPr>
          <w:b/>
          <w:bCs/>
          <w:lang w:val="ro-RO"/>
        </w:rPr>
      </w:pPr>
    </w:p>
    <w:p w14:paraId="367F69D8" w14:textId="77777777" w:rsidR="00DE61FD" w:rsidRPr="00DE61FD" w:rsidRDefault="00DE61FD" w:rsidP="00DE61FD">
      <w:pPr>
        <w:spacing w:after="120" w:line="240" w:lineRule="auto"/>
        <w:jc w:val="both"/>
        <w:rPr>
          <w:b/>
          <w:bCs/>
          <w:lang w:val="ro-RO"/>
        </w:rPr>
      </w:pPr>
    </w:p>
    <w:p w14:paraId="2F77A4EB" w14:textId="132A61CB" w:rsidR="00D732F9" w:rsidRDefault="004A28F0" w:rsidP="00502355">
      <w:pPr>
        <w:pStyle w:val="a4"/>
        <w:numPr>
          <w:ilvl w:val="0"/>
          <w:numId w:val="34"/>
        </w:numPr>
        <w:spacing w:before="240" w:after="120"/>
        <w:contextualSpacing w:val="0"/>
        <w:jc w:val="both"/>
        <w:rPr>
          <w:b/>
          <w:lang w:val="ro-RO"/>
        </w:rPr>
      </w:pPr>
      <w:r w:rsidRPr="00182C15">
        <w:rPr>
          <w:b/>
          <w:lang w:val="ro-RO"/>
        </w:rPr>
        <w:lastRenderedPageBreak/>
        <w:t xml:space="preserve">Cerințe tehnice specifice pentru </w:t>
      </w:r>
      <w:r>
        <w:rPr>
          <w:b/>
          <w:lang w:val="ro-RO"/>
        </w:rPr>
        <w:t>vasul de expansiune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3844"/>
        <w:gridCol w:w="3385"/>
      </w:tblGrid>
      <w:tr w:rsidR="00DE61FD" w:rsidRPr="004E0506" w14:paraId="06E5519C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D1569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1.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B37CE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Tipul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8D1CB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Vas de expansiune</w:t>
            </w:r>
          </w:p>
        </w:tc>
      </w:tr>
      <w:tr w:rsidR="00DE61FD" w:rsidRPr="004E0506" w14:paraId="5EA94012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880A0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2.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B4161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Domeniu de utilizare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81C7A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pt-BR"/>
              </w:rPr>
              <w:t>sisteme de încalzire</w:t>
            </w:r>
          </w:p>
        </w:tc>
      </w:tr>
      <w:tr w:rsidR="00DE61FD" w:rsidRPr="004E0506" w14:paraId="5A8173CC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BE4E2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3.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86C9F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Tipul pozării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BE447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Vertical</w:t>
            </w:r>
          </w:p>
        </w:tc>
      </w:tr>
      <w:tr w:rsidR="00DE61FD" w:rsidRPr="004E0506" w14:paraId="0F7FC239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44A8D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4.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CDD36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Siguranța în exploatare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F4039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15 Ani</w:t>
            </w:r>
          </w:p>
        </w:tc>
      </w:tr>
      <w:tr w:rsidR="00DE61FD" w:rsidRPr="004E0506" w14:paraId="5B0B1F1E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AAD52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5.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7E77F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Rezistența la temperatură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8E2A2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Min. -</w:t>
            </w:r>
            <w:r>
              <w:rPr>
                <w:rFonts w:cs="Times New Roman"/>
                <w:lang w:val="ro-RO"/>
              </w:rPr>
              <w:t xml:space="preserve"> </w:t>
            </w:r>
            <w:r w:rsidRPr="004E0506">
              <w:rPr>
                <w:rFonts w:cs="Times New Roman"/>
                <w:lang w:val="ro-RO"/>
              </w:rPr>
              <w:t xml:space="preserve"> 10  </w:t>
            </w:r>
            <w:proofErr w:type="spellStart"/>
            <w:r w:rsidRPr="004E0506">
              <w:rPr>
                <w:rFonts w:cs="Times New Roman"/>
                <w:vertAlign w:val="superscript"/>
                <w:lang w:val="ro-RO"/>
              </w:rPr>
              <w:t>o</w:t>
            </w:r>
            <w:r w:rsidRPr="004E0506">
              <w:rPr>
                <w:rFonts w:cs="Times New Roman"/>
                <w:lang w:val="ro-RO"/>
              </w:rPr>
              <w:t>C</w:t>
            </w:r>
            <w:proofErr w:type="spellEnd"/>
            <w:r w:rsidRPr="004E0506">
              <w:rPr>
                <w:rFonts w:cs="Times New Roman"/>
                <w:lang w:val="ro-RO"/>
              </w:rPr>
              <w:t>;       Max. -</w:t>
            </w:r>
            <w:r>
              <w:rPr>
                <w:rFonts w:cs="Times New Roman"/>
                <w:lang w:val="ro-RO"/>
              </w:rPr>
              <w:t xml:space="preserve"> </w:t>
            </w:r>
            <w:r w:rsidRPr="004E0506">
              <w:rPr>
                <w:rFonts w:cs="Times New Roman"/>
                <w:lang w:val="ro-RO"/>
              </w:rPr>
              <w:t xml:space="preserve"> 99 </w:t>
            </w:r>
            <w:proofErr w:type="spellStart"/>
            <w:r w:rsidRPr="004E0506">
              <w:rPr>
                <w:rFonts w:cs="Times New Roman"/>
                <w:vertAlign w:val="superscript"/>
                <w:lang w:val="ro-RO"/>
              </w:rPr>
              <w:t>o</w:t>
            </w:r>
            <w:r w:rsidRPr="004E0506">
              <w:rPr>
                <w:rFonts w:cs="Times New Roman"/>
                <w:lang w:val="ro-RO"/>
              </w:rPr>
              <w:t>C</w:t>
            </w:r>
            <w:proofErr w:type="spellEnd"/>
          </w:p>
        </w:tc>
      </w:tr>
      <w:tr w:rsidR="00DE61FD" w:rsidRPr="004E0506" w14:paraId="3886D869" w14:textId="77777777" w:rsidTr="00DE61FD">
        <w:tc>
          <w:tcPr>
            <w:tcW w:w="6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59990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6.</w:t>
            </w:r>
          </w:p>
        </w:tc>
        <w:tc>
          <w:tcPr>
            <w:tcW w:w="3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11715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Presiunea de lucru</w:t>
            </w:r>
          </w:p>
        </w:tc>
        <w:tc>
          <w:tcPr>
            <w:tcW w:w="33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F5E70" w14:textId="77777777" w:rsidR="00DE61FD" w:rsidRPr="004E0506" w:rsidRDefault="00DE61FD" w:rsidP="00B52F0F">
            <w:pPr>
              <w:spacing w:after="0"/>
              <w:rPr>
                <w:rFonts w:cs="Times New Roman"/>
                <w:lang w:val="ro-RO"/>
              </w:rPr>
            </w:pPr>
            <w:r w:rsidRPr="004E0506">
              <w:rPr>
                <w:rFonts w:cs="Times New Roman"/>
                <w:lang w:val="ro-RO"/>
              </w:rPr>
              <w:t>6 bar</w:t>
            </w:r>
          </w:p>
        </w:tc>
      </w:tr>
    </w:tbl>
    <w:p w14:paraId="41AFA666" w14:textId="77777777" w:rsidR="00053564" w:rsidRDefault="00053564" w:rsidP="002E35B7">
      <w:pPr>
        <w:spacing w:before="240" w:after="120"/>
        <w:jc w:val="both"/>
        <w:rPr>
          <w:b/>
          <w:lang w:val="ro-RO"/>
        </w:rPr>
      </w:pPr>
    </w:p>
    <w:p w14:paraId="3DC7D590" w14:textId="724215EA" w:rsidR="00660643" w:rsidRPr="000F41C3" w:rsidRDefault="00660643" w:rsidP="00660643">
      <w:pPr>
        <w:pStyle w:val="11"/>
        <w:numPr>
          <w:ilvl w:val="0"/>
          <w:numId w:val="35"/>
        </w:numPr>
        <w:tabs>
          <w:tab w:val="left" w:pos="284"/>
        </w:tabs>
        <w:spacing w:after="0"/>
        <w:jc w:val="both"/>
        <w:rPr>
          <w:b w:val="0"/>
        </w:rPr>
      </w:pPr>
      <w:r w:rsidRPr="000F41C3">
        <w:t>Cerințe obligatorii la prezentarea ofertelor</w:t>
      </w:r>
    </w:p>
    <w:p w14:paraId="02390C33" w14:textId="77777777" w:rsidR="00536FE3" w:rsidRPr="00182C15" w:rsidRDefault="00536FE3" w:rsidP="00536FE3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bookmarkStart w:id="1" w:name="_Hlk161818475"/>
      <w:r w:rsidRPr="00182C15">
        <w:rPr>
          <w:rFonts w:cs="Times New Roman"/>
          <w:color w:val="000000"/>
          <w:lang w:val="ro-RO"/>
        </w:rPr>
        <w:t xml:space="preserve">Oferta va fi prezentată în limba </w:t>
      </w:r>
      <w:r>
        <w:rPr>
          <w:rFonts w:cs="Times New Roman"/>
          <w:color w:val="000000"/>
          <w:lang w:val="ro-RO"/>
        </w:rPr>
        <w:t>română</w:t>
      </w:r>
      <w:r w:rsidRPr="00182C15">
        <w:rPr>
          <w:rFonts w:cs="Times New Roman"/>
          <w:color w:val="000000"/>
          <w:lang w:val="ro-RO"/>
        </w:rPr>
        <w:t>.</w:t>
      </w:r>
    </w:p>
    <w:p w14:paraId="6195BC05" w14:textId="77777777" w:rsidR="00536FE3" w:rsidRDefault="00536FE3" w:rsidP="00536FE3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Oferta</w:t>
      </w:r>
      <w:r>
        <w:rPr>
          <w:rFonts w:cs="Times New Roman"/>
          <w:color w:val="000000"/>
          <w:lang w:val="ro-RO"/>
        </w:rPr>
        <w:t>ntul</w:t>
      </w:r>
      <w:r w:rsidRPr="00182C15">
        <w:rPr>
          <w:rFonts w:cs="Times New Roman"/>
          <w:color w:val="000000"/>
          <w:lang w:val="ro-RO"/>
        </w:rPr>
        <w:t xml:space="preserve"> trebuie să </w:t>
      </w:r>
      <w:r>
        <w:rPr>
          <w:rFonts w:cs="Times New Roman"/>
          <w:color w:val="000000"/>
          <w:lang w:val="ro-RO"/>
        </w:rPr>
        <w:t>se conformeze tuturor cerințelor din caietul de sarcini</w:t>
      </w:r>
      <w:r w:rsidRPr="00182C15">
        <w:rPr>
          <w:rFonts w:cs="Times New Roman"/>
          <w:color w:val="000000"/>
          <w:lang w:val="ro-RO"/>
        </w:rPr>
        <w:t>.</w:t>
      </w:r>
    </w:p>
    <w:p w14:paraId="485AEE33" w14:textId="08C0E1FB" w:rsidR="00536FE3" w:rsidRPr="000E4DE4" w:rsidRDefault="00536FE3" w:rsidP="00536FE3">
      <w:pPr>
        <w:pStyle w:val="a4"/>
        <w:numPr>
          <w:ilvl w:val="1"/>
          <w:numId w:val="35"/>
        </w:numPr>
        <w:spacing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8013C5">
        <w:rPr>
          <w:rFonts w:cs="Times New Roman"/>
          <w:color w:val="000000"/>
          <w:lang w:val="ro-RO"/>
        </w:rPr>
        <w:t xml:space="preserve">În ofertă trebuie să fie specificat producătorul </w:t>
      </w:r>
      <w:r w:rsidR="00CB697D">
        <w:rPr>
          <w:rFonts w:cs="Times New Roman"/>
          <w:color w:val="000000"/>
          <w:lang w:val="ro-RO"/>
        </w:rPr>
        <w:t>vasului de expansiune</w:t>
      </w:r>
      <w:r>
        <w:rPr>
          <w:rFonts w:cs="Times New Roman"/>
          <w:color w:val="000000"/>
          <w:lang w:val="ro-RO"/>
        </w:rPr>
        <w:t xml:space="preserve"> </w:t>
      </w:r>
      <w:r w:rsidRPr="008013C5">
        <w:rPr>
          <w:rFonts w:cs="Times New Roman"/>
          <w:color w:val="000000"/>
          <w:lang w:val="ro-RO"/>
        </w:rPr>
        <w:t>(uzina producătoare, țara), tipul/marca</w:t>
      </w:r>
      <w:r>
        <w:rPr>
          <w:rFonts w:cs="Times New Roman"/>
          <w:color w:val="000000"/>
          <w:lang w:val="ro-RO"/>
        </w:rPr>
        <w:t>.</w:t>
      </w:r>
      <w:r w:rsidRPr="008013C5">
        <w:rPr>
          <w:rFonts w:cs="Times New Roman"/>
          <w:color w:val="000000"/>
          <w:lang w:val="en-US"/>
        </w:rPr>
        <w:t xml:space="preserve"> </w:t>
      </w:r>
    </w:p>
    <w:p w14:paraId="6370F7F6" w14:textId="42E84437" w:rsidR="00536FE3" w:rsidRPr="00182C15" w:rsidRDefault="00536FE3" w:rsidP="00536FE3">
      <w:pPr>
        <w:pStyle w:val="a4"/>
        <w:numPr>
          <w:ilvl w:val="1"/>
          <w:numId w:val="35"/>
        </w:numPr>
        <w:spacing w:after="160" w:line="240" w:lineRule="auto"/>
        <w:ind w:left="567" w:hanging="567"/>
        <w:jc w:val="both"/>
        <w:rPr>
          <w:b/>
          <w:lang w:val="ro-RO"/>
        </w:rPr>
      </w:pPr>
      <w:r w:rsidRPr="00182C15">
        <w:rPr>
          <w:bCs/>
          <w:lang w:val="ro-RO"/>
        </w:rPr>
        <w:t xml:space="preserve">În ofertă trebuie să fie prezentată dovada că compania producătoare </w:t>
      </w:r>
      <w:r>
        <w:rPr>
          <w:bCs/>
          <w:lang w:val="ro-RO"/>
        </w:rPr>
        <w:t>are experiență de producere a vasului de expansiune similare</w:t>
      </w:r>
      <w:r w:rsidRPr="00182C15">
        <w:rPr>
          <w:bCs/>
          <w:lang w:val="ro-RO"/>
        </w:rPr>
        <w:t xml:space="preserve"> mai mult de </w:t>
      </w:r>
      <w:r w:rsidR="004D4AA8">
        <w:rPr>
          <w:bCs/>
          <w:lang w:val="ro-RO"/>
        </w:rPr>
        <w:t>doi</w:t>
      </w:r>
      <w:r w:rsidRPr="00182C15">
        <w:rPr>
          <w:bCs/>
          <w:lang w:val="ro-RO"/>
        </w:rPr>
        <w:t xml:space="preserve"> an</w:t>
      </w:r>
      <w:r w:rsidR="00E52567">
        <w:rPr>
          <w:bCs/>
          <w:lang w:val="ro-RO"/>
        </w:rPr>
        <w:t>i</w:t>
      </w:r>
      <w:r w:rsidRPr="00182C15">
        <w:rPr>
          <w:bCs/>
          <w:lang w:val="ro-RO"/>
        </w:rPr>
        <w:t>.</w:t>
      </w:r>
    </w:p>
    <w:bookmarkEnd w:id="1"/>
    <w:p w14:paraId="0BFF8F3C" w14:textId="3BEF90EF" w:rsidR="00D732F9" w:rsidRPr="00182C15" w:rsidRDefault="000E4DE4" w:rsidP="0061648C">
      <w:pPr>
        <w:numPr>
          <w:ilvl w:val="0"/>
          <w:numId w:val="35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RO"/>
        </w:rPr>
      </w:pPr>
      <w:r w:rsidRPr="00182C15">
        <w:rPr>
          <w:rFonts w:eastAsia="Calibri" w:cs="Times New Roman"/>
          <w:b/>
          <w:lang w:val="ro-RO"/>
        </w:rPr>
        <w:t>Condiții</w:t>
      </w:r>
      <w:r w:rsidR="00D732F9" w:rsidRPr="00182C15">
        <w:rPr>
          <w:rFonts w:eastAsia="Calibri" w:cs="Times New Roman"/>
          <w:b/>
          <w:lang w:val="ro-RO"/>
        </w:rPr>
        <w:t xml:space="preserve"> </w:t>
      </w:r>
      <w:r w:rsidR="002F0B38">
        <w:rPr>
          <w:rFonts w:eastAsia="Calibri" w:cs="Times New Roman"/>
          <w:b/>
          <w:lang w:val="ro-RO"/>
        </w:rPr>
        <w:t>de livrare</w:t>
      </w:r>
      <w:r w:rsidR="00D732F9" w:rsidRPr="00182C15">
        <w:rPr>
          <w:rFonts w:eastAsia="Calibri" w:cs="Times New Roman"/>
          <w:lang w:val="ro-RO"/>
        </w:rPr>
        <w:t>:</w:t>
      </w:r>
    </w:p>
    <w:p w14:paraId="66269BBB" w14:textId="6F724633" w:rsidR="00740B85" w:rsidRPr="00182C15" w:rsidRDefault="009F679D" w:rsidP="0061648C">
      <w:pPr>
        <w:pStyle w:val="a4"/>
        <w:numPr>
          <w:ilvl w:val="1"/>
          <w:numId w:val="35"/>
        </w:numPr>
        <w:spacing w:before="120" w:after="160" w:line="240" w:lineRule="auto"/>
        <w:ind w:left="567" w:hanging="567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szCs w:val="24"/>
          <w:lang w:val="ro-RO"/>
        </w:rPr>
        <w:t>Compania ofertantă</w:t>
      </w:r>
      <w:r w:rsidRPr="00182C15">
        <w:rPr>
          <w:lang w:val="ro-RO"/>
        </w:rPr>
        <w:t xml:space="preserve"> la livrarea </w:t>
      </w:r>
      <w:r w:rsidR="00B5610E">
        <w:rPr>
          <w:lang w:val="ro-RO"/>
        </w:rPr>
        <w:t>vasului de expansiune</w:t>
      </w:r>
      <w:r w:rsidRPr="00182C15">
        <w:rPr>
          <w:lang w:val="ro-RO"/>
        </w:rPr>
        <w:t xml:space="preserve"> va prezenta:</w:t>
      </w:r>
    </w:p>
    <w:p w14:paraId="723131D8" w14:textId="2355C629" w:rsidR="009F679D" w:rsidRPr="00182C15" w:rsidRDefault="009F679D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pașapo</w:t>
      </w:r>
      <w:r w:rsidR="00CE6606" w:rsidRPr="00182C15">
        <w:rPr>
          <w:rFonts w:cs="Times New Roman"/>
          <w:color w:val="000000"/>
          <w:lang w:val="ro-RO"/>
        </w:rPr>
        <w:t>a</w:t>
      </w:r>
      <w:r w:rsidRPr="00182C15">
        <w:rPr>
          <w:rFonts w:cs="Times New Roman"/>
          <w:color w:val="000000"/>
          <w:lang w:val="ro-RO"/>
        </w:rPr>
        <w:t>rt</w:t>
      </w:r>
      <w:r w:rsidR="00CE6606" w:rsidRPr="00182C15">
        <w:rPr>
          <w:rFonts w:cs="Times New Roman"/>
          <w:color w:val="000000"/>
          <w:lang w:val="ro-RO"/>
        </w:rPr>
        <w:t xml:space="preserve">ele </w:t>
      </w:r>
      <w:r w:rsidRPr="00182C15">
        <w:rPr>
          <w:rFonts w:cs="Times New Roman"/>
          <w:color w:val="000000"/>
          <w:lang w:val="ro-RO"/>
        </w:rPr>
        <w:t>de la uzina producătoare</w:t>
      </w:r>
      <w:r w:rsidR="001D7351">
        <w:rPr>
          <w:rFonts w:cs="Times New Roman"/>
          <w:color w:val="000000"/>
          <w:lang w:val="ro-RO"/>
        </w:rPr>
        <w:t>;</w:t>
      </w:r>
    </w:p>
    <w:p w14:paraId="7E405CE5" w14:textId="3526ACA7" w:rsidR="00743096" w:rsidRPr="00182C15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182C15">
        <w:rPr>
          <w:lang w:val="ro-RO"/>
        </w:rPr>
        <w:t>certificatele de calitate</w:t>
      </w:r>
      <w:r>
        <w:rPr>
          <w:lang w:val="ro-RO"/>
        </w:rPr>
        <w:t>/conformitate</w:t>
      </w:r>
      <w:r w:rsidRPr="00182C15">
        <w:rPr>
          <w:lang w:val="ro-RO"/>
        </w:rPr>
        <w:t xml:space="preserve"> a </w:t>
      </w:r>
      <w:r w:rsidR="00DD6540">
        <w:rPr>
          <w:lang w:val="ro-RO"/>
        </w:rPr>
        <w:t>vasului de expansiune</w:t>
      </w:r>
      <w:r w:rsidRPr="00182C15">
        <w:rPr>
          <w:lang w:val="ro-RO"/>
        </w:rPr>
        <w:t>;</w:t>
      </w:r>
    </w:p>
    <w:p w14:paraId="0638B7B4" w14:textId="77777777" w:rsidR="00743096" w:rsidRPr="00182C15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182C15">
        <w:rPr>
          <w:lang w:val="ro-RO"/>
        </w:rPr>
        <w:t xml:space="preserve">certificatele de garanție – minim </w:t>
      </w:r>
      <w:r>
        <w:rPr>
          <w:lang w:val="ro-RO"/>
        </w:rPr>
        <w:t>12</w:t>
      </w:r>
      <w:r w:rsidRPr="00182C15">
        <w:rPr>
          <w:lang w:val="ro-RO"/>
        </w:rPr>
        <w:t xml:space="preserve"> luni din momentul </w:t>
      </w:r>
      <w:r w:rsidRPr="00182C15">
        <w:rPr>
          <w:rFonts w:cs="Times New Roman"/>
          <w:color w:val="000000"/>
          <w:lang w:val="ro-RO"/>
        </w:rPr>
        <w:t>punerii în funcțiune</w:t>
      </w:r>
      <w:r w:rsidRPr="00182C15">
        <w:rPr>
          <w:lang w:val="ro-RO"/>
        </w:rPr>
        <w:t>;</w:t>
      </w:r>
    </w:p>
    <w:p w14:paraId="48EC2744" w14:textId="07B4E8AF" w:rsidR="00743096" w:rsidRPr="000C6520" w:rsidRDefault="00743096" w:rsidP="0061648C">
      <w:pPr>
        <w:pStyle w:val="a4"/>
        <w:numPr>
          <w:ilvl w:val="2"/>
          <w:numId w:val="35"/>
        </w:numPr>
        <w:spacing w:before="120" w:after="0" w:line="24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025E16">
        <w:rPr>
          <w:lang w:val="ro-RO"/>
        </w:rPr>
        <w:t xml:space="preserve">instrucțiunea de </w:t>
      </w:r>
      <w:r>
        <w:rPr>
          <w:lang w:val="ro-RO"/>
        </w:rPr>
        <w:t>montare</w:t>
      </w:r>
      <w:r w:rsidR="006E4D17">
        <w:rPr>
          <w:lang w:val="ro-RO"/>
        </w:rPr>
        <w:t xml:space="preserve">, </w:t>
      </w:r>
      <w:r w:rsidRPr="00025E16">
        <w:rPr>
          <w:lang w:val="ro-RO"/>
        </w:rPr>
        <w:t>exploatare, deservire și mentenanță.</w:t>
      </w:r>
    </w:p>
    <w:p w14:paraId="0C522D49" w14:textId="77777777" w:rsidR="000C6520" w:rsidRPr="000C6520" w:rsidRDefault="000C6520" w:rsidP="000C6520">
      <w:pPr>
        <w:pStyle w:val="a4"/>
        <w:spacing w:before="120" w:after="0" w:line="240" w:lineRule="auto"/>
        <w:ind w:left="709"/>
        <w:jc w:val="both"/>
        <w:rPr>
          <w:rFonts w:cs="Times New Roman"/>
          <w:color w:val="000000"/>
          <w:lang w:val="ro-RO"/>
        </w:rPr>
      </w:pPr>
    </w:p>
    <w:p w14:paraId="76730DAB" w14:textId="77777777" w:rsidR="000C6520" w:rsidRPr="000F41C3" w:rsidRDefault="000C6520" w:rsidP="000C6520">
      <w:pPr>
        <w:pStyle w:val="11"/>
        <w:numPr>
          <w:ilvl w:val="0"/>
          <w:numId w:val="35"/>
        </w:numPr>
        <w:tabs>
          <w:tab w:val="left" w:pos="284"/>
        </w:tabs>
        <w:spacing w:before="0" w:after="0"/>
        <w:jc w:val="both"/>
      </w:pPr>
      <w:bookmarkStart w:id="2" w:name="OLE_LINK56"/>
      <w:bookmarkStart w:id="3" w:name="OLE_LINK57"/>
      <w:r w:rsidRPr="000F41C3">
        <w:t>Condiții de recepție</w:t>
      </w:r>
    </w:p>
    <w:p w14:paraId="36E05222" w14:textId="4DFAB0C4" w:rsidR="000C6520" w:rsidRPr="000F41C3" w:rsidRDefault="000C6520" w:rsidP="000C6520">
      <w:pPr>
        <w:pStyle w:val="11"/>
        <w:numPr>
          <w:ilvl w:val="1"/>
          <w:numId w:val="35"/>
        </w:numPr>
        <w:tabs>
          <w:tab w:val="left" w:pos="567"/>
        </w:tabs>
        <w:spacing w:before="0" w:after="0" w:line="240" w:lineRule="auto"/>
        <w:ind w:left="567" w:hanging="567"/>
        <w:jc w:val="both"/>
        <w:rPr>
          <w:b w:val="0"/>
          <w:bCs/>
          <w:iCs/>
        </w:rPr>
      </w:pPr>
      <w:bookmarkStart w:id="4" w:name="OLE_LINK1"/>
      <w:bookmarkStart w:id="5" w:name="OLE_LINK2"/>
      <w:bookmarkStart w:id="6" w:name="OLE_LINK3"/>
      <w:r w:rsidRPr="000F41C3">
        <w:rPr>
          <w:b w:val="0"/>
          <w:bCs/>
          <w:iCs/>
        </w:rPr>
        <w:t xml:space="preserve">Condiții de recepție a </w:t>
      </w:r>
      <w:bookmarkEnd w:id="4"/>
      <w:bookmarkEnd w:id="5"/>
      <w:bookmarkEnd w:id="6"/>
      <w:r>
        <w:rPr>
          <w:b w:val="0"/>
          <w:bCs/>
          <w:iCs/>
        </w:rPr>
        <w:t>vasului de expansiune:</w:t>
      </w:r>
    </w:p>
    <w:bookmarkEnd w:id="2"/>
    <w:bookmarkEnd w:id="3"/>
    <w:p w14:paraId="56BBA350" w14:textId="77777777" w:rsidR="000C6520" w:rsidRPr="000F41C3" w:rsidRDefault="000C6520" w:rsidP="000C6520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jc w:val="both"/>
        <w:rPr>
          <w:b w:val="0"/>
          <w:bCs/>
        </w:rPr>
      </w:pPr>
      <w:r w:rsidRPr="000F41C3">
        <w:rPr>
          <w:b w:val="0"/>
          <w:bCs/>
        </w:rPr>
        <w:t xml:space="preserve">Controlul detaliat de corespundere a calității </w:t>
      </w:r>
      <w:r>
        <w:rPr>
          <w:b w:val="0"/>
          <w:bCs/>
        </w:rPr>
        <w:t>bunurilor</w:t>
      </w:r>
      <w:r w:rsidRPr="000F41C3">
        <w:rPr>
          <w:b w:val="0"/>
          <w:bCs/>
        </w:rPr>
        <w:t xml:space="preserve"> se va efectua la „TERMOELECTRICA” SA, str. Meșterul Manole, 3, de către specialiștii entității.</w:t>
      </w:r>
    </w:p>
    <w:p w14:paraId="636928A5" w14:textId="0D3F4FB8" w:rsidR="000C6520" w:rsidRPr="000F41C3" w:rsidRDefault="000C6520" w:rsidP="000C6520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ind w:left="709" w:hanging="709"/>
        <w:jc w:val="both"/>
        <w:rPr>
          <w:b w:val="0"/>
          <w:bCs/>
        </w:rPr>
      </w:pPr>
      <w:r w:rsidRPr="000F41C3">
        <w:rPr>
          <w:b w:val="0"/>
          <w:bCs/>
        </w:rPr>
        <w:t xml:space="preserve">În cazul depistării neconformităților (defectelor) la </w:t>
      </w:r>
      <w:r>
        <w:rPr>
          <w:b w:val="0"/>
          <w:bCs/>
        </w:rPr>
        <w:t>bunuri</w:t>
      </w:r>
      <w:r w:rsidRPr="000F41C3">
        <w:rPr>
          <w:b w:val="0"/>
          <w:bCs/>
        </w:rPr>
        <w:t>, în momentul controlului corespunderii calității, în baza actelor/protocoalelor de constatare a defectelor Beneficiarul este în drept să refuze bunurile (să returneze elementele)</w:t>
      </w:r>
      <w:r>
        <w:rPr>
          <w:b w:val="0"/>
          <w:bCs/>
        </w:rPr>
        <w:t>.</w:t>
      </w:r>
    </w:p>
    <w:p w14:paraId="54492D50" w14:textId="77777777" w:rsidR="000C6520" w:rsidRPr="000F41C3" w:rsidRDefault="000C6520" w:rsidP="000C6520">
      <w:pPr>
        <w:pStyle w:val="11"/>
        <w:numPr>
          <w:ilvl w:val="2"/>
          <w:numId w:val="35"/>
        </w:numPr>
        <w:tabs>
          <w:tab w:val="left" w:pos="426"/>
        </w:tabs>
        <w:spacing w:before="0" w:after="0" w:line="240" w:lineRule="auto"/>
        <w:ind w:left="709" w:hanging="709"/>
        <w:jc w:val="both"/>
        <w:rPr>
          <w:b w:val="0"/>
          <w:bCs/>
        </w:rPr>
      </w:pPr>
      <w:r w:rsidRPr="000F41C3">
        <w:rPr>
          <w:b w:val="0"/>
          <w:bCs/>
        </w:rPr>
        <w:t xml:space="preserve">La depistarea neconformităților (deficiențelor) la </w:t>
      </w:r>
      <w:r>
        <w:rPr>
          <w:b w:val="0"/>
          <w:bCs/>
        </w:rPr>
        <w:t>bunurile</w:t>
      </w:r>
      <w:r w:rsidRPr="000F41C3">
        <w:rPr>
          <w:b w:val="0"/>
          <w:bCs/>
        </w:rPr>
        <w:t xml:space="preserve"> livrate în perioada garanției, Ofertantul este obligat să înlăture neconformitățile în termen de </w:t>
      </w:r>
      <w:r w:rsidRPr="000F41C3">
        <w:t>10 zile lucrătoare</w:t>
      </w:r>
      <w:r w:rsidRPr="000F41C3">
        <w:rPr>
          <w:b w:val="0"/>
          <w:bCs/>
        </w:rPr>
        <w:t xml:space="preserve"> (dacă neconformitățile pot fi înlăturare), sau să livreze </w:t>
      </w:r>
      <w:r w:rsidRPr="00E419E0">
        <w:t>alte</w:t>
      </w:r>
      <w:r w:rsidRPr="000F41C3">
        <w:rPr>
          <w:b w:val="0"/>
          <w:bCs/>
        </w:rPr>
        <w:t xml:space="preserve"> </w:t>
      </w:r>
      <w:r>
        <w:t>bunuri</w:t>
      </w:r>
      <w:r w:rsidRPr="000F41C3">
        <w:t xml:space="preserve"> no</w:t>
      </w:r>
      <w:r>
        <w:t>i</w:t>
      </w:r>
      <w:r w:rsidRPr="000F41C3">
        <w:rPr>
          <w:b w:val="0"/>
          <w:bCs/>
        </w:rPr>
        <w:t xml:space="preserve"> în decurs de maxim </w:t>
      </w:r>
      <w:r w:rsidRPr="000F41C3">
        <w:t>60 zile</w:t>
      </w:r>
      <w:r w:rsidRPr="000F41C3">
        <w:rPr>
          <w:b w:val="0"/>
          <w:bCs/>
        </w:rPr>
        <w:t xml:space="preserve"> din data comunicării despre neconformități.</w:t>
      </w:r>
    </w:p>
    <w:p w14:paraId="3E14C36C" w14:textId="391849DF" w:rsidR="000C6520" w:rsidRPr="009F69FC" w:rsidRDefault="000C6520" w:rsidP="000C6520">
      <w:pPr>
        <w:pStyle w:val="a4"/>
        <w:spacing w:before="120" w:after="0" w:line="240" w:lineRule="auto"/>
        <w:ind w:left="360"/>
        <w:jc w:val="both"/>
        <w:rPr>
          <w:rFonts w:cs="Times New Roman"/>
          <w:color w:val="000000"/>
          <w:lang w:val="ro-RO"/>
        </w:rPr>
      </w:pPr>
    </w:p>
    <w:p w14:paraId="0B380947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5E17E284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708015A7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2C6CA254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2AE92D3C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18744419" w14:textId="77777777" w:rsidR="001D7351" w:rsidRDefault="001D7351" w:rsidP="00D732F9">
      <w:pPr>
        <w:spacing w:after="0"/>
        <w:jc w:val="both"/>
        <w:rPr>
          <w:rFonts w:cs="Times New Roman"/>
          <w:i/>
          <w:szCs w:val="24"/>
          <w:lang w:val="ro-RO"/>
        </w:rPr>
      </w:pPr>
    </w:p>
    <w:p w14:paraId="16B1E577" w14:textId="77777777" w:rsidR="00C92008" w:rsidRPr="00C92008" w:rsidRDefault="00C92008" w:rsidP="00D732F9">
      <w:pPr>
        <w:spacing w:after="0"/>
        <w:jc w:val="both"/>
        <w:rPr>
          <w:rFonts w:cs="Times New Roman"/>
          <w:b/>
          <w:bCs/>
          <w:iCs/>
          <w:szCs w:val="24"/>
          <w:lang w:val="ro-RO"/>
        </w:rPr>
      </w:pPr>
    </w:p>
    <w:p w14:paraId="138CD341" w14:textId="77777777" w:rsidR="001D7351" w:rsidRPr="00C92008" w:rsidRDefault="001D7351" w:rsidP="00D732F9">
      <w:pPr>
        <w:spacing w:after="0"/>
        <w:jc w:val="both"/>
        <w:rPr>
          <w:rFonts w:cs="Times New Roman"/>
          <w:iCs/>
          <w:szCs w:val="24"/>
          <w:lang w:val="ro-RO"/>
        </w:rPr>
      </w:pPr>
    </w:p>
    <w:sectPr w:rsidR="001D7351" w:rsidRPr="00C92008" w:rsidSect="003E745C">
      <w:footerReference w:type="default" r:id="rId9"/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2D8D8" w14:textId="77777777" w:rsidR="00421F86" w:rsidRDefault="00421F86" w:rsidP="002D0387">
      <w:pPr>
        <w:spacing w:after="0" w:line="240" w:lineRule="auto"/>
      </w:pPr>
      <w:r>
        <w:separator/>
      </w:r>
    </w:p>
  </w:endnote>
  <w:endnote w:type="continuationSeparator" w:id="0">
    <w:p w14:paraId="63DC215F" w14:textId="77777777" w:rsidR="00421F86" w:rsidRDefault="00421F86" w:rsidP="002D0387">
      <w:pPr>
        <w:spacing w:after="0" w:line="240" w:lineRule="auto"/>
      </w:pPr>
      <w:r>
        <w:continuationSeparator/>
      </w:r>
    </w:p>
  </w:endnote>
  <w:endnote w:type="continuationNotice" w:id="1">
    <w:p w14:paraId="051D4D39" w14:textId="77777777" w:rsidR="00421F86" w:rsidRDefault="00421F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D402E79" w14:textId="77777777" w:rsidR="006A1024" w:rsidRDefault="006A1024" w:rsidP="00EE65BD">
        <w:pPr>
          <w:pStyle w:val="ad"/>
          <w:jc w:val="center"/>
        </w:pP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PAGE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3</w:t>
        </w:r>
        <w:r w:rsidRPr="00D36968">
          <w:rPr>
            <w:rStyle w:val="af1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NUMPAGES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6</w:t>
        </w:r>
        <w:r w:rsidRPr="00D36968">
          <w:rPr>
            <w:rStyle w:val="af1"/>
          </w:rPr>
          <w:fldChar w:fldCharType="end"/>
        </w:r>
      </w:p>
    </w:sdtContent>
  </w:sdt>
  <w:p w14:paraId="0243AEF4" w14:textId="77777777" w:rsidR="006A1024" w:rsidRDefault="006A102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04B12" w14:textId="77777777" w:rsidR="00421F86" w:rsidRDefault="00421F86" w:rsidP="002D0387">
      <w:pPr>
        <w:spacing w:after="0" w:line="240" w:lineRule="auto"/>
      </w:pPr>
      <w:r>
        <w:separator/>
      </w:r>
    </w:p>
  </w:footnote>
  <w:footnote w:type="continuationSeparator" w:id="0">
    <w:p w14:paraId="561581CD" w14:textId="77777777" w:rsidR="00421F86" w:rsidRDefault="00421F86" w:rsidP="002D0387">
      <w:pPr>
        <w:spacing w:after="0" w:line="240" w:lineRule="auto"/>
      </w:pPr>
      <w:r>
        <w:continuationSeparator/>
      </w:r>
    </w:p>
  </w:footnote>
  <w:footnote w:type="continuationNotice" w:id="1">
    <w:p w14:paraId="2B4D187B" w14:textId="77777777" w:rsidR="00421F86" w:rsidRDefault="00421F8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5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577B9"/>
    <w:multiLevelType w:val="hybridMultilevel"/>
    <w:tmpl w:val="AD867DF0"/>
    <w:lvl w:ilvl="0" w:tplc="E6C23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9"/>
  </w:num>
  <w:num w:numId="2" w16cid:durableId="141897405">
    <w:abstractNumId w:val="19"/>
  </w:num>
  <w:num w:numId="3" w16cid:durableId="1033338713">
    <w:abstractNumId w:val="3"/>
  </w:num>
  <w:num w:numId="4" w16cid:durableId="532421308">
    <w:abstractNumId w:val="32"/>
  </w:num>
  <w:num w:numId="5" w16cid:durableId="160197000">
    <w:abstractNumId w:val="16"/>
  </w:num>
  <w:num w:numId="6" w16cid:durableId="838737144">
    <w:abstractNumId w:val="12"/>
  </w:num>
  <w:num w:numId="7" w16cid:durableId="1773277576">
    <w:abstractNumId w:val="22"/>
  </w:num>
  <w:num w:numId="8" w16cid:durableId="1225529086">
    <w:abstractNumId w:val="30"/>
  </w:num>
  <w:num w:numId="9" w16cid:durableId="598100149">
    <w:abstractNumId w:val="0"/>
  </w:num>
  <w:num w:numId="10" w16cid:durableId="1924877517">
    <w:abstractNumId w:val="14"/>
  </w:num>
  <w:num w:numId="11" w16cid:durableId="133237159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6"/>
  </w:num>
  <w:num w:numId="13" w16cid:durableId="1988123502">
    <w:abstractNumId w:val="18"/>
  </w:num>
  <w:num w:numId="14" w16cid:durableId="1706834715">
    <w:abstractNumId w:val="11"/>
  </w:num>
  <w:num w:numId="15" w16cid:durableId="397827530">
    <w:abstractNumId w:val="7"/>
  </w:num>
  <w:num w:numId="16" w16cid:durableId="1307929831">
    <w:abstractNumId w:val="28"/>
  </w:num>
  <w:num w:numId="17" w16cid:durableId="74405295">
    <w:abstractNumId w:val="31"/>
  </w:num>
  <w:num w:numId="18" w16cid:durableId="1889026355">
    <w:abstractNumId w:val="13"/>
  </w:num>
  <w:num w:numId="19" w16cid:durableId="2067290372">
    <w:abstractNumId w:val="9"/>
  </w:num>
  <w:num w:numId="20" w16cid:durableId="1064838212">
    <w:abstractNumId w:val="27"/>
  </w:num>
  <w:num w:numId="21" w16cid:durableId="860432090">
    <w:abstractNumId w:val="23"/>
  </w:num>
  <w:num w:numId="22" w16cid:durableId="2078897306">
    <w:abstractNumId w:val="21"/>
  </w:num>
  <w:num w:numId="23" w16cid:durableId="2107193191">
    <w:abstractNumId w:val="2"/>
  </w:num>
  <w:num w:numId="24" w16cid:durableId="17799112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5"/>
  </w:num>
  <w:num w:numId="26" w16cid:durableId="1293050053">
    <w:abstractNumId w:val="17"/>
  </w:num>
  <w:num w:numId="27" w16cid:durableId="1464035272">
    <w:abstractNumId w:val="1"/>
  </w:num>
  <w:num w:numId="28" w16cid:durableId="705912551">
    <w:abstractNumId w:val="15"/>
  </w:num>
  <w:num w:numId="29" w16cid:durableId="1199317366">
    <w:abstractNumId w:val="24"/>
  </w:num>
  <w:num w:numId="30" w16cid:durableId="1203711728">
    <w:abstractNumId w:val="26"/>
  </w:num>
  <w:num w:numId="31" w16cid:durableId="1219241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52308509">
    <w:abstractNumId w:val="4"/>
  </w:num>
  <w:num w:numId="33" w16cid:durableId="1587299318">
    <w:abstractNumId w:val="5"/>
  </w:num>
  <w:num w:numId="34" w16cid:durableId="1619293554">
    <w:abstractNumId w:val="20"/>
  </w:num>
  <w:num w:numId="35" w16cid:durableId="1128933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163"/>
    <w:rsid w:val="000162AF"/>
    <w:rsid w:val="00016AB4"/>
    <w:rsid w:val="00023869"/>
    <w:rsid w:val="0002422A"/>
    <w:rsid w:val="00027A2D"/>
    <w:rsid w:val="0003126D"/>
    <w:rsid w:val="00031D14"/>
    <w:rsid w:val="00032F63"/>
    <w:rsid w:val="00033D97"/>
    <w:rsid w:val="0004181C"/>
    <w:rsid w:val="00044EB9"/>
    <w:rsid w:val="00044F18"/>
    <w:rsid w:val="00045650"/>
    <w:rsid w:val="0004777F"/>
    <w:rsid w:val="00053564"/>
    <w:rsid w:val="000572D1"/>
    <w:rsid w:val="00057DBC"/>
    <w:rsid w:val="00060D00"/>
    <w:rsid w:val="000622F5"/>
    <w:rsid w:val="00066048"/>
    <w:rsid w:val="000668C9"/>
    <w:rsid w:val="0006693C"/>
    <w:rsid w:val="00071ECC"/>
    <w:rsid w:val="00072245"/>
    <w:rsid w:val="00074C37"/>
    <w:rsid w:val="00081A91"/>
    <w:rsid w:val="00096BF3"/>
    <w:rsid w:val="000A0140"/>
    <w:rsid w:val="000A1E1A"/>
    <w:rsid w:val="000A66EB"/>
    <w:rsid w:val="000B40B9"/>
    <w:rsid w:val="000B4AEF"/>
    <w:rsid w:val="000B7AF8"/>
    <w:rsid w:val="000B7F78"/>
    <w:rsid w:val="000C0D96"/>
    <w:rsid w:val="000C221E"/>
    <w:rsid w:val="000C2CF6"/>
    <w:rsid w:val="000C5BBD"/>
    <w:rsid w:val="000C6520"/>
    <w:rsid w:val="000C6C1B"/>
    <w:rsid w:val="000C75E5"/>
    <w:rsid w:val="000D2DB5"/>
    <w:rsid w:val="000D38C2"/>
    <w:rsid w:val="000D4ACC"/>
    <w:rsid w:val="000E368A"/>
    <w:rsid w:val="000E3F99"/>
    <w:rsid w:val="000E4DE4"/>
    <w:rsid w:val="000E51F9"/>
    <w:rsid w:val="000E6166"/>
    <w:rsid w:val="000E73AC"/>
    <w:rsid w:val="000F5735"/>
    <w:rsid w:val="00104235"/>
    <w:rsid w:val="001054F5"/>
    <w:rsid w:val="00106BA6"/>
    <w:rsid w:val="00107561"/>
    <w:rsid w:val="00112DDA"/>
    <w:rsid w:val="001135F0"/>
    <w:rsid w:val="00115085"/>
    <w:rsid w:val="00117265"/>
    <w:rsid w:val="00117851"/>
    <w:rsid w:val="0012458E"/>
    <w:rsid w:val="00127469"/>
    <w:rsid w:val="00127A55"/>
    <w:rsid w:val="001357B0"/>
    <w:rsid w:val="0013720A"/>
    <w:rsid w:val="00141FF1"/>
    <w:rsid w:val="00144F53"/>
    <w:rsid w:val="001465C1"/>
    <w:rsid w:val="00146C90"/>
    <w:rsid w:val="00151C09"/>
    <w:rsid w:val="00154CC5"/>
    <w:rsid w:val="00157D74"/>
    <w:rsid w:val="00161076"/>
    <w:rsid w:val="001625B9"/>
    <w:rsid w:val="0016342C"/>
    <w:rsid w:val="001637F1"/>
    <w:rsid w:val="00163D6E"/>
    <w:rsid w:val="00165765"/>
    <w:rsid w:val="001663AD"/>
    <w:rsid w:val="00171191"/>
    <w:rsid w:val="00171432"/>
    <w:rsid w:val="00182C15"/>
    <w:rsid w:val="00187E74"/>
    <w:rsid w:val="001932DE"/>
    <w:rsid w:val="001958A3"/>
    <w:rsid w:val="00196CE7"/>
    <w:rsid w:val="001976B2"/>
    <w:rsid w:val="001A12B4"/>
    <w:rsid w:val="001A4D37"/>
    <w:rsid w:val="001A6E27"/>
    <w:rsid w:val="001B007E"/>
    <w:rsid w:val="001B56F4"/>
    <w:rsid w:val="001C38F0"/>
    <w:rsid w:val="001C72A5"/>
    <w:rsid w:val="001D48CD"/>
    <w:rsid w:val="001D5A8F"/>
    <w:rsid w:val="001D6D60"/>
    <w:rsid w:val="001D7351"/>
    <w:rsid w:val="001E0BD3"/>
    <w:rsid w:val="001E24B6"/>
    <w:rsid w:val="001E5BF1"/>
    <w:rsid w:val="001F0F2A"/>
    <w:rsid w:val="001F162A"/>
    <w:rsid w:val="001F1F26"/>
    <w:rsid w:val="001F20EF"/>
    <w:rsid w:val="001F357A"/>
    <w:rsid w:val="001F3FA8"/>
    <w:rsid w:val="001F55E8"/>
    <w:rsid w:val="001F7D94"/>
    <w:rsid w:val="00201B41"/>
    <w:rsid w:val="002163D7"/>
    <w:rsid w:val="002167C1"/>
    <w:rsid w:val="00216983"/>
    <w:rsid w:val="00224BD3"/>
    <w:rsid w:val="00234221"/>
    <w:rsid w:val="00234A49"/>
    <w:rsid w:val="0023500D"/>
    <w:rsid w:val="00235D85"/>
    <w:rsid w:val="00242FD9"/>
    <w:rsid w:val="002458C0"/>
    <w:rsid w:val="002500D4"/>
    <w:rsid w:val="00255480"/>
    <w:rsid w:val="00256421"/>
    <w:rsid w:val="0026122C"/>
    <w:rsid w:val="00262AEC"/>
    <w:rsid w:val="00264CE5"/>
    <w:rsid w:val="002654D4"/>
    <w:rsid w:val="00266822"/>
    <w:rsid w:val="00266E48"/>
    <w:rsid w:val="002672D2"/>
    <w:rsid w:val="00267414"/>
    <w:rsid w:val="002740F8"/>
    <w:rsid w:val="00277A46"/>
    <w:rsid w:val="00281422"/>
    <w:rsid w:val="00283ED4"/>
    <w:rsid w:val="002848ED"/>
    <w:rsid w:val="00290362"/>
    <w:rsid w:val="00290C9D"/>
    <w:rsid w:val="0029278B"/>
    <w:rsid w:val="002931E6"/>
    <w:rsid w:val="002A38C9"/>
    <w:rsid w:val="002A7B2C"/>
    <w:rsid w:val="002A7B76"/>
    <w:rsid w:val="002C10D7"/>
    <w:rsid w:val="002C4235"/>
    <w:rsid w:val="002C4E97"/>
    <w:rsid w:val="002D0387"/>
    <w:rsid w:val="002D1AF9"/>
    <w:rsid w:val="002D374F"/>
    <w:rsid w:val="002D3867"/>
    <w:rsid w:val="002D4084"/>
    <w:rsid w:val="002D47B2"/>
    <w:rsid w:val="002D4E1D"/>
    <w:rsid w:val="002E35B7"/>
    <w:rsid w:val="002E45FD"/>
    <w:rsid w:val="002F0B38"/>
    <w:rsid w:val="002F53AD"/>
    <w:rsid w:val="002F627D"/>
    <w:rsid w:val="002F664A"/>
    <w:rsid w:val="002F7570"/>
    <w:rsid w:val="002F758F"/>
    <w:rsid w:val="0030259D"/>
    <w:rsid w:val="00302FC7"/>
    <w:rsid w:val="00303E8F"/>
    <w:rsid w:val="00304100"/>
    <w:rsid w:val="00305578"/>
    <w:rsid w:val="003200E2"/>
    <w:rsid w:val="00324936"/>
    <w:rsid w:val="00325A60"/>
    <w:rsid w:val="003267E9"/>
    <w:rsid w:val="003321D8"/>
    <w:rsid w:val="00337437"/>
    <w:rsid w:val="00341496"/>
    <w:rsid w:val="00345A7A"/>
    <w:rsid w:val="0034734A"/>
    <w:rsid w:val="00356035"/>
    <w:rsid w:val="003563C6"/>
    <w:rsid w:val="00362D48"/>
    <w:rsid w:val="00362F11"/>
    <w:rsid w:val="00363E8E"/>
    <w:rsid w:val="00365D1A"/>
    <w:rsid w:val="003738B5"/>
    <w:rsid w:val="00380A6E"/>
    <w:rsid w:val="0038770C"/>
    <w:rsid w:val="00397309"/>
    <w:rsid w:val="003A2011"/>
    <w:rsid w:val="003A6A5D"/>
    <w:rsid w:val="003B3F17"/>
    <w:rsid w:val="003B4EE6"/>
    <w:rsid w:val="003B598C"/>
    <w:rsid w:val="003B6D0D"/>
    <w:rsid w:val="003C15D9"/>
    <w:rsid w:val="003C446C"/>
    <w:rsid w:val="003C6F15"/>
    <w:rsid w:val="003D2B7A"/>
    <w:rsid w:val="003D69F2"/>
    <w:rsid w:val="003E0D13"/>
    <w:rsid w:val="003E1469"/>
    <w:rsid w:val="003E1AB0"/>
    <w:rsid w:val="003E3C3E"/>
    <w:rsid w:val="003E4E86"/>
    <w:rsid w:val="003E5407"/>
    <w:rsid w:val="003E745C"/>
    <w:rsid w:val="003F2649"/>
    <w:rsid w:val="003F2850"/>
    <w:rsid w:val="004027C3"/>
    <w:rsid w:val="0040330C"/>
    <w:rsid w:val="00406522"/>
    <w:rsid w:val="00406A69"/>
    <w:rsid w:val="00410BC5"/>
    <w:rsid w:val="004113A9"/>
    <w:rsid w:val="00411AB1"/>
    <w:rsid w:val="004144B8"/>
    <w:rsid w:val="00414945"/>
    <w:rsid w:val="00414E05"/>
    <w:rsid w:val="004202FA"/>
    <w:rsid w:val="00421F86"/>
    <w:rsid w:val="00422CA8"/>
    <w:rsid w:val="00424E33"/>
    <w:rsid w:val="00425331"/>
    <w:rsid w:val="0042743D"/>
    <w:rsid w:val="0043118A"/>
    <w:rsid w:val="00431FE3"/>
    <w:rsid w:val="00436BAC"/>
    <w:rsid w:val="004478FD"/>
    <w:rsid w:val="00451657"/>
    <w:rsid w:val="0045211D"/>
    <w:rsid w:val="004521F3"/>
    <w:rsid w:val="00452ED6"/>
    <w:rsid w:val="00454E2E"/>
    <w:rsid w:val="00456AAC"/>
    <w:rsid w:val="0046223F"/>
    <w:rsid w:val="004651E0"/>
    <w:rsid w:val="00471003"/>
    <w:rsid w:val="00475C45"/>
    <w:rsid w:val="004769D8"/>
    <w:rsid w:val="00477994"/>
    <w:rsid w:val="00477EE4"/>
    <w:rsid w:val="004851C5"/>
    <w:rsid w:val="004A28F0"/>
    <w:rsid w:val="004A2FCB"/>
    <w:rsid w:val="004A3694"/>
    <w:rsid w:val="004A6CC3"/>
    <w:rsid w:val="004A753F"/>
    <w:rsid w:val="004B2295"/>
    <w:rsid w:val="004B4E77"/>
    <w:rsid w:val="004B5827"/>
    <w:rsid w:val="004C0B50"/>
    <w:rsid w:val="004C17EA"/>
    <w:rsid w:val="004D4AA8"/>
    <w:rsid w:val="004E16BB"/>
    <w:rsid w:val="004E423B"/>
    <w:rsid w:val="004F053E"/>
    <w:rsid w:val="004F0573"/>
    <w:rsid w:val="004F4967"/>
    <w:rsid w:val="004F4BA8"/>
    <w:rsid w:val="004F647B"/>
    <w:rsid w:val="005011FF"/>
    <w:rsid w:val="00502355"/>
    <w:rsid w:val="0050283E"/>
    <w:rsid w:val="00505C44"/>
    <w:rsid w:val="005120BD"/>
    <w:rsid w:val="00516468"/>
    <w:rsid w:val="00516747"/>
    <w:rsid w:val="00517F8D"/>
    <w:rsid w:val="00520ADA"/>
    <w:rsid w:val="00522994"/>
    <w:rsid w:val="0052543B"/>
    <w:rsid w:val="0052785C"/>
    <w:rsid w:val="005304ED"/>
    <w:rsid w:val="00533D4F"/>
    <w:rsid w:val="00536B94"/>
    <w:rsid w:val="00536FE3"/>
    <w:rsid w:val="00542393"/>
    <w:rsid w:val="0054660E"/>
    <w:rsid w:val="005471E5"/>
    <w:rsid w:val="00547852"/>
    <w:rsid w:val="0055047E"/>
    <w:rsid w:val="00552A60"/>
    <w:rsid w:val="0056219F"/>
    <w:rsid w:val="005621F4"/>
    <w:rsid w:val="005658DE"/>
    <w:rsid w:val="005676F6"/>
    <w:rsid w:val="0056799A"/>
    <w:rsid w:val="00571FE2"/>
    <w:rsid w:val="005728F8"/>
    <w:rsid w:val="00577047"/>
    <w:rsid w:val="00583082"/>
    <w:rsid w:val="0058420D"/>
    <w:rsid w:val="0058720B"/>
    <w:rsid w:val="00590357"/>
    <w:rsid w:val="00595CEA"/>
    <w:rsid w:val="005A1BBA"/>
    <w:rsid w:val="005A476A"/>
    <w:rsid w:val="005B05DC"/>
    <w:rsid w:val="005B306E"/>
    <w:rsid w:val="005B43CE"/>
    <w:rsid w:val="005B6798"/>
    <w:rsid w:val="005C116D"/>
    <w:rsid w:val="005C31F3"/>
    <w:rsid w:val="005C71EB"/>
    <w:rsid w:val="005D1DFD"/>
    <w:rsid w:val="005E1EFB"/>
    <w:rsid w:val="005E6086"/>
    <w:rsid w:val="005E6766"/>
    <w:rsid w:val="005F50DE"/>
    <w:rsid w:val="006005D6"/>
    <w:rsid w:val="00603C37"/>
    <w:rsid w:val="00607245"/>
    <w:rsid w:val="00607AAB"/>
    <w:rsid w:val="0061648C"/>
    <w:rsid w:val="006165C2"/>
    <w:rsid w:val="006238C5"/>
    <w:rsid w:val="00624DC7"/>
    <w:rsid w:val="006308AF"/>
    <w:rsid w:val="006331E6"/>
    <w:rsid w:val="00633C4F"/>
    <w:rsid w:val="0063468D"/>
    <w:rsid w:val="00634B55"/>
    <w:rsid w:val="00637A3B"/>
    <w:rsid w:val="006420A5"/>
    <w:rsid w:val="00642503"/>
    <w:rsid w:val="00656E3F"/>
    <w:rsid w:val="00660643"/>
    <w:rsid w:val="006609C5"/>
    <w:rsid w:val="006627A8"/>
    <w:rsid w:val="00664E1F"/>
    <w:rsid w:val="00671AFB"/>
    <w:rsid w:val="00672157"/>
    <w:rsid w:val="0067302E"/>
    <w:rsid w:val="00674881"/>
    <w:rsid w:val="00675D17"/>
    <w:rsid w:val="00676B80"/>
    <w:rsid w:val="00677DDE"/>
    <w:rsid w:val="006804B0"/>
    <w:rsid w:val="00690544"/>
    <w:rsid w:val="0069444D"/>
    <w:rsid w:val="00697087"/>
    <w:rsid w:val="006A05E2"/>
    <w:rsid w:val="006A0D80"/>
    <w:rsid w:val="006A0E39"/>
    <w:rsid w:val="006A1024"/>
    <w:rsid w:val="006A14D4"/>
    <w:rsid w:val="006A3E6E"/>
    <w:rsid w:val="006A4B64"/>
    <w:rsid w:val="006A7816"/>
    <w:rsid w:val="006B15FD"/>
    <w:rsid w:val="006C1CA3"/>
    <w:rsid w:val="006C1ED0"/>
    <w:rsid w:val="006C23DC"/>
    <w:rsid w:val="006C2C6D"/>
    <w:rsid w:val="006C7997"/>
    <w:rsid w:val="006D0332"/>
    <w:rsid w:val="006D459B"/>
    <w:rsid w:val="006E0335"/>
    <w:rsid w:val="006E40B2"/>
    <w:rsid w:val="006E4D17"/>
    <w:rsid w:val="006E7CF5"/>
    <w:rsid w:val="006F0759"/>
    <w:rsid w:val="006F1BA0"/>
    <w:rsid w:val="006F2ABA"/>
    <w:rsid w:val="006F3086"/>
    <w:rsid w:val="006F3BC5"/>
    <w:rsid w:val="00711A42"/>
    <w:rsid w:val="00711A7C"/>
    <w:rsid w:val="007148DE"/>
    <w:rsid w:val="00716587"/>
    <w:rsid w:val="00724AF9"/>
    <w:rsid w:val="007304BF"/>
    <w:rsid w:val="007312AF"/>
    <w:rsid w:val="00731AC3"/>
    <w:rsid w:val="007325FA"/>
    <w:rsid w:val="0073314B"/>
    <w:rsid w:val="00740B85"/>
    <w:rsid w:val="0074195C"/>
    <w:rsid w:val="00743096"/>
    <w:rsid w:val="00744E9F"/>
    <w:rsid w:val="007455DE"/>
    <w:rsid w:val="0075070B"/>
    <w:rsid w:val="00751802"/>
    <w:rsid w:val="00751A0B"/>
    <w:rsid w:val="0075347F"/>
    <w:rsid w:val="00755D95"/>
    <w:rsid w:val="007561BE"/>
    <w:rsid w:val="00760806"/>
    <w:rsid w:val="00760B7E"/>
    <w:rsid w:val="007713A5"/>
    <w:rsid w:val="007721EF"/>
    <w:rsid w:val="00782B2B"/>
    <w:rsid w:val="00787514"/>
    <w:rsid w:val="00787B53"/>
    <w:rsid w:val="0079216E"/>
    <w:rsid w:val="007942CD"/>
    <w:rsid w:val="00795352"/>
    <w:rsid w:val="00796EE7"/>
    <w:rsid w:val="007A1FA0"/>
    <w:rsid w:val="007A3DFF"/>
    <w:rsid w:val="007A3F66"/>
    <w:rsid w:val="007A60E4"/>
    <w:rsid w:val="007B6672"/>
    <w:rsid w:val="007B76EF"/>
    <w:rsid w:val="007C5ACC"/>
    <w:rsid w:val="007C6A73"/>
    <w:rsid w:val="007D405A"/>
    <w:rsid w:val="007E6FE8"/>
    <w:rsid w:val="007F041B"/>
    <w:rsid w:val="007F08F7"/>
    <w:rsid w:val="007F0D02"/>
    <w:rsid w:val="007F4622"/>
    <w:rsid w:val="007F5835"/>
    <w:rsid w:val="007F61FA"/>
    <w:rsid w:val="007F7429"/>
    <w:rsid w:val="008013C5"/>
    <w:rsid w:val="00821901"/>
    <w:rsid w:val="008221A2"/>
    <w:rsid w:val="008304AF"/>
    <w:rsid w:val="008331BB"/>
    <w:rsid w:val="0083431B"/>
    <w:rsid w:val="008364AC"/>
    <w:rsid w:val="00842870"/>
    <w:rsid w:val="008451D6"/>
    <w:rsid w:val="008504E9"/>
    <w:rsid w:val="00851009"/>
    <w:rsid w:val="00853192"/>
    <w:rsid w:val="0086764E"/>
    <w:rsid w:val="0087117A"/>
    <w:rsid w:val="00871898"/>
    <w:rsid w:val="00871C32"/>
    <w:rsid w:val="008739B3"/>
    <w:rsid w:val="00876C2A"/>
    <w:rsid w:val="008833CC"/>
    <w:rsid w:val="0088351B"/>
    <w:rsid w:val="00883BFB"/>
    <w:rsid w:val="00887E1E"/>
    <w:rsid w:val="00897DB9"/>
    <w:rsid w:val="008A01C3"/>
    <w:rsid w:val="008A2503"/>
    <w:rsid w:val="008A6218"/>
    <w:rsid w:val="008A670C"/>
    <w:rsid w:val="008A7FAA"/>
    <w:rsid w:val="008B0378"/>
    <w:rsid w:val="008C3CA5"/>
    <w:rsid w:val="008C4581"/>
    <w:rsid w:val="008C7111"/>
    <w:rsid w:val="008D2F2F"/>
    <w:rsid w:val="008E284A"/>
    <w:rsid w:val="008F0797"/>
    <w:rsid w:val="008F4B3A"/>
    <w:rsid w:val="008F5051"/>
    <w:rsid w:val="008F5E53"/>
    <w:rsid w:val="00900520"/>
    <w:rsid w:val="0090082E"/>
    <w:rsid w:val="0090225E"/>
    <w:rsid w:val="0090559F"/>
    <w:rsid w:val="00905C7A"/>
    <w:rsid w:val="009061D0"/>
    <w:rsid w:val="0091065F"/>
    <w:rsid w:val="00911067"/>
    <w:rsid w:val="0092124E"/>
    <w:rsid w:val="009271A3"/>
    <w:rsid w:val="009277A6"/>
    <w:rsid w:val="00930ED0"/>
    <w:rsid w:val="00931E71"/>
    <w:rsid w:val="00933B9D"/>
    <w:rsid w:val="00937D8D"/>
    <w:rsid w:val="009406B3"/>
    <w:rsid w:val="00941E59"/>
    <w:rsid w:val="00942E1C"/>
    <w:rsid w:val="00946A51"/>
    <w:rsid w:val="0095003E"/>
    <w:rsid w:val="0095128A"/>
    <w:rsid w:val="0095278A"/>
    <w:rsid w:val="00964260"/>
    <w:rsid w:val="0097284A"/>
    <w:rsid w:val="009868EB"/>
    <w:rsid w:val="009900A0"/>
    <w:rsid w:val="00993A60"/>
    <w:rsid w:val="009956B4"/>
    <w:rsid w:val="009A04F4"/>
    <w:rsid w:val="009A080C"/>
    <w:rsid w:val="009A3E73"/>
    <w:rsid w:val="009A62A0"/>
    <w:rsid w:val="009B5FF6"/>
    <w:rsid w:val="009B6747"/>
    <w:rsid w:val="009B6A89"/>
    <w:rsid w:val="009C4E49"/>
    <w:rsid w:val="009C558B"/>
    <w:rsid w:val="009D6F1B"/>
    <w:rsid w:val="009D7132"/>
    <w:rsid w:val="009E2225"/>
    <w:rsid w:val="009E2874"/>
    <w:rsid w:val="009E468F"/>
    <w:rsid w:val="009E7AE7"/>
    <w:rsid w:val="009F201D"/>
    <w:rsid w:val="009F679D"/>
    <w:rsid w:val="009F69FC"/>
    <w:rsid w:val="00A01D0A"/>
    <w:rsid w:val="00A052B5"/>
    <w:rsid w:val="00A0607B"/>
    <w:rsid w:val="00A12AF7"/>
    <w:rsid w:val="00A12C73"/>
    <w:rsid w:val="00A140DF"/>
    <w:rsid w:val="00A14723"/>
    <w:rsid w:val="00A1526A"/>
    <w:rsid w:val="00A17067"/>
    <w:rsid w:val="00A17200"/>
    <w:rsid w:val="00A20043"/>
    <w:rsid w:val="00A209F8"/>
    <w:rsid w:val="00A22A60"/>
    <w:rsid w:val="00A22AEC"/>
    <w:rsid w:val="00A24D69"/>
    <w:rsid w:val="00A25042"/>
    <w:rsid w:val="00A2569B"/>
    <w:rsid w:val="00A32E06"/>
    <w:rsid w:val="00A33FFE"/>
    <w:rsid w:val="00A3677A"/>
    <w:rsid w:val="00A446B2"/>
    <w:rsid w:val="00A44943"/>
    <w:rsid w:val="00A54804"/>
    <w:rsid w:val="00A5747F"/>
    <w:rsid w:val="00A71D0B"/>
    <w:rsid w:val="00A86F4C"/>
    <w:rsid w:val="00A95D91"/>
    <w:rsid w:val="00AA0E77"/>
    <w:rsid w:val="00AA4AEC"/>
    <w:rsid w:val="00AA5B0A"/>
    <w:rsid w:val="00AA78C4"/>
    <w:rsid w:val="00AB0992"/>
    <w:rsid w:val="00AB4403"/>
    <w:rsid w:val="00AB46F6"/>
    <w:rsid w:val="00AC16DB"/>
    <w:rsid w:val="00AC2392"/>
    <w:rsid w:val="00AC3868"/>
    <w:rsid w:val="00AC5C15"/>
    <w:rsid w:val="00AD37F3"/>
    <w:rsid w:val="00AE05A0"/>
    <w:rsid w:val="00AF0356"/>
    <w:rsid w:val="00AF1498"/>
    <w:rsid w:val="00AF206C"/>
    <w:rsid w:val="00AF309E"/>
    <w:rsid w:val="00AF55FB"/>
    <w:rsid w:val="00AF694C"/>
    <w:rsid w:val="00AF6CD2"/>
    <w:rsid w:val="00B043D1"/>
    <w:rsid w:val="00B1011D"/>
    <w:rsid w:val="00B1169E"/>
    <w:rsid w:val="00B141B9"/>
    <w:rsid w:val="00B15162"/>
    <w:rsid w:val="00B17412"/>
    <w:rsid w:val="00B2024D"/>
    <w:rsid w:val="00B20FF4"/>
    <w:rsid w:val="00B23F1C"/>
    <w:rsid w:val="00B24757"/>
    <w:rsid w:val="00B24C28"/>
    <w:rsid w:val="00B308C7"/>
    <w:rsid w:val="00B30975"/>
    <w:rsid w:val="00B30FBA"/>
    <w:rsid w:val="00B31058"/>
    <w:rsid w:val="00B32C45"/>
    <w:rsid w:val="00B33B15"/>
    <w:rsid w:val="00B36080"/>
    <w:rsid w:val="00B36933"/>
    <w:rsid w:val="00B41A2C"/>
    <w:rsid w:val="00B42623"/>
    <w:rsid w:val="00B444F6"/>
    <w:rsid w:val="00B47148"/>
    <w:rsid w:val="00B54BA6"/>
    <w:rsid w:val="00B5595E"/>
    <w:rsid w:val="00B5610E"/>
    <w:rsid w:val="00B6249C"/>
    <w:rsid w:val="00B65C76"/>
    <w:rsid w:val="00B6703E"/>
    <w:rsid w:val="00B716A5"/>
    <w:rsid w:val="00B74D18"/>
    <w:rsid w:val="00B7518F"/>
    <w:rsid w:val="00B75E21"/>
    <w:rsid w:val="00B80EAB"/>
    <w:rsid w:val="00B86D69"/>
    <w:rsid w:val="00B8733C"/>
    <w:rsid w:val="00B87FA5"/>
    <w:rsid w:val="00B976E1"/>
    <w:rsid w:val="00BA7B7C"/>
    <w:rsid w:val="00BB3224"/>
    <w:rsid w:val="00BB4E53"/>
    <w:rsid w:val="00BB6511"/>
    <w:rsid w:val="00BB66E7"/>
    <w:rsid w:val="00BB7AEB"/>
    <w:rsid w:val="00BC0CB9"/>
    <w:rsid w:val="00BC0F6D"/>
    <w:rsid w:val="00BE13FA"/>
    <w:rsid w:val="00BE2188"/>
    <w:rsid w:val="00BE2EE3"/>
    <w:rsid w:val="00BE322C"/>
    <w:rsid w:val="00BE4115"/>
    <w:rsid w:val="00BE6CBF"/>
    <w:rsid w:val="00BE7972"/>
    <w:rsid w:val="00BF7DF1"/>
    <w:rsid w:val="00C016F4"/>
    <w:rsid w:val="00C031A0"/>
    <w:rsid w:val="00C0700F"/>
    <w:rsid w:val="00C07C84"/>
    <w:rsid w:val="00C111E4"/>
    <w:rsid w:val="00C123E9"/>
    <w:rsid w:val="00C13755"/>
    <w:rsid w:val="00C15709"/>
    <w:rsid w:val="00C24187"/>
    <w:rsid w:val="00C25851"/>
    <w:rsid w:val="00C26EE8"/>
    <w:rsid w:val="00C36AF9"/>
    <w:rsid w:val="00C40021"/>
    <w:rsid w:val="00C50D24"/>
    <w:rsid w:val="00C517C8"/>
    <w:rsid w:val="00C5281E"/>
    <w:rsid w:val="00C53631"/>
    <w:rsid w:val="00C536EC"/>
    <w:rsid w:val="00C54979"/>
    <w:rsid w:val="00C564E1"/>
    <w:rsid w:val="00C71506"/>
    <w:rsid w:val="00C71994"/>
    <w:rsid w:val="00C806E2"/>
    <w:rsid w:val="00C8323A"/>
    <w:rsid w:val="00C83AD9"/>
    <w:rsid w:val="00C83B1A"/>
    <w:rsid w:val="00C84957"/>
    <w:rsid w:val="00C8657E"/>
    <w:rsid w:val="00C92008"/>
    <w:rsid w:val="00C95AEB"/>
    <w:rsid w:val="00CA0497"/>
    <w:rsid w:val="00CA54D5"/>
    <w:rsid w:val="00CB07CB"/>
    <w:rsid w:val="00CB1A3C"/>
    <w:rsid w:val="00CB32A1"/>
    <w:rsid w:val="00CB5B54"/>
    <w:rsid w:val="00CB697D"/>
    <w:rsid w:val="00CC1440"/>
    <w:rsid w:val="00CC4406"/>
    <w:rsid w:val="00CC4AD0"/>
    <w:rsid w:val="00CD0BBC"/>
    <w:rsid w:val="00CD2253"/>
    <w:rsid w:val="00CD59EE"/>
    <w:rsid w:val="00CE0403"/>
    <w:rsid w:val="00CE3438"/>
    <w:rsid w:val="00CE4B22"/>
    <w:rsid w:val="00CE6606"/>
    <w:rsid w:val="00CF5577"/>
    <w:rsid w:val="00CF7281"/>
    <w:rsid w:val="00D001F6"/>
    <w:rsid w:val="00D027B3"/>
    <w:rsid w:val="00D02BA8"/>
    <w:rsid w:val="00D03E02"/>
    <w:rsid w:val="00D06539"/>
    <w:rsid w:val="00D131A0"/>
    <w:rsid w:val="00D13431"/>
    <w:rsid w:val="00D15F0C"/>
    <w:rsid w:val="00D1744D"/>
    <w:rsid w:val="00D2027B"/>
    <w:rsid w:val="00D23EB6"/>
    <w:rsid w:val="00D27AC6"/>
    <w:rsid w:val="00D36A88"/>
    <w:rsid w:val="00D428D4"/>
    <w:rsid w:val="00D440A4"/>
    <w:rsid w:val="00D5074A"/>
    <w:rsid w:val="00D51637"/>
    <w:rsid w:val="00D5566F"/>
    <w:rsid w:val="00D57A78"/>
    <w:rsid w:val="00D61434"/>
    <w:rsid w:val="00D7083A"/>
    <w:rsid w:val="00D7124D"/>
    <w:rsid w:val="00D723A8"/>
    <w:rsid w:val="00D732F9"/>
    <w:rsid w:val="00D7477B"/>
    <w:rsid w:val="00D8478B"/>
    <w:rsid w:val="00D8662C"/>
    <w:rsid w:val="00D86E2D"/>
    <w:rsid w:val="00D86EC8"/>
    <w:rsid w:val="00D93624"/>
    <w:rsid w:val="00D948C4"/>
    <w:rsid w:val="00DA49E6"/>
    <w:rsid w:val="00DA686C"/>
    <w:rsid w:val="00DB2EE8"/>
    <w:rsid w:val="00DB3BE8"/>
    <w:rsid w:val="00DB4A2B"/>
    <w:rsid w:val="00DC3D94"/>
    <w:rsid w:val="00DC6822"/>
    <w:rsid w:val="00DD47C7"/>
    <w:rsid w:val="00DD5D19"/>
    <w:rsid w:val="00DD6540"/>
    <w:rsid w:val="00DE0274"/>
    <w:rsid w:val="00DE3D5C"/>
    <w:rsid w:val="00DE61FD"/>
    <w:rsid w:val="00DE715F"/>
    <w:rsid w:val="00DF2065"/>
    <w:rsid w:val="00DF2B16"/>
    <w:rsid w:val="00DF6047"/>
    <w:rsid w:val="00DF6D28"/>
    <w:rsid w:val="00E01F2A"/>
    <w:rsid w:val="00E02EE1"/>
    <w:rsid w:val="00E10F31"/>
    <w:rsid w:val="00E1102B"/>
    <w:rsid w:val="00E16C85"/>
    <w:rsid w:val="00E202CA"/>
    <w:rsid w:val="00E25E57"/>
    <w:rsid w:val="00E31D91"/>
    <w:rsid w:val="00E40073"/>
    <w:rsid w:val="00E419E0"/>
    <w:rsid w:val="00E42A13"/>
    <w:rsid w:val="00E42C1F"/>
    <w:rsid w:val="00E50AB0"/>
    <w:rsid w:val="00E52567"/>
    <w:rsid w:val="00E60E7C"/>
    <w:rsid w:val="00E6478D"/>
    <w:rsid w:val="00E66532"/>
    <w:rsid w:val="00E70186"/>
    <w:rsid w:val="00E74B9F"/>
    <w:rsid w:val="00E771F0"/>
    <w:rsid w:val="00E82FDC"/>
    <w:rsid w:val="00E867E7"/>
    <w:rsid w:val="00E92311"/>
    <w:rsid w:val="00EA3D76"/>
    <w:rsid w:val="00EA67D6"/>
    <w:rsid w:val="00EB0FCF"/>
    <w:rsid w:val="00EB3DF2"/>
    <w:rsid w:val="00EB4EF8"/>
    <w:rsid w:val="00EB4F65"/>
    <w:rsid w:val="00EC100E"/>
    <w:rsid w:val="00EC57E0"/>
    <w:rsid w:val="00ED02DE"/>
    <w:rsid w:val="00ED4466"/>
    <w:rsid w:val="00ED656D"/>
    <w:rsid w:val="00EE427C"/>
    <w:rsid w:val="00EE4717"/>
    <w:rsid w:val="00EE65BD"/>
    <w:rsid w:val="00EF2F48"/>
    <w:rsid w:val="00EF48F8"/>
    <w:rsid w:val="00EF6A2F"/>
    <w:rsid w:val="00EF7A5E"/>
    <w:rsid w:val="00EF7B04"/>
    <w:rsid w:val="00F052A3"/>
    <w:rsid w:val="00F071ED"/>
    <w:rsid w:val="00F13398"/>
    <w:rsid w:val="00F146A5"/>
    <w:rsid w:val="00F150A8"/>
    <w:rsid w:val="00F20A1A"/>
    <w:rsid w:val="00F22290"/>
    <w:rsid w:val="00F2463A"/>
    <w:rsid w:val="00F26577"/>
    <w:rsid w:val="00F3307F"/>
    <w:rsid w:val="00F33A58"/>
    <w:rsid w:val="00F3724D"/>
    <w:rsid w:val="00F410EF"/>
    <w:rsid w:val="00F46CDA"/>
    <w:rsid w:val="00F513E7"/>
    <w:rsid w:val="00F55595"/>
    <w:rsid w:val="00F55EA9"/>
    <w:rsid w:val="00F60AA7"/>
    <w:rsid w:val="00F639E4"/>
    <w:rsid w:val="00F70CF5"/>
    <w:rsid w:val="00F7395C"/>
    <w:rsid w:val="00F93333"/>
    <w:rsid w:val="00FA05DA"/>
    <w:rsid w:val="00FA5245"/>
    <w:rsid w:val="00FB3560"/>
    <w:rsid w:val="00FC345C"/>
    <w:rsid w:val="00FC6725"/>
    <w:rsid w:val="00FD13F4"/>
    <w:rsid w:val="00FD2AF1"/>
    <w:rsid w:val="00FD616A"/>
    <w:rsid w:val="00FE11A2"/>
    <w:rsid w:val="00FF05FB"/>
    <w:rsid w:val="00FF38AD"/>
    <w:rsid w:val="00FF3965"/>
    <w:rsid w:val="00FF3D8E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E2BBE58D-547C-4B9A-BBAB-43140CD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D0387"/>
    <w:pPr>
      <w:ind w:left="720"/>
      <w:contextualSpacing/>
    </w:pPr>
  </w:style>
  <w:style w:type="character" w:styleId="a5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6">
    <w:name w:val="footnote text"/>
    <w:basedOn w:val="a"/>
    <w:link w:val="a7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9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a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A66EB"/>
    <w:rPr>
      <w:rFonts w:ascii="Times New Roman" w:hAnsi="Times New Roman"/>
      <w:sz w:val="24"/>
    </w:rPr>
  </w:style>
  <w:style w:type="paragraph" w:styleId="ad">
    <w:name w:val="foot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1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Полужирный"/>
    <w:basedOn w:val="a0"/>
    <w:rsid w:val="004A28F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af2">
    <w:name w:val="Title"/>
    <w:basedOn w:val="a"/>
    <w:next w:val="a"/>
    <w:link w:val="af3"/>
    <w:qFormat/>
    <w:rsid w:val="004A28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Заголовок Знак"/>
    <w:basedOn w:val="a0"/>
    <w:link w:val="af2"/>
    <w:rsid w:val="004A28F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Topala Anastasia</cp:lastModifiedBy>
  <cp:revision>12</cp:revision>
  <cp:lastPrinted>2026-03-11T07:42:00Z</cp:lastPrinted>
  <dcterms:created xsi:type="dcterms:W3CDTF">2025-12-12T08:56:00Z</dcterms:created>
  <dcterms:modified xsi:type="dcterms:W3CDTF">2026-03-13T05:56:00Z</dcterms:modified>
</cp:coreProperties>
</file>