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63F12" w14:textId="19521398" w:rsidR="0075009E" w:rsidRDefault="0075009E" w:rsidP="0075009E">
      <w:pPr>
        <w:rPr>
          <w:b/>
          <w:noProof w:val="0"/>
          <w:color w:val="000000" w:themeColor="text1"/>
          <w:sz w:val="26"/>
          <w:szCs w:val="26"/>
          <w:lang w:val="en-US"/>
        </w:rPr>
      </w:pPr>
      <w:proofErr w:type="spellStart"/>
      <w:r w:rsidRPr="00F747ED">
        <w:rPr>
          <w:b/>
          <w:noProof w:val="0"/>
          <w:color w:val="000000" w:themeColor="text1"/>
          <w:sz w:val="26"/>
          <w:szCs w:val="26"/>
          <w:lang w:val="en-US"/>
        </w:rPr>
        <w:t>Specificaţii</w:t>
      </w:r>
      <w:proofErr w:type="spellEnd"/>
      <w:r w:rsidRPr="00F747ED">
        <w:rPr>
          <w:b/>
          <w:noProof w:val="0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F747ED">
        <w:rPr>
          <w:b/>
          <w:noProof w:val="0"/>
          <w:color w:val="000000" w:themeColor="text1"/>
          <w:sz w:val="26"/>
          <w:szCs w:val="26"/>
          <w:lang w:val="en-US"/>
        </w:rPr>
        <w:t>tehnice</w:t>
      </w:r>
      <w:proofErr w:type="spellEnd"/>
      <w:r w:rsidRPr="00F747ED">
        <w:rPr>
          <w:b/>
          <w:noProof w:val="0"/>
          <w:color w:val="000000" w:themeColor="text1"/>
          <w:sz w:val="26"/>
          <w:szCs w:val="26"/>
          <w:lang w:val="en-US"/>
        </w:rPr>
        <w:t xml:space="preserve"> </w:t>
      </w:r>
    </w:p>
    <w:p w14:paraId="7CC67CBD" w14:textId="77777777" w:rsidR="0075009E" w:rsidRDefault="0075009E" w:rsidP="0075009E">
      <w:pPr>
        <w:rPr>
          <w:b/>
          <w:noProof w:val="0"/>
          <w:color w:val="000000" w:themeColor="text1"/>
          <w:sz w:val="26"/>
          <w:szCs w:val="26"/>
          <w:lang w:val="en-US"/>
        </w:rPr>
      </w:pPr>
    </w:p>
    <w:tbl>
      <w:tblPr>
        <w:tblW w:w="145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1650"/>
        <w:gridCol w:w="2030"/>
        <w:gridCol w:w="3827"/>
        <w:gridCol w:w="3970"/>
      </w:tblGrid>
      <w:tr w:rsidR="0075009E" w:rsidRPr="00F65F79" w14:paraId="33097FD5" w14:textId="77777777" w:rsidTr="002A4FB5">
        <w:trPr>
          <w:trHeight w:val="537"/>
        </w:trPr>
        <w:tc>
          <w:tcPr>
            <w:tcW w:w="14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D9993" w14:textId="77777777" w:rsidR="0075009E" w:rsidRPr="00F65F79" w:rsidRDefault="0075009E" w:rsidP="009F5415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75009E" w:rsidRPr="00F65F79" w14:paraId="76051B8E" w14:textId="77777777" w:rsidTr="00204F60">
        <w:trPr>
          <w:trHeight w:val="277"/>
        </w:trPr>
        <w:tc>
          <w:tcPr>
            <w:tcW w:w="14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9E9A5" w14:textId="5726E955" w:rsidR="0075009E" w:rsidRPr="00F65F79" w:rsidRDefault="0075009E" w:rsidP="009F5415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2A4FB5" w:rsidRPr="0075009E">
              <w:rPr>
                <w:b/>
                <w:bCs/>
                <w:sz w:val="22"/>
                <w:szCs w:val="22"/>
                <w:lang w:eastAsia="ru-RU"/>
              </w:rPr>
              <w:t>Panou de comandă pentru echipamentul T291</w:t>
            </w:r>
          </w:p>
        </w:tc>
      </w:tr>
      <w:tr w:rsidR="00204F60" w:rsidRPr="00AB6C09" w14:paraId="37021DCD" w14:textId="77777777" w:rsidTr="00204F60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F14C4" w14:textId="77777777" w:rsidR="00204F60" w:rsidRPr="00204F60" w:rsidRDefault="00204F60" w:rsidP="009F541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</w:p>
        </w:tc>
        <w:tc>
          <w:tcPr>
            <w:tcW w:w="16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788C" w14:textId="77777777" w:rsidR="00204F60" w:rsidRPr="00204F60" w:rsidRDefault="00204F60" w:rsidP="009F541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  <w:p w14:paraId="5F39686D" w14:textId="506A15DF" w:rsidR="00204F60" w:rsidRPr="00204F60" w:rsidRDefault="00204F60" w:rsidP="009F541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204F60">
              <w:rPr>
                <w:b/>
                <w:bCs/>
                <w:noProof w:val="0"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20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E216" w14:textId="422F3D31" w:rsidR="00204F60" w:rsidRPr="00204F60" w:rsidRDefault="00204F60">
            <w:pPr>
              <w:spacing w:after="160" w:line="259" w:lineRule="auto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Țara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origine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producătorul</w:t>
            </w:r>
            <w:proofErr w:type="spellEnd"/>
          </w:p>
          <w:p w14:paraId="34419EF5" w14:textId="77777777" w:rsidR="00204F60" w:rsidRPr="00204F60" w:rsidRDefault="00204F60" w:rsidP="009F541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80812" w14:textId="13836EE2" w:rsidR="00204F60" w:rsidRPr="00204F60" w:rsidRDefault="00204F60" w:rsidP="009F541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Specificarea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deplină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solicitată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0A0A78A7" w14:textId="77777777" w:rsidR="00204F60" w:rsidRPr="00204F60" w:rsidRDefault="00204F60" w:rsidP="009F541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autoritatea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39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3578A" w14:textId="77777777" w:rsidR="00204F60" w:rsidRPr="00204F60" w:rsidRDefault="00204F60" w:rsidP="009F541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Specificarea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deplină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propusă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4F6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ofertant</w:t>
            </w:r>
            <w:proofErr w:type="spellEnd"/>
          </w:p>
        </w:tc>
      </w:tr>
      <w:tr w:rsidR="00204F60" w:rsidRPr="009012E9" w14:paraId="56B328FB" w14:textId="77777777" w:rsidTr="00204F60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E250D" w14:textId="77777777" w:rsidR="00204F60" w:rsidRPr="009012E9" w:rsidRDefault="00204F60" w:rsidP="00204F60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4CEC" w14:textId="77777777" w:rsidR="00204F60" w:rsidRPr="009012E9" w:rsidRDefault="00204F60" w:rsidP="00204F60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1B88E" w14:textId="4CB59690" w:rsidR="00204F60" w:rsidRPr="009012E9" w:rsidRDefault="00204F60" w:rsidP="00204F60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D479" w14:textId="6D5E003B" w:rsidR="00204F60" w:rsidRPr="009012E9" w:rsidRDefault="00204F60" w:rsidP="00204F60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FE86" w14:textId="4A3BC32E" w:rsidR="00204F60" w:rsidRPr="009012E9" w:rsidRDefault="00204F60" w:rsidP="00204F60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5</w:t>
            </w:r>
          </w:p>
        </w:tc>
      </w:tr>
      <w:tr w:rsidR="00204F60" w:rsidRPr="009012E9" w14:paraId="4CC82F1E" w14:textId="77777777" w:rsidTr="00204F60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F7E8" w14:textId="28890700" w:rsidR="00204F60" w:rsidRPr="009012E9" w:rsidRDefault="00204F60" w:rsidP="00204F60">
            <w:pPr>
              <w:rPr>
                <w:noProof w:val="0"/>
                <w:color w:val="000000"/>
                <w:sz w:val="22"/>
                <w:lang w:val="en-US"/>
              </w:rPr>
            </w:pPr>
            <w:r w:rsidRPr="0075009E">
              <w:rPr>
                <w:b/>
                <w:bCs/>
                <w:sz w:val="22"/>
                <w:szCs w:val="22"/>
                <w:lang w:eastAsia="ru-RU"/>
              </w:rPr>
              <w:t xml:space="preserve">Lot 1. </w:t>
            </w:r>
            <w:r w:rsidR="0079788C" w:rsidRPr="0079788C">
              <w:rPr>
                <w:b/>
                <w:bCs/>
                <w:sz w:val="22"/>
                <w:szCs w:val="22"/>
                <w:lang w:eastAsia="ru-RU"/>
              </w:rPr>
              <w:t>Panou de comandă pentru echipamentul de spălat pardoseli T291, inclusiv instalarea și punerea în funcțiune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4724" w14:textId="77777777" w:rsidR="00204F60" w:rsidRPr="009012E9" w:rsidRDefault="00204F60" w:rsidP="00204F60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1EAEA" w14:textId="77777777" w:rsidR="00204F60" w:rsidRPr="009012E9" w:rsidRDefault="00204F60" w:rsidP="00204F60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4073" w14:textId="77777777" w:rsidR="00204F60" w:rsidRDefault="00204F60" w:rsidP="00204F60">
            <w:pPr>
              <w:rPr>
                <w:bCs/>
                <w:noProof w:val="0"/>
                <w:sz w:val="21"/>
                <w:szCs w:val="21"/>
                <w:lang w:eastAsia="ru-RU"/>
              </w:rPr>
            </w:pPr>
            <w:r>
              <w:rPr>
                <w:bCs/>
                <w:sz w:val="21"/>
                <w:szCs w:val="21"/>
                <w:lang w:eastAsia="ru-RU"/>
              </w:rPr>
              <w:t>Panoul de comandă pentru echipamentul de spălat perdoseli model T291;</w:t>
            </w:r>
          </w:p>
          <w:p w14:paraId="6E7A4D39" w14:textId="43EAE25B" w:rsidR="00204F60" w:rsidRDefault="00204F60" w:rsidP="00204F60">
            <w:pPr>
              <w:rPr>
                <w:bCs/>
                <w:sz w:val="21"/>
                <w:szCs w:val="21"/>
                <w:lang w:eastAsia="ru-RU"/>
              </w:rPr>
            </w:pPr>
            <w:r>
              <w:rPr>
                <w:bCs/>
                <w:sz w:val="21"/>
                <w:szCs w:val="21"/>
                <w:lang w:eastAsia="ru-RU"/>
              </w:rPr>
              <w:t>Inclu</w:t>
            </w:r>
            <w:r w:rsidR="002A4FB5">
              <w:rPr>
                <w:bCs/>
                <w:sz w:val="21"/>
                <w:szCs w:val="21"/>
                <w:lang w:eastAsia="ru-RU"/>
              </w:rPr>
              <w:t>de</w:t>
            </w:r>
            <w:r>
              <w:rPr>
                <w:bCs/>
                <w:sz w:val="21"/>
                <w:szCs w:val="21"/>
                <w:lang w:eastAsia="ru-RU"/>
              </w:rPr>
              <w:t xml:space="preserve"> instalarea panoului și punerea în funcțiune a echipamentului;</w:t>
            </w:r>
          </w:p>
          <w:p w14:paraId="1B11B026" w14:textId="64F16E8E" w:rsidR="00204F60" w:rsidRPr="007E2960" w:rsidRDefault="00204F60" w:rsidP="00204F60">
            <w:r>
              <w:rPr>
                <w:bCs/>
                <w:sz w:val="21"/>
                <w:szCs w:val="21"/>
                <w:lang w:eastAsia="ru-RU"/>
              </w:rPr>
              <w:t>Garanție pentru panou 6 luni de la instalare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F5D3A" w14:textId="77777777" w:rsidR="00204F60" w:rsidRPr="009012E9" w:rsidRDefault="00204F60" w:rsidP="00204F60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60D9FE0" w14:textId="03BB3AA8" w:rsidR="0075009E" w:rsidRDefault="0075009E" w:rsidP="00864EC9"/>
    <w:p w14:paraId="40C5FBCC" w14:textId="0659A6DE" w:rsidR="0075009E" w:rsidRDefault="0075009E" w:rsidP="00864EC9"/>
    <w:p w14:paraId="38633963" w14:textId="77777777" w:rsidR="0075009E" w:rsidRDefault="0075009E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3E3B6AA" w14:textId="70446918" w:rsidR="00C91BD0" w:rsidRDefault="00864EC9" w:rsidP="00F05A0B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p w14:paraId="78A48C33" w14:textId="77777777" w:rsidR="00C91BD0" w:rsidRPr="00C91BD0" w:rsidRDefault="00C91BD0" w:rsidP="00C91BD0"/>
    <w:p w14:paraId="271EBF42" w14:textId="77777777" w:rsidR="00C91BD0" w:rsidRPr="00C91BD0" w:rsidRDefault="00C91BD0" w:rsidP="00C91BD0"/>
    <w:p w14:paraId="0B80ADF7" w14:textId="619BFC06" w:rsidR="00C91BD0" w:rsidRDefault="00C91BD0" w:rsidP="00C91BD0"/>
    <w:p w14:paraId="52BC6798" w14:textId="7ED1A192" w:rsidR="00FB14BE" w:rsidRDefault="00C91BD0" w:rsidP="00C91BD0">
      <w:pPr>
        <w:tabs>
          <w:tab w:val="left" w:pos="4935"/>
        </w:tabs>
      </w:pPr>
      <w:r>
        <w:tab/>
      </w:r>
    </w:p>
    <w:sectPr w:rsidR="00FB14BE" w:rsidSect="004822C5">
      <w:footerReference w:type="default" r:id="rId8"/>
      <w:pgSz w:w="16838" w:h="11906" w:orient="landscape"/>
      <w:pgMar w:top="1134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032838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67FA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5ED7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4F60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701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4FB5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669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07E6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993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009E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9788C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76F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815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658E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CF5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37EF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A6C7D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E793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5E1D4-F8FC-4124-9F7A-24D75E21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125</Words>
  <Characters>729</Characters>
  <Application>Microsoft Office Word</Application>
  <DocSecurity>0</DocSecurity>
  <Lines>6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21</cp:revision>
  <cp:lastPrinted>2023-11-21T09:51:00Z</cp:lastPrinted>
  <dcterms:created xsi:type="dcterms:W3CDTF">2024-11-05T11:39:00Z</dcterms:created>
  <dcterms:modified xsi:type="dcterms:W3CDTF">2026-05-04T13:01:00Z</dcterms:modified>
</cp:coreProperties>
</file>