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8EF4B7" w14:textId="69D80D7C" w:rsidR="001F146C" w:rsidRDefault="00297F60" w:rsidP="00297F60">
      <w:pPr>
        <w:rPr>
          <w:rFonts w:eastAsia="Times New Roman" w:cs="Times New Roman"/>
          <w:b/>
          <w:sz w:val="32"/>
          <w:szCs w:val="32"/>
        </w:rPr>
      </w:pPr>
      <w:r>
        <w:rPr>
          <w:rFonts w:eastAsia="Times New Roman" w:cs="Times New Roman"/>
          <w:b/>
          <w:sz w:val="32"/>
          <w:szCs w:val="32"/>
        </w:rPr>
        <w:t xml:space="preserve">                                      </w:t>
      </w:r>
      <w:r w:rsidR="001F146C" w:rsidRPr="004F7492">
        <w:rPr>
          <w:rFonts w:eastAsia="Times New Roman" w:cs="Times New Roman"/>
          <w:b/>
          <w:sz w:val="32"/>
          <w:szCs w:val="32"/>
        </w:rPr>
        <w:t>C</w:t>
      </w:r>
      <w:r w:rsidR="008C2BBE">
        <w:rPr>
          <w:rFonts w:eastAsia="Times New Roman" w:cs="Times New Roman"/>
          <w:b/>
          <w:sz w:val="32"/>
          <w:szCs w:val="32"/>
        </w:rPr>
        <w:t>aiet de sarcini</w:t>
      </w:r>
    </w:p>
    <w:p w14:paraId="59AE6C05" w14:textId="4A777E0D" w:rsidR="001359CF" w:rsidRDefault="001359CF" w:rsidP="008C2BBE">
      <w:pPr>
        <w:jc w:val="center"/>
        <w:rPr>
          <w:rFonts w:eastAsia="Times New Roman" w:cs="Times New Roman"/>
          <w:b/>
          <w:sz w:val="32"/>
          <w:szCs w:val="32"/>
        </w:rPr>
      </w:pPr>
      <w:r>
        <w:rPr>
          <w:rFonts w:eastAsia="Times New Roman" w:cs="Times New Roman"/>
          <w:b/>
          <w:sz w:val="32"/>
          <w:szCs w:val="32"/>
        </w:rPr>
        <w:t>privind Achiziționarea jaluzelelor verticale, tip rulou</w:t>
      </w:r>
    </w:p>
    <w:p w14:paraId="17D110A0" w14:textId="652B8DD7" w:rsidR="001359CF" w:rsidRDefault="001359CF" w:rsidP="008C2BBE">
      <w:pPr>
        <w:jc w:val="center"/>
        <w:rPr>
          <w:rFonts w:eastAsia="Times New Roman" w:cs="Times New Roman"/>
          <w:b/>
          <w:sz w:val="32"/>
          <w:szCs w:val="32"/>
        </w:rPr>
      </w:pPr>
      <w:r>
        <w:rPr>
          <w:rFonts w:eastAsia="Times New Roman" w:cs="Times New Roman"/>
          <w:b/>
          <w:sz w:val="32"/>
          <w:szCs w:val="32"/>
        </w:rPr>
        <w:t>Cod CPV 39515400-9</w:t>
      </w:r>
    </w:p>
    <w:p w14:paraId="30EF15C3" w14:textId="77777777" w:rsidR="000C7D23" w:rsidRDefault="000C7D23" w:rsidP="008C2BBE">
      <w:pPr>
        <w:jc w:val="center"/>
        <w:rPr>
          <w:rFonts w:eastAsia="Times New Roman" w:cs="Times New Roman"/>
          <w:b/>
          <w:sz w:val="32"/>
          <w:szCs w:val="32"/>
        </w:rPr>
      </w:pPr>
    </w:p>
    <w:tbl>
      <w:tblPr>
        <w:tblStyle w:val="a6"/>
        <w:tblW w:w="9977" w:type="dxa"/>
        <w:tblLayout w:type="fixed"/>
        <w:tblLook w:val="04A0" w:firstRow="1" w:lastRow="0" w:firstColumn="1" w:lastColumn="0" w:noHBand="0" w:noVBand="1"/>
      </w:tblPr>
      <w:tblGrid>
        <w:gridCol w:w="665"/>
        <w:gridCol w:w="2694"/>
        <w:gridCol w:w="1823"/>
        <w:gridCol w:w="846"/>
        <w:gridCol w:w="987"/>
        <w:gridCol w:w="2962"/>
      </w:tblGrid>
      <w:tr w:rsidR="009E24A8" w14:paraId="2DFCD9C3" w14:textId="77777777" w:rsidTr="003F439E">
        <w:trPr>
          <w:trHeight w:val="1723"/>
        </w:trPr>
        <w:tc>
          <w:tcPr>
            <w:tcW w:w="665" w:type="dxa"/>
            <w:shd w:val="clear" w:color="auto" w:fill="D0CECE" w:themeFill="background2" w:themeFillShade="E6"/>
          </w:tcPr>
          <w:p w14:paraId="583ACF8D" w14:textId="633947E9" w:rsidR="009E24A8" w:rsidRPr="000C7D23" w:rsidRDefault="009E24A8" w:rsidP="008C2BBE">
            <w:pPr>
              <w:ind w:firstLine="0"/>
              <w:jc w:val="center"/>
              <w:rPr>
                <w:rFonts w:eastAsia="Times New Roman" w:cs="Times New Roman"/>
                <w:b/>
                <w:szCs w:val="28"/>
              </w:rPr>
            </w:pPr>
            <w:r w:rsidRPr="000C7D23">
              <w:rPr>
                <w:rFonts w:eastAsia="Times New Roman" w:cs="Times New Roman"/>
                <w:b/>
                <w:szCs w:val="28"/>
              </w:rPr>
              <w:t>Nr.</w:t>
            </w:r>
          </w:p>
          <w:p w14:paraId="1BD1F01D" w14:textId="2788A0DE" w:rsidR="009E24A8" w:rsidRPr="000C7D23" w:rsidRDefault="009E24A8" w:rsidP="008C2BBE">
            <w:pPr>
              <w:ind w:firstLine="0"/>
              <w:jc w:val="center"/>
              <w:rPr>
                <w:rFonts w:eastAsia="Times New Roman" w:cs="Times New Roman"/>
                <w:b/>
                <w:szCs w:val="28"/>
              </w:rPr>
            </w:pPr>
            <w:r w:rsidRPr="000C7D23">
              <w:rPr>
                <w:rFonts w:eastAsia="Times New Roman" w:cs="Times New Roman"/>
                <w:b/>
                <w:szCs w:val="28"/>
              </w:rPr>
              <w:t>d/o</w:t>
            </w:r>
          </w:p>
        </w:tc>
        <w:tc>
          <w:tcPr>
            <w:tcW w:w="2694" w:type="dxa"/>
            <w:shd w:val="clear" w:color="auto" w:fill="D0CECE" w:themeFill="background2" w:themeFillShade="E6"/>
          </w:tcPr>
          <w:p w14:paraId="5FF54F0B" w14:textId="3F903BB7" w:rsidR="009E24A8" w:rsidRPr="000C7D23" w:rsidRDefault="009E24A8" w:rsidP="008711C9">
            <w:pPr>
              <w:ind w:firstLine="0"/>
              <w:jc w:val="center"/>
              <w:rPr>
                <w:rFonts w:eastAsia="Times New Roman" w:cs="Times New Roman"/>
                <w:b/>
                <w:szCs w:val="28"/>
              </w:rPr>
            </w:pPr>
            <w:r w:rsidRPr="000C7D23">
              <w:rPr>
                <w:rFonts w:eastAsia="Times New Roman" w:cs="Times New Roman"/>
                <w:b/>
                <w:szCs w:val="28"/>
              </w:rPr>
              <w:t>Denumirea bunurilor</w:t>
            </w:r>
          </w:p>
        </w:tc>
        <w:tc>
          <w:tcPr>
            <w:tcW w:w="1823" w:type="dxa"/>
            <w:shd w:val="clear" w:color="auto" w:fill="D0CECE" w:themeFill="background2" w:themeFillShade="E6"/>
          </w:tcPr>
          <w:p w14:paraId="60E62FE9" w14:textId="1ED316CB" w:rsidR="009E24A8" w:rsidRPr="000C7D23" w:rsidRDefault="009E24A8" w:rsidP="008711C9">
            <w:pPr>
              <w:ind w:firstLine="0"/>
              <w:jc w:val="center"/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b/>
                <w:szCs w:val="28"/>
              </w:rPr>
              <w:t>Dimensiuni</w:t>
            </w:r>
          </w:p>
        </w:tc>
        <w:tc>
          <w:tcPr>
            <w:tcW w:w="846" w:type="dxa"/>
            <w:shd w:val="clear" w:color="auto" w:fill="D0CECE" w:themeFill="background2" w:themeFillShade="E6"/>
          </w:tcPr>
          <w:p w14:paraId="79C8F274" w14:textId="743D54AF" w:rsidR="009E24A8" w:rsidRPr="000C7D23" w:rsidRDefault="008711C9" w:rsidP="008711C9">
            <w:pPr>
              <w:ind w:firstLine="0"/>
              <w:jc w:val="center"/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b/>
                <w:szCs w:val="28"/>
              </w:rPr>
              <w:t>Unitat.</w:t>
            </w:r>
            <w:r w:rsidR="009E24A8" w:rsidRPr="000C7D23">
              <w:rPr>
                <w:rFonts w:eastAsia="Times New Roman" w:cs="Times New Roman"/>
                <w:b/>
                <w:szCs w:val="28"/>
              </w:rPr>
              <w:t xml:space="preserve"> de măsură</w:t>
            </w:r>
          </w:p>
        </w:tc>
        <w:tc>
          <w:tcPr>
            <w:tcW w:w="987" w:type="dxa"/>
            <w:shd w:val="clear" w:color="auto" w:fill="D0CECE" w:themeFill="background2" w:themeFillShade="E6"/>
          </w:tcPr>
          <w:p w14:paraId="58327409" w14:textId="3ECD79F6" w:rsidR="009E24A8" w:rsidRPr="000C7D23" w:rsidRDefault="009E24A8" w:rsidP="008711C9">
            <w:pPr>
              <w:ind w:firstLine="0"/>
              <w:jc w:val="center"/>
              <w:rPr>
                <w:rFonts w:eastAsia="Times New Roman" w:cs="Times New Roman"/>
                <w:b/>
                <w:szCs w:val="28"/>
              </w:rPr>
            </w:pPr>
            <w:r w:rsidRPr="000C7D23">
              <w:rPr>
                <w:rFonts w:eastAsia="Times New Roman" w:cs="Times New Roman"/>
                <w:b/>
                <w:szCs w:val="28"/>
              </w:rPr>
              <w:t>Cantitatea</w:t>
            </w:r>
          </w:p>
        </w:tc>
        <w:tc>
          <w:tcPr>
            <w:tcW w:w="2961" w:type="dxa"/>
            <w:shd w:val="clear" w:color="auto" w:fill="D0CECE" w:themeFill="background2" w:themeFillShade="E6"/>
          </w:tcPr>
          <w:p w14:paraId="00253207" w14:textId="73106CFF" w:rsidR="009E24A8" w:rsidRPr="000C7D23" w:rsidRDefault="009E24A8" w:rsidP="008711C9">
            <w:pPr>
              <w:ind w:firstLine="0"/>
              <w:jc w:val="center"/>
              <w:rPr>
                <w:rFonts w:eastAsia="Times New Roman" w:cs="Times New Roman"/>
                <w:b/>
                <w:szCs w:val="28"/>
              </w:rPr>
            </w:pPr>
            <w:r w:rsidRPr="000C7D23">
              <w:rPr>
                <w:rFonts w:eastAsia="Times New Roman" w:cs="Times New Roman"/>
                <w:b/>
                <w:szCs w:val="28"/>
              </w:rPr>
              <w:t>Specificație tehnică deplină solicitată, Standarte de referință</w:t>
            </w:r>
          </w:p>
        </w:tc>
      </w:tr>
      <w:tr w:rsidR="009E24A8" w14:paraId="22591F6E" w14:textId="77777777" w:rsidTr="003F439E">
        <w:trPr>
          <w:trHeight w:val="335"/>
        </w:trPr>
        <w:tc>
          <w:tcPr>
            <w:tcW w:w="665" w:type="dxa"/>
            <w:shd w:val="clear" w:color="auto" w:fill="FFFFFF" w:themeFill="background1"/>
          </w:tcPr>
          <w:p w14:paraId="27CD4E25" w14:textId="38C3DC69" w:rsidR="009E24A8" w:rsidRPr="000C7D23" w:rsidRDefault="009E24A8" w:rsidP="008C2BBE">
            <w:pPr>
              <w:ind w:firstLine="0"/>
              <w:jc w:val="center"/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b/>
                <w:szCs w:val="28"/>
              </w:rPr>
              <w:t>1</w:t>
            </w:r>
          </w:p>
        </w:tc>
        <w:tc>
          <w:tcPr>
            <w:tcW w:w="2694" w:type="dxa"/>
            <w:shd w:val="clear" w:color="auto" w:fill="FFFFFF" w:themeFill="background1"/>
          </w:tcPr>
          <w:p w14:paraId="0A3BA7F4" w14:textId="4CEB89DA" w:rsidR="009E24A8" w:rsidRPr="009E24A8" w:rsidRDefault="009E24A8" w:rsidP="008C2BBE">
            <w:pPr>
              <w:ind w:firstLine="0"/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2</w:t>
            </w:r>
          </w:p>
        </w:tc>
        <w:tc>
          <w:tcPr>
            <w:tcW w:w="1823" w:type="dxa"/>
            <w:shd w:val="clear" w:color="auto" w:fill="FFFFFF" w:themeFill="background1"/>
          </w:tcPr>
          <w:p w14:paraId="2DA6EC32" w14:textId="2D085A54" w:rsidR="009E24A8" w:rsidRPr="000C7D23" w:rsidRDefault="009E24A8" w:rsidP="008C2BBE">
            <w:pPr>
              <w:ind w:firstLine="0"/>
              <w:jc w:val="center"/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b/>
                <w:szCs w:val="28"/>
              </w:rPr>
              <w:t>3</w:t>
            </w:r>
          </w:p>
        </w:tc>
        <w:tc>
          <w:tcPr>
            <w:tcW w:w="846" w:type="dxa"/>
            <w:shd w:val="clear" w:color="auto" w:fill="FFFFFF" w:themeFill="background1"/>
          </w:tcPr>
          <w:p w14:paraId="77C0089C" w14:textId="619AA109" w:rsidR="009E24A8" w:rsidRPr="000C7D23" w:rsidRDefault="009E24A8" w:rsidP="008C2BBE">
            <w:pPr>
              <w:ind w:firstLine="0"/>
              <w:jc w:val="center"/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b/>
                <w:szCs w:val="28"/>
              </w:rPr>
              <w:t>4</w:t>
            </w:r>
          </w:p>
        </w:tc>
        <w:tc>
          <w:tcPr>
            <w:tcW w:w="987" w:type="dxa"/>
            <w:shd w:val="clear" w:color="auto" w:fill="FFFFFF" w:themeFill="background1"/>
          </w:tcPr>
          <w:p w14:paraId="3D74349F" w14:textId="79862080" w:rsidR="009E24A8" w:rsidRPr="000C7D23" w:rsidRDefault="009E24A8" w:rsidP="009E24A8">
            <w:pPr>
              <w:ind w:firstLine="0"/>
              <w:jc w:val="center"/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b/>
                <w:szCs w:val="28"/>
              </w:rPr>
              <w:t>5</w:t>
            </w:r>
          </w:p>
        </w:tc>
        <w:tc>
          <w:tcPr>
            <w:tcW w:w="2961" w:type="dxa"/>
            <w:shd w:val="clear" w:color="auto" w:fill="FFFFFF" w:themeFill="background1"/>
          </w:tcPr>
          <w:p w14:paraId="1D174FB2" w14:textId="08D2ECCD" w:rsidR="009E24A8" w:rsidRPr="000C7D23" w:rsidRDefault="009E24A8" w:rsidP="008C2BBE">
            <w:pPr>
              <w:ind w:firstLine="0"/>
              <w:jc w:val="center"/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b/>
                <w:szCs w:val="28"/>
              </w:rPr>
              <w:t>6</w:t>
            </w:r>
          </w:p>
        </w:tc>
      </w:tr>
      <w:tr w:rsidR="009E24A8" w14:paraId="58B6400A" w14:textId="77777777" w:rsidTr="00297F60">
        <w:trPr>
          <w:trHeight w:val="9050"/>
        </w:trPr>
        <w:tc>
          <w:tcPr>
            <w:tcW w:w="665" w:type="dxa"/>
            <w:shd w:val="clear" w:color="auto" w:fill="FFFFFF" w:themeFill="background1"/>
          </w:tcPr>
          <w:p w14:paraId="10BF237D" w14:textId="77777777" w:rsidR="003B7E71" w:rsidRDefault="003B7E71" w:rsidP="008C2BBE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</w:p>
          <w:p w14:paraId="0FC120A5" w14:textId="77777777" w:rsidR="003B7E71" w:rsidRDefault="003B7E71" w:rsidP="008C2BBE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</w:p>
          <w:p w14:paraId="7F0E1030" w14:textId="77777777" w:rsidR="003B7E71" w:rsidRDefault="003B7E71" w:rsidP="008C2BBE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</w:p>
          <w:p w14:paraId="598FEEC2" w14:textId="77777777" w:rsidR="003B7E71" w:rsidRDefault="003B7E71" w:rsidP="008C2BBE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</w:p>
          <w:p w14:paraId="01C762EB" w14:textId="77777777" w:rsidR="003B7E71" w:rsidRDefault="003B7E71" w:rsidP="008C2BBE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</w:p>
          <w:p w14:paraId="592A8E10" w14:textId="77777777" w:rsidR="003B7E71" w:rsidRDefault="003B7E71" w:rsidP="008C2BBE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</w:p>
          <w:p w14:paraId="5098DA99" w14:textId="77777777" w:rsidR="003B7E71" w:rsidRDefault="003B7E71" w:rsidP="008C2BBE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</w:p>
          <w:p w14:paraId="130707CF" w14:textId="77777777" w:rsidR="003B7E71" w:rsidRDefault="003B7E71" w:rsidP="008C2BBE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</w:p>
          <w:p w14:paraId="0FC35D14" w14:textId="77777777" w:rsidR="003B7E71" w:rsidRDefault="003B7E71" w:rsidP="008C2BBE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</w:p>
          <w:p w14:paraId="5A165C06" w14:textId="77777777" w:rsidR="003B7E71" w:rsidRDefault="003B7E71" w:rsidP="00297F60">
            <w:pPr>
              <w:ind w:firstLine="0"/>
              <w:rPr>
                <w:rFonts w:eastAsia="Times New Roman" w:cs="Times New Roman"/>
                <w:b/>
                <w:sz w:val="24"/>
                <w:szCs w:val="24"/>
              </w:rPr>
            </w:pPr>
          </w:p>
          <w:p w14:paraId="369C559C" w14:textId="435E3E2E" w:rsidR="009E24A8" w:rsidRPr="009E24A8" w:rsidRDefault="009E24A8" w:rsidP="003B7E71">
            <w:pPr>
              <w:ind w:firstLine="0"/>
              <w:rPr>
                <w:rFonts w:eastAsia="Times New Roman" w:cs="Times New Roman"/>
                <w:b/>
                <w:sz w:val="24"/>
                <w:szCs w:val="24"/>
              </w:rPr>
            </w:pPr>
            <w:r w:rsidRPr="009E24A8">
              <w:rPr>
                <w:rFonts w:eastAsia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694" w:type="dxa"/>
            <w:shd w:val="clear" w:color="auto" w:fill="FFFFFF" w:themeFill="background1"/>
          </w:tcPr>
          <w:p w14:paraId="16240439" w14:textId="77777777" w:rsidR="00915E8A" w:rsidRPr="00297F60" w:rsidRDefault="00915E8A" w:rsidP="008C2BBE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7EC2CBF4" w14:textId="77777777" w:rsidR="00915E8A" w:rsidRPr="00297F60" w:rsidRDefault="00915E8A" w:rsidP="008C2BBE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12175A43" w14:textId="77777777" w:rsidR="00915E8A" w:rsidRPr="00297F60" w:rsidRDefault="00915E8A" w:rsidP="008C2BBE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24EE7151" w14:textId="77777777" w:rsidR="00915E8A" w:rsidRPr="00297F60" w:rsidRDefault="00915E8A" w:rsidP="008C2BBE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6A7DF402" w14:textId="77777777" w:rsidR="00915E8A" w:rsidRPr="00297F60" w:rsidRDefault="00915E8A" w:rsidP="008C2BBE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7D06EAC8" w14:textId="77777777" w:rsidR="00915E8A" w:rsidRPr="00297F60" w:rsidRDefault="00915E8A" w:rsidP="008C2BBE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0D69F6BE" w14:textId="77777777" w:rsidR="00915E8A" w:rsidRPr="00297F60" w:rsidRDefault="00915E8A" w:rsidP="008C2BBE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352B82B5" w14:textId="77777777" w:rsidR="00915E8A" w:rsidRPr="00297F60" w:rsidRDefault="00915E8A" w:rsidP="008C2BBE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61422F9F" w14:textId="77777777" w:rsidR="00915E8A" w:rsidRPr="00297F60" w:rsidRDefault="00915E8A" w:rsidP="008C2BBE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4329C6BF" w14:textId="77777777" w:rsidR="00915E8A" w:rsidRPr="00297F60" w:rsidRDefault="00915E8A" w:rsidP="008C2BBE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34BA5B03" w14:textId="77777777" w:rsidR="00915E8A" w:rsidRPr="00297F60" w:rsidRDefault="00915E8A" w:rsidP="008C2BBE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6C4262D2" w14:textId="77777777" w:rsidR="00915E8A" w:rsidRPr="00297F60" w:rsidRDefault="00915E8A" w:rsidP="008C2BBE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49D5FF3C" w14:textId="77777777" w:rsidR="00915E8A" w:rsidRPr="00297F60" w:rsidRDefault="00915E8A" w:rsidP="008C2BBE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7CF1A546" w14:textId="086889D1" w:rsidR="00061CB8" w:rsidRPr="00061CB8" w:rsidRDefault="009E24A8" w:rsidP="008C2BBE">
            <w:pPr>
              <w:ind w:firstLine="0"/>
              <w:jc w:val="center"/>
              <w:rPr>
                <w:rFonts w:eastAsia="Times New Roman" w:cs="Times New Roman"/>
                <w:szCs w:val="28"/>
              </w:rPr>
            </w:pPr>
            <w:r w:rsidRPr="00061CB8">
              <w:rPr>
                <w:rFonts w:eastAsia="Times New Roman" w:cs="Times New Roman"/>
                <w:szCs w:val="28"/>
              </w:rPr>
              <w:t>Jaluzele</w:t>
            </w:r>
            <w:r w:rsidR="00061CB8" w:rsidRPr="00061CB8">
              <w:rPr>
                <w:rFonts w:eastAsia="Times New Roman" w:cs="Times New Roman"/>
                <w:szCs w:val="28"/>
              </w:rPr>
              <w:t xml:space="preserve"> de</w:t>
            </w:r>
          </w:p>
          <w:p w14:paraId="268D1B97" w14:textId="23FF157A" w:rsidR="009E24A8" w:rsidRPr="00297F60" w:rsidRDefault="00061CB8" w:rsidP="00061CB8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Cs w:val="28"/>
              </w:rPr>
              <w:t xml:space="preserve">        </w:t>
            </w:r>
            <w:bookmarkStart w:id="0" w:name="_GoBack"/>
            <w:bookmarkEnd w:id="0"/>
            <w:r w:rsidR="009E24A8" w:rsidRPr="00061CB8">
              <w:rPr>
                <w:rFonts w:eastAsia="Times New Roman" w:cs="Times New Roman"/>
                <w:szCs w:val="28"/>
              </w:rPr>
              <w:t xml:space="preserve"> tip rulou</w:t>
            </w:r>
          </w:p>
        </w:tc>
        <w:tc>
          <w:tcPr>
            <w:tcW w:w="1823" w:type="dxa"/>
            <w:shd w:val="clear" w:color="auto" w:fill="FFFFFF" w:themeFill="background1"/>
          </w:tcPr>
          <w:p w14:paraId="4A54BF3A" w14:textId="5CDD3ED5" w:rsidR="009E24A8" w:rsidRPr="00297F60" w:rsidRDefault="008711C9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Înălțimea - 2,9</w:t>
            </w:r>
          </w:p>
          <w:p w14:paraId="5A84688A" w14:textId="27855A16" w:rsidR="008711C9" w:rsidRPr="00297F60" w:rsidRDefault="008711C9" w:rsidP="003B7E71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Lățimea- 0,74</w:t>
            </w:r>
          </w:p>
          <w:p w14:paraId="24AB6F4B" w14:textId="77777777" w:rsidR="008711C9" w:rsidRPr="00297F60" w:rsidRDefault="008711C9" w:rsidP="008711C9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26C3EDB1" w14:textId="2EC055C9" w:rsidR="008711C9" w:rsidRPr="00297F60" w:rsidRDefault="008711C9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Înălțimea - 1,7</w:t>
            </w:r>
          </w:p>
          <w:p w14:paraId="3A7C1BF6" w14:textId="75E8466C" w:rsidR="008711C9" w:rsidRPr="00297F60" w:rsidRDefault="008711C9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Lățimea - 0,44</w:t>
            </w:r>
          </w:p>
          <w:p w14:paraId="46498CBA" w14:textId="77777777" w:rsidR="008711C9" w:rsidRPr="00297F60" w:rsidRDefault="008711C9" w:rsidP="008711C9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31236425" w14:textId="3E82A7E7" w:rsidR="008711C9" w:rsidRPr="00297F60" w:rsidRDefault="008711C9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Înălțimea - 1,7</w:t>
            </w:r>
          </w:p>
          <w:p w14:paraId="58D414E5" w14:textId="35701293" w:rsidR="008711C9" w:rsidRPr="00297F60" w:rsidRDefault="008711C9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Lățimea - 0,58</w:t>
            </w:r>
          </w:p>
          <w:p w14:paraId="1504719B" w14:textId="77777777" w:rsidR="008711C9" w:rsidRPr="00297F60" w:rsidRDefault="008711C9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  <w:p w14:paraId="66870041" w14:textId="1CEB55CF" w:rsidR="008711C9" w:rsidRPr="00297F60" w:rsidRDefault="008711C9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Înălțimea – 3,45</w:t>
            </w:r>
          </w:p>
          <w:p w14:paraId="0B47B122" w14:textId="30E69888" w:rsidR="008711C9" w:rsidRPr="00297F60" w:rsidRDefault="008711C9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Lățimea – 0,58</w:t>
            </w:r>
          </w:p>
          <w:p w14:paraId="197658F3" w14:textId="77777777" w:rsidR="008711C9" w:rsidRPr="00297F60" w:rsidRDefault="008711C9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  <w:p w14:paraId="4B605CB7" w14:textId="2C6143B6" w:rsidR="008711C9" w:rsidRPr="00297F60" w:rsidRDefault="008711C9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Înălțimea – 1,02</w:t>
            </w:r>
          </w:p>
          <w:p w14:paraId="2A6F7815" w14:textId="49C86671" w:rsidR="008711C9" w:rsidRPr="00297F60" w:rsidRDefault="008711C9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Lățimea – 0,38</w:t>
            </w:r>
          </w:p>
          <w:p w14:paraId="5A2347CC" w14:textId="77777777" w:rsidR="007F62D2" w:rsidRPr="00297F60" w:rsidRDefault="007F62D2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  <w:p w14:paraId="440ABC76" w14:textId="266A614B" w:rsidR="007F62D2" w:rsidRPr="00297F60" w:rsidRDefault="007F62D2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Înălțimea -1,02</w:t>
            </w:r>
          </w:p>
          <w:p w14:paraId="6AECD707" w14:textId="396302AC" w:rsidR="007F62D2" w:rsidRPr="00297F60" w:rsidRDefault="007F62D2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Lățimea -0,48</w:t>
            </w:r>
          </w:p>
          <w:p w14:paraId="15E4838F" w14:textId="77777777" w:rsidR="008711C9" w:rsidRPr="00297F60" w:rsidRDefault="008711C9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  <w:p w14:paraId="7A97BFC4" w14:textId="350F2A07" w:rsidR="008711C9" w:rsidRPr="00297F60" w:rsidRDefault="008711C9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Înălțimea – 2,7</w:t>
            </w:r>
          </w:p>
          <w:p w14:paraId="21CC23D0" w14:textId="20698723" w:rsidR="008711C9" w:rsidRPr="00297F60" w:rsidRDefault="008711C9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Lățimea – 0,86</w:t>
            </w:r>
          </w:p>
          <w:p w14:paraId="48075119" w14:textId="77777777" w:rsidR="008711C9" w:rsidRPr="00297F60" w:rsidRDefault="008711C9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  <w:p w14:paraId="5BBF0E29" w14:textId="5CD0ED48" w:rsidR="008711C9" w:rsidRPr="00297F60" w:rsidRDefault="008711C9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Înălțimea – 1,3</w:t>
            </w:r>
          </w:p>
          <w:p w14:paraId="562BCB4E" w14:textId="49FA3C2E" w:rsidR="008711C9" w:rsidRPr="00297F60" w:rsidRDefault="008711C9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Lățimea – 0,46</w:t>
            </w:r>
          </w:p>
          <w:p w14:paraId="1A12EDF2" w14:textId="77777777" w:rsidR="008711C9" w:rsidRPr="00297F60" w:rsidRDefault="008711C9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  <w:p w14:paraId="633F1F4C" w14:textId="7B6240BF" w:rsidR="008711C9" w:rsidRPr="00297F60" w:rsidRDefault="008711C9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Înălțimea – 1,3</w:t>
            </w:r>
          </w:p>
          <w:p w14:paraId="035ACD50" w14:textId="4DDC70A4" w:rsidR="008711C9" w:rsidRPr="00297F60" w:rsidRDefault="008711C9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Lățimea – 0,56</w:t>
            </w:r>
          </w:p>
          <w:p w14:paraId="594DBD67" w14:textId="77777777" w:rsidR="008711C9" w:rsidRPr="00297F60" w:rsidRDefault="008711C9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  <w:p w14:paraId="1667FA6D" w14:textId="275CACFE" w:rsidR="008711C9" w:rsidRPr="00297F60" w:rsidRDefault="008711C9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Înălțimea- 2,6</w:t>
            </w:r>
          </w:p>
          <w:p w14:paraId="296557CE" w14:textId="67A2DEB8" w:rsidR="008711C9" w:rsidRPr="00297F60" w:rsidRDefault="008711C9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Lățimea 0,56</w:t>
            </w:r>
          </w:p>
          <w:p w14:paraId="335082FC" w14:textId="77777777" w:rsidR="008711C9" w:rsidRPr="00297F60" w:rsidRDefault="008711C9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  <w:p w14:paraId="32BDDDD5" w14:textId="0637867F" w:rsidR="008711C9" w:rsidRPr="00297F60" w:rsidRDefault="008711C9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Înălțimea – 1,3</w:t>
            </w:r>
          </w:p>
          <w:p w14:paraId="1B2F795A" w14:textId="6D6FAF5A" w:rsidR="008711C9" w:rsidRPr="00297F60" w:rsidRDefault="008711C9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Lățimea – 0,6</w:t>
            </w:r>
          </w:p>
          <w:p w14:paraId="70A70B19" w14:textId="77777777" w:rsidR="008711C9" w:rsidRPr="00297F60" w:rsidRDefault="008711C9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  <w:p w14:paraId="68BF3D67" w14:textId="0D46661D" w:rsidR="008711C9" w:rsidRPr="00297F60" w:rsidRDefault="008711C9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Înălțimea – 1,3</w:t>
            </w:r>
          </w:p>
          <w:p w14:paraId="60C82E04" w14:textId="72C45467" w:rsidR="008711C9" w:rsidRPr="00297F60" w:rsidRDefault="008711C9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Lățimea – 0,7</w:t>
            </w:r>
          </w:p>
          <w:p w14:paraId="22356B86" w14:textId="77777777" w:rsidR="00915E8A" w:rsidRPr="00297F60" w:rsidRDefault="00915E8A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  <w:p w14:paraId="766AAFEB" w14:textId="54853EAF" w:rsidR="00915E8A" w:rsidRPr="00297F60" w:rsidRDefault="00915E8A" w:rsidP="008711C9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Înălțimea – 0,55</w:t>
            </w:r>
          </w:p>
          <w:p w14:paraId="0E682D9A" w14:textId="116FF367" w:rsidR="008711C9" w:rsidRPr="00297F60" w:rsidRDefault="00915E8A" w:rsidP="003B7E71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Lățimea – 1,43</w:t>
            </w:r>
          </w:p>
        </w:tc>
        <w:tc>
          <w:tcPr>
            <w:tcW w:w="846" w:type="dxa"/>
            <w:shd w:val="clear" w:color="auto" w:fill="FFFFFF" w:themeFill="background1"/>
          </w:tcPr>
          <w:p w14:paraId="2154443C" w14:textId="77777777" w:rsidR="009E24A8" w:rsidRPr="00297F60" w:rsidRDefault="009E24A8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Buc.</w:t>
            </w:r>
          </w:p>
          <w:p w14:paraId="38CA681F" w14:textId="77777777" w:rsidR="008711C9" w:rsidRPr="00297F60" w:rsidRDefault="008711C9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  <w:p w14:paraId="48093B30" w14:textId="77777777" w:rsidR="008711C9" w:rsidRPr="00297F60" w:rsidRDefault="008711C9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  <w:p w14:paraId="4DAA13D5" w14:textId="565C6634" w:rsidR="008711C9" w:rsidRPr="00297F60" w:rsidRDefault="008711C9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Buc.</w:t>
            </w:r>
          </w:p>
          <w:p w14:paraId="432993A2" w14:textId="77777777" w:rsidR="008711C9" w:rsidRPr="00297F60" w:rsidRDefault="008711C9" w:rsidP="00915E8A">
            <w:pPr>
              <w:rPr>
                <w:rFonts w:eastAsia="Times New Roman" w:cs="Times New Roman"/>
                <w:sz w:val="20"/>
                <w:szCs w:val="20"/>
              </w:rPr>
            </w:pPr>
          </w:p>
          <w:p w14:paraId="31C9AB3D" w14:textId="2D117CFA" w:rsidR="008711C9" w:rsidRPr="00297F60" w:rsidRDefault="008711C9" w:rsidP="00915E8A">
            <w:pPr>
              <w:rPr>
                <w:rFonts w:eastAsia="Times New Roman" w:cs="Times New Roman"/>
                <w:sz w:val="20"/>
                <w:szCs w:val="20"/>
              </w:rPr>
            </w:pPr>
          </w:p>
          <w:p w14:paraId="67E789A4" w14:textId="77777777" w:rsidR="008711C9" w:rsidRPr="00297F60" w:rsidRDefault="008711C9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Buc.</w:t>
            </w:r>
          </w:p>
          <w:p w14:paraId="389857BB" w14:textId="77777777" w:rsidR="00915E8A" w:rsidRPr="00297F60" w:rsidRDefault="00915E8A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  <w:p w14:paraId="476A8423" w14:textId="77777777" w:rsidR="00915E8A" w:rsidRPr="00297F60" w:rsidRDefault="00915E8A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  <w:p w14:paraId="552ED4AB" w14:textId="77777777" w:rsidR="00915E8A" w:rsidRPr="00297F60" w:rsidRDefault="00915E8A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Buc.</w:t>
            </w:r>
          </w:p>
          <w:p w14:paraId="00A17AD1" w14:textId="77777777" w:rsidR="00915E8A" w:rsidRPr="00297F60" w:rsidRDefault="00915E8A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  <w:p w14:paraId="4DF15D78" w14:textId="77777777" w:rsidR="00915E8A" w:rsidRPr="00297F60" w:rsidRDefault="00915E8A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  <w:p w14:paraId="25E088F3" w14:textId="77777777" w:rsidR="00915E8A" w:rsidRPr="00297F60" w:rsidRDefault="00915E8A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Buc.</w:t>
            </w:r>
          </w:p>
          <w:p w14:paraId="31F29DCE" w14:textId="77777777" w:rsidR="00915E8A" w:rsidRPr="00297F60" w:rsidRDefault="00915E8A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  <w:p w14:paraId="439CC546" w14:textId="77777777" w:rsidR="00915E8A" w:rsidRPr="00297F60" w:rsidRDefault="00915E8A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  <w:p w14:paraId="7048D54F" w14:textId="77777777" w:rsidR="00915E8A" w:rsidRPr="00297F60" w:rsidRDefault="00915E8A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Buc.</w:t>
            </w:r>
          </w:p>
          <w:p w14:paraId="7B7235C9" w14:textId="77777777" w:rsidR="00915E8A" w:rsidRPr="00297F60" w:rsidRDefault="00915E8A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  <w:p w14:paraId="67864984" w14:textId="77777777" w:rsidR="00915E8A" w:rsidRPr="00297F60" w:rsidRDefault="00915E8A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  <w:p w14:paraId="25BF4391" w14:textId="77777777" w:rsidR="00915E8A" w:rsidRPr="00297F60" w:rsidRDefault="00915E8A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Buc.</w:t>
            </w:r>
          </w:p>
          <w:p w14:paraId="6AA1B746" w14:textId="77777777" w:rsidR="00915E8A" w:rsidRPr="00297F60" w:rsidRDefault="00915E8A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  <w:p w14:paraId="5900E36D" w14:textId="77777777" w:rsidR="00915E8A" w:rsidRPr="00297F60" w:rsidRDefault="00915E8A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  <w:p w14:paraId="1221B520" w14:textId="77777777" w:rsidR="00915E8A" w:rsidRPr="00297F60" w:rsidRDefault="00915E8A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Buc.</w:t>
            </w:r>
          </w:p>
          <w:p w14:paraId="3599FD62" w14:textId="77777777" w:rsidR="00915E8A" w:rsidRPr="00297F60" w:rsidRDefault="00915E8A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  <w:p w14:paraId="6F9A6387" w14:textId="77777777" w:rsidR="00915E8A" w:rsidRPr="00297F60" w:rsidRDefault="00915E8A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  <w:p w14:paraId="10E92476" w14:textId="77777777" w:rsidR="00915E8A" w:rsidRPr="00297F60" w:rsidRDefault="00915E8A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Buc.</w:t>
            </w:r>
          </w:p>
          <w:p w14:paraId="3C6D4754" w14:textId="77777777" w:rsidR="00915E8A" w:rsidRPr="00297F60" w:rsidRDefault="00915E8A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  <w:p w14:paraId="4756336A" w14:textId="77777777" w:rsidR="00915E8A" w:rsidRPr="00297F60" w:rsidRDefault="00915E8A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  <w:p w14:paraId="50FF3170" w14:textId="77777777" w:rsidR="00915E8A" w:rsidRPr="00297F60" w:rsidRDefault="00915E8A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Buc.</w:t>
            </w:r>
          </w:p>
          <w:p w14:paraId="6BA346E2" w14:textId="77777777" w:rsidR="00915E8A" w:rsidRPr="00297F60" w:rsidRDefault="00915E8A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  <w:p w14:paraId="71E333E0" w14:textId="77777777" w:rsidR="00915E8A" w:rsidRPr="00297F60" w:rsidRDefault="00915E8A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  <w:p w14:paraId="0D5454E3" w14:textId="77777777" w:rsidR="00915E8A" w:rsidRPr="00297F60" w:rsidRDefault="00915E8A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Buc.</w:t>
            </w:r>
          </w:p>
          <w:p w14:paraId="77494B5F" w14:textId="77777777" w:rsidR="00915E8A" w:rsidRPr="00297F60" w:rsidRDefault="00915E8A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  <w:p w14:paraId="51DD8395" w14:textId="77777777" w:rsidR="00915E8A" w:rsidRPr="00297F60" w:rsidRDefault="00915E8A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  <w:p w14:paraId="3AA44F9F" w14:textId="77777777" w:rsidR="00915E8A" w:rsidRPr="00297F60" w:rsidRDefault="00915E8A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Buc.</w:t>
            </w:r>
          </w:p>
          <w:p w14:paraId="4C8F4CD2" w14:textId="77777777" w:rsidR="007F62D2" w:rsidRPr="00297F60" w:rsidRDefault="007F62D2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  <w:p w14:paraId="3082E7C3" w14:textId="77777777" w:rsidR="007F62D2" w:rsidRPr="00297F60" w:rsidRDefault="007F62D2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  <w:p w14:paraId="12F45578" w14:textId="2901E4A8" w:rsidR="007F62D2" w:rsidRPr="00297F60" w:rsidRDefault="007F62D2" w:rsidP="00915E8A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Buc.</w:t>
            </w:r>
          </w:p>
        </w:tc>
        <w:tc>
          <w:tcPr>
            <w:tcW w:w="987" w:type="dxa"/>
            <w:shd w:val="clear" w:color="auto" w:fill="FFFFFF" w:themeFill="background1"/>
          </w:tcPr>
          <w:p w14:paraId="6DDD0D40" w14:textId="77777777" w:rsidR="009E24A8" w:rsidRPr="00297F60" w:rsidRDefault="008711C9" w:rsidP="008711C9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24</w:t>
            </w:r>
          </w:p>
          <w:p w14:paraId="545251F3" w14:textId="77777777" w:rsidR="008711C9" w:rsidRPr="00297F60" w:rsidRDefault="008711C9" w:rsidP="008711C9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751EC14C" w14:textId="77777777" w:rsidR="008711C9" w:rsidRPr="00297F60" w:rsidRDefault="008711C9" w:rsidP="008711C9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2C6A9317" w14:textId="38FE55EC" w:rsidR="008711C9" w:rsidRPr="00297F60" w:rsidRDefault="008711C9" w:rsidP="008711C9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2</w:t>
            </w:r>
          </w:p>
          <w:p w14:paraId="2F0A3D8F" w14:textId="77777777" w:rsidR="008711C9" w:rsidRPr="00297F60" w:rsidRDefault="008711C9" w:rsidP="008711C9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103315A8" w14:textId="36E85690" w:rsidR="008711C9" w:rsidRPr="00297F60" w:rsidRDefault="008711C9" w:rsidP="008711C9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663ADE7A" w14:textId="7E98F004" w:rsidR="008711C9" w:rsidRPr="00297F60" w:rsidRDefault="003B7E71" w:rsidP="008711C9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 xml:space="preserve">    </w:t>
            </w:r>
            <w:r w:rsidR="00297F60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297F60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8711C9" w:rsidRPr="00297F60">
              <w:rPr>
                <w:rFonts w:eastAsia="Times New Roman" w:cs="Times New Roman"/>
                <w:sz w:val="20"/>
                <w:szCs w:val="20"/>
              </w:rPr>
              <w:t>2</w:t>
            </w:r>
          </w:p>
          <w:p w14:paraId="7B75D498" w14:textId="77777777" w:rsidR="008711C9" w:rsidRPr="00297F60" w:rsidRDefault="008711C9" w:rsidP="008711C9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  <w:p w14:paraId="7269C918" w14:textId="77777777" w:rsidR="008711C9" w:rsidRPr="00297F60" w:rsidRDefault="008711C9" w:rsidP="008711C9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  <w:p w14:paraId="4D212E22" w14:textId="31AD7ED5" w:rsidR="008711C9" w:rsidRPr="00297F60" w:rsidRDefault="008711C9" w:rsidP="00915E8A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2</w:t>
            </w:r>
          </w:p>
          <w:p w14:paraId="0CF3BE4C" w14:textId="77777777" w:rsidR="008711C9" w:rsidRPr="00297F60" w:rsidRDefault="008711C9" w:rsidP="00915E8A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7DD82B51" w14:textId="77777777" w:rsidR="008711C9" w:rsidRPr="00297F60" w:rsidRDefault="008711C9" w:rsidP="00915E8A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6902CE17" w14:textId="77777777" w:rsidR="008711C9" w:rsidRPr="00297F60" w:rsidRDefault="008711C9" w:rsidP="00915E8A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32</w:t>
            </w:r>
          </w:p>
          <w:p w14:paraId="0A4DB453" w14:textId="1E92C413" w:rsidR="008711C9" w:rsidRPr="00297F60" w:rsidRDefault="008711C9" w:rsidP="00915E8A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7F78C146" w14:textId="569B995B" w:rsidR="008711C9" w:rsidRPr="00297F60" w:rsidRDefault="008711C9" w:rsidP="00915E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4CB6D625" w14:textId="0F047FB7" w:rsidR="007F62D2" w:rsidRPr="00297F60" w:rsidRDefault="007F62D2" w:rsidP="00915E8A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32</w:t>
            </w:r>
          </w:p>
          <w:p w14:paraId="1D4218CB" w14:textId="77777777" w:rsidR="007F62D2" w:rsidRPr="00297F60" w:rsidRDefault="007F62D2" w:rsidP="00915E8A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0BBDE4F0" w14:textId="77777777" w:rsidR="007F62D2" w:rsidRPr="00297F60" w:rsidRDefault="007F62D2" w:rsidP="00915E8A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2A572CE0" w14:textId="51806EB8" w:rsidR="008711C9" w:rsidRPr="00297F60" w:rsidRDefault="008711C9" w:rsidP="00915E8A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4</w:t>
            </w:r>
          </w:p>
          <w:p w14:paraId="6409E769" w14:textId="77777777" w:rsidR="008711C9" w:rsidRPr="00297F60" w:rsidRDefault="008711C9" w:rsidP="00915E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47247B42" w14:textId="6AFFA386" w:rsidR="008711C9" w:rsidRPr="00297F60" w:rsidRDefault="008711C9" w:rsidP="00915E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6C313999" w14:textId="1CDA2B35" w:rsidR="008711C9" w:rsidRPr="00297F60" w:rsidRDefault="008711C9" w:rsidP="00915E8A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2</w:t>
            </w:r>
          </w:p>
          <w:p w14:paraId="6F760C12" w14:textId="77777777" w:rsidR="008711C9" w:rsidRPr="00297F60" w:rsidRDefault="008711C9" w:rsidP="00915E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78B84BBE" w14:textId="1EBA0BD2" w:rsidR="008711C9" w:rsidRPr="00297F60" w:rsidRDefault="008711C9" w:rsidP="00915E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626445BD" w14:textId="6E473393" w:rsidR="008711C9" w:rsidRPr="00297F60" w:rsidRDefault="008711C9" w:rsidP="00915E8A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2</w:t>
            </w:r>
          </w:p>
          <w:p w14:paraId="4646B9E7" w14:textId="77777777" w:rsidR="008711C9" w:rsidRPr="00297F60" w:rsidRDefault="008711C9" w:rsidP="00915E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3C927C79" w14:textId="2256B573" w:rsidR="008711C9" w:rsidRPr="00297F60" w:rsidRDefault="008711C9" w:rsidP="00915E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737BD125" w14:textId="70E6F2F1" w:rsidR="008711C9" w:rsidRPr="00297F60" w:rsidRDefault="008711C9" w:rsidP="00915E8A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2</w:t>
            </w:r>
          </w:p>
          <w:p w14:paraId="77F21788" w14:textId="77777777" w:rsidR="008711C9" w:rsidRPr="00297F60" w:rsidRDefault="008711C9" w:rsidP="00915E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67030DBF" w14:textId="1D7DA4A2" w:rsidR="008711C9" w:rsidRPr="00297F60" w:rsidRDefault="008711C9" w:rsidP="00915E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0DE7B696" w14:textId="77777777" w:rsidR="00915E8A" w:rsidRPr="00297F60" w:rsidRDefault="00915E8A" w:rsidP="00915E8A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70</w:t>
            </w:r>
          </w:p>
          <w:p w14:paraId="7821A7CD" w14:textId="3E2F5238" w:rsidR="008711C9" w:rsidRPr="00297F60" w:rsidRDefault="008711C9" w:rsidP="00915E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7873E55D" w14:textId="113311B5" w:rsidR="008711C9" w:rsidRPr="00297F60" w:rsidRDefault="008711C9" w:rsidP="00915E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6F3AF609" w14:textId="6768BD53" w:rsidR="00915E8A" w:rsidRPr="00297F60" w:rsidRDefault="008711C9" w:rsidP="00915E8A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70</w:t>
            </w:r>
          </w:p>
          <w:p w14:paraId="5154300F" w14:textId="77777777" w:rsidR="00915E8A" w:rsidRPr="00297F60" w:rsidRDefault="00915E8A" w:rsidP="00915E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3833FB62" w14:textId="25C48146" w:rsidR="00915E8A" w:rsidRPr="00297F60" w:rsidRDefault="00915E8A" w:rsidP="00915E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168636E0" w14:textId="48ADB914" w:rsidR="007F62D2" w:rsidRPr="00297F60" w:rsidRDefault="007F62D2" w:rsidP="00915E8A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70</w:t>
            </w:r>
          </w:p>
          <w:p w14:paraId="35F3FA14" w14:textId="77777777" w:rsidR="007F62D2" w:rsidRPr="00297F60" w:rsidRDefault="007F62D2" w:rsidP="00915E8A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6BCDAEC6" w14:textId="77777777" w:rsidR="007F62D2" w:rsidRPr="00297F60" w:rsidRDefault="007F62D2" w:rsidP="00915E8A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7EA01B64" w14:textId="4C3CB6C6" w:rsidR="008711C9" w:rsidRPr="00297F60" w:rsidRDefault="008711C9" w:rsidP="00297F60">
            <w:pPr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961" w:type="dxa"/>
            <w:shd w:val="clear" w:color="auto" w:fill="FFFFFF" w:themeFill="background1"/>
          </w:tcPr>
          <w:p w14:paraId="682FE1B2" w14:textId="77777777" w:rsidR="00915E8A" w:rsidRPr="00297F60" w:rsidRDefault="00915E8A" w:rsidP="009E24A8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  <w:p w14:paraId="0FF25C28" w14:textId="77777777" w:rsidR="00915E8A" w:rsidRPr="00297F60" w:rsidRDefault="00915E8A" w:rsidP="009E24A8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  <w:p w14:paraId="5FC632FC" w14:textId="77777777" w:rsidR="00915E8A" w:rsidRPr="00297F60" w:rsidRDefault="00915E8A" w:rsidP="009E24A8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  <w:p w14:paraId="48E786FE" w14:textId="4EA85FA8" w:rsidR="009E24A8" w:rsidRPr="00297F60" w:rsidRDefault="009E24A8" w:rsidP="00915E8A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Jaluzele tip rulou (100% polister).</w:t>
            </w:r>
          </w:p>
          <w:p w14:paraId="3235F45F" w14:textId="348E9D56" w:rsidR="009E24A8" w:rsidRPr="00297F60" w:rsidRDefault="009E24A8" w:rsidP="00915E8A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 xml:space="preserve">Nivelul de transparență: </w:t>
            </w:r>
            <w:r w:rsidRPr="00297F60">
              <w:rPr>
                <w:rFonts w:eastAsia="Times New Roman" w:cs="Times New Roman"/>
                <w:i/>
                <w:sz w:val="20"/>
                <w:szCs w:val="20"/>
              </w:rPr>
              <w:t>apacă</w:t>
            </w:r>
            <w:r w:rsidR="00915E8A" w:rsidRPr="00297F60">
              <w:rPr>
                <w:rFonts w:eastAsia="Times New Roman" w:cs="Times New Roman"/>
                <w:sz w:val="20"/>
                <w:szCs w:val="20"/>
              </w:rPr>
              <w:t>;</w:t>
            </w:r>
          </w:p>
          <w:p w14:paraId="5E36B958" w14:textId="519EE030" w:rsidR="00915E8A" w:rsidRPr="00297F60" w:rsidRDefault="00915E8A" w:rsidP="00915E8A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Construcția este formată diunt-un rulou de țesătură, axul de înfășurare, 2 suporturi de montare și un mecanism de control.</w:t>
            </w:r>
          </w:p>
          <w:p w14:paraId="74713B49" w14:textId="731253FB" w:rsidR="00915E8A" w:rsidRPr="00297F60" w:rsidRDefault="00915E8A" w:rsidP="00915E8A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Funcționare jaluzelelor se face prin înfășurarea țesăturii în sus sau jos, folosind un lanț, care este setat după alegere din stînga sau din dreapta.</w:t>
            </w:r>
          </w:p>
          <w:p w14:paraId="212CBE3E" w14:textId="4C8B2651" w:rsidR="00915E8A" w:rsidRPr="00297F60" w:rsidRDefault="00915E8A" w:rsidP="00915E8A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297F60">
              <w:rPr>
                <w:rFonts w:eastAsia="Times New Roman" w:cs="Times New Roman"/>
                <w:sz w:val="20"/>
                <w:szCs w:val="20"/>
              </w:rPr>
              <w:t>Culoarea jaluzelelor va fi coordonată cu Autoritatea contractată.</w:t>
            </w:r>
          </w:p>
          <w:p w14:paraId="1149CA72" w14:textId="228BCC78" w:rsidR="00915E8A" w:rsidRPr="00297F60" w:rsidRDefault="00915E8A" w:rsidP="00915E8A">
            <w:pPr>
              <w:ind w:firstLine="0"/>
              <w:jc w:val="center"/>
              <w:rPr>
                <w:rFonts w:eastAsia="Times New Roman" w:cs="Times New Roman"/>
                <w:b/>
                <w:i/>
                <w:sz w:val="20"/>
                <w:szCs w:val="20"/>
              </w:rPr>
            </w:pPr>
            <w:r w:rsidRPr="00297F60">
              <w:rPr>
                <w:rFonts w:eastAsia="Times New Roman" w:cs="Times New Roman"/>
                <w:b/>
                <w:i/>
                <w:sz w:val="20"/>
                <w:szCs w:val="20"/>
              </w:rPr>
              <w:t>Furnizorul va efectua măsurări preventive. În costul bunului trebuie să fie incluse serviciile de instalare și transportare a bunului solicitat.</w:t>
            </w:r>
          </w:p>
          <w:p w14:paraId="10C7B6A3" w14:textId="77777777" w:rsidR="009E24A8" w:rsidRPr="00297F60" w:rsidRDefault="009E24A8" w:rsidP="008711C9">
            <w:pPr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</w:rPr>
            </w:pPr>
          </w:p>
        </w:tc>
      </w:tr>
      <w:tr w:rsidR="003B7E71" w14:paraId="3D763A1F" w14:textId="77777777" w:rsidTr="00297F60">
        <w:trPr>
          <w:trHeight w:val="407"/>
        </w:trPr>
        <w:tc>
          <w:tcPr>
            <w:tcW w:w="665" w:type="dxa"/>
            <w:shd w:val="clear" w:color="auto" w:fill="FFFFFF" w:themeFill="background1"/>
          </w:tcPr>
          <w:p w14:paraId="1BF975A0" w14:textId="1B02116B" w:rsidR="003B7E71" w:rsidRDefault="003B7E71" w:rsidP="003B7E71">
            <w:pPr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350FD8B4" w14:textId="77777777" w:rsidR="003B7E71" w:rsidRPr="003B7E71" w:rsidRDefault="003B7E71" w:rsidP="003B7E71">
            <w:pPr>
              <w:jc w:val="left"/>
              <w:rPr>
                <w:rFonts w:eastAsia="Times New Roman" w:cs="Times New Roman"/>
                <w:b/>
                <w:sz w:val="24"/>
                <w:szCs w:val="24"/>
              </w:rPr>
            </w:pPr>
          </w:p>
          <w:p w14:paraId="4C2233C5" w14:textId="0ED9828C" w:rsidR="003B7E71" w:rsidRPr="003B7E71" w:rsidRDefault="003B7E71" w:rsidP="003B7E71">
            <w:pPr>
              <w:jc w:val="left"/>
              <w:rPr>
                <w:rFonts w:eastAsia="Times New Roman" w:cs="Times New Roman"/>
                <w:b/>
                <w:sz w:val="24"/>
                <w:szCs w:val="24"/>
              </w:rPr>
            </w:pPr>
            <w:r w:rsidRPr="003B7E71">
              <w:rPr>
                <w:rFonts w:eastAsia="Times New Roman" w:cs="Times New Roman"/>
                <w:b/>
                <w:sz w:val="24"/>
                <w:szCs w:val="24"/>
              </w:rPr>
              <w:t>Total:</w:t>
            </w:r>
          </w:p>
        </w:tc>
        <w:tc>
          <w:tcPr>
            <w:tcW w:w="1823" w:type="dxa"/>
            <w:shd w:val="clear" w:color="auto" w:fill="FFFFFF" w:themeFill="background1"/>
          </w:tcPr>
          <w:p w14:paraId="5728F2B1" w14:textId="77777777" w:rsidR="003B7E71" w:rsidRPr="003B7E71" w:rsidRDefault="003B7E71" w:rsidP="008711C9">
            <w:pPr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846" w:type="dxa"/>
            <w:shd w:val="clear" w:color="auto" w:fill="FFFFFF" w:themeFill="background1"/>
          </w:tcPr>
          <w:p w14:paraId="58F3603E" w14:textId="4971FD51" w:rsidR="003B7E71" w:rsidRPr="003B7E71" w:rsidRDefault="003B7E71" w:rsidP="00915E8A">
            <w:pPr>
              <w:rPr>
                <w:rFonts w:eastAsia="Times New Roman" w:cs="Times New Roman"/>
                <w:b/>
                <w:sz w:val="24"/>
                <w:szCs w:val="24"/>
              </w:rPr>
            </w:pPr>
            <w:r w:rsidRPr="003B7E71">
              <w:rPr>
                <w:rFonts w:eastAsia="Times New Roman" w:cs="Times New Roman"/>
                <w:b/>
                <w:sz w:val="24"/>
                <w:szCs w:val="24"/>
              </w:rPr>
              <w:t>bBuc.</w:t>
            </w:r>
          </w:p>
        </w:tc>
        <w:tc>
          <w:tcPr>
            <w:tcW w:w="987" w:type="dxa"/>
            <w:shd w:val="clear" w:color="auto" w:fill="FFFFFF" w:themeFill="background1"/>
          </w:tcPr>
          <w:p w14:paraId="6543AE0D" w14:textId="77777777" w:rsidR="003B7E71" w:rsidRPr="003B7E71" w:rsidRDefault="003B7E71" w:rsidP="003B7E71">
            <w:pPr>
              <w:ind w:firstLine="0"/>
              <w:rPr>
                <w:rFonts w:eastAsia="Times New Roman" w:cs="Times New Roman"/>
                <w:b/>
                <w:sz w:val="24"/>
                <w:szCs w:val="24"/>
              </w:rPr>
            </w:pPr>
          </w:p>
          <w:p w14:paraId="0BC0129A" w14:textId="7079263A" w:rsidR="003B7E71" w:rsidRPr="003B7E71" w:rsidRDefault="003B7E71" w:rsidP="003B7E71">
            <w:pPr>
              <w:ind w:firstLine="0"/>
              <w:rPr>
                <w:rFonts w:eastAsia="Times New Roman" w:cs="Times New Roman"/>
                <w:b/>
                <w:sz w:val="24"/>
                <w:szCs w:val="24"/>
              </w:rPr>
            </w:pPr>
            <w:r w:rsidRPr="003B7E71">
              <w:rPr>
                <w:rFonts w:eastAsia="Times New Roman" w:cs="Times New Roman"/>
                <w:b/>
                <w:sz w:val="24"/>
                <w:szCs w:val="24"/>
              </w:rPr>
              <w:t xml:space="preserve">   314</w:t>
            </w:r>
          </w:p>
        </w:tc>
        <w:tc>
          <w:tcPr>
            <w:tcW w:w="2961" w:type="dxa"/>
            <w:shd w:val="clear" w:color="auto" w:fill="FFFFFF" w:themeFill="background1"/>
          </w:tcPr>
          <w:p w14:paraId="62965CE2" w14:textId="77777777" w:rsidR="003B7E71" w:rsidRDefault="003B7E71" w:rsidP="008711C9">
            <w:pPr>
              <w:jc w:val="left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915E8A" w14:paraId="6304CA8E" w14:textId="77777777" w:rsidTr="003F439E">
        <w:trPr>
          <w:trHeight w:val="1237"/>
        </w:trPr>
        <w:tc>
          <w:tcPr>
            <w:tcW w:w="99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8D4E95A" w14:textId="77777777" w:rsidR="00915E8A" w:rsidRPr="003F439E" w:rsidRDefault="003F439E" w:rsidP="008711C9">
            <w:pPr>
              <w:ind w:firstLine="0"/>
              <w:jc w:val="left"/>
              <w:rPr>
                <w:rFonts w:eastAsia="Times New Roman" w:cs="Times New Roman"/>
                <w:i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**** </w:t>
            </w:r>
            <w:r w:rsidRPr="003F439E">
              <w:rPr>
                <w:rFonts w:eastAsia="Times New Roman" w:cs="Times New Roman"/>
                <w:b/>
                <w:sz w:val="24"/>
                <w:szCs w:val="24"/>
              </w:rPr>
              <w:t>Notă:</w:t>
            </w:r>
          </w:p>
          <w:p w14:paraId="761985CA" w14:textId="578F509E" w:rsidR="003F439E" w:rsidRDefault="003F439E" w:rsidP="003F439E">
            <w:pPr>
              <w:pStyle w:val="a5"/>
              <w:numPr>
                <w:ilvl w:val="0"/>
                <w:numId w:val="2"/>
              </w:numPr>
              <w:jc w:val="left"/>
              <w:rPr>
                <w:rFonts w:eastAsia="Times New Roman" w:cs="Times New Roman"/>
                <w:i/>
                <w:sz w:val="24"/>
                <w:szCs w:val="24"/>
              </w:rPr>
            </w:pPr>
            <w:r w:rsidRPr="003F439E">
              <w:rPr>
                <w:rFonts w:eastAsia="Times New Roman" w:cs="Times New Roman"/>
                <w:i/>
                <w:sz w:val="24"/>
                <w:szCs w:val="24"/>
              </w:rPr>
              <w:t>Agentul economic va prezenta monstre în termen de 3 zile.</w:t>
            </w:r>
          </w:p>
          <w:p w14:paraId="30149F08" w14:textId="60A76F3C" w:rsidR="003F439E" w:rsidRPr="003F439E" w:rsidRDefault="003F439E" w:rsidP="003F439E">
            <w:pPr>
              <w:ind w:firstLine="0"/>
              <w:jc w:val="left"/>
              <w:rPr>
                <w:rFonts w:eastAsia="Times New Roman" w:cs="Times New Roman"/>
                <w:i/>
                <w:sz w:val="24"/>
                <w:szCs w:val="24"/>
              </w:rPr>
            </w:pPr>
            <w:r w:rsidRPr="003F439E">
              <w:rPr>
                <w:rFonts w:eastAsia="Times New Roman" w:cs="Times New Roman"/>
                <w:b/>
                <w:sz w:val="24"/>
                <w:szCs w:val="24"/>
              </w:rPr>
              <w:t>Termenii și condițiile de livrare/prestare/executare solicitați:</w:t>
            </w:r>
            <w:r>
              <w:rPr>
                <w:rFonts w:eastAsia="Times New Roman" w:cs="Times New Roman"/>
                <w:i/>
                <w:sz w:val="24"/>
                <w:szCs w:val="24"/>
              </w:rPr>
              <w:t>bunurile vor fi livrate și montate în termen de până la 20 zile lucrătoare din data solicitării beneficiarului, conform cerințelor tehnice și cantității specificate în Caietul de sarcini – anexă la anunțul de participare.</w:t>
            </w:r>
          </w:p>
          <w:p w14:paraId="4B0923B2" w14:textId="77777777" w:rsidR="00915E8A" w:rsidRDefault="00915E8A" w:rsidP="008711C9">
            <w:pPr>
              <w:ind w:firstLine="0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  <w:p w14:paraId="38AB4320" w14:textId="77777777" w:rsidR="00915E8A" w:rsidRDefault="00915E8A" w:rsidP="008711C9">
            <w:pPr>
              <w:ind w:firstLine="0"/>
              <w:rPr>
                <w:rFonts w:eastAsia="Times New Roman" w:cs="Times New Roman"/>
                <w:sz w:val="24"/>
                <w:szCs w:val="24"/>
              </w:rPr>
            </w:pPr>
          </w:p>
          <w:p w14:paraId="35E666DC" w14:textId="77777777" w:rsidR="00915E8A" w:rsidRDefault="00915E8A" w:rsidP="008711C9">
            <w:pPr>
              <w:jc w:val="left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14:paraId="5F22A451" w14:textId="1673BAEE" w:rsidR="000C7D23" w:rsidRDefault="003F439E" w:rsidP="003F439E">
      <w:pPr>
        <w:ind w:firstLine="0"/>
        <w:rPr>
          <w:rFonts w:eastAsia="Times New Roman" w:cs="Times New Roman"/>
          <w:b/>
          <w:szCs w:val="28"/>
        </w:rPr>
      </w:pPr>
      <w:r w:rsidRPr="003F439E">
        <w:rPr>
          <w:rFonts w:eastAsia="Times New Roman" w:cs="Times New Roman"/>
          <w:b/>
          <w:szCs w:val="28"/>
        </w:rPr>
        <w:t>Scurta descriere a criteriilor privind eligibilitatea operatorilor economici/persoanelor fizice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13"/>
        <w:gridCol w:w="3922"/>
        <w:gridCol w:w="2450"/>
        <w:gridCol w:w="2861"/>
      </w:tblGrid>
      <w:tr w:rsidR="00C23CE7" w14:paraId="6AF0A666" w14:textId="77777777" w:rsidTr="00C23CE7">
        <w:tc>
          <w:tcPr>
            <w:tcW w:w="534" w:type="dxa"/>
            <w:shd w:val="clear" w:color="auto" w:fill="D0CECE" w:themeFill="background2" w:themeFillShade="E6"/>
          </w:tcPr>
          <w:p w14:paraId="3165A916" w14:textId="241472C9" w:rsidR="003F439E" w:rsidRDefault="003F439E" w:rsidP="003F439E">
            <w:pPr>
              <w:ind w:firstLine="0"/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b/>
                <w:szCs w:val="28"/>
              </w:rPr>
              <w:t>Nr.</w:t>
            </w:r>
          </w:p>
          <w:p w14:paraId="7FFF0493" w14:textId="3F843F91" w:rsidR="003F439E" w:rsidRDefault="003F439E" w:rsidP="003F439E">
            <w:pPr>
              <w:ind w:firstLine="0"/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b/>
                <w:szCs w:val="28"/>
              </w:rPr>
              <w:t>d/o</w:t>
            </w:r>
          </w:p>
        </w:tc>
        <w:tc>
          <w:tcPr>
            <w:tcW w:w="4388" w:type="dxa"/>
            <w:shd w:val="clear" w:color="auto" w:fill="D0CECE" w:themeFill="background2" w:themeFillShade="E6"/>
          </w:tcPr>
          <w:p w14:paraId="755F78FB" w14:textId="4F878081" w:rsidR="003F439E" w:rsidRDefault="003F439E" w:rsidP="003F439E">
            <w:pPr>
              <w:ind w:firstLine="0"/>
              <w:jc w:val="center"/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b/>
                <w:szCs w:val="28"/>
              </w:rPr>
              <w:t>Descrierea criteriului/cerinței</w:t>
            </w:r>
          </w:p>
        </w:tc>
        <w:tc>
          <w:tcPr>
            <w:tcW w:w="2462" w:type="dxa"/>
            <w:shd w:val="clear" w:color="auto" w:fill="D0CECE" w:themeFill="background2" w:themeFillShade="E6"/>
          </w:tcPr>
          <w:p w14:paraId="6AB11F81" w14:textId="2931E70F" w:rsidR="003F439E" w:rsidRDefault="00C23CE7" w:rsidP="00C23CE7">
            <w:pPr>
              <w:ind w:firstLine="0"/>
              <w:jc w:val="center"/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b/>
                <w:szCs w:val="28"/>
              </w:rPr>
              <w:t>Mod de demonstrare a îndeplinirii criteriului/cerinței</w:t>
            </w:r>
          </w:p>
        </w:tc>
        <w:tc>
          <w:tcPr>
            <w:tcW w:w="2462" w:type="dxa"/>
            <w:shd w:val="clear" w:color="auto" w:fill="D0CECE" w:themeFill="background2" w:themeFillShade="E6"/>
          </w:tcPr>
          <w:p w14:paraId="28128E7A" w14:textId="7A79E68A" w:rsidR="003F439E" w:rsidRDefault="00C23CE7" w:rsidP="00C23CE7">
            <w:pPr>
              <w:ind w:firstLine="0"/>
              <w:jc w:val="center"/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b/>
                <w:szCs w:val="28"/>
              </w:rPr>
              <w:t>Nivelul minim/Obligativitatea</w:t>
            </w:r>
          </w:p>
        </w:tc>
      </w:tr>
      <w:tr w:rsidR="00C23CE7" w14:paraId="36F2EE57" w14:textId="77777777" w:rsidTr="003F439E">
        <w:tc>
          <w:tcPr>
            <w:tcW w:w="534" w:type="dxa"/>
          </w:tcPr>
          <w:p w14:paraId="2D2C8D38" w14:textId="4F8159F8" w:rsidR="003F439E" w:rsidRPr="00C23CE7" w:rsidRDefault="00C23CE7" w:rsidP="003F439E">
            <w:pPr>
              <w:ind w:firstLine="0"/>
              <w:rPr>
                <w:rFonts w:eastAsia="Times New Roman" w:cs="Times New Roman"/>
                <w:szCs w:val="28"/>
              </w:rPr>
            </w:pPr>
            <w:r w:rsidRPr="00C23CE7">
              <w:rPr>
                <w:rFonts w:eastAsia="Times New Roman" w:cs="Times New Roman"/>
                <w:szCs w:val="28"/>
              </w:rPr>
              <w:t>1</w:t>
            </w:r>
          </w:p>
        </w:tc>
        <w:tc>
          <w:tcPr>
            <w:tcW w:w="4388" w:type="dxa"/>
          </w:tcPr>
          <w:p w14:paraId="2132620E" w14:textId="66B8B54D" w:rsidR="003F439E" w:rsidRPr="00C23CE7" w:rsidRDefault="00C23CE7" w:rsidP="003F439E">
            <w:pPr>
              <w:ind w:firstLine="0"/>
              <w:rPr>
                <w:rFonts w:eastAsia="Times New Roman" w:cs="Times New Roman"/>
                <w:sz w:val="24"/>
                <w:szCs w:val="24"/>
              </w:rPr>
            </w:pPr>
            <w:r w:rsidRPr="00C23CE7">
              <w:rPr>
                <w:rFonts w:eastAsia="Times New Roman" w:cs="Times New Roman"/>
                <w:sz w:val="24"/>
                <w:szCs w:val="24"/>
              </w:rPr>
              <w:t>Formularul ofertei</w:t>
            </w:r>
          </w:p>
        </w:tc>
        <w:tc>
          <w:tcPr>
            <w:tcW w:w="2462" w:type="dxa"/>
          </w:tcPr>
          <w:p w14:paraId="24E87C38" w14:textId="657B1DB3" w:rsidR="003F439E" w:rsidRPr="00C23CE7" w:rsidRDefault="00C23CE7" w:rsidP="00C23CE7">
            <w:pPr>
              <w:ind w:firstLine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CE7">
              <w:rPr>
                <w:rFonts w:eastAsia="Times New Roman" w:cs="Times New Roman"/>
                <w:sz w:val="24"/>
                <w:szCs w:val="24"/>
              </w:rPr>
              <w:t>Formularul ofertei din Documentația Standart semnat electronic</w:t>
            </w:r>
          </w:p>
        </w:tc>
        <w:tc>
          <w:tcPr>
            <w:tcW w:w="2462" w:type="dxa"/>
          </w:tcPr>
          <w:p w14:paraId="05F22E9D" w14:textId="51EF541F" w:rsidR="003F439E" w:rsidRPr="00C23CE7" w:rsidRDefault="00C23CE7" w:rsidP="00C23CE7">
            <w:pPr>
              <w:ind w:firstLine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CE7">
              <w:rPr>
                <w:rFonts w:eastAsia="Times New Roman" w:cs="Times New Roman"/>
                <w:sz w:val="24"/>
                <w:szCs w:val="24"/>
              </w:rPr>
              <w:t>Obligatoriu</w:t>
            </w:r>
          </w:p>
        </w:tc>
      </w:tr>
      <w:tr w:rsidR="00C23CE7" w14:paraId="2D593DFF" w14:textId="77777777" w:rsidTr="003F439E">
        <w:tc>
          <w:tcPr>
            <w:tcW w:w="534" w:type="dxa"/>
          </w:tcPr>
          <w:p w14:paraId="20AE4704" w14:textId="30654F7E" w:rsidR="003F439E" w:rsidRPr="00C23CE7" w:rsidRDefault="00C23CE7" w:rsidP="003F439E">
            <w:pPr>
              <w:ind w:firstLine="0"/>
              <w:rPr>
                <w:rFonts w:eastAsia="Times New Roman" w:cs="Times New Roman"/>
                <w:szCs w:val="28"/>
              </w:rPr>
            </w:pPr>
            <w:r w:rsidRPr="00C23CE7">
              <w:rPr>
                <w:rFonts w:eastAsia="Times New Roman" w:cs="Times New Roman"/>
                <w:szCs w:val="28"/>
              </w:rPr>
              <w:t>2</w:t>
            </w:r>
          </w:p>
        </w:tc>
        <w:tc>
          <w:tcPr>
            <w:tcW w:w="4388" w:type="dxa"/>
          </w:tcPr>
          <w:p w14:paraId="58E71BE6" w14:textId="571036B8" w:rsidR="003F439E" w:rsidRPr="00C23CE7" w:rsidRDefault="00C23CE7" w:rsidP="003F439E">
            <w:pPr>
              <w:ind w:firstLine="0"/>
              <w:rPr>
                <w:rFonts w:eastAsia="Times New Roman" w:cs="Times New Roman"/>
                <w:sz w:val="24"/>
                <w:szCs w:val="24"/>
              </w:rPr>
            </w:pPr>
            <w:r w:rsidRPr="00C23CE7">
              <w:rPr>
                <w:rFonts w:eastAsia="Times New Roman" w:cs="Times New Roman"/>
                <w:sz w:val="24"/>
                <w:szCs w:val="24"/>
              </w:rPr>
              <w:t>Specificațiile de preț</w:t>
            </w:r>
          </w:p>
        </w:tc>
        <w:tc>
          <w:tcPr>
            <w:tcW w:w="2462" w:type="dxa"/>
          </w:tcPr>
          <w:p w14:paraId="35263048" w14:textId="70B9403D" w:rsidR="003F439E" w:rsidRPr="00C23CE7" w:rsidRDefault="00C23CE7" w:rsidP="003F439E">
            <w:pPr>
              <w:ind w:firstLine="0"/>
              <w:rPr>
                <w:rFonts w:eastAsia="Times New Roman" w:cs="Times New Roman"/>
                <w:sz w:val="24"/>
                <w:szCs w:val="24"/>
              </w:rPr>
            </w:pPr>
            <w:r w:rsidRPr="00C23CE7">
              <w:rPr>
                <w:rFonts w:eastAsia="Times New Roman" w:cs="Times New Roman"/>
                <w:sz w:val="24"/>
                <w:szCs w:val="24"/>
              </w:rPr>
              <w:t>Formularul ofertei din Documentația Standart semnat electronic</w:t>
            </w:r>
          </w:p>
        </w:tc>
        <w:tc>
          <w:tcPr>
            <w:tcW w:w="2462" w:type="dxa"/>
          </w:tcPr>
          <w:p w14:paraId="1516F8F3" w14:textId="7EBC054C" w:rsidR="003F439E" w:rsidRPr="00C23CE7" w:rsidRDefault="00C23CE7" w:rsidP="00C23CE7">
            <w:pPr>
              <w:ind w:firstLine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CE7">
              <w:rPr>
                <w:rFonts w:eastAsia="Times New Roman" w:cs="Times New Roman"/>
                <w:sz w:val="24"/>
                <w:szCs w:val="24"/>
              </w:rPr>
              <w:t>Obligatoriu</w:t>
            </w:r>
          </w:p>
        </w:tc>
      </w:tr>
      <w:tr w:rsidR="00C23CE7" w14:paraId="028B3465" w14:textId="77777777" w:rsidTr="003F439E">
        <w:tc>
          <w:tcPr>
            <w:tcW w:w="534" w:type="dxa"/>
          </w:tcPr>
          <w:p w14:paraId="53AC308F" w14:textId="39A76ACB" w:rsidR="003F439E" w:rsidRPr="00C23CE7" w:rsidRDefault="00C23CE7" w:rsidP="003F439E">
            <w:pPr>
              <w:ind w:firstLine="0"/>
              <w:rPr>
                <w:rFonts w:eastAsia="Times New Roman" w:cs="Times New Roman"/>
                <w:szCs w:val="28"/>
              </w:rPr>
            </w:pPr>
            <w:r w:rsidRPr="00C23CE7">
              <w:rPr>
                <w:rFonts w:eastAsia="Times New Roman" w:cs="Times New Roman"/>
                <w:szCs w:val="28"/>
              </w:rPr>
              <w:t>3</w:t>
            </w:r>
          </w:p>
        </w:tc>
        <w:tc>
          <w:tcPr>
            <w:tcW w:w="4388" w:type="dxa"/>
          </w:tcPr>
          <w:p w14:paraId="0FCFBE63" w14:textId="24101254" w:rsidR="003F439E" w:rsidRPr="00C23CE7" w:rsidRDefault="00C23CE7" w:rsidP="003F439E">
            <w:pPr>
              <w:ind w:firstLine="0"/>
              <w:rPr>
                <w:rFonts w:eastAsia="Times New Roman" w:cs="Times New Roman"/>
                <w:sz w:val="24"/>
                <w:szCs w:val="24"/>
              </w:rPr>
            </w:pPr>
            <w:r w:rsidRPr="00C23CE7">
              <w:rPr>
                <w:rFonts w:eastAsia="Times New Roman" w:cs="Times New Roman"/>
                <w:sz w:val="24"/>
                <w:szCs w:val="24"/>
              </w:rPr>
              <w:t>Specificațiile tehnice</w:t>
            </w:r>
          </w:p>
        </w:tc>
        <w:tc>
          <w:tcPr>
            <w:tcW w:w="2462" w:type="dxa"/>
          </w:tcPr>
          <w:p w14:paraId="2FC786AD" w14:textId="3E70D54B" w:rsidR="003F439E" w:rsidRPr="00C23CE7" w:rsidRDefault="00C23CE7" w:rsidP="003F439E">
            <w:pPr>
              <w:ind w:firstLine="0"/>
              <w:rPr>
                <w:rFonts w:eastAsia="Times New Roman" w:cs="Times New Roman"/>
                <w:sz w:val="24"/>
                <w:szCs w:val="24"/>
              </w:rPr>
            </w:pPr>
            <w:r w:rsidRPr="00C23CE7">
              <w:rPr>
                <w:rFonts w:eastAsia="Times New Roman" w:cs="Times New Roman"/>
                <w:sz w:val="24"/>
                <w:szCs w:val="24"/>
              </w:rPr>
              <w:t>Formularul ofertei din Documentația Standart semnat electronic</w:t>
            </w:r>
          </w:p>
        </w:tc>
        <w:tc>
          <w:tcPr>
            <w:tcW w:w="2462" w:type="dxa"/>
          </w:tcPr>
          <w:p w14:paraId="148662DB" w14:textId="0B618915" w:rsidR="003F439E" w:rsidRPr="00C23CE7" w:rsidRDefault="00C23CE7" w:rsidP="00C23CE7">
            <w:pPr>
              <w:ind w:firstLine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CE7">
              <w:rPr>
                <w:rFonts w:eastAsia="Times New Roman" w:cs="Times New Roman"/>
                <w:sz w:val="24"/>
                <w:szCs w:val="24"/>
              </w:rPr>
              <w:t>Obligatoriu</w:t>
            </w:r>
          </w:p>
        </w:tc>
      </w:tr>
    </w:tbl>
    <w:p w14:paraId="1B783969" w14:textId="77777777" w:rsidR="003F439E" w:rsidRDefault="003F439E" w:rsidP="003F439E">
      <w:pPr>
        <w:ind w:firstLine="0"/>
        <w:rPr>
          <w:rFonts w:eastAsia="Times New Roman" w:cs="Times New Roman"/>
          <w:b/>
          <w:szCs w:val="28"/>
        </w:rPr>
      </w:pPr>
    </w:p>
    <w:p w14:paraId="29EF2B67" w14:textId="3956B932" w:rsidR="00C23CE7" w:rsidRDefault="00C23CE7" w:rsidP="003F439E">
      <w:pPr>
        <w:ind w:firstLine="0"/>
        <w:rPr>
          <w:rFonts w:eastAsia="Times New Roman" w:cs="Times New Roman"/>
          <w:b/>
          <w:szCs w:val="28"/>
        </w:rPr>
      </w:pPr>
      <w:r>
        <w:rPr>
          <w:rFonts w:eastAsia="Times New Roman" w:cs="Times New Roman"/>
          <w:b/>
          <w:szCs w:val="28"/>
        </w:rPr>
        <w:t>Condiții suplimentare: Operatorul economic câștigător va prezenta următoarele documente:</w:t>
      </w:r>
    </w:p>
    <w:p w14:paraId="5760D84C" w14:textId="2750259A" w:rsidR="00C23CE7" w:rsidRPr="00C23CE7" w:rsidRDefault="00C23CE7" w:rsidP="00C23CE7">
      <w:pPr>
        <w:pStyle w:val="a5"/>
        <w:numPr>
          <w:ilvl w:val="0"/>
          <w:numId w:val="2"/>
        </w:numPr>
        <w:rPr>
          <w:rFonts w:eastAsia="Times New Roman" w:cs="Times New Roman"/>
          <w:szCs w:val="28"/>
        </w:rPr>
      </w:pPr>
      <w:r w:rsidRPr="00C23CE7">
        <w:rPr>
          <w:rFonts w:eastAsia="Times New Roman" w:cs="Times New Roman"/>
          <w:szCs w:val="28"/>
        </w:rPr>
        <w:t>Extras din Registru de Stat al Persoanelor Juridice;</w:t>
      </w:r>
    </w:p>
    <w:p w14:paraId="6ACBCBA3" w14:textId="48BF4250" w:rsidR="00C23CE7" w:rsidRPr="00C23CE7" w:rsidRDefault="00C23CE7" w:rsidP="00C23CE7">
      <w:pPr>
        <w:pStyle w:val="a5"/>
        <w:numPr>
          <w:ilvl w:val="0"/>
          <w:numId w:val="2"/>
        </w:numPr>
        <w:rPr>
          <w:rFonts w:eastAsia="Times New Roman" w:cs="Times New Roman"/>
          <w:szCs w:val="28"/>
        </w:rPr>
      </w:pPr>
      <w:r w:rsidRPr="00C23CE7">
        <w:rPr>
          <w:rFonts w:eastAsia="Times New Roman" w:cs="Times New Roman"/>
          <w:szCs w:val="28"/>
        </w:rPr>
        <w:t>Certificat de atribuire al contului bancar eliberat de banca deținătoare.</w:t>
      </w:r>
    </w:p>
    <w:sectPr w:rsidR="00C23CE7" w:rsidRPr="00C23CE7" w:rsidSect="00414AE9">
      <w:pgSz w:w="11906" w:h="16838"/>
      <w:pgMar w:top="1138" w:right="1138" w:bottom="1138" w:left="1138" w:header="706" w:footer="706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A01D61" w14:textId="77777777" w:rsidR="00713930" w:rsidRDefault="00713930" w:rsidP="00297F60">
      <w:r>
        <w:separator/>
      </w:r>
    </w:p>
  </w:endnote>
  <w:endnote w:type="continuationSeparator" w:id="0">
    <w:p w14:paraId="77A94ED4" w14:textId="77777777" w:rsidR="00713930" w:rsidRDefault="00713930" w:rsidP="00297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2DAFF4" w14:textId="77777777" w:rsidR="00713930" w:rsidRDefault="00713930" w:rsidP="00297F60">
      <w:r>
        <w:separator/>
      </w:r>
    </w:p>
  </w:footnote>
  <w:footnote w:type="continuationSeparator" w:id="0">
    <w:p w14:paraId="0495C3BE" w14:textId="77777777" w:rsidR="00713930" w:rsidRDefault="00713930" w:rsidP="00297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6215E"/>
    <w:multiLevelType w:val="hybridMultilevel"/>
    <w:tmpl w:val="33CA5B2A"/>
    <w:lvl w:ilvl="0" w:tplc="7E5854D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A15CD8"/>
    <w:multiLevelType w:val="hybridMultilevel"/>
    <w:tmpl w:val="4D16C100"/>
    <w:lvl w:ilvl="0" w:tplc="BD44545A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displayBackgroundShap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555"/>
    <w:rsid w:val="00061CB8"/>
    <w:rsid w:val="000C7D23"/>
    <w:rsid w:val="001359CF"/>
    <w:rsid w:val="001F146C"/>
    <w:rsid w:val="00254AFB"/>
    <w:rsid w:val="00297F60"/>
    <w:rsid w:val="0034093A"/>
    <w:rsid w:val="003B7E71"/>
    <w:rsid w:val="003F439E"/>
    <w:rsid w:val="00406198"/>
    <w:rsid w:val="00414AE9"/>
    <w:rsid w:val="004176D4"/>
    <w:rsid w:val="00713930"/>
    <w:rsid w:val="007F62D2"/>
    <w:rsid w:val="0085411B"/>
    <w:rsid w:val="008711C9"/>
    <w:rsid w:val="008C2BBE"/>
    <w:rsid w:val="00915E8A"/>
    <w:rsid w:val="0094079E"/>
    <w:rsid w:val="009E24A8"/>
    <w:rsid w:val="00B6389A"/>
    <w:rsid w:val="00B83182"/>
    <w:rsid w:val="00C23CE7"/>
    <w:rsid w:val="00CD6D6F"/>
    <w:rsid w:val="00D96717"/>
    <w:rsid w:val="00E6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2B5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AE9"/>
    <w:pPr>
      <w:spacing w:after="0" w:line="240" w:lineRule="auto"/>
      <w:ind w:firstLine="720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60555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E60555"/>
    <w:rPr>
      <w:color w:val="954F72"/>
      <w:u w:val="single"/>
    </w:rPr>
  </w:style>
  <w:style w:type="paragraph" w:customStyle="1" w:styleId="msonormal0">
    <w:name w:val="msonormal"/>
    <w:basedOn w:val="a"/>
    <w:rsid w:val="00E60555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o-RO"/>
    </w:rPr>
  </w:style>
  <w:style w:type="paragraph" w:customStyle="1" w:styleId="xl64">
    <w:name w:val="xl64"/>
    <w:basedOn w:val="a"/>
    <w:rsid w:val="00E60555"/>
    <w:pP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8"/>
      <w:lang w:eastAsia="ro-RO"/>
    </w:rPr>
  </w:style>
  <w:style w:type="paragraph" w:customStyle="1" w:styleId="xl65">
    <w:name w:val="xl65"/>
    <w:basedOn w:val="a"/>
    <w:rsid w:val="00E60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66">
    <w:name w:val="xl66"/>
    <w:basedOn w:val="a"/>
    <w:rsid w:val="00E60555"/>
    <w:pP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FF0000"/>
      <w:szCs w:val="28"/>
      <w:lang w:eastAsia="ro-RO"/>
    </w:rPr>
  </w:style>
  <w:style w:type="paragraph" w:customStyle="1" w:styleId="xl67">
    <w:name w:val="xl67"/>
    <w:basedOn w:val="a"/>
    <w:rsid w:val="00E60555"/>
    <w:pP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8"/>
      <w:lang w:eastAsia="ro-RO"/>
    </w:rPr>
  </w:style>
  <w:style w:type="paragraph" w:customStyle="1" w:styleId="xl68">
    <w:name w:val="xl68"/>
    <w:basedOn w:val="a"/>
    <w:rsid w:val="00E60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69">
    <w:name w:val="xl69"/>
    <w:basedOn w:val="a"/>
    <w:rsid w:val="00E6055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sz w:val="24"/>
      <w:szCs w:val="24"/>
      <w:lang w:eastAsia="ro-RO"/>
    </w:rPr>
  </w:style>
  <w:style w:type="paragraph" w:customStyle="1" w:styleId="xl70">
    <w:name w:val="xl70"/>
    <w:basedOn w:val="a"/>
    <w:rsid w:val="00E6055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o-RO"/>
    </w:rPr>
  </w:style>
  <w:style w:type="paragraph" w:customStyle="1" w:styleId="xl71">
    <w:name w:val="xl71"/>
    <w:basedOn w:val="a"/>
    <w:rsid w:val="00E605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sz w:val="24"/>
      <w:szCs w:val="24"/>
      <w:lang w:eastAsia="ro-RO"/>
    </w:rPr>
  </w:style>
  <w:style w:type="paragraph" w:customStyle="1" w:styleId="xl72">
    <w:name w:val="xl72"/>
    <w:basedOn w:val="a"/>
    <w:rsid w:val="00E60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sz w:val="24"/>
      <w:szCs w:val="24"/>
      <w:lang w:eastAsia="ro-RO"/>
    </w:rPr>
  </w:style>
  <w:style w:type="paragraph" w:customStyle="1" w:styleId="xl73">
    <w:name w:val="xl73"/>
    <w:basedOn w:val="a"/>
    <w:rsid w:val="00E60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74">
    <w:name w:val="xl74"/>
    <w:basedOn w:val="a"/>
    <w:rsid w:val="00E60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sz w:val="24"/>
      <w:szCs w:val="24"/>
      <w:lang w:eastAsia="ro-RO"/>
    </w:rPr>
  </w:style>
  <w:style w:type="paragraph" w:customStyle="1" w:styleId="xl75">
    <w:name w:val="xl75"/>
    <w:basedOn w:val="a"/>
    <w:rsid w:val="00E60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76">
    <w:name w:val="xl76"/>
    <w:basedOn w:val="a"/>
    <w:rsid w:val="00E60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i/>
      <w:iCs/>
      <w:sz w:val="24"/>
      <w:szCs w:val="24"/>
      <w:u w:val="single"/>
      <w:lang w:eastAsia="ro-RO"/>
    </w:rPr>
  </w:style>
  <w:style w:type="paragraph" w:customStyle="1" w:styleId="xl77">
    <w:name w:val="xl77"/>
    <w:basedOn w:val="a"/>
    <w:rsid w:val="00E60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78">
    <w:name w:val="xl78"/>
    <w:basedOn w:val="a"/>
    <w:rsid w:val="00E60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79">
    <w:name w:val="xl79"/>
    <w:basedOn w:val="a"/>
    <w:rsid w:val="00E60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i/>
      <w:iCs/>
      <w:sz w:val="24"/>
      <w:szCs w:val="24"/>
      <w:u w:val="single"/>
      <w:lang w:eastAsia="ro-RO"/>
    </w:rPr>
  </w:style>
  <w:style w:type="paragraph" w:customStyle="1" w:styleId="xl80">
    <w:name w:val="xl80"/>
    <w:basedOn w:val="a"/>
    <w:rsid w:val="00E6055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81">
    <w:name w:val="xl81"/>
    <w:basedOn w:val="a"/>
    <w:rsid w:val="00E6055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sz w:val="24"/>
      <w:szCs w:val="24"/>
      <w:lang w:eastAsia="ro-RO"/>
    </w:rPr>
  </w:style>
  <w:style w:type="paragraph" w:customStyle="1" w:styleId="xl82">
    <w:name w:val="xl82"/>
    <w:basedOn w:val="a"/>
    <w:rsid w:val="00E6055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83">
    <w:name w:val="xl83"/>
    <w:basedOn w:val="a"/>
    <w:rsid w:val="00E60555"/>
    <w:pP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84">
    <w:name w:val="xl84"/>
    <w:basedOn w:val="a"/>
    <w:rsid w:val="00E60555"/>
    <w:pP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sz w:val="24"/>
      <w:szCs w:val="24"/>
      <w:lang w:eastAsia="ro-RO"/>
    </w:rPr>
  </w:style>
  <w:style w:type="paragraph" w:customStyle="1" w:styleId="xl85">
    <w:name w:val="xl85"/>
    <w:basedOn w:val="a"/>
    <w:rsid w:val="00E6055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86">
    <w:name w:val="xl86"/>
    <w:basedOn w:val="a"/>
    <w:rsid w:val="00E60555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o-RO"/>
    </w:rPr>
  </w:style>
  <w:style w:type="paragraph" w:customStyle="1" w:styleId="xl87">
    <w:name w:val="xl87"/>
    <w:basedOn w:val="a"/>
    <w:rsid w:val="00E60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88">
    <w:name w:val="xl88"/>
    <w:basedOn w:val="a"/>
    <w:rsid w:val="00E6055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DD9C3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o-RO"/>
    </w:rPr>
  </w:style>
  <w:style w:type="paragraph" w:customStyle="1" w:styleId="xl89">
    <w:name w:val="xl89"/>
    <w:basedOn w:val="a"/>
    <w:rsid w:val="00E60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90">
    <w:name w:val="xl90"/>
    <w:basedOn w:val="a"/>
    <w:rsid w:val="00E60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91">
    <w:name w:val="xl91"/>
    <w:basedOn w:val="a"/>
    <w:rsid w:val="00E6055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92">
    <w:name w:val="xl92"/>
    <w:basedOn w:val="a"/>
    <w:rsid w:val="00E60555"/>
    <w:pP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93">
    <w:name w:val="xl93"/>
    <w:basedOn w:val="a"/>
    <w:rsid w:val="00E60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94">
    <w:name w:val="xl94"/>
    <w:basedOn w:val="a"/>
    <w:rsid w:val="00E60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95">
    <w:name w:val="xl95"/>
    <w:basedOn w:val="a"/>
    <w:rsid w:val="00E6055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4"/>
      <w:szCs w:val="24"/>
      <w:lang w:eastAsia="ro-RO"/>
    </w:rPr>
  </w:style>
  <w:style w:type="paragraph" w:customStyle="1" w:styleId="xl96">
    <w:name w:val="xl96"/>
    <w:basedOn w:val="a"/>
    <w:rsid w:val="00E60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styleId="a5">
    <w:name w:val="List Paragraph"/>
    <w:basedOn w:val="a"/>
    <w:uiPriority w:val="34"/>
    <w:qFormat/>
    <w:rsid w:val="00B83182"/>
    <w:pPr>
      <w:ind w:left="720"/>
      <w:contextualSpacing/>
    </w:pPr>
  </w:style>
  <w:style w:type="table" w:styleId="a6">
    <w:name w:val="Table Grid"/>
    <w:basedOn w:val="a1"/>
    <w:uiPriority w:val="39"/>
    <w:rsid w:val="000C7D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297F6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97F60"/>
    <w:rPr>
      <w:rFonts w:ascii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297F6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97F60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AE9"/>
    <w:pPr>
      <w:spacing w:after="0" w:line="240" w:lineRule="auto"/>
      <w:ind w:firstLine="720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60555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E60555"/>
    <w:rPr>
      <w:color w:val="954F72"/>
      <w:u w:val="single"/>
    </w:rPr>
  </w:style>
  <w:style w:type="paragraph" w:customStyle="1" w:styleId="msonormal0">
    <w:name w:val="msonormal"/>
    <w:basedOn w:val="a"/>
    <w:rsid w:val="00E60555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o-RO"/>
    </w:rPr>
  </w:style>
  <w:style w:type="paragraph" w:customStyle="1" w:styleId="xl64">
    <w:name w:val="xl64"/>
    <w:basedOn w:val="a"/>
    <w:rsid w:val="00E60555"/>
    <w:pP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8"/>
      <w:lang w:eastAsia="ro-RO"/>
    </w:rPr>
  </w:style>
  <w:style w:type="paragraph" w:customStyle="1" w:styleId="xl65">
    <w:name w:val="xl65"/>
    <w:basedOn w:val="a"/>
    <w:rsid w:val="00E60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66">
    <w:name w:val="xl66"/>
    <w:basedOn w:val="a"/>
    <w:rsid w:val="00E60555"/>
    <w:pP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FF0000"/>
      <w:szCs w:val="28"/>
      <w:lang w:eastAsia="ro-RO"/>
    </w:rPr>
  </w:style>
  <w:style w:type="paragraph" w:customStyle="1" w:styleId="xl67">
    <w:name w:val="xl67"/>
    <w:basedOn w:val="a"/>
    <w:rsid w:val="00E60555"/>
    <w:pP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8"/>
      <w:lang w:eastAsia="ro-RO"/>
    </w:rPr>
  </w:style>
  <w:style w:type="paragraph" w:customStyle="1" w:styleId="xl68">
    <w:name w:val="xl68"/>
    <w:basedOn w:val="a"/>
    <w:rsid w:val="00E60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69">
    <w:name w:val="xl69"/>
    <w:basedOn w:val="a"/>
    <w:rsid w:val="00E6055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sz w:val="24"/>
      <w:szCs w:val="24"/>
      <w:lang w:eastAsia="ro-RO"/>
    </w:rPr>
  </w:style>
  <w:style w:type="paragraph" w:customStyle="1" w:styleId="xl70">
    <w:name w:val="xl70"/>
    <w:basedOn w:val="a"/>
    <w:rsid w:val="00E6055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o-RO"/>
    </w:rPr>
  </w:style>
  <w:style w:type="paragraph" w:customStyle="1" w:styleId="xl71">
    <w:name w:val="xl71"/>
    <w:basedOn w:val="a"/>
    <w:rsid w:val="00E605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sz w:val="24"/>
      <w:szCs w:val="24"/>
      <w:lang w:eastAsia="ro-RO"/>
    </w:rPr>
  </w:style>
  <w:style w:type="paragraph" w:customStyle="1" w:styleId="xl72">
    <w:name w:val="xl72"/>
    <w:basedOn w:val="a"/>
    <w:rsid w:val="00E60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sz w:val="24"/>
      <w:szCs w:val="24"/>
      <w:lang w:eastAsia="ro-RO"/>
    </w:rPr>
  </w:style>
  <w:style w:type="paragraph" w:customStyle="1" w:styleId="xl73">
    <w:name w:val="xl73"/>
    <w:basedOn w:val="a"/>
    <w:rsid w:val="00E60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74">
    <w:name w:val="xl74"/>
    <w:basedOn w:val="a"/>
    <w:rsid w:val="00E60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sz w:val="24"/>
      <w:szCs w:val="24"/>
      <w:lang w:eastAsia="ro-RO"/>
    </w:rPr>
  </w:style>
  <w:style w:type="paragraph" w:customStyle="1" w:styleId="xl75">
    <w:name w:val="xl75"/>
    <w:basedOn w:val="a"/>
    <w:rsid w:val="00E60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76">
    <w:name w:val="xl76"/>
    <w:basedOn w:val="a"/>
    <w:rsid w:val="00E60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i/>
      <w:iCs/>
      <w:sz w:val="24"/>
      <w:szCs w:val="24"/>
      <w:u w:val="single"/>
      <w:lang w:eastAsia="ro-RO"/>
    </w:rPr>
  </w:style>
  <w:style w:type="paragraph" w:customStyle="1" w:styleId="xl77">
    <w:name w:val="xl77"/>
    <w:basedOn w:val="a"/>
    <w:rsid w:val="00E60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78">
    <w:name w:val="xl78"/>
    <w:basedOn w:val="a"/>
    <w:rsid w:val="00E60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79">
    <w:name w:val="xl79"/>
    <w:basedOn w:val="a"/>
    <w:rsid w:val="00E60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i/>
      <w:iCs/>
      <w:sz w:val="24"/>
      <w:szCs w:val="24"/>
      <w:u w:val="single"/>
      <w:lang w:eastAsia="ro-RO"/>
    </w:rPr>
  </w:style>
  <w:style w:type="paragraph" w:customStyle="1" w:styleId="xl80">
    <w:name w:val="xl80"/>
    <w:basedOn w:val="a"/>
    <w:rsid w:val="00E6055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81">
    <w:name w:val="xl81"/>
    <w:basedOn w:val="a"/>
    <w:rsid w:val="00E6055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sz w:val="24"/>
      <w:szCs w:val="24"/>
      <w:lang w:eastAsia="ro-RO"/>
    </w:rPr>
  </w:style>
  <w:style w:type="paragraph" w:customStyle="1" w:styleId="xl82">
    <w:name w:val="xl82"/>
    <w:basedOn w:val="a"/>
    <w:rsid w:val="00E6055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83">
    <w:name w:val="xl83"/>
    <w:basedOn w:val="a"/>
    <w:rsid w:val="00E60555"/>
    <w:pP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84">
    <w:name w:val="xl84"/>
    <w:basedOn w:val="a"/>
    <w:rsid w:val="00E60555"/>
    <w:pP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sz w:val="24"/>
      <w:szCs w:val="24"/>
      <w:lang w:eastAsia="ro-RO"/>
    </w:rPr>
  </w:style>
  <w:style w:type="paragraph" w:customStyle="1" w:styleId="xl85">
    <w:name w:val="xl85"/>
    <w:basedOn w:val="a"/>
    <w:rsid w:val="00E6055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86">
    <w:name w:val="xl86"/>
    <w:basedOn w:val="a"/>
    <w:rsid w:val="00E60555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o-RO"/>
    </w:rPr>
  </w:style>
  <w:style w:type="paragraph" w:customStyle="1" w:styleId="xl87">
    <w:name w:val="xl87"/>
    <w:basedOn w:val="a"/>
    <w:rsid w:val="00E60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88">
    <w:name w:val="xl88"/>
    <w:basedOn w:val="a"/>
    <w:rsid w:val="00E6055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DD9C3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o-RO"/>
    </w:rPr>
  </w:style>
  <w:style w:type="paragraph" w:customStyle="1" w:styleId="xl89">
    <w:name w:val="xl89"/>
    <w:basedOn w:val="a"/>
    <w:rsid w:val="00E60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90">
    <w:name w:val="xl90"/>
    <w:basedOn w:val="a"/>
    <w:rsid w:val="00E60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91">
    <w:name w:val="xl91"/>
    <w:basedOn w:val="a"/>
    <w:rsid w:val="00E6055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92">
    <w:name w:val="xl92"/>
    <w:basedOn w:val="a"/>
    <w:rsid w:val="00E60555"/>
    <w:pP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93">
    <w:name w:val="xl93"/>
    <w:basedOn w:val="a"/>
    <w:rsid w:val="00E60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94">
    <w:name w:val="xl94"/>
    <w:basedOn w:val="a"/>
    <w:rsid w:val="00E60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customStyle="1" w:styleId="xl95">
    <w:name w:val="xl95"/>
    <w:basedOn w:val="a"/>
    <w:rsid w:val="00E6055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4"/>
      <w:szCs w:val="24"/>
      <w:lang w:eastAsia="ro-RO"/>
    </w:rPr>
  </w:style>
  <w:style w:type="paragraph" w:customStyle="1" w:styleId="xl96">
    <w:name w:val="xl96"/>
    <w:basedOn w:val="a"/>
    <w:rsid w:val="00E60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4"/>
      <w:szCs w:val="24"/>
      <w:lang w:eastAsia="ro-RO"/>
    </w:rPr>
  </w:style>
  <w:style w:type="paragraph" w:styleId="a5">
    <w:name w:val="List Paragraph"/>
    <w:basedOn w:val="a"/>
    <w:uiPriority w:val="34"/>
    <w:qFormat/>
    <w:rsid w:val="00B83182"/>
    <w:pPr>
      <w:ind w:left="720"/>
      <w:contextualSpacing/>
    </w:pPr>
  </w:style>
  <w:style w:type="table" w:styleId="a6">
    <w:name w:val="Table Grid"/>
    <w:basedOn w:val="a1"/>
    <w:uiPriority w:val="39"/>
    <w:rsid w:val="000C7D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297F6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97F60"/>
    <w:rPr>
      <w:rFonts w:ascii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297F6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97F60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2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78AA9-201E-470C-A578-B73251FC0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Nicu</dc:creator>
  <cp:lastModifiedBy>LOGISTICA</cp:lastModifiedBy>
  <cp:revision>12</cp:revision>
  <cp:lastPrinted>2024-06-10T07:13:00Z</cp:lastPrinted>
  <dcterms:created xsi:type="dcterms:W3CDTF">2024-02-09T15:01:00Z</dcterms:created>
  <dcterms:modified xsi:type="dcterms:W3CDTF">2024-06-10T07:25:00Z</dcterms:modified>
</cp:coreProperties>
</file>