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90" w:type="pct"/>
        <w:tblLayout w:type="fixed"/>
        <w:tblLook w:val="04A0" w:firstRow="1" w:lastRow="0" w:firstColumn="1" w:lastColumn="0" w:noHBand="0" w:noVBand="1"/>
      </w:tblPr>
      <w:tblGrid>
        <w:gridCol w:w="1391"/>
        <w:gridCol w:w="2010"/>
        <w:gridCol w:w="1313"/>
        <w:gridCol w:w="924"/>
        <w:gridCol w:w="1054"/>
        <w:gridCol w:w="4208"/>
        <w:gridCol w:w="2237"/>
        <w:gridCol w:w="333"/>
        <w:gridCol w:w="1189"/>
        <w:gridCol w:w="97"/>
      </w:tblGrid>
      <w:tr w:rsidR="003E4725" w:rsidRPr="003E4725" w:rsidTr="000D6502">
        <w:trPr>
          <w:gridAfter w:val="2"/>
          <w:wAfter w:w="436" w:type="pct"/>
          <w:trHeight w:val="697"/>
        </w:trPr>
        <w:tc>
          <w:tcPr>
            <w:tcW w:w="4564" w:type="pct"/>
            <w:gridSpan w:val="8"/>
            <w:shd w:val="clear" w:color="auto" w:fill="auto"/>
            <w:vAlign w:val="center"/>
          </w:tcPr>
          <w:p w:rsidR="003E4725" w:rsidRPr="003E4725" w:rsidRDefault="003E4725" w:rsidP="003E4725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3E472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3E4725">
              <w:rPr>
                <w:rFonts w:ascii="Times New Roman" w:hAnsi="Times New Roman" w:cs="Times New Roman"/>
                <w:b w:val="0"/>
              </w:rPr>
              <w:br w:type="page"/>
            </w:r>
            <w:r w:rsidRPr="003E4725">
              <w:rPr>
                <w:rFonts w:ascii="Times New Roman" w:hAnsi="Times New Roman" w:cs="Times New Roman"/>
                <w:b w:val="0"/>
                <w:lang w:val="en-US"/>
              </w:rPr>
              <w:br w:type="page"/>
            </w:r>
            <w:r w:rsidRPr="003E472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3E4725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E4725">
              <w:rPr>
                <w:rFonts w:ascii="Times New Roman" w:hAnsi="Times New Roman" w:cs="Times New Roman"/>
              </w:rPr>
              <w:t xml:space="preserve">Specificaţii tehnice </w:t>
            </w:r>
            <w:r w:rsidRPr="003E4725">
              <w:rPr>
                <w:rFonts w:ascii="Times New Roman" w:hAnsi="Times New Roman" w:cs="Times New Roman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3E4725" w:rsidRPr="0047642D" w:rsidTr="000D6502">
        <w:trPr>
          <w:gridAfter w:val="2"/>
          <w:wAfter w:w="436" w:type="pct"/>
        </w:trPr>
        <w:tc>
          <w:tcPr>
            <w:tcW w:w="45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E4725" w:rsidRPr="0047642D" w:rsidTr="001F202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E4725" w:rsidRPr="003E4725" w:rsidRDefault="003E4725" w:rsidP="003E472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3, 4, 5, 7,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E4725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2, 6, 8]</w:t>
                  </w:r>
                </w:p>
              </w:tc>
            </w:tr>
          </w:tbl>
          <w:p w:rsidR="003E4725" w:rsidRPr="003E4725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E4725" w:rsidRPr="0047642D" w:rsidTr="000D6502">
        <w:trPr>
          <w:gridAfter w:val="1"/>
          <w:wAfter w:w="33" w:type="pct"/>
          <w:trHeight w:val="397"/>
        </w:trPr>
        <w:tc>
          <w:tcPr>
            <w:tcW w:w="4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9D1233" w:rsidRDefault="003E4725" w:rsidP="009D1233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3E4725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3E472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3E4725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E4725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="0019249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D090A" w:rsidRPr="00ED09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6" w:tgtFrame="_blank" w:history="1">
              <w:r w:rsidR="009D1233" w:rsidRPr="009D1233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bdr w:val="none" w:sz="0" w:space="0" w:color="auto" w:frame="1"/>
                  <w:lang w:val="en-US"/>
                </w:rPr>
                <w:t>conform</w:t>
              </w:r>
            </w:hyperlink>
            <w:r w:rsidR="009D1233" w:rsidRPr="009D1233">
              <w:rPr>
                <w:rFonts w:ascii="Times New Roman" w:hAnsi="Times New Roman" w:cs="Times New Roman"/>
                <w:u w:val="single"/>
                <w:lang w:val="ro-RO"/>
              </w:rPr>
              <w:t xml:space="preserve"> SIA RSAP</w:t>
            </w:r>
          </w:p>
        </w:tc>
      </w:tr>
      <w:tr w:rsidR="003E4725" w:rsidRPr="0047642D" w:rsidTr="000D6502">
        <w:trPr>
          <w:gridAfter w:val="1"/>
          <w:wAfter w:w="33" w:type="pct"/>
          <w:trHeight w:val="397"/>
        </w:trPr>
        <w:tc>
          <w:tcPr>
            <w:tcW w:w="496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8E7B8A" w:rsidRDefault="003E4725" w:rsidP="006730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E7B8A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8E7B8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E7B8A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8E7B8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E7B8A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8E7B8A">
              <w:rPr>
                <w:rFonts w:ascii="Times New Roman" w:hAnsi="Times New Roman" w:cs="Times New Roman"/>
                <w:lang w:val="en-US"/>
              </w:rPr>
              <w:t>:</w:t>
            </w:r>
            <w:r w:rsidR="008E7B8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9D1233">
              <w:rPr>
                <w:rFonts w:ascii="Times New Roman" w:hAnsi="Times New Roman" w:cs="Times New Roman"/>
                <w:lang w:val="ro-RO"/>
              </w:rPr>
              <w:t>Achiziția de valoare mică</w:t>
            </w:r>
            <w:r w:rsidR="008E7B8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7642D" w:rsidRPr="0047642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/>
              </w:rPr>
              <w:t>,,Diverse produse alimentare”</w:t>
            </w:r>
            <w:r w:rsidR="0047642D" w:rsidRPr="0047642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MO"/>
              </w:rPr>
              <w:t xml:space="preserve"> </w:t>
            </w:r>
            <w:r w:rsidR="0047642D" w:rsidRPr="0047642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MO"/>
              </w:rPr>
              <w:t>(Produse de panificație), pentru necesităţile Armatei Naţionale (în repetare)</w:t>
            </w:r>
            <w:bookmarkStart w:id="3" w:name="_GoBack"/>
            <w:bookmarkEnd w:id="3"/>
          </w:p>
        </w:tc>
      </w:tr>
      <w:tr w:rsidR="000D6502" w:rsidRPr="0047642D" w:rsidTr="000D6502">
        <w:trPr>
          <w:gridAfter w:val="1"/>
          <w:wAfter w:w="33" w:type="pct"/>
          <w:trHeight w:val="397"/>
        </w:trPr>
        <w:tc>
          <w:tcPr>
            <w:tcW w:w="4967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6502" w:rsidRPr="008E7B8A" w:rsidRDefault="000D6502" w:rsidP="009D123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E4725" w:rsidRPr="003E4725" w:rsidTr="000D6502">
        <w:trPr>
          <w:trHeight w:val="94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E4725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3E4725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4725">
              <w:rPr>
                <w:rFonts w:ascii="Times New Roman" w:hAnsi="Times New Roman" w:cs="Times New Roman"/>
                <w:b/>
              </w:rPr>
              <w:t>Denumirea bunurilor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4725">
              <w:rPr>
                <w:rFonts w:ascii="Times New Roman" w:hAnsi="Times New Roman" w:cs="Times New Roman"/>
                <w:b/>
              </w:rPr>
              <w:t>Modelul articolului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4725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4725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solicitată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Specificarea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deplină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propusă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3E4725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E4725">
              <w:rPr>
                <w:rFonts w:ascii="Times New Roman" w:hAnsi="Times New Roman" w:cs="Times New Roman"/>
                <w:b/>
                <w:lang w:val="en-US"/>
              </w:rPr>
              <w:t>ofertant</w:t>
            </w:r>
            <w:proofErr w:type="spellEnd"/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3E4725" w:rsidRDefault="003E4725" w:rsidP="00131C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4725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3E4725" w:rsidRPr="003E4725" w:rsidTr="000D6502">
        <w:trPr>
          <w:trHeight w:val="544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3E4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3E4725" w:rsidRPr="003E4725" w:rsidTr="000D6502">
        <w:trPr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31C49"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25" w:rsidRPr="00131C49" w:rsidRDefault="003E4725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31C49" w:rsidRPr="003E4725" w:rsidTr="000D6502">
        <w:trPr>
          <w:trHeight w:val="180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9D123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131C49">
              <w:rPr>
                <w:rFonts w:ascii="Times New Roman" w:hAnsi="Times New Roman" w:cs="Times New Roman"/>
                <w:b/>
                <w:color w:val="000000"/>
                <w:lang w:val="en-US"/>
              </w:rPr>
              <w:t>Lotul</w:t>
            </w:r>
            <w:proofErr w:type="spellEnd"/>
            <w:r w:rsidRPr="00131C49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r w:rsidR="009D1233">
              <w:rPr>
                <w:rFonts w:ascii="Times New Roman" w:hAnsi="Times New Roman" w:cs="Times New Roman"/>
                <w:b/>
                <w:color w:val="000000"/>
                <w:lang w:val="en-US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C49" w:rsidRPr="00131C49" w:rsidRDefault="00131C49" w:rsidP="00131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47642D" w:rsidRPr="0047642D" w:rsidTr="000D6502">
        <w:trPr>
          <w:trHeight w:val="397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15811100-7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Pîine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din făină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grîu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cal.I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(pentru U.M. din or. Ungheni)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Conform cerinţelor: 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Produsele de panificaţie, după obţinerea 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val="ro-MO"/>
              </w:rPr>
              <w:t>indicilor de calitate şi de inofensivitate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vor fi ambalate individual.</w:t>
            </w:r>
            <w:r w:rsidRPr="0047642D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 </w:t>
            </w:r>
          </w:p>
          <w:p w:rsidR="0047642D" w:rsidRPr="0047642D" w:rsidRDefault="0047642D" w:rsidP="004764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Livrarea se va efectua cu transportul </w:t>
            </w:r>
            <w:proofErr w:type="spellStart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vînzătorului</w:t>
            </w:r>
            <w:proofErr w:type="spellEnd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la comanda cumpărătorului la depozitul alimentar a unităţii militare din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or. Ungheni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.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Termen de livrare, pe parcursul lunilor aprilie - septembrie, anul 2020.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</w:p>
        </w:tc>
      </w:tr>
      <w:tr w:rsidR="0047642D" w:rsidRPr="003E4725" w:rsidTr="0047642D">
        <w:trPr>
          <w:trHeight w:val="216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47642D" w:rsidRPr="0047642D" w:rsidTr="0092566F">
        <w:trPr>
          <w:trHeight w:val="26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15811100-7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Pîine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din amestec de făină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grîu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şi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lastRenderedPageBreak/>
              <w:t>făină de secară (pentru U.M. din or. Ungheni)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Conform cerinţelor: 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 nr. 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>306/2018) și H.G. nr.775 din 03.07.07.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Produsele de panificaţie, după obţinerea 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val="ro-MO"/>
              </w:rPr>
              <w:t>indicilor de calitate şi de inofensivitate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vor fi ambalate individual.</w:t>
            </w:r>
            <w:r w:rsidRPr="0047642D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 </w:t>
            </w:r>
          </w:p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 w:eastAsia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Livrarea se va efectua cu transportul </w:t>
            </w:r>
            <w:proofErr w:type="spellStart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vînzătorului</w:t>
            </w:r>
            <w:proofErr w:type="spellEnd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la comanda cumpărătorului la depozitul alimentar a unităţii militare din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or. Ungheni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.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Termen de livrare, pe parcursul lunilor aprilie - septembrie, anul 2020.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78/2004  (din 20.02.2020 în 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 xml:space="preserve">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</w:p>
        </w:tc>
      </w:tr>
      <w:tr w:rsidR="0047642D" w:rsidRPr="00573FFD" w:rsidTr="000D6502">
        <w:trPr>
          <w:trHeight w:val="26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642D" w:rsidRPr="0047642D" w:rsidTr="00F04A14">
        <w:trPr>
          <w:trHeight w:val="26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15811100-7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Pîine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din făină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grîu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cal.I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(pentru U.M. din s. Coşniţa)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Conform cerinţelor: 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Produsele de panificaţie, după obţinerea 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val="ro-MO"/>
              </w:rPr>
              <w:t>indicilor de calitate şi de inofensivitate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vor fi ambalate individual.</w:t>
            </w:r>
            <w:r w:rsidRPr="0047642D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 </w:t>
            </w:r>
          </w:p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 w:eastAsia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Livrarea se va efectua cu transportul </w:t>
            </w:r>
            <w:proofErr w:type="spellStart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vînzătorului</w:t>
            </w:r>
            <w:proofErr w:type="spellEnd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la comanda cumpărătorului la depozitul alimentar a unităţii militare din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s. Coşniţa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.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Termen de livrare, pe parcursul lunilor aprilie - septembrie, anul 2020.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</w:p>
        </w:tc>
      </w:tr>
      <w:tr w:rsidR="0047642D" w:rsidRPr="00573FFD" w:rsidTr="000D6502">
        <w:trPr>
          <w:trHeight w:val="26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4764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7642D" w:rsidRPr="0047642D" w:rsidTr="00A35199">
        <w:trPr>
          <w:trHeight w:val="262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15811100-7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Pîine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din amestec de făină de </w:t>
            </w:r>
            <w:proofErr w:type="spellStart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grîu</w:t>
            </w:r>
            <w:proofErr w:type="spellEnd"/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 şi făină de secară (pentru U.M. din s. Coşniţa)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Conform cerinţelor: 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Produsele de panificaţie, după obţinerea 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val="ro-MO"/>
              </w:rPr>
              <w:t>indicilor de calitate şi de inofensivitate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MO"/>
              </w:rPr>
              <w:t xml:space="preserve"> vor fi ambalate individual.</w:t>
            </w:r>
            <w:r w:rsidRPr="0047642D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 </w:t>
            </w:r>
          </w:p>
          <w:p w:rsidR="0047642D" w:rsidRPr="0047642D" w:rsidRDefault="0047642D" w:rsidP="0047642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 w:eastAsia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Livrarea se va efectua cu transportul </w:t>
            </w:r>
            <w:proofErr w:type="spellStart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vînzătorului</w:t>
            </w:r>
            <w:proofErr w:type="spellEnd"/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la comanda cumpărătorului la depozitul alimentar a unităţii militare 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lastRenderedPageBreak/>
              <w:t xml:space="preserve">din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s. Coşniţa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. </w:t>
            </w:r>
            <w:r w:rsidRPr="0047642D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Termen de livrare, pe parcursul lunilor aprilie - septembrie, anul 2020.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47642D" w:rsidRDefault="0047642D" w:rsidP="004764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Legea nr. 78/2004  (din 20.02.2020 în vigoare  </w:t>
            </w:r>
            <w:r w:rsidRPr="0047642D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Legea</w:t>
            </w:r>
            <w:r w:rsidRPr="0047642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 nr. 306/2018) și H.G. nr.775 din 03.07.07.</w:t>
            </w:r>
          </w:p>
        </w:tc>
      </w:tr>
      <w:tr w:rsidR="0047642D" w:rsidRPr="003A5AD5" w:rsidTr="000D6502">
        <w:trPr>
          <w:trHeight w:val="244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0D6502" w:rsidRDefault="0047642D" w:rsidP="0047642D">
            <w:pPr>
              <w:spacing w:after="0" w:line="240" w:lineRule="auto"/>
              <w:rPr>
                <w:rFonts w:ascii="Times New Roman" w:eastAsia="Malgun Gothic" w:hAnsi="Times New Roman" w:cs="Times New Roman"/>
                <w:b/>
                <w:lang w:val="ro-RO" w:eastAsia="ko-KR"/>
              </w:rPr>
            </w:pPr>
            <w:proofErr w:type="spellStart"/>
            <w:r w:rsidRPr="00131C49">
              <w:rPr>
                <w:rFonts w:ascii="Times New Roman" w:hAnsi="Times New Roman" w:cs="Times New Roman"/>
                <w:b/>
              </w:rPr>
              <w:t>Total</w:t>
            </w:r>
            <w:proofErr w:type="spellEnd"/>
            <w:r w:rsidRPr="00131C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31C49">
              <w:rPr>
                <w:rFonts w:ascii="Times New Roman" w:hAnsi="Times New Roman" w:cs="Times New Roman"/>
                <w:b/>
              </w:rPr>
              <w:t>loturi</w:t>
            </w:r>
            <w:proofErr w:type="spellEnd"/>
            <w:r w:rsidRPr="00131C49">
              <w:rPr>
                <w:rFonts w:ascii="Times New Roman" w:hAnsi="Times New Roman" w:cs="Times New Roman"/>
                <w:b/>
              </w:rPr>
              <w:t xml:space="preserve">: </w:t>
            </w:r>
            <w:r>
              <w:rPr>
                <w:rFonts w:ascii="Times New Roman" w:hAnsi="Times New Roman" w:cs="Times New Roman"/>
                <w:b/>
                <w:lang w:val="ro-RO"/>
              </w:rPr>
              <w:t>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2D" w:rsidRPr="003A5AD5" w:rsidRDefault="0047642D" w:rsidP="00573FF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</w:tr>
    </w:tbl>
    <w:p w:rsidR="003E4725" w:rsidRPr="003E4725" w:rsidRDefault="003E4725" w:rsidP="003E4725">
      <w:p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3E4725">
        <w:rPr>
          <w:rFonts w:ascii="Times New Roman" w:hAnsi="Times New Roman" w:cs="Times New Roman"/>
          <w:lang w:val="en-US"/>
        </w:rPr>
        <w:t>Semnat</w:t>
      </w:r>
      <w:proofErr w:type="spellEnd"/>
      <w:proofErr w:type="gramStart"/>
      <w:r w:rsidRPr="003E4725">
        <w:rPr>
          <w:rFonts w:ascii="Times New Roman" w:hAnsi="Times New Roman" w:cs="Times New Roman"/>
          <w:lang w:val="en-US"/>
        </w:rPr>
        <w:t>:_</w:t>
      </w:r>
      <w:proofErr w:type="gramEnd"/>
      <w:r w:rsidRPr="003E4725">
        <w:rPr>
          <w:rFonts w:ascii="Times New Roman" w:hAnsi="Times New Roman" w:cs="Times New Roman"/>
          <w:lang w:val="en-US"/>
        </w:rPr>
        <w:t xml:space="preserve">______________ </w:t>
      </w:r>
      <w:proofErr w:type="spellStart"/>
      <w:r w:rsidRPr="003E4725">
        <w:rPr>
          <w:rFonts w:ascii="Times New Roman" w:hAnsi="Times New Roman" w:cs="Times New Roman"/>
          <w:lang w:val="en-US"/>
        </w:rPr>
        <w:t>Numele</w:t>
      </w:r>
      <w:proofErr w:type="spellEnd"/>
      <w:r w:rsidRPr="003E472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E4725">
        <w:rPr>
          <w:rFonts w:ascii="Times New Roman" w:hAnsi="Times New Roman" w:cs="Times New Roman"/>
          <w:lang w:val="en-US"/>
        </w:rPr>
        <w:t>Prenumele</w:t>
      </w:r>
      <w:proofErr w:type="spellEnd"/>
      <w:r w:rsidRPr="003E4725">
        <w:rPr>
          <w:rFonts w:ascii="Times New Roman" w:hAnsi="Times New Roman" w:cs="Times New Roman"/>
          <w:lang w:val="en-US"/>
        </w:rPr>
        <w:t xml:space="preserve">:_____________________________ </w:t>
      </w:r>
      <w:proofErr w:type="spellStart"/>
      <w:r w:rsidRPr="003E4725">
        <w:rPr>
          <w:rFonts w:ascii="Times New Roman" w:hAnsi="Times New Roman" w:cs="Times New Roman"/>
          <w:lang w:val="en-US"/>
        </w:rPr>
        <w:t>În</w:t>
      </w:r>
      <w:proofErr w:type="spellEnd"/>
      <w:r w:rsidRPr="003E4725">
        <w:rPr>
          <w:rFonts w:ascii="Times New Roman" w:hAnsi="Times New Roman" w:cs="Times New Roman"/>
          <w:lang w:val="en-US"/>
        </w:rPr>
        <w:t xml:space="preserve"> calitate de: ________________</w:t>
      </w:r>
    </w:p>
    <w:p w:rsidR="003F509E" w:rsidRPr="003E4725" w:rsidRDefault="003E4725" w:rsidP="004F12C9">
      <w:pPr>
        <w:spacing w:after="0"/>
        <w:rPr>
          <w:rFonts w:ascii="Times New Roman" w:hAnsi="Times New Roman" w:cs="Times New Roman"/>
          <w:lang w:val="en-US"/>
        </w:rPr>
      </w:pPr>
      <w:proofErr w:type="spellStart"/>
      <w:r w:rsidRPr="003E4725">
        <w:rPr>
          <w:rFonts w:ascii="Times New Roman" w:hAnsi="Times New Roman" w:cs="Times New Roman"/>
          <w:bCs/>
          <w:iCs/>
          <w:lang w:val="en-US"/>
        </w:rPr>
        <w:t>Ofertantul</w:t>
      </w:r>
      <w:proofErr w:type="spellEnd"/>
      <w:r w:rsidRPr="003E4725">
        <w:rPr>
          <w:rFonts w:ascii="Times New Roman" w:hAnsi="Times New Roman" w:cs="Times New Roman"/>
          <w:bCs/>
          <w:iCs/>
          <w:lang w:val="en-US"/>
        </w:rPr>
        <w:t xml:space="preserve">: _______________________ </w:t>
      </w:r>
      <w:proofErr w:type="spellStart"/>
      <w:r w:rsidRPr="003E4725">
        <w:rPr>
          <w:rFonts w:ascii="Times New Roman" w:hAnsi="Times New Roman" w:cs="Times New Roman"/>
          <w:bCs/>
          <w:iCs/>
          <w:lang w:val="en-US"/>
        </w:rPr>
        <w:t>Adresa</w:t>
      </w:r>
      <w:proofErr w:type="spellEnd"/>
      <w:r w:rsidRPr="003E4725">
        <w:rPr>
          <w:rFonts w:ascii="Times New Roman" w:hAnsi="Times New Roman" w:cs="Times New Roman"/>
          <w:bCs/>
          <w:iCs/>
          <w:lang w:val="en-US"/>
        </w:rPr>
        <w:t>: ______________________________</w:t>
      </w:r>
    </w:p>
    <w:sectPr w:rsidR="003F509E" w:rsidRPr="003E4725" w:rsidSect="003E47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7129E"/>
    <w:multiLevelType w:val="hybridMultilevel"/>
    <w:tmpl w:val="5B24DB4C"/>
    <w:lvl w:ilvl="0" w:tplc="53E049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4725"/>
    <w:rsid w:val="00021F13"/>
    <w:rsid w:val="000B439A"/>
    <w:rsid w:val="000D6502"/>
    <w:rsid w:val="000E0133"/>
    <w:rsid w:val="00131C49"/>
    <w:rsid w:val="00176BD9"/>
    <w:rsid w:val="00184F1B"/>
    <w:rsid w:val="0019249F"/>
    <w:rsid w:val="001C3DC0"/>
    <w:rsid w:val="001E7341"/>
    <w:rsid w:val="0032693A"/>
    <w:rsid w:val="00353230"/>
    <w:rsid w:val="003A5AD5"/>
    <w:rsid w:val="003E4725"/>
    <w:rsid w:val="003F509E"/>
    <w:rsid w:val="00420E8E"/>
    <w:rsid w:val="0047642D"/>
    <w:rsid w:val="004D44CD"/>
    <w:rsid w:val="004F12C9"/>
    <w:rsid w:val="00573FFD"/>
    <w:rsid w:val="005D7D04"/>
    <w:rsid w:val="00673001"/>
    <w:rsid w:val="007B1625"/>
    <w:rsid w:val="008222D2"/>
    <w:rsid w:val="008E7B8A"/>
    <w:rsid w:val="00975312"/>
    <w:rsid w:val="00975F9A"/>
    <w:rsid w:val="00993279"/>
    <w:rsid w:val="009D1233"/>
    <w:rsid w:val="00A95173"/>
    <w:rsid w:val="00B066EE"/>
    <w:rsid w:val="00C852F0"/>
    <w:rsid w:val="00E2272B"/>
    <w:rsid w:val="00ED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230"/>
  </w:style>
  <w:style w:type="paragraph" w:styleId="Heading2">
    <w:name w:val="heading 2"/>
    <w:basedOn w:val="Normal"/>
    <w:next w:val="Normal"/>
    <w:link w:val="Heading2Char"/>
    <w:unhideWhenUsed/>
    <w:qFormat/>
    <w:rsid w:val="003E4725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E472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styleId="Hyperlink">
    <w:name w:val="Hyperlink"/>
    <w:basedOn w:val="DefaultParagraphFont"/>
    <w:uiPriority w:val="99"/>
    <w:semiHidden/>
    <w:unhideWhenUsed/>
    <w:rsid w:val="001924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8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578311106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olga.conovalova</dc:creator>
  <cp:lastModifiedBy>Colesnic Elena</cp:lastModifiedBy>
  <cp:revision>8</cp:revision>
  <dcterms:created xsi:type="dcterms:W3CDTF">2019-05-31T11:02:00Z</dcterms:created>
  <dcterms:modified xsi:type="dcterms:W3CDTF">2020-03-26T08:55:00Z</dcterms:modified>
</cp:coreProperties>
</file>