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D7199C3" w:rsidR="00215125" w:rsidRPr="00C00499" w:rsidRDefault="00215125" w:rsidP="00174BA3">
            <w:r w:rsidRPr="00C00499">
              <w:t xml:space="preserve">Numărul </w:t>
            </w:r>
            <w:r>
              <w:t>procedurii de achiziție_</w:t>
            </w:r>
            <w:r w:rsidR="003D014A">
              <w:t xml:space="preserve">  </w:t>
            </w:r>
            <w:r>
              <w:t>din</w:t>
            </w:r>
            <w:r w:rsidR="0034097E">
              <w:t xml:space="preserve"> </w:t>
            </w:r>
            <w:r w:rsidR="00174BA3">
              <w:t>iunie</w:t>
            </w:r>
            <w:r w:rsidR="00BE7B87">
              <w:t>.202</w:t>
            </w:r>
            <w:r w:rsidR="00B47038">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88EA32" w:rsidR="00215125" w:rsidRPr="00C00499" w:rsidRDefault="00573A39" w:rsidP="00B47038">
            <w:r>
              <w:t>Obiectul</w:t>
            </w:r>
            <w:r w:rsidR="00215125">
              <w:t xml:space="preserve"> achiziție</w:t>
            </w:r>
            <w:r>
              <w:t>i</w:t>
            </w:r>
            <w:r w:rsidR="00215125" w:rsidRPr="00C00499">
              <w:t>:</w:t>
            </w:r>
            <w:r w:rsidR="003D014A">
              <w:t xml:space="preserve"> </w:t>
            </w:r>
            <w:r w:rsidR="0034097E">
              <w:t xml:space="preserve">Consumabile medicale </w:t>
            </w:r>
            <w:r w:rsidR="003D014A">
              <w:t>petru anul 202</w:t>
            </w:r>
            <w:r w:rsidR="00B47038">
              <w:t xml:space="preserve">6 </w:t>
            </w:r>
            <w:r w:rsidR="00174BA3">
              <w:t xml:space="preserve">REPETAT </w:t>
            </w:r>
            <w:r w:rsidR="00B47038">
              <w:t>care nu se regasesc în liste centralizate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9A05719" w:rsidR="00215125" w:rsidRPr="008150D5" w:rsidRDefault="006655CA" w:rsidP="00B47038">
            <w:pPr>
              <w:rPr>
                <w:b/>
                <w:sz w:val="20"/>
                <w:szCs w:val="20"/>
              </w:rPr>
            </w:pPr>
            <w:r>
              <w:rPr>
                <w:b/>
                <w:sz w:val="20"/>
                <w:szCs w:val="20"/>
              </w:rPr>
              <w:t>C</w:t>
            </w:r>
            <w:r w:rsidR="00440C36">
              <w:rPr>
                <w:b/>
                <w:sz w:val="20"/>
                <w:szCs w:val="20"/>
              </w:rPr>
              <w:t>onsumabile medicale</w:t>
            </w:r>
            <w:r w:rsidR="00142810">
              <w:rPr>
                <w:b/>
                <w:sz w:val="20"/>
                <w:szCs w:val="20"/>
              </w:rPr>
              <w:t xml:space="preserve"> </w:t>
            </w:r>
            <w:r w:rsidR="001D0140">
              <w:rPr>
                <w:b/>
                <w:sz w:val="20"/>
                <w:szCs w:val="20"/>
              </w:rPr>
              <w:t>pentru anul 202</w:t>
            </w:r>
            <w:r w:rsidR="00B47038">
              <w:rPr>
                <w:b/>
                <w:sz w:val="20"/>
                <w:szCs w:val="20"/>
              </w:rPr>
              <w:t>6</w:t>
            </w:r>
            <w:r w:rsidR="00174BA3">
              <w:rPr>
                <w:b/>
                <w:sz w:val="20"/>
                <w:szCs w:val="20"/>
              </w:rPr>
              <w:t xml:space="preserve"> REPETAT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47038" w:rsidRPr="00C00499" w14:paraId="4F60881E"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07596686" w:rsidR="00B47038" w:rsidRPr="0065496F" w:rsidRDefault="00B47038" w:rsidP="00590BCC">
            <w:pPr>
              <w:rPr>
                <w:b/>
                <w:sz w:val="20"/>
                <w:szCs w:val="20"/>
              </w:rPr>
            </w:pPr>
            <w:r w:rsidRPr="003A029F">
              <w:t xml:space="preserve">Cani de inox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528BA986" w:rsidR="00B47038" w:rsidRPr="0065496F" w:rsidRDefault="00B47038" w:rsidP="00590BCC">
            <w:pPr>
              <w:rPr>
                <w:sz w:val="20"/>
                <w:szCs w:val="20"/>
              </w:rPr>
            </w:pPr>
            <w:r w:rsidRPr="0013289B">
              <w:rPr>
                <w:sz w:val="18"/>
                <w:szCs w:val="18"/>
              </w:rPr>
              <w:t>250-300ml</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47038" w:rsidRPr="0065496F" w:rsidRDefault="00B47038" w:rsidP="00590BCC">
            <w:pPr>
              <w:rPr>
                <w:sz w:val="20"/>
                <w:szCs w:val="20"/>
              </w:rPr>
            </w:pPr>
          </w:p>
        </w:tc>
      </w:tr>
      <w:tr w:rsidR="00B47038" w:rsidRPr="00C00499" w14:paraId="5729E902"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57AB390" w:rsidR="00B47038" w:rsidRPr="0065496F" w:rsidRDefault="00B47038" w:rsidP="00590BCC">
            <w:pPr>
              <w:rPr>
                <w:b/>
                <w:sz w:val="20"/>
                <w:szCs w:val="20"/>
              </w:rPr>
            </w:pPr>
            <w:r w:rsidRPr="003A029F">
              <w:t>Cântar electronic de precizie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5BD2273F" w:rsidR="00B47038" w:rsidRPr="0065496F" w:rsidRDefault="00B47038" w:rsidP="00590BCC">
            <w:pPr>
              <w:rPr>
                <w:sz w:val="20"/>
                <w:szCs w:val="20"/>
              </w:rPr>
            </w:pPr>
            <w:r w:rsidRPr="0013289B">
              <w:rPr>
                <w:sz w:val="18"/>
                <w:szCs w:val="18"/>
              </w:rPr>
              <w:t>Cu metrologie cu capacitatea 0,001gr- 100gr</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47038" w:rsidRPr="0065496F" w:rsidRDefault="00B47038" w:rsidP="00590BCC">
            <w:pPr>
              <w:rPr>
                <w:sz w:val="20"/>
                <w:szCs w:val="20"/>
              </w:rPr>
            </w:pPr>
          </w:p>
        </w:tc>
      </w:tr>
      <w:tr w:rsidR="00B47038" w:rsidRPr="00C00499" w14:paraId="27DB4F7C"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820A3C" w14:textId="32973427" w:rsidR="00B47038" w:rsidRDefault="00B47038" w:rsidP="00590BCC">
            <w:pPr>
              <w:rPr>
                <w:b/>
                <w:sz w:val="20"/>
                <w:szCs w:val="20"/>
              </w:rPr>
            </w:pPr>
            <w:r w:rsidRPr="003A029F">
              <w:t>Cateter de aspirație  cu supapă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C67E31" w14:textId="1A3424CB" w:rsidR="00B47038" w:rsidRPr="00371362" w:rsidRDefault="00B47038" w:rsidP="00590BCC">
            <w:pPr>
              <w:rPr>
                <w:sz w:val="20"/>
                <w:szCs w:val="20"/>
              </w:rPr>
            </w:pPr>
            <w:r w:rsidRPr="0013289B">
              <w:rPr>
                <w:color w:val="000000"/>
                <w:sz w:val="18"/>
                <w:szCs w:val="18"/>
              </w:rPr>
              <w:t>CH 8</w:t>
            </w:r>
          </w:p>
        </w:tc>
        <w:tc>
          <w:tcPr>
            <w:tcW w:w="932" w:type="pct"/>
            <w:tcBorders>
              <w:top w:val="single" w:sz="4" w:space="0" w:color="auto"/>
              <w:left w:val="single" w:sz="4" w:space="0" w:color="auto"/>
              <w:bottom w:val="single" w:sz="4" w:space="0" w:color="auto"/>
              <w:right w:val="single" w:sz="4" w:space="0" w:color="auto"/>
            </w:tcBorders>
          </w:tcPr>
          <w:p w14:paraId="25E3F5B2"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B47038" w:rsidRPr="0065496F" w:rsidRDefault="00B47038" w:rsidP="00590BCC">
            <w:pPr>
              <w:rPr>
                <w:sz w:val="20"/>
                <w:szCs w:val="20"/>
              </w:rPr>
            </w:pPr>
          </w:p>
        </w:tc>
      </w:tr>
      <w:tr w:rsidR="00B47038" w:rsidRPr="00C00499" w14:paraId="6F9A8AAA" w14:textId="77777777" w:rsidTr="007A27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A05EC4" w14:textId="5BC76EC3" w:rsidR="00B47038" w:rsidRDefault="00B47038" w:rsidP="00590BCC">
            <w:pPr>
              <w:rPr>
                <w:b/>
                <w:sz w:val="20"/>
                <w:szCs w:val="20"/>
              </w:rPr>
            </w:pPr>
            <w:r w:rsidRPr="003A029F">
              <w:t xml:space="preserve">Catgut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59AC67" w14:textId="528F6D52" w:rsidR="00B47038" w:rsidRPr="00371362" w:rsidRDefault="00B47038" w:rsidP="00590BCC">
            <w:pPr>
              <w:rPr>
                <w:sz w:val="20"/>
                <w:szCs w:val="20"/>
              </w:rPr>
            </w:pPr>
            <w:r w:rsidRPr="0013289B">
              <w:rPr>
                <w:color w:val="000000"/>
                <w:sz w:val="18"/>
                <w:szCs w:val="18"/>
              </w:rPr>
              <w:t>N2/0- 0,75m cu ac ½ cerc rotund 26mm</w:t>
            </w:r>
          </w:p>
        </w:tc>
        <w:tc>
          <w:tcPr>
            <w:tcW w:w="932" w:type="pct"/>
            <w:tcBorders>
              <w:top w:val="single" w:sz="4" w:space="0" w:color="auto"/>
              <w:left w:val="single" w:sz="4" w:space="0" w:color="auto"/>
              <w:bottom w:val="single" w:sz="4" w:space="0" w:color="auto"/>
              <w:right w:val="single" w:sz="4" w:space="0" w:color="auto"/>
            </w:tcBorders>
          </w:tcPr>
          <w:p w14:paraId="6237B166"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B47038" w:rsidRPr="0065496F" w:rsidRDefault="00B47038" w:rsidP="00590BCC">
            <w:pPr>
              <w:rPr>
                <w:sz w:val="20"/>
                <w:szCs w:val="20"/>
              </w:rPr>
            </w:pPr>
          </w:p>
        </w:tc>
      </w:tr>
      <w:tr w:rsidR="00B47038" w:rsidRPr="00C00499" w14:paraId="0E9D9411" w14:textId="77777777" w:rsidTr="007A27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CF9E34" w14:textId="174B3CD9" w:rsidR="00B47038" w:rsidRDefault="00B47038" w:rsidP="00590BCC">
            <w:pPr>
              <w:rPr>
                <w:b/>
                <w:sz w:val="20"/>
                <w:szCs w:val="20"/>
              </w:rPr>
            </w:pPr>
            <w:r w:rsidRPr="003A029F">
              <w:t xml:space="preserve">Catgut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7575A4" w14:textId="380CB878" w:rsidR="00B47038" w:rsidRPr="00371362" w:rsidRDefault="00B47038" w:rsidP="00590BCC">
            <w:pPr>
              <w:rPr>
                <w:sz w:val="20"/>
                <w:szCs w:val="20"/>
              </w:rPr>
            </w:pPr>
            <w:r w:rsidRPr="0013289B">
              <w:rPr>
                <w:color w:val="000000"/>
                <w:sz w:val="18"/>
                <w:szCs w:val="18"/>
              </w:rPr>
              <w:t>N2- 0,75m cu ac ½ cerc rotund 45mm</w:t>
            </w:r>
          </w:p>
        </w:tc>
        <w:tc>
          <w:tcPr>
            <w:tcW w:w="932" w:type="pct"/>
            <w:tcBorders>
              <w:top w:val="single" w:sz="4" w:space="0" w:color="auto"/>
              <w:left w:val="single" w:sz="4" w:space="0" w:color="auto"/>
              <w:bottom w:val="single" w:sz="4" w:space="0" w:color="auto"/>
              <w:right w:val="single" w:sz="4" w:space="0" w:color="auto"/>
            </w:tcBorders>
          </w:tcPr>
          <w:p w14:paraId="112ED9BD"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B47038" w:rsidRPr="0065496F" w:rsidRDefault="00B47038" w:rsidP="00590BCC">
            <w:pPr>
              <w:rPr>
                <w:sz w:val="20"/>
                <w:szCs w:val="20"/>
              </w:rPr>
            </w:pPr>
          </w:p>
        </w:tc>
      </w:tr>
      <w:tr w:rsidR="00B47038" w:rsidRPr="00C00499" w14:paraId="311809C8" w14:textId="77777777" w:rsidTr="007A27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C41709" w14:textId="4E0B3024" w:rsidR="00B47038" w:rsidRDefault="00B47038" w:rsidP="00590BCC">
            <w:pPr>
              <w:rPr>
                <w:b/>
                <w:sz w:val="20"/>
                <w:szCs w:val="20"/>
              </w:rPr>
            </w:pPr>
            <w:r w:rsidRPr="003A029F">
              <w:t xml:space="preserve">Catgut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69930" w14:textId="38447BAB" w:rsidR="00B47038" w:rsidRPr="00371362" w:rsidRDefault="00B47038" w:rsidP="00590BCC">
            <w:pPr>
              <w:rPr>
                <w:sz w:val="20"/>
                <w:szCs w:val="20"/>
              </w:rPr>
            </w:pPr>
            <w:r w:rsidRPr="0013289B">
              <w:rPr>
                <w:color w:val="000000"/>
                <w:sz w:val="18"/>
                <w:szCs w:val="18"/>
              </w:rPr>
              <w:t>Nr.1    1,5m cu ac ½ cerc rotund 37mm</w:t>
            </w:r>
          </w:p>
        </w:tc>
        <w:tc>
          <w:tcPr>
            <w:tcW w:w="932" w:type="pct"/>
            <w:tcBorders>
              <w:top w:val="single" w:sz="4" w:space="0" w:color="auto"/>
              <w:left w:val="single" w:sz="4" w:space="0" w:color="auto"/>
              <w:bottom w:val="single" w:sz="4" w:space="0" w:color="auto"/>
              <w:right w:val="single" w:sz="4" w:space="0" w:color="auto"/>
            </w:tcBorders>
          </w:tcPr>
          <w:p w14:paraId="797FA704"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B47038" w:rsidRPr="0065496F" w:rsidRDefault="00B47038" w:rsidP="00590BCC">
            <w:pPr>
              <w:rPr>
                <w:sz w:val="20"/>
                <w:szCs w:val="20"/>
              </w:rPr>
            </w:pPr>
          </w:p>
        </w:tc>
      </w:tr>
      <w:tr w:rsidR="00B47038" w:rsidRPr="00C00499" w14:paraId="3175C200" w14:textId="77777777" w:rsidTr="007A27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29541" w14:textId="00AD2E7E" w:rsidR="00B47038" w:rsidRDefault="00B47038" w:rsidP="00590BCC">
            <w:pPr>
              <w:rPr>
                <w:b/>
                <w:sz w:val="20"/>
                <w:szCs w:val="20"/>
              </w:rPr>
            </w:pPr>
            <w:r w:rsidRPr="003A029F">
              <w:t xml:space="preserve">Catgut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2E8216" w14:textId="2D5F51F1" w:rsidR="00B47038" w:rsidRPr="00371362" w:rsidRDefault="00B47038" w:rsidP="00590BCC">
            <w:pPr>
              <w:rPr>
                <w:sz w:val="20"/>
                <w:szCs w:val="20"/>
              </w:rPr>
            </w:pPr>
            <w:r w:rsidRPr="0013289B">
              <w:rPr>
                <w:color w:val="000000"/>
                <w:sz w:val="18"/>
                <w:szCs w:val="18"/>
              </w:rPr>
              <w:t>Nr. 3/0 – 0,75m cu ac rotund 37mm</w:t>
            </w:r>
          </w:p>
        </w:tc>
        <w:tc>
          <w:tcPr>
            <w:tcW w:w="932" w:type="pct"/>
            <w:tcBorders>
              <w:top w:val="single" w:sz="4" w:space="0" w:color="auto"/>
              <w:left w:val="single" w:sz="4" w:space="0" w:color="auto"/>
              <w:bottom w:val="single" w:sz="4" w:space="0" w:color="auto"/>
              <w:right w:val="single" w:sz="4" w:space="0" w:color="auto"/>
            </w:tcBorders>
          </w:tcPr>
          <w:p w14:paraId="42417C9B"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B47038" w:rsidRPr="0065496F" w:rsidRDefault="00B47038" w:rsidP="00590BCC">
            <w:pPr>
              <w:rPr>
                <w:sz w:val="20"/>
                <w:szCs w:val="20"/>
              </w:rPr>
            </w:pPr>
          </w:p>
        </w:tc>
      </w:tr>
      <w:tr w:rsidR="00B47038" w:rsidRPr="00C00499" w14:paraId="77E0F552" w14:textId="77777777" w:rsidTr="00AD5AFE">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AB7B90" w14:textId="5BFB5825" w:rsidR="00B47038" w:rsidRDefault="00B47038" w:rsidP="00590BCC">
            <w:pPr>
              <w:rPr>
                <w:b/>
                <w:sz w:val="20"/>
                <w:szCs w:val="20"/>
              </w:rPr>
            </w:pPr>
            <w:r w:rsidRPr="003A029F">
              <w:t>Cilindru de sticla, cu cioc, cu marcaj, 100ml , H-200mm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335B0D" w14:textId="2A5C0E3B" w:rsidR="00B47038" w:rsidRPr="00371362" w:rsidRDefault="00B47038" w:rsidP="00590BCC">
            <w:pPr>
              <w:rPr>
                <w:sz w:val="20"/>
                <w:szCs w:val="20"/>
              </w:rPr>
            </w:pPr>
            <w:r w:rsidRPr="0013289B">
              <w:rPr>
                <w:color w:val="000000"/>
                <w:sz w:val="18"/>
                <w:szCs w:val="18"/>
              </w:rPr>
              <w:t>100 ml                         H - 200 mm    cu gradatie 1ml</w:t>
            </w:r>
          </w:p>
        </w:tc>
        <w:tc>
          <w:tcPr>
            <w:tcW w:w="932" w:type="pct"/>
            <w:tcBorders>
              <w:top w:val="single" w:sz="4" w:space="0" w:color="auto"/>
              <w:left w:val="single" w:sz="4" w:space="0" w:color="auto"/>
              <w:bottom w:val="single" w:sz="4" w:space="0" w:color="auto"/>
              <w:right w:val="single" w:sz="4" w:space="0" w:color="auto"/>
            </w:tcBorders>
          </w:tcPr>
          <w:p w14:paraId="0F38D472"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B47038" w:rsidRPr="0065496F" w:rsidRDefault="00B47038" w:rsidP="00590BCC">
            <w:pPr>
              <w:rPr>
                <w:sz w:val="20"/>
                <w:szCs w:val="20"/>
              </w:rPr>
            </w:pPr>
          </w:p>
        </w:tc>
      </w:tr>
      <w:tr w:rsidR="00B47038" w:rsidRPr="00C00499" w14:paraId="0D7141F7"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F0390A" w14:textId="6E6A0C2C" w:rsidR="00B47038" w:rsidRDefault="00B47038" w:rsidP="00590BCC">
            <w:pPr>
              <w:rPr>
                <w:b/>
                <w:sz w:val="20"/>
                <w:szCs w:val="20"/>
              </w:rPr>
            </w:pPr>
            <w:r w:rsidRPr="003A029F">
              <w:t>Foarfece pentru gips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6E07D1" w14:textId="3EA541E8" w:rsidR="00B47038" w:rsidRPr="00371362" w:rsidRDefault="00B47038" w:rsidP="00590BCC">
            <w:pPr>
              <w:rPr>
                <w:sz w:val="20"/>
                <w:szCs w:val="20"/>
              </w:rPr>
            </w:pPr>
            <w:r w:rsidRPr="0013289B">
              <w:rPr>
                <w:color w:val="000000"/>
                <w:sz w:val="18"/>
                <w:szCs w:val="18"/>
              </w:rPr>
              <w:t> 20-23cm  f/n</w:t>
            </w:r>
          </w:p>
        </w:tc>
        <w:tc>
          <w:tcPr>
            <w:tcW w:w="932" w:type="pct"/>
            <w:tcBorders>
              <w:top w:val="single" w:sz="4" w:space="0" w:color="auto"/>
              <w:left w:val="single" w:sz="4" w:space="0" w:color="auto"/>
              <w:bottom w:val="single" w:sz="4" w:space="0" w:color="auto"/>
              <w:right w:val="single" w:sz="4" w:space="0" w:color="auto"/>
            </w:tcBorders>
          </w:tcPr>
          <w:p w14:paraId="162EAC5A"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B47038" w:rsidRPr="0065496F" w:rsidRDefault="00B47038" w:rsidP="00590BCC">
            <w:pPr>
              <w:rPr>
                <w:sz w:val="20"/>
                <w:szCs w:val="20"/>
              </w:rPr>
            </w:pPr>
          </w:p>
        </w:tc>
      </w:tr>
      <w:tr w:rsidR="00B47038" w:rsidRPr="00C00499" w14:paraId="367B49B3"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7484DA" w14:textId="7A807822" w:rsidR="00B47038" w:rsidRDefault="00B47038" w:rsidP="00590BCC">
            <w:pPr>
              <w:rPr>
                <w:b/>
                <w:sz w:val="20"/>
                <w:szCs w:val="20"/>
              </w:rPr>
            </w:pPr>
            <w:r w:rsidRPr="003A029F">
              <w:lastRenderedPageBreak/>
              <w:t>Oglinzi pentru laringoscopie indirecta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5FB5"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98BA7"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6AE5"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E4BC3D" w14:textId="3A4D8A0B" w:rsidR="00B47038" w:rsidRDefault="00B47038" w:rsidP="00590BCC">
            <w:pPr>
              <w:rPr>
                <w:sz w:val="20"/>
                <w:szCs w:val="20"/>
              </w:rPr>
            </w:pPr>
            <w:r w:rsidRPr="0013289B">
              <w:rPr>
                <w:color w:val="000000"/>
                <w:sz w:val="18"/>
                <w:szCs w:val="18"/>
              </w:rPr>
              <w:t>10mm</w:t>
            </w:r>
          </w:p>
        </w:tc>
        <w:tc>
          <w:tcPr>
            <w:tcW w:w="932" w:type="pct"/>
            <w:tcBorders>
              <w:top w:val="single" w:sz="4" w:space="0" w:color="auto"/>
              <w:left w:val="single" w:sz="4" w:space="0" w:color="auto"/>
              <w:bottom w:val="single" w:sz="4" w:space="0" w:color="auto"/>
              <w:right w:val="single" w:sz="4" w:space="0" w:color="auto"/>
            </w:tcBorders>
          </w:tcPr>
          <w:p w14:paraId="3716637A"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307B3" w14:textId="77777777" w:rsidR="00B47038" w:rsidRPr="0065496F" w:rsidRDefault="00B47038" w:rsidP="00590BCC">
            <w:pPr>
              <w:rPr>
                <w:sz w:val="20"/>
                <w:szCs w:val="20"/>
              </w:rPr>
            </w:pPr>
          </w:p>
        </w:tc>
      </w:tr>
      <w:tr w:rsidR="00B47038" w:rsidRPr="00C00499" w14:paraId="37887CB2"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4787D8" w14:textId="2C796ED7" w:rsidR="00B47038" w:rsidRDefault="00B47038" w:rsidP="00590BCC">
            <w:pPr>
              <w:rPr>
                <w:b/>
                <w:sz w:val="20"/>
                <w:szCs w:val="20"/>
              </w:rPr>
            </w:pPr>
            <w:r w:rsidRPr="003A029F">
              <w:t>Oglinzi pentru laringoscopie indirecta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36B06"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D7AD5"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7DF2F5"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DE4F9B" w14:textId="1050D476" w:rsidR="00B47038" w:rsidRDefault="00B47038" w:rsidP="001D0140">
            <w:pPr>
              <w:rPr>
                <w:sz w:val="20"/>
                <w:szCs w:val="20"/>
              </w:rPr>
            </w:pPr>
            <w:r w:rsidRPr="0013289B">
              <w:rPr>
                <w:color w:val="000000"/>
                <w:sz w:val="18"/>
                <w:szCs w:val="18"/>
              </w:rPr>
              <w:t>12mm</w:t>
            </w:r>
          </w:p>
        </w:tc>
        <w:tc>
          <w:tcPr>
            <w:tcW w:w="932" w:type="pct"/>
            <w:tcBorders>
              <w:top w:val="single" w:sz="4" w:space="0" w:color="auto"/>
              <w:left w:val="single" w:sz="4" w:space="0" w:color="auto"/>
              <w:bottom w:val="single" w:sz="4" w:space="0" w:color="auto"/>
              <w:right w:val="single" w:sz="4" w:space="0" w:color="auto"/>
            </w:tcBorders>
          </w:tcPr>
          <w:p w14:paraId="27A0ECC3"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CDA1" w14:textId="77777777" w:rsidR="00B47038" w:rsidRPr="0065496F" w:rsidRDefault="00B47038" w:rsidP="00590BCC">
            <w:pPr>
              <w:rPr>
                <w:sz w:val="20"/>
                <w:szCs w:val="20"/>
              </w:rPr>
            </w:pPr>
          </w:p>
        </w:tc>
      </w:tr>
      <w:tr w:rsidR="00B47038" w:rsidRPr="00C00499" w14:paraId="7FB43769"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E88557" w14:textId="4ABE2D76" w:rsidR="00B47038" w:rsidRDefault="00B47038" w:rsidP="00590BCC">
            <w:pPr>
              <w:rPr>
                <w:b/>
                <w:sz w:val="20"/>
                <w:szCs w:val="20"/>
              </w:rPr>
            </w:pPr>
            <w:r w:rsidRPr="003A029F">
              <w:t>Oglinzi pentru laringoscopie indirecta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04BC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76C2DE"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E886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862C0E3" w14:textId="2356055A" w:rsidR="00B47038" w:rsidRDefault="00B47038" w:rsidP="00590BCC">
            <w:pPr>
              <w:rPr>
                <w:sz w:val="20"/>
                <w:szCs w:val="20"/>
              </w:rPr>
            </w:pPr>
            <w:r w:rsidRPr="0013289B">
              <w:rPr>
                <w:color w:val="000000"/>
                <w:sz w:val="18"/>
                <w:szCs w:val="18"/>
              </w:rPr>
              <w:t>14mm</w:t>
            </w:r>
          </w:p>
        </w:tc>
        <w:tc>
          <w:tcPr>
            <w:tcW w:w="932" w:type="pct"/>
            <w:tcBorders>
              <w:top w:val="single" w:sz="4" w:space="0" w:color="auto"/>
              <w:left w:val="single" w:sz="4" w:space="0" w:color="auto"/>
              <w:bottom w:val="single" w:sz="4" w:space="0" w:color="auto"/>
              <w:right w:val="single" w:sz="4" w:space="0" w:color="auto"/>
            </w:tcBorders>
          </w:tcPr>
          <w:p w14:paraId="0F8EA187"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78272" w14:textId="77777777" w:rsidR="00B47038" w:rsidRPr="0065496F" w:rsidRDefault="00B47038" w:rsidP="00590BCC">
            <w:pPr>
              <w:rPr>
                <w:sz w:val="20"/>
                <w:szCs w:val="20"/>
              </w:rPr>
            </w:pPr>
          </w:p>
        </w:tc>
      </w:tr>
      <w:tr w:rsidR="00B47038" w:rsidRPr="00C00499" w14:paraId="34115169"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AF63F" w14:textId="287DBCF8" w:rsidR="00B47038" w:rsidRDefault="00B47038" w:rsidP="00590BCC">
            <w:pPr>
              <w:rPr>
                <w:b/>
                <w:sz w:val="20"/>
                <w:szCs w:val="20"/>
              </w:rPr>
            </w:pPr>
            <w:r w:rsidRPr="003A029F">
              <w:t>Oglinzi pentru laringoscopie indirecta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5B430"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E8575"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2A242"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37A620" w14:textId="56E56D9F" w:rsidR="00B47038" w:rsidRDefault="00B47038" w:rsidP="00590BCC">
            <w:pPr>
              <w:rPr>
                <w:sz w:val="20"/>
                <w:szCs w:val="20"/>
              </w:rPr>
            </w:pPr>
            <w:r w:rsidRPr="0013289B">
              <w:rPr>
                <w:color w:val="000000"/>
                <w:sz w:val="18"/>
                <w:szCs w:val="18"/>
              </w:rPr>
              <w:t>16mm</w:t>
            </w:r>
          </w:p>
        </w:tc>
        <w:tc>
          <w:tcPr>
            <w:tcW w:w="932" w:type="pct"/>
            <w:tcBorders>
              <w:top w:val="single" w:sz="4" w:space="0" w:color="auto"/>
              <w:left w:val="single" w:sz="4" w:space="0" w:color="auto"/>
              <w:bottom w:val="single" w:sz="4" w:space="0" w:color="auto"/>
              <w:right w:val="single" w:sz="4" w:space="0" w:color="auto"/>
            </w:tcBorders>
          </w:tcPr>
          <w:p w14:paraId="24ED05E6"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80E17" w14:textId="77777777" w:rsidR="00B47038" w:rsidRPr="0065496F" w:rsidRDefault="00B47038" w:rsidP="00590BCC">
            <w:pPr>
              <w:rPr>
                <w:sz w:val="20"/>
                <w:szCs w:val="20"/>
              </w:rPr>
            </w:pPr>
          </w:p>
        </w:tc>
      </w:tr>
      <w:tr w:rsidR="00B47038" w:rsidRPr="00C00499" w14:paraId="29158E9B"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8A8A03" w14:textId="515DFFC7" w:rsidR="00B47038" w:rsidRDefault="00B47038" w:rsidP="00590BCC">
            <w:pPr>
              <w:rPr>
                <w:b/>
                <w:sz w:val="20"/>
                <w:szCs w:val="20"/>
              </w:rPr>
            </w:pPr>
            <w:r w:rsidRPr="003A029F">
              <w:t>Seringa vacum aspiratie manuala (VAM)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D75D3"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DE64F"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9498E"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0792CA" w14:textId="2245BD1B" w:rsidR="00B47038"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26975728"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7521B" w14:textId="77777777" w:rsidR="00B47038" w:rsidRPr="0065496F" w:rsidRDefault="00B47038" w:rsidP="00590BCC">
            <w:pPr>
              <w:rPr>
                <w:sz w:val="20"/>
                <w:szCs w:val="20"/>
              </w:rPr>
            </w:pPr>
          </w:p>
        </w:tc>
      </w:tr>
      <w:tr w:rsidR="00B47038" w:rsidRPr="00C00499" w14:paraId="1F8005AB"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5A698328" w:rsidR="00B47038" w:rsidRPr="0065496F" w:rsidRDefault="00B47038" w:rsidP="00590BCC">
            <w:pPr>
              <w:rPr>
                <w:b/>
                <w:sz w:val="20"/>
                <w:szCs w:val="20"/>
              </w:rPr>
            </w:pPr>
            <w:r w:rsidRPr="003A029F">
              <w:t>Seringa vacum extractie IPAS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581044D1"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47038" w:rsidRPr="0065496F" w:rsidRDefault="00B47038" w:rsidP="00590BCC">
            <w:pPr>
              <w:rPr>
                <w:sz w:val="20"/>
                <w:szCs w:val="20"/>
              </w:rPr>
            </w:pPr>
          </w:p>
        </w:tc>
      </w:tr>
      <w:tr w:rsidR="00B47038" w:rsidRPr="00C00499" w14:paraId="4342AB35"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4FDF5A" w14:textId="5F77FFD1" w:rsidR="00B47038" w:rsidRPr="0065496F" w:rsidRDefault="00B47038" w:rsidP="00590BCC">
            <w:pPr>
              <w:rPr>
                <w:b/>
                <w:sz w:val="20"/>
                <w:szCs w:val="20"/>
              </w:rPr>
            </w:pPr>
            <w:r w:rsidRPr="003A029F">
              <w:t>Set de substante odorante pentru olfactometrie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83C9C"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A205C"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854A6"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141516" w14:textId="6B3DD7A0"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1C79A9FC"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7AFCD8" w14:textId="77777777" w:rsidR="00B47038" w:rsidRPr="0065496F" w:rsidRDefault="00B47038" w:rsidP="00590BCC">
            <w:pPr>
              <w:rPr>
                <w:sz w:val="20"/>
                <w:szCs w:val="20"/>
              </w:rPr>
            </w:pPr>
          </w:p>
        </w:tc>
      </w:tr>
      <w:tr w:rsidR="00B47038" w:rsidRPr="00C00499" w14:paraId="05A00D0F"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0912B1" w14:textId="091341D2" w:rsidR="00B47038" w:rsidRPr="0065496F" w:rsidRDefault="00B47038" w:rsidP="00590BCC">
            <w:pPr>
              <w:rPr>
                <w:b/>
                <w:sz w:val="20"/>
                <w:szCs w:val="20"/>
              </w:rPr>
            </w:pPr>
            <w:r w:rsidRPr="003A029F">
              <w:t>Sistem de drenaj al plăgilor pasiv 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1ECB46"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68EE08"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808C30"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076DE9" w14:textId="77777777" w:rsidR="00B47038" w:rsidRPr="0013289B" w:rsidRDefault="00B47038" w:rsidP="002B7D46">
            <w:pPr>
              <w:rPr>
                <w:color w:val="000000"/>
                <w:sz w:val="18"/>
                <w:szCs w:val="18"/>
              </w:rPr>
            </w:pPr>
            <w:r w:rsidRPr="0013289B">
              <w:rPr>
                <w:color w:val="000000"/>
                <w:sz w:val="18"/>
                <w:szCs w:val="18"/>
              </w:rPr>
              <w:t>Capacitate 2-3l Recipient de drenaj:</w:t>
            </w:r>
          </w:p>
          <w:p w14:paraId="08103AA5" w14:textId="77777777" w:rsidR="00B47038" w:rsidRPr="0013289B" w:rsidRDefault="00B47038" w:rsidP="002B7D46">
            <w:pPr>
              <w:rPr>
                <w:color w:val="000000"/>
                <w:sz w:val="18"/>
                <w:szCs w:val="18"/>
              </w:rPr>
            </w:pPr>
            <w:r w:rsidRPr="0013289B">
              <w:rPr>
                <w:color w:val="000000"/>
                <w:sz w:val="18"/>
                <w:szCs w:val="18"/>
              </w:rPr>
              <w:t>Rigid, din material plastic PVC;</w:t>
            </w:r>
          </w:p>
          <w:p w14:paraId="71A68BDA" w14:textId="77777777" w:rsidR="00B47038" w:rsidRPr="0013289B" w:rsidRDefault="00B47038" w:rsidP="002B7D46">
            <w:pPr>
              <w:rPr>
                <w:color w:val="000000"/>
                <w:sz w:val="18"/>
                <w:szCs w:val="18"/>
              </w:rPr>
            </w:pPr>
            <w:r w:rsidRPr="0013289B">
              <w:rPr>
                <w:color w:val="000000"/>
                <w:sz w:val="18"/>
                <w:szCs w:val="18"/>
              </w:rPr>
              <w:t>Interval de gradație din 10 în 10 ml primii 50 ml, apoi din 50 în 50 ml;</w:t>
            </w:r>
          </w:p>
          <w:p w14:paraId="1D502814" w14:textId="77777777" w:rsidR="00B47038" w:rsidRPr="0013289B" w:rsidRDefault="00B47038" w:rsidP="002B7D46">
            <w:pPr>
              <w:rPr>
                <w:color w:val="000000"/>
                <w:sz w:val="18"/>
                <w:szCs w:val="18"/>
              </w:rPr>
            </w:pPr>
            <w:r w:rsidRPr="0013289B">
              <w:rPr>
                <w:color w:val="000000"/>
                <w:sz w:val="18"/>
                <w:szCs w:val="18"/>
              </w:rPr>
              <w:t>Bandă pentru fixarea recipientului de patul bolnavului;</w:t>
            </w:r>
          </w:p>
          <w:p w14:paraId="271E40BD" w14:textId="77777777" w:rsidR="00B47038" w:rsidRPr="0013289B" w:rsidRDefault="00B47038" w:rsidP="002B7D46">
            <w:pPr>
              <w:rPr>
                <w:color w:val="000000"/>
                <w:sz w:val="18"/>
                <w:szCs w:val="18"/>
              </w:rPr>
            </w:pPr>
            <w:r w:rsidRPr="0013289B">
              <w:rPr>
                <w:color w:val="000000"/>
                <w:sz w:val="18"/>
                <w:szCs w:val="18"/>
              </w:rPr>
              <w:t>Tub de conectare (lungime 123 cm) a recipientului la tubul de drenaj cu clemă de întrerupere a drenajului;</w:t>
            </w:r>
          </w:p>
          <w:p w14:paraId="4EA65259" w14:textId="77777777" w:rsidR="00B47038" w:rsidRPr="0013289B" w:rsidRDefault="00B47038" w:rsidP="002B7D46">
            <w:pPr>
              <w:rPr>
                <w:color w:val="000000"/>
                <w:sz w:val="18"/>
                <w:szCs w:val="18"/>
              </w:rPr>
            </w:pPr>
            <w:r w:rsidRPr="0013289B">
              <w:rPr>
                <w:color w:val="000000"/>
                <w:sz w:val="18"/>
                <w:szCs w:val="18"/>
              </w:rPr>
              <w:t>Conector conic variabil de la CH 18Fg;</w:t>
            </w:r>
          </w:p>
          <w:p w14:paraId="5DB2094E" w14:textId="77777777" w:rsidR="00B47038" w:rsidRPr="0013289B" w:rsidRDefault="00B47038" w:rsidP="002B7D46">
            <w:pPr>
              <w:rPr>
                <w:color w:val="000000"/>
                <w:sz w:val="18"/>
                <w:szCs w:val="18"/>
              </w:rPr>
            </w:pPr>
            <w:r w:rsidRPr="0013289B">
              <w:rPr>
                <w:color w:val="000000"/>
                <w:sz w:val="18"/>
                <w:szCs w:val="18"/>
              </w:rPr>
              <w:t>Ambalaj dublu, steril;</w:t>
            </w:r>
          </w:p>
          <w:p w14:paraId="5A8EE926" w14:textId="592232E5" w:rsidR="00B47038" w:rsidRPr="0065496F" w:rsidRDefault="00B4703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933D3C"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A0E5E3" w14:textId="77777777" w:rsidR="00B47038" w:rsidRPr="0065496F" w:rsidRDefault="00B47038" w:rsidP="00590BCC">
            <w:pPr>
              <w:rPr>
                <w:sz w:val="20"/>
                <w:szCs w:val="20"/>
              </w:rPr>
            </w:pPr>
          </w:p>
        </w:tc>
      </w:tr>
      <w:tr w:rsidR="00B47038" w:rsidRPr="00C00499" w14:paraId="4A487854"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85C0F9" w14:textId="5D70E75C" w:rsidR="00B47038" w:rsidRPr="0065496F" w:rsidRDefault="00B47038" w:rsidP="00590BCC">
            <w:pPr>
              <w:rPr>
                <w:b/>
                <w:sz w:val="20"/>
                <w:szCs w:val="20"/>
              </w:rPr>
            </w:pPr>
            <w:r w:rsidRPr="003A029F">
              <w:t>Termometru camera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8E98D"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47892"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27BA4"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4E0D22" w14:textId="52A80355"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025AA0EE"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DC7A30" w14:textId="77777777" w:rsidR="00B47038" w:rsidRPr="0065496F" w:rsidRDefault="00B47038" w:rsidP="00590BCC">
            <w:pPr>
              <w:rPr>
                <w:sz w:val="20"/>
                <w:szCs w:val="20"/>
              </w:rPr>
            </w:pPr>
          </w:p>
        </w:tc>
      </w:tr>
      <w:tr w:rsidR="00B47038" w:rsidRPr="00C00499" w14:paraId="78ACC1FD"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0F842F" w14:textId="794330B7" w:rsidR="00B47038" w:rsidRPr="0065496F" w:rsidRDefault="00B47038" w:rsidP="00590BCC">
            <w:pPr>
              <w:rPr>
                <w:b/>
                <w:sz w:val="20"/>
                <w:szCs w:val="20"/>
              </w:rPr>
            </w:pPr>
            <w:r w:rsidRPr="003A029F">
              <w:t>Termometru pentru frigider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4EAFA1"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481F1"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9B4D8"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CBA872" w14:textId="70B33127"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2509FF6C"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89C31" w14:textId="77777777" w:rsidR="00B47038" w:rsidRPr="0065496F" w:rsidRDefault="00B47038" w:rsidP="00590BCC">
            <w:pPr>
              <w:rPr>
                <w:sz w:val="20"/>
                <w:szCs w:val="20"/>
              </w:rPr>
            </w:pPr>
          </w:p>
        </w:tc>
      </w:tr>
      <w:tr w:rsidR="00B47038" w:rsidRPr="00C00499" w14:paraId="662B4C5E" w14:textId="77777777" w:rsidTr="00AD5AF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BE6A95" w14:textId="27BBA094" w:rsidR="00B47038" w:rsidRPr="0065496F" w:rsidRDefault="00B47038" w:rsidP="00590BCC">
            <w:pPr>
              <w:rPr>
                <w:b/>
                <w:sz w:val="20"/>
                <w:szCs w:val="20"/>
              </w:rPr>
            </w:pPr>
            <w:r w:rsidRPr="003A029F">
              <w:t>Ulei masaj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0B9B11" w14:textId="77777777" w:rsidR="00B47038" w:rsidRPr="0065496F" w:rsidRDefault="00B470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4892D9" w14:textId="77777777" w:rsidR="00B47038" w:rsidRPr="0065496F" w:rsidRDefault="00B470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366719" w14:textId="77777777" w:rsidR="00B47038" w:rsidRPr="0065496F" w:rsidRDefault="00B470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1E02E0" w14:textId="4C435E96" w:rsidR="00B47038" w:rsidRPr="0065496F" w:rsidRDefault="00B47038" w:rsidP="00590BCC">
            <w:pPr>
              <w:rPr>
                <w:sz w:val="20"/>
                <w:szCs w:val="20"/>
              </w:rPr>
            </w:pPr>
            <w:r w:rsidRPr="0013289B">
              <w:rPr>
                <w:color w:val="000000"/>
                <w:sz w:val="18"/>
                <w:szCs w:val="18"/>
              </w:rPr>
              <w:t> </w:t>
            </w:r>
          </w:p>
        </w:tc>
        <w:tc>
          <w:tcPr>
            <w:tcW w:w="932" w:type="pct"/>
            <w:tcBorders>
              <w:top w:val="single" w:sz="4" w:space="0" w:color="auto"/>
              <w:left w:val="single" w:sz="4" w:space="0" w:color="auto"/>
              <w:bottom w:val="single" w:sz="4" w:space="0" w:color="auto"/>
              <w:right w:val="single" w:sz="4" w:space="0" w:color="auto"/>
            </w:tcBorders>
          </w:tcPr>
          <w:p w14:paraId="21610838" w14:textId="77777777" w:rsidR="00B47038" w:rsidRPr="0065496F" w:rsidRDefault="00B470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8512B4" w14:textId="77777777" w:rsidR="00B47038" w:rsidRPr="0065496F" w:rsidRDefault="00B47038"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93"/>
              <w:gridCol w:w="154"/>
              <w:gridCol w:w="3228"/>
              <w:gridCol w:w="1004"/>
              <w:gridCol w:w="923"/>
              <w:gridCol w:w="1146"/>
              <w:gridCol w:w="1007"/>
              <w:gridCol w:w="1175"/>
              <w:gridCol w:w="987"/>
              <w:gridCol w:w="58"/>
              <w:gridCol w:w="1386"/>
              <w:gridCol w:w="240"/>
              <w:gridCol w:w="36"/>
              <w:gridCol w:w="948"/>
              <w:gridCol w:w="209"/>
              <w:gridCol w:w="25"/>
              <w:gridCol w:w="36"/>
              <w:gridCol w:w="1081"/>
              <w:gridCol w:w="24"/>
              <w:gridCol w:w="22"/>
              <w:gridCol w:w="277"/>
            </w:tblGrid>
            <w:tr w:rsidR="00C25482" w:rsidRPr="00C00499" w14:paraId="7848E2F1" w14:textId="5B04FF0B" w:rsidTr="00B47038">
              <w:trPr>
                <w:gridAfter w:val="3"/>
                <w:wAfter w:w="323" w:type="dxa"/>
                <w:trHeight w:val="697"/>
              </w:trPr>
              <w:tc>
                <w:tcPr>
                  <w:tcW w:w="14094" w:type="dxa"/>
                  <w:gridSpan w:val="15"/>
                  <w:shd w:val="clear" w:color="auto" w:fill="auto"/>
                  <w:vAlign w:val="center"/>
                </w:tcPr>
                <w:p w14:paraId="71C0614A" w14:textId="5F45AD40" w:rsidR="00750807" w:rsidRDefault="00C25482" w:rsidP="00174BA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B72DD40" w14:textId="77777777" w:rsidR="003211FC" w:rsidRDefault="003211FC" w:rsidP="00174BA3">
                  <w:pPr>
                    <w:framePr w:hSpace="180" w:wrap="around" w:vAnchor="page" w:hAnchor="margin" w:y="347"/>
                    <w:rPr>
                      <w:noProof w:val="0"/>
                      <w:lang w:val="it-IT"/>
                    </w:rPr>
                  </w:pPr>
                </w:p>
                <w:p w14:paraId="507D4CFB" w14:textId="77777777" w:rsidR="005E66AA" w:rsidRDefault="005E66AA" w:rsidP="00174BA3">
                  <w:pPr>
                    <w:framePr w:hSpace="180" w:wrap="around" w:vAnchor="page" w:hAnchor="margin" w:y="347"/>
                    <w:jc w:val="right"/>
                    <w:rPr>
                      <w:noProof w:val="0"/>
                      <w:lang w:val="it-IT"/>
                    </w:rPr>
                  </w:pPr>
                </w:p>
                <w:p w14:paraId="073A2DB5" w14:textId="77777777" w:rsidR="00174BA3" w:rsidRDefault="00174BA3" w:rsidP="00174BA3">
                  <w:pPr>
                    <w:framePr w:hSpace="180" w:wrap="around" w:vAnchor="page" w:hAnchor="margin" w:y="347"/>
                    <w:jc w:val="right"/>
                    <w:rPr>
                      <w:noProof w:val="0"/>
                      <w:lang w:val="it-IT"/>
                    </w:rPr>
                  </w:pPr>
                </w:p>
                <w:p w14:paraId="5DF82124" w14:textId="77777777" w:rsidR="00174BA3" w:rsidRDefault="00174BA3" w:rsidP="00174BA3">
                  <w:pPr>
                    <w:framePr w:hSpace="180" w:wrap="around" w:vAnchor="page" w:hAnchor="margin" w:y="347"/>
                    <w:jc w:val="right"/>
                    <w:rPr>
                      <w:noProof w:val="0"/>
                      <w:lang w:val="it-IT"/>
                    </w:rPr>
                  </w:pPr>
                </w:p>
                <w:p w14:paraId="131C3840" w14:textId="77777777" w:rsidR="00174BA3" w:rsidRDefault="00174BA3" w:rsidP="00174BA3">
                  <w:pPr>
                    <w:framePr w:hSpace="180" w:wrap="around" w:vAnchor="page" w:hAnchor="margin" w:y="347"/>
                    <w:jc w:val="center"/>
                    <w:rPr>
                      <w:noProof w:val="0"/>
                      <w:lang w:val="it-IT"/>
                    </w:rPr>
                  </w:pPr>
                </w:p>
                <w:p w14:paraId="71FF20A8" w14:textId="77777777" w:rsidR="005E66AA" w:rsidRDefault="005E66AA" w:rsidP="00174BA3">
                  <w:pPr>
                    <w:framePr w:hSpace="180" w:wrap="around" w:vAnchor="page" w:hAnchor="margin" w:y="347"/>
                    <w:jc w:val="right"/>
                    <w:rPr>
                      <w:noProof w:val="0"/>
                      <w:lang w:val="it-IT"/>
                    </w:rPr>
                  </w:pPr>
                </w:p>
                <w:p w14:paraId="300EBE38" w14:textId="168318D1" w:rsidR="009613A9" w:rsidRPr="00DC35AC" w:rsidRDefault="00381725" w:rsidP="00174BA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74BA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74BA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74BA3">
                  <w:pPr>
                    <w:framePr w:hSpace="180" w:wrap="around" w:vAnchor="page" w:hAnchor="margin" w:y="347"/>
                    <w:jc w:val="right"/>
                    <w:rPr>
                      <w:noProof w:val="0"/>
                      <w:lang w:val="it-IT"/>
                    </w:rPr>
                  </w:pPr>
                </w:p>
                <w:p w14:paraId="18FE8BE1" w14:textId="298987EE" w:rsidR="00C25482" w:rsidRPr="00DC35AC" w:rsidRDefault="00C25482" w:rsidP="00174BA3">
                  <w:pPr>
                    <w:pStyle w:val="2"/>
                    <w:framePr w:hSpace="180" w:wrap="around" w:vAnchor="page" w:hAnchor="margin" w:y="347"/>
                    <w:rPr>
                      <w:noProof w:val="0"/>
                      <w:sz w:val="24"/>
                      <w:lang w:val="it-IT"/>
                    </w:rPr>
                  </w:pPr>
                  <w:r w:rsidRPr="00DC35AC">
                    <w:rPr>
                      <w:noProof w:val="0"/>
                      <w:lang w:val="it-IT"/>
                    </w:rPr>
                    <w:t>Specificații de preț</w:t>
                  </w:r>
                </w:p>
              </w:tc>
              <w:tc>
                <w:tcPr>
                  <w:tcW w:w="1142" w:type="dxa"/>
                  <w:gridSpan w:val="3"/>
                </w:tcPr>
                <w:p w14:paraId="69B9429A" w14:textId="77777777" w:rsidR="00C25482" w:rsidRPr="00C00499" w:rsidRDefault="00C25482" w:rsidP="00174BA3">
                  <w:pPr>
                    <w:pStyle w:val="2"/>
                    <w:framePr w:hSpace="180" w:wrap="around" w:vAnchor="page" w:hAnchor="margin" w:y="347"/>
                    <w:jc w:val="right"/>
                    <w:rPr>
                      <w:b w:val="0"/>
                      <w:sz w:val="20"/>
                      <w:szCs w:val="20"/>
                      <w:lang w:val="en-US"/>
                    </w:rPr>
                  </w:pPr>
                </w:p>
              </w:tc>
            </w:tr>
            <w:tr w:rsidR="00C25482" w:rsidRPr="00C00499" w14:paraId="1FCC75B3" w14:textId="033D0695" w:rsidTr="00B47038">
              <w:trPr>
                <w:gridAfter w:val="3"/>
                <w:wAfter w:w="323" w:type="dxa"/>
              </w:trPr>
              <w:tc>
                <w:tcPr>
                  <w:tcW w:w="14094" w:type="dxa"/>
                  <w:gridSpan w:val="15"/>
                  <w:tcBorders>
                    <w:bottom w:val="single" w:sz="4" w:space="0" w:color="auto"/>
                  </w:tcBorders>
                  <w:shd w:val="clear" w:color="auto" w:fill="auto"/>
                </w:tcPr>
                <w:p w14:paraId="1F373E33" w14:textId="25EF4D4B" w:rsidR="00C25482" w:rsidRPr="00DC35AC" w:rsidRDefault="00C25482" w:rsidP="00174BA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74BA3">
                  <w:pPr>
                    <w:framePr w:hSpace="180" w:wrap="around" w:vAnchor="page" w:hAnchor="margin" w:y="347"/>
                    <w:jc w:val="center"/>
                  </w:pPr>
                </w:p>
              </w:tc>
              <w:tc>
                <w:tcPr>
                  <w:tcW w:w="1142" w:type="dxa"/>
                  <w:gridSpan w:val="3"/>
                  <w:tcBorders>
                    <w:bottom w:val="single" w:sz="4" w:space="0" w:color="auto"/>
                  </w:tcBorders>
                </w:tcPr>
                <w:p w14:paraId="5732468A" w14:textId="77777777" w:rsidR="00C25482" w:rsidRPr="007C0C9D" w:rsidRDefault="00C25482" w:rsidP="00174BA3">
                  <w:pPr>
                    <w:framePr w:hSpace="180" w:wrap="around" w:vAnchor="page" w:hAnchor="margin" w:y="347"/>
                    <w:jc w:val="both"/>
                    <w:rPr>
                      <w:i/>
                      <w:iCs/>
                    </w:rPr>
                  </w:pPr>
                </w:p>
              </w:tc>
            </w:tr>
            <w:tr w:rsidR="00C25482" w:rsidRPr="00C00499" w14:paraId="0F95A002" w14:textId="77777777" w:rsidTr="00B47038">
              <w:trPr>
                <w:trHeight w:val="397"/>
              </w:trPr>
              <w:tc>
                <w:tcPr>
                  <w:tcW w:w="17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74BA3">
                  <w:pPr>
                    <w:framePr w:hSpace="180" w:wrap="around" w:vAnchor="page" w:hAnchor="margin" w:y="347"/>
                  </w:pPr>
                </w:p>
              </w:tc>
              <w:tc>
                <w:tcPr>
                  <w:tcW w:w="138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99FA542" w:rsidR="00C25482" w:rsidRPr="00C00499" w:rsidRDefault="00C25482" w:rsidP="00174BA3">
                  <w:pPr>
                    <w:framePr w:hSpace="180" w:wrap="around" w:vAnchor="page" w:hAnchor="margin" w:y="347"/>
                  </w:pPr>
                  <w:r w:rsidRPr="00C00499">
                    <w:t xml:space="preserve">Numărul </w:t>
                  </w:r>
                  <w:r>
                    <w:t xml:space="preserve"> procedurii de achiziție</w:t>
                  </w:r>
                  <w:r w:rsidR="008150D5">
                    <w:t xml:space="preserve"> </w:t>
                  </w:r>
                  <w:r w:rsidR="0034097E">
                    <w:t xml:space="preserve"> din  </w:t>
                  </w:r>
                  <w:r w:rsidR="00174BA3">
                    <w:t>iunie</w:t>
                  </w:r>
                  <w:r w:rsidR="00B47038">
                    <w:t xml:space="preserve"> 2026</w:t>
                  </w:r>
                </w:p>
              </w:tc>
            </w:tr>
            <w:tr w:rsidR="00C25482" w:rsidRPr="00C00499" w14:paraId="6F853DC8" w14:textId="77777777" w:rsidTr="00B47038">
              <w:trPr>
                <w:trHeight w:val="397"/>
              </w:trPr>
              <w:tc>
                <w:tcPr>
                  <w:tcW w:w="17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74BA3">
                  <w:pPr>
                    <w:framePr w:hSpace="180" w:wrap="around" w:vAnchor="page" w:hAnchor="margin" w:y="347"/>
                  </w:pPr>
                </w:p>
              </w:tc>
              <w:tc>
                <w:tcPr>
                  <w:tcW w:w="138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0620AA0" w:rsidR="00C25482" w:rsidRPr="00C00499" w:rsidRDefault="00C25482" w:rsidP="00174BA3">
                  <w:pPr>
                    <w:framePr w:hSpace="180" w:wrap="around" w:vAnchor="page" w:hAnchor="margin" w:y="347"/>
                  </w:pPr>
                  <w:r>
                    <w:t>Obiectul de achiziției</w:t>
                  </w:r>
                  <w:r w:rsidRPr="00C00499">
                    <w:t>:</w:t>
                  </w:r>
                  <w:r w:rsidR="008150D5">
                    <w:t xml:space="preserve"> </w:t>
                  </w:r>
                  <w:r w:rsidR="0034097E">
                    <w:t>CONSUMABILE MEDICALE</w:t>
                  </w:r>
                  <w:r w:rsidR="008150D5" w:rsidRPr="008150D5">
                    <w:t xml:space="preserve"> </w:t>
                  </w:r>
                  <w:r w:rsidR="00174BA3">
                    <w:t xml:space="preserve"> </w:t>
                  </w:r>
                  <w:r w:rsidR="008150D5" w:rsidRPr="008150D5">
                    <w:t>petru anul 202</w:t>
                  </w:r>
                  <w:r w:rsidR="00B47038">
                    <w:t xml:space="preserve">6 </w:t>
                  </w:r>
                  <w:r w:rsidR="00174BA3">
                    <w:t xml:space="preserve">REPETAT </w:t>
                  </w:r>
                  <w:r w:rsidR="00B47038">
                    <w:t>care nu se regasesc în liste centralizate</w:t>
                  </w:r>
                </w:p>
              </w:tc>
            </w:tr>
            <w:tr w:rsidR="00C25482" w:rsidRPr="00C00499" w14:paraId="45FCF0E7" w14:textId="77777777" w:rsidTr="00B47038">
              <w:trPr>
                <w:trHeight w:val="567"/>
              </w:trPr>
              <w:tc>
                <w:tcPr>
                  <w:tcW w:w="12661" w:type="dxa"/>
                  <w:gridSpan w:val="11"/>
                  <w:shd w:val="clear" w:color="auto" w:fill="auto"/>
                </w:tcPr>
                <w:p w14:paraId="65A004C9" w14:textId="77777777" w:rsidR="00C25482" w:rsidRPr="00C00499" w:rsidRDefault="00C25482" w:rsidP="00174BA3">
                  <w:pPr>
                    <w:framePr w:hSpace="180" w:wrap="around" w:vAnchor="page" w:hAnchor="margin" w:y="347"/>
                  </w:pPr>
                </w:p>
              </w:tc>
              <w:tc>
                <w:tcPr>
                  <w:tcW w:w="1224" w:type="dxa"/>
                  <w:gridSpan w:val="3"/>
                </w:tcPr>
                <w:p w14:paraId="25A190B6" w14:textId="77777777" w:rsidR="00C25482" w:rsidRPr="00C00499" w:rsidRDefault="00C25482" w:rsidP="00174BA3">
                  <w:pPr>
                    <w:framePr w:hSpace="180" w:wrap="around" w:vAnchor="page" w:hAnchor="margin" w:y="347"/>
                  </w:pPr>
                </w:p>
              </w:tc>
              <w:tc>
                <w:tcPr>
                  <w:tcW w:w="1674" w:type="dxa"/>
                  <w:gridSpan w:val="7"/>
                </w:tcPr>
                <w:p w14:paraId="46E478D9" w14:textId="36924D05" w:rsidR="00C25482" w:rsidRPr="00C00499" w:rsidRDefault="00C25482" w:rsidP="00174BA3">
                  <w:pPr>
                    <w:framePr w:hSpace="180" w:wrap="around" w:vAnchor="page" w:hAnchor="margin" w:y="347"/>
                  </w:pPr>
                </w:p>
              </w:tc>
            </w:tr>
            <w:tr w:rsidR="00C25482" w:rsidRPr="006C1FA2" w14:paraId="0669F17B" w14:textId="42394C11" w:rsidTr="00B47038">
              <w:trPr>
                <w:gridAfter w:val="2"/>
                <w:wAfter w:w="299" w:type="dxa"/>
                <w:trHeight w:val="1043"/>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74BA3">
                  <w:pPr>
                    <w:framePr w:hSpace="180" w:wrap="around" w:vAnchor="page" w:hAnchor="margin" w:y="347"/>
                    <w:jc w:val="center"/>
                    <w:rPr>
                      <w:b/>
                      <w:sz w:val="20"/>
                    </w:rPr>
                  </w:pPr>
                  <w:r w:rsidRPr="0028367D">
                    <w:rPr>
                      <w:b/>
                      <w:sz w:val="20"/>
                    </w:rPr>
                    <w:t>Cod CPV</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74BA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74BA3">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74BA3">
                  <w:pPr>
                    <w:framePr w:hSpace="180" w:wrap="around" w:vAnchor="page" w:hAnchor="margin" w:y="347"/>
                    <w:jc w:val="center"/>
                    <w:rPr>
                      <w:b/>
                      <w:sz w:val="20"/>
                    </w:rPr>
                  </w:pPr>
                  <w:r w:rsidRPr="0028367D">
                    <w:rPr>
                      <w:b/>
                      <w:sz w:val="20"/>
                    </w:rPr>
                    <w:t>Canti-tatea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74BA3">
                  <w:pPr>
                    <w:framePr w:hSpace="180" w:wrap="around" w:vAnchor="page" w:hAnchor="margin" w:y="347"/>
                    <w:jc w:val="center"/>
                    <w:rPr>
                      <w:b/>
                      <w:sz w:val="20"/>
                    </w:rPr>
                  </w:pPr>
                  <w:r w:rsidRPr="0028367D">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74BA3">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74BA3">
                  <w:pPr>
                    <w:framePr w:hSpace="180" w:wrap="around" w:vAnchor="page" w:hAnchor="margin" w:y="347"/>
                    <w:jc w:val="center"/>
                    <w:rPr>
                      <w:b/>
                      <w:sz w:val="20"/>
                    </w:rPr>
                  </w:pPr>
                  <w:r w:rsidRPr="0028367D">
                    <w:rPr>
                      <w:b/>
                      <w:sz w:val="20"/>
                    </w:rPr>
                    <w:t>Suma</w:t>
                  </w:r>
                </w:p>
                <w:p w14:paraId="241DE82A" w14:textId="77777777" w:rsidR="00C25482" w:rsidRPr="0028367D" w:rsidRDefault="00C25482" w:rsidP="00174BA3">
                  <w:pPr>
                    <w:framePr w:hSpace="180" w:wrap="around" w:vAnchor="page" w:hAnchor="margin" w:y="347"/>
                    <w:jc w:val="center"/>
                    <w:rPr>
                      <w:b/>
                      <w:sz w:val="20"/>
                    </w:rPr>
                  </w:pPr>
                  <w:r w:rsidRPr="0028367D">
                    <w:rPr>
                      <w:b/>
                      <w:sz w:val="20"/>
                    </w:rPr>
                    <w:t>fără</w:t>
                  </w:r>
                </w:p>
                <w:p w14:paraId="2A606634" w14:textId="77777777" w:rsidR="00C25482" w:rsidRPr="0028367D" w:rsidRDefault="00C25482" w:rsidP="00174BA3">
                  <w:pPr>
                    <w:framePr w:hSpace="180" w:wrap="around" w:vAnchor="page" w:hAnchor="margin" w:y="347"/>
                    <w:jc w:val="center"/>
                    <w:rPr>
                      <w:b/>
                      <w:sz w:val="20"/>
                    </w:rPr>
                  </w:pPr>
                  <w:r w:rsidRPr="0028367D">
                    <w:rPr>
                      <w:b/>
                      <w:sz w:val="20"/>
                    </w:rPr>
                    <w:t>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74BA3">
                  <w:pPr>
                    <w:framePr w:hSpace="180" w:wrap="around" w:vAnchor="page" w:hAnchor="margin" w:y="347"/>
                    <w:jc w:val="center"/>
                    <w:rPr>
                      <w:b/>
                      <w:sz w:val="20"/>
                    </w:rPr>
                  </w:pPr>
                  <w:r w:rsidRPr="0028367D">
                    <w:rPr>
                      <w:b/>
                      <w:sz w:val="20"/>
                    </w:rPr>
                    <w:t>Suma</w:t>
                  </w:r>
                </w:p>
                <w:p w14:paraId="0D6E9C91" w14:textId="77777777" w:rsidR="00C25482" w:rsidRPr="0028367D" w:rsidRDefault="00C25482" w:rsidP="00174BA3">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74BA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74BA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74BA3">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74BA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74BA3">
                  <w:pPr>
                    <w:framePr w:hSpace="180" w:wrap="around" w:vAnchor="page" w:hAnchor="margin" w:y="347"/>
                    <w:jc w:val="center"/>
                    <w:rPr>
                      <w:b/>
                      <w:sz w:val="20"/>
                      <w:szCs w:val="28"/>
                    </w:rPr>
                  </w:pPr>
                  <w:r>
                    <w:rPr>
                      <w:b/>
                      <w:sz w:val="20"/>
                      <w:szCs w:val="28"/>
                    </w:rPr>
                    <w:t>%</w:t>
                  </w:r>
                </w:p>
              </w:tc>
            </w:tr>
            <w:tr w:rsidR="00C25482" w:rsidRPr="006C1FA2" w14:paraId="4256B2EE" w14:textId="37A0339C" w:rsidTr="00B47038">
              <w:trPr>
                <w:gridAfter w:val="2"/>
                <w:wAfter w:w="299" w:type="dxa"/>
                <w:trHeight w:val="283"/>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74BA3">
                  <w:pPr>
                    <w:framePr w:hSpace="180" w:wrap="around" w:vAnchor="page" w:hAnchor="margin" w:y="347"/>
                    <w:jc w:val="center"/>
                    <w:rPr>
                      <w:sz w:val="20"/>
                    </w:rPr>
                  </w:pPr>
                  <w:r w:rsidRPr="0028367D">
                    <w:rPr>
                      <w:sz w:val="20"/>
                    </w:rPr>
                    <w:t>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74BA3">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74BA3">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74BA3">
                  <w:pPr>
                    <w:framePr w:hSpace="180" w:wrap="around" w:vAnchor="page" w:hAnchor="margin" w:y="347"/>
                    <w:jc w:val="center"/>
                    <w:rPr>
                      <w:sz w:val="20"/>
                    </w:rPr>
                  </w:pPr>
                  <w:r w:rsidRPr="0028367D">
                    <w:rPr>
                      <w:sz w:val="20"/>
                    </w:rPr>
                    <w:t>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74BA3">
                  <w:pPr>
                    <w:framePr w:hSpace="180" w:wrap="around" w:vAnchor="page" w:hAnchor="margin" w:y="347"/>
                    <w:jc w:val="center"/>
                    <w:rPr>
                      <w:sz w:val="20"/>
                    </w:rPr>
                  </w:pPr>
                  <w:r w:rsidRPr="0028367D">
                    <w:rPr>
                      <w:sz w:val="2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74BA3">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74BA3">
                  <w:pPr>
                    <w:framePr w:hSpace="180" w:wrap="around" w:vAnchor="page" w:hAnchor="margin" w:y="347"/>
                    <w:jc w:val="center"/>
                    <w:rPr>
                      <w:sz w:val="20"/>
                    </w:rPr>
                  </w:pPr>
                  <w:r w:rsidRPr="0028367D">
                    <w:rPr>
                      <w:sz w:val="20"/>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74BA3">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74BA3">
                  <w:pPr>
                    <w:framePr w:hSpace="180" w:wrap="around" w:vAnchor="page" w:hAnchor="margin" w:y="347"/>
                    <w:jc w:val="center"/>
                    <w:rPr>
                      <w:sz w:val="20"/>
                    </w:rPr>
                  </w:pPr>
                  <w:r w:rsidRPr="0028367D">
                    <w:rPr>
                      <w:sz w:val="20"/>
                    </w:rPr>
                    <w:t>9</w:t>
                  </w:r>
                </w:p>
              </w:tc>
              <w:tc>
                <w:tcPr>
                  <w:tcW w:w="121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74BA3">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74BA3">
                  <w:pPr>
                    <w:framePr w:hSpace="180" w:wrap="around" w:vAnchor="page" w:hAnchor="margin" w:y="347"/>
                    <w:jc w:val="center"/>
                    <w:rPr>
                      <w:sz w:val="20"/>
                    </w:rPr>
                  </w:pPr>
                  <w:r>
                    <w:rPr>
                      <w:sz w:val="20"/>
                    </w:rPr>
                    <w:t>11</w:t>
                  </w:r>
                </w:p>
              </w:tc>
            </w:tr>
            <w:tr w:rsidR="00C25482" w:rsidRPr="006C1FA2" w14:paraId="3CF9D0E5" w14:textId="57714EF8"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74BA3">
                  <w:pPr>
                    <w:framePr w:hSpace="180" w:wrap="around" w:vAnchor="page" w:hAnchor="margin" w:y="347"/>
                    <w:rPr>
                      <w:sz w:val="20"/>
                    </w:rPr>
                  </w:pP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74BA3">
                  <w:pPr>
                    <w:framePr w:hSpace="180" w:wrap="around" w:vAnchor="page" w:hAnchor="margin" w:y="347"/>
                    <w:rPr>
                      <w:b/>
                      <w:sz w:val="20"/>
                    </w:rPr>
                  </w:pPr>
                  <w:r>
                    <w:rPr>
                      <w:b/>
                      <w:sz w:val="20"/>
                    </w:rPr>
                    <w:t>Bunuri/servicii</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74BA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74BA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74BA3">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74BA3">
                  <w:pPr>
                    <w:framePr w:hSpace="180" w:wrap="around" w:vAnchor="page" w:hAnchor="margin" w:y="347"/>
                    <w:rPr>
                      <w:sz w:val="20"/>
                    </w:rPr>
                  </w:pPr>
                </w:p>
              </w:tc>
            </w:tr>
            <w:tr w:rsidR="004C5B0E" w:rsidRPr="006C1FA2" w14:paraId="0130C3F5"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2CBAF42" w14:textId="67645FE5"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B0F394A" w14:textId="275DEA28" w:rsidR="004C5B0E" w:rsidRDefault="004C5B0E" w:rsidP="00174BA3">
                  <w:pPr>
                    <w:framePr w:hSpace="180" w:wrap="around" w:vAnchor="page" w:hAnchor="margin" w:y="347"/>
                    <w:rPr>
                      <w:b/>
                      <w:sz w:val="20"/>
                    </w:rPr>
                  </w:pPr>
                  <w:r w:rsidRPr="00393AA7">
                    <w:t xml:space="preserve">Cani de inox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2159C35" w14:textId="6D67D833" w:rsidR="004C5B0E" w:rsidRPr="007A5221" w:rsidRDefault="004C5B0E" w:rsidP="00174BA3">
                  <w:pPr>
                    <w:framePr w:hSpace="180" w:wrap="around" w:vAnchor="page" w:hAnchor="margin" w:y="347"/>
                    <w:jc w:val="center"/>
                  </w:pPr>
                  <w:r w:rsidRPr="008E4217">
                    <w:t>10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2166C4E" w14:textId="36A2D610"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4C5B0E" w:rsidRPr="0028367D" w:rsidRDefault="004C5B0E" w:rsidP="00174BA3">
                  <w:pPr>
                    <w:framePr w:hSpace="180" w:wrap="around" w:vAnchor="page" w:hAnchor="margin" w:y="347"/>
                    <w:rPr>
                      <w:sz w:val="20"/>
                    </w:rPr>
                  </w:pPr>
                </w:p>
              </w:tc>
              <w:tc>
                <w:tcPr>
                  <w:tcW w:w="1684" w:type="dxa"/>
                  <w:gridSpan w:val="3"/>
                  <w:vMerge w:val="restart"/>
                  <w:tcBorders>
                    <w:left w:val="single" w:sz="4" w:space="0" w:color="auto"/>
                    <w:right w:val="single" w:sz="4" w:space="0" w:color="auto"/>
                  </w:tcBorders>
                </w:tcPr>
                <w:p w14:paraId="0C6833B3"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1494135A"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FB72C72" w14:textId="77777777" w:rsidR="004C5B0E" w:rsidRPr="006C1FA2" w:rsidRDefault="004C5B0E" w:rsidP="00174BA3">
                  <w:pPr>
                    <w:framePr w:hSpace="180" w:wrap="around" w:vAnchor="page" w:hAnchor="margin" w:y="347"/>
                    <w:rPr>
                      <w:sz w:val="20"/>
                    </w:rPr>
                  </w:pPr>
                </w:p>
              </w:tc>
            </w:tr>
            <w:tr w:rsidR="004C5B0E" w:rsidRPr="006C1FA2" w14:paraId="274F5C0F"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6AF7294C" w14:textId="61251A39"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26F8442B" w14:textId="0CA5982F" w:rsidR="004C5B0E" w:rsidRDefault="004C5B0E" w:rsidP="00174BA3">
                  <w:pPr>
                    <w:framePr w:hSpace="180" w:wrap="around" w:vAnchor="page" w:hAnchor="margin" w:y="347"/>
                    <w:rPr>
                      <w:b/>
                      <w:sz w:val="20"/>
                    </w:rPr>
                  </w:pPr>
                  <w:r w:rsidRPr="00393AA7">
                    <w:t>Cântar electronic de precizie</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1D5BED54" w14:textId="7BADD828" w:rsidR="004C5B0E" w:rsidRPr="007A5221" w:rsidRDefault="004C5B0E" w:rsidP="00174BA3">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AAC82D5" w14:textId="5B0DE642"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C9C092D"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5918B519"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3E8714D" w14:textId="77777777" w:rsidR="004C5B0E" w:rsidRPr="006C1FA2" w:rsidRDefault="004C5B0E" w:rsidP="00174BA3">
                  <w:pPr>
                    <w:framePr w:hSpace="180" w:wrap="around" w:vAnchor="page" w:hAnchor="margin" w:y="347"/>
                    <w:rPr>
                      <w:sz w:val="20"/>
                    </w:rPr>
                  </w:pPr>
                </w:p>
              </w:tc>
            </w:tr>
            <w:tr w:rsidR="004C5B0E" w:rsidRPr="006C1FA2" w14:paraId="0C459AA6"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7FF9C862" w14:textId="3661B7D2"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79A10FA8" w:rsidR="004C5B0E" w:rsidRDefault="004C5B0E" w:rsidP="00174BA3">
                  <w:pPr>
                    <w:framePr w:hSpace="180" w:wrap="around" w:vAnchor="page" w:hAnchor="margin" w:y="347"/>
                    <w:rPr>
                      <w:b/>
                      <w:sz w:val="20"/>
                    </w:rPr>
                  </w:pPr>
                  <w:r w:rsidRPr="00393AA7">
                    <w:t>Cateter de aspirație  cu supapă</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BAF8EF2" w14:textId="2DDDFAF8" w:rsidR="004C5B0E" w:rsidRPr="007A5221" w:rsidRDefault="004C5B0E" w:rsidP="00174BA3">
                  <w:pPr>
                    <w:framePr w:hSpace="180" w:wrap="around" w:vAnchor="page" w:hAnchor="margin" w:y="347"/>
                    <w:jc w:val="center"/>
                  </w:pPr>
                  <w:r w:rsidRPr="008E4217">
                    <w:t>500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90BB255" w14:textId="51A67AA5"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3CA2376"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1CBF2329"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6BB4A5B2" w14:textId="77777777" w:rsidR="004C5B0E" w:rsidRPr="006C1FA2" w:rsidRDefault="004C5B0E" w:rsidP="00174BA3">
                  <w:pPr>
                    <w:framePr w:hSpace="180" w:wrap="around" w:vAnchor="page" w:hAnchor="margin" w:y="347"/>
                    <w:rPr>
                      <w:sz w:val="20"/>
                    </w:rPr>
                  </w:pPr>
                </w:p>
              </w:tc>
            </w:tr>
            <w:tr w:rsidR="004C5B0E" w:rsidRPr="006C1FA2" w14:paraId="38C5D5E9"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1067E85C" w14:textId="6A9A8F7E"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379AB89E" w:rsidR="004C5B0E" w:rsidRDefault="004C5B0E" w:rsidP="00174BA3">
                  <w:pPr>
                    <w:framePr w:hSpace="180" w:wrap="around" w:vAnchor="page" w:hAnchor="margin" w:y="347"/>
                    <w:rPr>
                      <w:b/>
                      <w:sz w:val="20"/>
                    </w:rPr>
                  </w:pPr>
                  <w:r w:rsidRPr="00393AA7">
                    <w:t xml:space="preserve">Catgut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10E88AAE" w14:textId="16AA0CFA" w:rsidR="004C5B0E" w:rsidRPr="007A5221" w:rsidRDefault="004C5B0E" w:rsidP="00174BA3">
                  <w:pPr>
                    <w:framePr w:hSpace="180" w:wrap="around" w:vAnchor="page" w:hAnchor="margin" w:y="347"/>
                    <w:jc w:val="center"/>
                  </w:pPr>
                  <w:r w:rsidRPr="008E4217">
                    <w:t>600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41CEEFB" w14:textId="394E9EE3"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02E9415"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55F3CE8E"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5481121" w14:textId="77777777" w:rsidR="004C5B0E" w:rsidRPr="006C1FA2" w:rsidRDefault="004C5B0E" w:rsidP="00174BA3">
                  <w:pPr>
                    <w:framePr w:hSpace="180" w:wrap="around" w:vAnchor="page" w:hAnchor="margin" w:y="347"/>
                    <w:rPr>
                      <w:sz w:val="20"/>
                    </w:rPr>
                  </w:pPr>
                </w:p>
              </w:tc>
            </w:tr>
            <w:tr w:rsidR="004C5B0E" w:rsidRPr="006C1FA2" w14:paraId="765FFD32"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75B838E1" w14:textId="19FEC743"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0A4AC048" w:rsidR="004C5B0E" w:rsidRDefault="004C5B0E" w:rsidP="00174BA3">
                  <w:pPr>
                    <w:framePr w:hSpace="180" w:wrap="around" w:vAnchor="page" w:hAnchor="margin" w:y="347"/>
                    <w:rPr>
                      <w:b/>
                      <w:sz w:val="20"/>
                    </w:rPr>
                  </w:pPr>
                  <w:r w:rsidRPr="00393AA7">
                    <w:t xml:space="preserve">Catgut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1E3EA5AE" w14:textId="57A1E1FA" w:rsidR="004C5B0E" w:rsidRPr="007A5221" w:rsidRDefault="004C5B0E" w:rsidP="00174BA3">
                  <w:pPr>
                    <w:framePr w:hSpace="180" w:wrap="around" w:vAnchor="page" w:hAnchor="margin" w:y="347"/>
                    <w:jc w:val="center"/>
                  </w:pPr>
                  <w:r w:rsidRPr="008E4217">
                    <w:t>1200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466D1AF" w14:textId="2774FC2F"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B98D358"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0F0D7EB"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12984371" w14:textId="77777777" w:rsidR="004C5B0E" w:rsidRPr="006C1FA2" w:rsidRDefault="004C5B0E" w:rsidP="00174BA3">
                  <w:pPr>
                    <w:framePr w:hSpace="180" w:wrap="around" w:vAnchor="page" w:hAnchor="margin" w:y="347"/>
                    <w:rPr>
                      <w:sz w:val="20"/>
                    </w:rPr>
                  </w:pPr>
                </w:p>
              </w:tc>
            </w:tr>
            <w:tr w:rsidR="004C5B0E" w:rsidRPr="006C1FA2" w14:paraId="13F2C074"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21FD926E" w14:textId="114E5EF2"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723F31F2" w:rsidR="004C5B0E" w:rsidRDefault="004C5B0E" w:rsidP="00174BA3">
                  <w:pPr>
                    <w:framePr w:hSpace="180" w:wrap="around" w:vAnchor="page" w:hAnchor="margin" w:y="347"/>
                    <w:rPr>
                      <w:b/>
                      <w:sz w:val="20"/>
                    </w:rPr>
                  </w:pPr>
                  <w:r w:rsidRPr="00393AA7">
                    <w:t xml:space="preserve">Catgut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17896FA" w14:textId="41419D07" w:rsidR="004C5B0E" w:rsidRPr="007A5221" w:rsidRDefault="004C5B0E" w:rsidP="00174BA3">
                  <w:pPr>
                    <w:framePr w:hSpace="180" w:wrap="around" w:vAnchor="page" w:hAnchor="margin" w:y="347"/>
                    <w:jc w:val="center"/>
                  </w:pPr>
                  <w:r w:rsidRPr="008E4217">
                    <w:t>1200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2A44AE24" w14:textId="4D522FF3"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953F611"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1513C3B8"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2481FA5" w14:textId="77777777" w:rsidR="004C5B0E" w:rsidRPr="006C1FA2" w:rsidRDefault="004C5B0E" w:rsidP="00174BA3">
                  <w:pPr>
                    <w:framePr w:hSpace="180" w:wrap="around" w:vAnchor="page" w:hAnchor="margin" w:y="347"/>
                    <w:rPr>
                      <w:sz w:val="20"/>
                    </w:rPr>
                  </w:pPr>
                </w:p>
              </w:tc>
            </w:tr>
            <w:tr w:rsidR="004C5B0E" w:rsidRPr="006C1FA2" w14:paraId="1D2B2622"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6264887" w14:textId="6C4DD48B"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33BD15F6" w:rsidR="004C5B0E" w:rsidRDefault="004C5B0E" w:rsidP="00174BA3">
                  <w:pPr>
                    <w:framePr w:hSpace="180" w:wrap="around" w:vAnchor="page" w:hAnchor="margin" w:y="347"/>
                    <w:rPr>
                      <w:b/>
                      <w:sz w:val="20"/>
                    </w:rPr>
                  </w:pPr>
                  <w:r w:rsidRPr="00393AA7">
                    <w:t xml:space="preserve">Catgut </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A062DF4" w14:textId="3F266D1F" w:rsidR="004C5B0E" w:rsidRPr="007A5221" w:rsidRDefault="004C5B0E" w:rsidP="00174BA3">
                  <w:pPr>
                    <w:framePr w:hSpace="180" w:wrap="around" w:vAnchor="page" w:hAnchor="margin" w:y="347"/>
                    <w:jc w:val="center"/>
                  </w:pPr>
                  <w:r w:rsidRPr="008E4217">
                    <w:t>120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A1DB6BE" w14:textId="51829CC1"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9703DAC"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71FAC533"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C6C2DF0" w14:textId="77777777" w:rsidR="004C5B0E" w:rsidRPr="006C1FA2" w:rsidRDefault="004C5B0E" w:rsidP="00174BA3">
                  <w:pPr>
                    <w:framePr w:hSpace="180" w:wrap="around" w:vAnchor="page" w:hAnchor="margin" w:y="347"/>
                    <w:rPr>
                      <w:sz w:val="20"/>
                    </w:rPr>
                  </w:pPr>
                </w:p>
              </w:tc>
            </w:tr>
            <w:tr w:rsidR="004C5B0E" w:rsidRPr="006C1FA2" w14:paraId="41C1859D"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49127D76" w14:textId="5204C446"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3CA164D4" w:rsidR="004C5B0E" w:rsidRDefault="004C5B0E" w:rsidP="00174BA3">
                  <w:pPr>
                    <w:framePr w:hSpace="180" w:wrap="around" w:vAnchor="page" w:hAnchor="margin" w:y="347"/>
                    <w:rPr>
                      <w:b/>
                      <w:sz w:val="20"/>
                    </w:rPr>
                  </w:pPr>
                  <w:r w:rsidRPr="00393AA7">
                    <w:t>Cilindru de sticla, cu cioc, cu marcaj, 100ml , H-200mm</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450F48A" w14:textId="7BCD80E6" w:rsidR="004C5B0E" w:rsidRPr="007A5221" w:rsidRDefault="004C5B0E" w:rsidP="00174BA3">
                  <w:pPr>
                    <w:framePr w:hSpace="180" w:wrap="around" w:vAnchor="page" w:hAnchor="margin" w:y="347"/>
                    <w:jc w:val="center"/>
                  </w:pPr>
                  <w:r w:rsidRPr="008E4217">
                    <w:t>2</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0C239AE" w14:textId="709B79DD"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3A0DAA9C"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3956EE33"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6FCF7F6" w14:textId="77777777" w:rsidR="004C5B0E" w:rsidRPr="006C1FA2" w:rsidRDefault="004C5B0E" w:rsidP="00174BA3">
                  <w:pPr>
                    <w:framePr w:hSpace="180" w:wrap="around" w:vAnchor="page" w:hAnchor="margin" w:y="347"/>
                    <w:rPr>
                      <w:sz w:val="20"/>
                    </w:rPr>
                  </w:pPr>
                </w:p>
              </w:tc>
            </w:tr>
            <w:tr w:rsidR="004C5B0E" w:rsidRPr="006C1FA2" w14:paraId="51DAC65F"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6EC372A3" w14:textId="65ECB561"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5B11D3BF" w14:textId="63EBD95F" w:rsidR="004C5B0E" w:rsidRDefault="004C5B0E" w:rsidP="00174BA3">
                  <w:pPr>
                    <w:framePr w:hSpace="180" w:wrap="around" w:vAnchor="page" w:hAnchor="margin" w:y="347"/>
                    <w:rPr>
                      <w:b/>
                      <w:sz w:val="20"/>
                    </w:rPr>
                  </w:pPr>
                  <w:r w:rsidRPr="00393AA7">
                    <w:t>Foarfece pentru gips</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55F51C07" w14:textId="40B6539F" w:rsidR="004C5B0E" w:rsidRPr="007A5221" w:rsidRDefault="004C5B0E" w:rsidP="00174BA3">
                  <w:pPr>
                    <w:framePr w:hSpace="180" w:wrap="around" w:vAnchor="page" w:hAnchor="margin" w:y="347"/>
                    <w:jc w:val="center"/>
                  </w:pPr>
                  <w:r w:rsidRPr="008E4217">
                    <w:t>2</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74129FC" w14:textId="3F091B56"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48A4543"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78FE479"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63CB439" w14:textId="77777777" w:rsidR="004C5B0E" w:rsidRPr="006C1FA2" w:rsidRDefault="004C5B0E" w:rsidP="00174BA3">
                  <w:pPr>
                    <w:framePr w:hSpace="180" w:wrap="around" w:vAnchor="page" w:hAnchor="margin" w:y="347"/>
                    <w:rPr>
                      <w:sz w:val="20"/>
                    </w:rPr>
                  </w:pPr>
                </w:p>
              </w:tc>
            </w:tr>
            <w:tr w:rsidR="004C5B0E" w:rsidRPr="006C1FA2" w14:paraId="38A9F927"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BBBA27A" w14:textId="662476D0" w:rsidR="004C5B0E" w:rsidRPr="00861590" w:rsidRDefault="004C5B0E" w:rsidP="00174BA3">
                  <w:pPr>
                    <w:framePr w:hSpace="180" w:wrap="around" w:vAnchor="page" w:hAnchor="margin" w:y="347"/>
                    <w:rPr>
                      <w:sz w:val="20"/>
                      <w:szCs w:val="20"/>
                    </w:rPr>
                  </w:pPr>
                  <w:r w:rsidRPr="00D65532">
                    <w:lastRenderedPageBreak/>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285503CE" w14:textId="50AA05C3" w:rsidR="004C5B0E" w:rsidRDefault="004C5B0E" w:rsidP="00174BA3">
                  <w:pPr>
                    <w:framePr w:hSpace="180" w:wrap="around" w:vAnchor="page" w:hAnchor="margin" w:y="347"/>
                    <w:rPr>
                      <w:b/>
                      <w:sz w:val="20"/>
                    </w:rPr>
                  </w:pPr>
                  <w:r w:rsidRPr="00393AA7">
                    <w:t>Oglinzi pentru laringoscopie indirecta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607FB560" w14:textId="6545BF1F" w:rsidR="004C5B0E" w:rsidRPr="007A5221" w:rsidRDefault="00174BA3" w:rsidP="00174BA3">
                  <w:pPr>
                    <w:framePr w:hSpace="180" w:wrap="around" w:vAnchor="page" w:hAnchor="margin" w:y="347"/>
                    <w:jc w:val="center"/>
                  </w:pPr>
                  <w:r>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E5DFEEA" w14:textId="43561A7D"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092516"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4E07ACF"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D42B6B"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928801"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707869EC"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56848196"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46C4543" w14:textId="77777777" w:rsidR="004C5B0E" w:rsidRPr="006C1FA2" w:rsidRDefault="004C5B0E" w:rsidP="00174BA3">
                  <w:pPr>
                    <w:framePr w:hSpace="180" w:wrap="around" w:vAnchor="page" w:hAnchor="margin" w:y="347"/>
                    <w:rPr>
                      <w:sz w:val="20"/>
                    </w:rPr>
                  </w:pPr>
                </w:p>
              </w:tc>
            </w:tr>
            <w:tr w:rsidR="004C5B0E" w:rsidRPr="006C1FA2" w14:paraId="3B2ED767"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2220ACA5" w14:textId="7F89ADDC"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5A8BF1A8" w14:textId="4CB50E1E" w:rsidR="004C5B0E" w:rsidRDefault="004C5B0E" w:rsidP="00174BA3">
                  <w:pPr>
                    <w:framePr w:hSpace="180" w:wrap="around" w:vAnchor="page" w:hAnchor="margin" w:y="347"/>
                    <w:rPr>
                      <w:b/>
                      <w:sz w:val="20"/>
                    </w:rPr>
                  </w:pPr>
                  <w:r w:rsidRPr="00393AA7">
                    <w:t>Oglinzi pentru laringoscopie indirecta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5C2B151" w14:textId="7A380267" w:rsidR="004C5B0E" w:rsidRPr="007A5221" w:rsidRDefault="004C5B0E" w:rsidP="00174BA3">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591950DB" w14:textId="7A834936"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3FD8FF"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B7476A5"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DF860C5"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A554B0"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DAEA5BA"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018967C"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A51B237" w14:textId="77777777" w:rsidR="004C5B0E" w:rsidRPr="006C1FA2" w:rsidRDefault="004C5B0E" w:rsidP="00174BA3">
                  <w:pPr>
                    <w:framePr w:hSpace="180" w:wrap="around" w:vAnchor="page" w:hAnchor="margin" w:y="347"/>
                    <w:rPr>
                      <w:sz w:val="20"/>
                    </w:rPr>
                  </w:pPr>
                </w:p>
              </w:tc>
            </w:tr>
            <w:tr w:rsidR="004C5B0E" w:rsidRPr="006C1FA2" w14:paraId="06BC5A70"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F026E33" w14:textId="496193F2"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5B4A763D" w14:textId="5BCA7168" w:rsidR="004C5B0E" w:rsidRDefault="004C5B0E" w:rsidP="00174BA3">
                  <w:pPr>
                    <w:framePr w:hSpace="180" w:wrap="around" w:vAnchor="page" w:hAnchor="margin" w:y="347"/>
                    <w:rPr>
                      <w:b/>
                      <w:sz w:val="20"/>
                    </w:rPr>
                  </w:pPr>
                  <w:r w:rsidRPr="00393AA7">
                    <w:t>Oglinzi pentru laringoscopie indirecta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52A6E896" w14:textId="28C5CFA0" w:rsidR="004C5B0E" w:rsidRPr="007A5221" w:rsidRDefault="004C5B0E" w:rsidP="00174BA3">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835A7F1" w14:textId="6B71B5A3"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78C681"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D6429AA"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69F40B1"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6818949" w14:textId="77777777" w:rsidR="004C5B0E" w:rsidRPr="0028367D" w:rsidRDefault="004C5B0E" w:rsidP="00174BA3">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627C9E31"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1CDB48F"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B94CE55" w14:textId="77777777" w:rsidR="004C5B0E" w:rsidRPr="006C1FA2" w:rsidRDefault="004C5B0E" w:rsidP="00174BA3">
                  <w:pPr>
                    <w:framePr w:hSpace="180" w:wrap="around" w:vAnchor="page" w:hAnchor="margin" w:y="347"/>
                    <w:rPr>
                      <w:sz w:val="20"/>
                    </w:rPr>
                  </w:pPr>
                </w:p>
              </w:tc>
            </w:tr>
            <w:tr w:rsidR="004C5B0E" w:rsidRPr="006C1FA2" w14:paraId="7FAE4E92"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FF042E9" w14:textId="210A8608"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0F438D55" w14:textId="06A2AB49" w:rsidR="004C5B0E" w:rsidRDefault="004C5B0E" w:rsidP="00174BA3">
                  <w:pPr>
                    <w:framePr w:hSpace="180" w:wrap="around" w:vAnchor="page" w:hAnchor="margin" w:y="347"/>
                    <w:rPr>
                      <w:b/>
                      <w:sz w:val="20"/>
                    </w:rPr>
                  </w:pPr>
                  <w:r w:rsidRPr="00393AA7">
                    <w:t>Oglinzi pentru laringoscopie indirecta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2D91C18F" w14:textId="5AD229D5" w:rsidR="004C5B0E" w:rsidRPr="007A5221" w:rsidRDefault="004C5B0E" w:rsidP="00174BA3">
                  <w:pPr>
                    <w:framePr w:hSpace="180" w:wrap="around" w:vAnchor="page" w:hAnchor="margin" w:y="347"/>
                    <w:jc w:val="center"/>
                  </w:pPr>
                  <w:r w:rsidRPr="008E4217">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BBB4FF5" w14:textId="312DF1DE"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F74F01"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9ED3E0"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D32EB41"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577DCE8" w14:textId="77777777" w:rsidR="004C5B0E" w:rsidRPr="0028367D" w:rsidRDefault="004C5B0E" w:rsidP="00174BA3">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32625DEA"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02B9A53D"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704D6B9" w14:textId="77777777" w:rsidR="004C5B0E" w:rsidRPr="006C1FA2" w:rsidRDefault="004C5B0E" w:rsidP="00174BA3">
                  <w:pPr>
                    <w:framePr w:hSpace="180" w:wrap="around" w:vAnchor="page" w:hAnchor="margin" w:y="347"/>
                    <w:rPr>
                      <w:sz w:val="20"/>
                    </w:rPr>
                  </w:pPr>
                </w:p>
              </w:tc>
            </w:tr>
            <w:tr w:rsidR="004C5B0E" w:rsidRPr="006C1FA2" w14:paraId="1E170808"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65BDF810" w14:textId="545A328D"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3E25B9F" w14:textId="4B364D76" w:rsidR="004C5B0E" w:rsidRDefault="004C5B0E" w:rsidP="00174BA3">
                  <w:pPr>
                    <w:framePr w:hSpace="180" w:wrap="around" w:vAnchor="page" w:hAnchor="margin" w:y="347"/>
                    <w:rPr>
                      <w:b/>
                      <w:sz w:val="20"/>
                    </w:rPr>
                  </w:pPr>
                  <w:r w:rsidRPr="00393AA7">
                    <w:t>Seringa vacum aspiratie manuala (VAM)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5DE1CC7C" w14:textId="0FCBE5ED" w:rsidR="004C5B0E" w:rsidRPr="007A5221" w:rsidRDefault="00174BA3" w:rsidP="00174BA3">
                  <w:pPr>
                    <w:framePr w:hSpace="180" w:wrap="around" w:vAnchor="page" w:hAnchor="margin" w:y="347"/>
                    <w:jc w:val="center"/>
                  </w:pPr>
                  <w:r>
                    <w:t>6</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A6E9633" w14:textId="4FE38D80"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85049C"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D0EA598"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5F398A6"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D340FD1" w14:textId="77777777" w:rsidR="004C5B0E" w:rsidRPr="0028367D" w:rsidRDefault="004C5B0E" w:rsidP="00174BA3">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614F93E6"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44E9C9A1"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7E8EE9E" w14:textId="77777777" w:rsidR="004C5B0E" w:rsidRPr="006C1FA2" w:rsidRDefault="004C5B0E" w:rsidP="00174BA3">
                  <w:pPr>
                    <w:framePr w:hSpace="180" w:wrap="around" w:vAnchor="page" w:hAnchor="margin" w:y="347"/>
                    <w:rPr>
                      <w:sz w:val="20"/>
                    </w:rPr>
                  </w:pPr>
                </w:p>
              </w:tc>
            </w:tr>
            <w:tr w:rsidR="004C5B0E" w:rsidRPr="006C1FA2" w14:paraId="59DB63E7"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5046DA36" w14:textId="1A37371B"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92E3A29" w14:textId="154C8A08" w:rsidR="004C5B0E" w:rsidRDefault="004C5B0E" w:rsidP="00174BA3">
                  <w:pPr>
                    <w:framePr w:hSpace="180" w:wrap="around" w:vAnchor="page" w:hAnchor="margin" w:y="347"/>
                    <w:rPr>
                      <w:b/>
                      <w:sz w:val="20"/>
                    </w:rPr>
                  </w:pPr>
                  <w:r w:rsidRPr="00393AA7">
                    <w:t>Seringa vacum extractie IPAS</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D7A09FE" w14:textId="6E9999D4" w:rsidR="004C5B0E" w:rsidRPr="007A5221" w:rsidRDefault="00174BA3" w:rsidP="00174BA3">
                  <w:pPr>
                    <w:framePr w:hSpace="180" w:wrap="around" w:vAnchor="page" w:hAnchor="margin" w:y="347"/>
                    <w:jc w:val="center"/>
                  </w:pPr>
                  <w:r>
                    <w:t>5</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1DDE199C" w14:textId="3CA6D294" w:rsidR="004C5B0E" w:rsidRDefault="004C5B0E" w:rsidP="00174BA3">
                  <w:pPr>
                    <w:framePr w:hSpace="180" w:wrap="around" w:vAnchor="page" w:hAnchor="margin" w:y="347"/>
                    <w:jc w:val="center"/>
                    <w:rPr>
                      <w:sz w:val="20"/>
                    </w:rP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894252"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8C23D05"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EABE51E"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381BD37" w14:textId="77777777" w:rsidR="004C5B0E" w:rsidRPr="0028367D" w:rsidRDefault="004C5B0E" w:rsidP="00174BA3">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4344B0A3"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3D3925E5"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46FA35F" w14:textId="77777777" w:rsidR="004C5B0E" w:rsidRPr="006C1FA2" w:rsidRDefault="004C5B0E" w:rsidP="00174BA3">
                  <w:pPr>
                    <w:framePr w:hSpace="180" w:wrap="around" w:vAnchor="page" w:hAnchor="margin" w:y="347"/>
                    <w:rPr>
                      <w:sz w:val="20"/>
                    </w:rPr>
                  </w:pPr>
                </w:p>
              </w:tc>
            </w:tr>
            <w:tr w:rsidR="004C5B0E" w:rsidRPr="006C1FA2" w14:paraId="1838B0FD"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3DE8715" w14:textId="6C62E2DE" w:rsidR="004C5B0E" w:rsidRPr="00861590" w:rsidRDefault="004C5B0E" w:rsidP="00174BA3">
                  <w:pPr>
                    <w:framePr w:hSpace="180" w:wrap="around" w:vAnchor="page" w:hAnchor="margin" w:y="347"/>
                    <w:rPr>
                      <w:sz w:val="20"/>
                      <w:szCs w:val="20"/>
                    </w:rPr>
                  </w:pPr>
                  <w:r w:rsidRPr="00D65532">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7AF10CF0" w14:textId="3234D308" w:rsidR="004C5B0E" w:rsidRDefault="004C5B0E" w:rsidP="00174BA3">
                  <w:pPr>
                    <w:framePr w:hSpace="180" w:wrap="around" w:vAnchor="page" w:hAnchor="margin" w:y="347"/>
                    <w:rPr>
                      <w:b/>
                      <w:sz w:val="20"/>
                    </w:rPr>
                  </w:pPr>
                  <w:r w:rsidRPr="00393AA7">
                    <w:t>Set de substante odorante pentru olfactometrie</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C8A4B00" w14:textId="02FCA9E8" w:rsidR="004C5B0E" w:rsidRPr="007A5221" w:rsidRDefault="00174BA3" w:rsidP="00174BA3">
                  <w:pPr>
                    <w:framePr w:hSpace="180" w:wrap="around" w:vAnchor="page" w:hAnchor="margin" w:y="347"/>
                    <w:jc w:val="center"/>
                  </w:pPr>
                  <w:r>
                    <w:t>1</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06C0390" w14:textId="48B7ED95" w:rsidR="004C5B0E" w:rsidRDefault="0000374A" w:rsidP="00174BA3">
                  <w:pPr>
                    <w:framePr w:hSpace="180" w:wrap="around" w:vAnchor="page" w:hAnchor="margin" w:y="347"/>
                    <w:jc w:val="center"/>
                    <w:rPr>
                      <w:sz w:val="20"/>
                    </w:rPr>
                  </w:pPr>
                  <w:r>
                    <w:t>set</w:t>
                  </w:r>
                  <w:bookmarkStart w:id="116" w:name="_GoBack"/>
                  <w:bookmarkEnd w:id="116"/>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D16682"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E564FBD"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03DB637"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A842A6D" w14:textId="77777777" w:rsidR="004C5B0E" w:rsidRPr="0028367D" w:rsidRDefault="004C5B0E" w:rsidP="00174BA3">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3B5C9E9E"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6B3DF986"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39A799F" w14:textId="77777777" w:rsidR="004C5B0E" w:rsidRPr="006C1FA2" w:rsidRDefault="004C5B0E" w:rsidP="00174BA3">
                  <w:pPr>
                    <w:framePr w:hSpace="180" w:wrap="around" w:vAnchor="page" w:hAnchor="margin" w:y="347"/>
                    <w:rPr>
                      <w:sz w:val="20"/>
                    </w:rPr>
                  </w:pPr>
                </w:p>
              </w:tc>
            </w:tr>
            <w:tr w:rsidR="004C5B0E" w:rsidRPr="006C1FA2" w14:paraId="7E4789BC"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5198075" w14:textId="44C78F16" w:rsidR="004C5B0E" w:rsidRPr="00D65532" w:rsidRDefault="004C5B0E" w:rsidP="00174BA3">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3E61C798" w14:textId="3254A3A4" w:rsidR="004C5B0E" w:rsidRDefault="004C5B0E" w:rsidP="00174BA3">
                  <w:pPr>
                    <w:framePr w:hSpace="180" w:wrap="around" w:vAnchor="page" w:hAnchor="margin" w:y="347"/>
                    <w:rPr>
                      <w:b/>
                      <w:sz w:val="20"/>
                    </w:rPr>
                  </w:pPr>
                  <w:r w:rsidRPr="00393AA7">
                    <w:t>Sistem de drenaj al plăgilor pasiv 500-</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832E9CF" w14:textId="2B4A1E75" w:rsidR="004C5B0E" w:rsidRPr="007A5221" w:rsidRDefault="00174BA3" w:rsidP="00174BA3">
                  <w:pPr>
                    <w:framePr w:hSpace="180" w:wrap="around" w:vAnchor="page" w:hAnchor="margin" w:y="347"/>
                    <w:jc w:val="center"/>
                  </w:pPr>
                  <w:r>
                    <w:t>50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4409100" w14:textId="291B38E9" w:rsidR="004C5B0E" w:rsidRPr="00D65532" w:rsidRDefault="004C5B0E" w:rsidP="00174BA3">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078EEF"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90329CF"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967D2E0"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F11ABB2" w14:textId="77777777" w:rsidR="004C5B0E" w:rsidRPr="0028367D" w:rsidRDefault="004C5B0E" w:rsidP="00174BA3">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43F4C114"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1F9FE7F2"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491F3EC" w14:textId="77777777" w:rsidR="004C5B0E" w:rsidRPr="006C1FA2" w:rsidRDefault="004C5B0E" w:rsidP="00174BA3">
                  <w:pPr>
                    <w:framePr w:hSpace="180" w:wrap="around" w:vAnchor="page" w:hAnchor="margin" w:y="347"/>
                    <w:rPr>
                      <w:sz w:val="20"/>
                    </w:rPr>
                  </w:pPr>
                </w:p>
              </w:tc>
            </w:tr>
            <w:tr w:rsidR="004C5B0E" w:rsidRPr="006C1FA2" w14:paraId="60BA8482"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3DD90C1E" w14:textId="36C9055A" w:rsidR="004C5B0E" w:rsidRPr="00D65532" w:rsidRDefault="004C5B0E" w:rsidP="00174BA3">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4AB2B69C" w14:textId="21474A39" w:rsidR="004C5B0E" w:rsidRDefault="004C5B0E" w:rsidP="00174BA3">
                  <w:pPr>
                    <w:framePr w:hSpace="180" w:wrap="around" w:vAnchor="page" w:hAnchor="margin" w:y="347"/>
                    <w:rPr>
                      <w:b/>
                      <w:sz w:val="20"/>
                    </w:rPr>
                  </w:pPr>
                  <w:r w:rsidRPr="00393AA7">
                    <w:t>Termometru camera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5146519" w14:textId="0E0FF4C4" w:rsidR="004C5B0E" w:rsidRPr="007A5221" w:rsidRDefault="00174BA3" w:rsidP="00174BA3">
                  <w:pPr>
                    <w:framePr w:hSpace="180" w:wrap="around" w:vAnchor="page" w:hAnchor="margin" w:y="347"/>
                    <w:jc w:val="center"/>
                  </w:pPr>
                  <w:r>
                    <w:t>4</w:t>
                  </w:r>
                  <w:r w:rsidR="004C5B0E" w:rsidRPr="008E4217">
                    <w:t>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A775589" w14:textId="7A8A1284" w:rsidR="004C5B0E" w:rsidRPr="00D65532" w:rsidRDefault="004C5B0E" w:rsidP="00174BA3">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19405D"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C6F039"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8FA9CA4"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1580291" w14:textId="77777777" w:rsidR="004C5B0E" w:rsidRPr="0028367D" w:rsidRDefault="004C5B0E" w:rsidP="00174BA3">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186736FD"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4AB5583C"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A06C4D9" w14:textId="77777777" w:rsidR="004C5B0E" w:rsidRPr="006C1FA2" w:rsidRDefault="004C5B0E" w:rsidP="00174BA3">
                  <w:pPr>
                    <w:framePr w:hSpace="180" w:wrap="around" w:vAnchor="page" w:hAnchor="margin" w:y="347"/>
                    <w:rPr>
                      <w:sz w:val="20"/>
                    </w:rPr>
                  </w:pPr>
                </w:p>
              </w:tc>
            </w:tr>
            <w:tr w:rsidR="004C5B0E" w:rsidRPr="006C1FA2" w14:paraId="7FC6FA9B"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06895D24" w14:textId="58DF16AD" w:rsidR="004C5B0E" w:rsidRPr="00D65532" w:rsidRDefault="004C5B0E" w:rsidP="00174BA3">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5EC6D6FD" w14:textId="1177FE4D" w:rsidR="004C5B0E" w:rsidRDefault="004C5B0E" w:rsidP="00174BA3">
                  <w:pPr>
                    <w:framePr w:hSpace="180" w:wrap="around" w:vAnchor="page" w:hAnchor="margin" w:y="347"/>
                    <w:rPr>
                      <w:b/>
                      <w:sz w:val="20"/>
                    </w:rPr>
                  </w:pPr>
                  <w:r w:rsidRPr="00393AA7">
                    <w:t>Termometru pentru frigider</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0D329627" w14:textId="171373E2" w:rsidR="004C5B0E" w:rsidRPr="007A5221" w:rsidRDefault="00174BA3" w:rsidP="00174BA3">
                  <w:pPr>
                    <w:framePr w:hSpace="180" w:wrap="around" w:vAnchor="page" w:hAnchor="margin" w:y="347"/>
                    <w:jc w:val="center"/>
                  </w:pPr>
                  <w:r>
                    <w:t>4</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68B70931" w14:textId="39249D34" w:rsidR="004C5B0E" w:rsidRPr="00D65532" w:rsidRDefault="004C5B0E" w:rsidP="00174BA3">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E89163"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1E7516"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7E729A"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9FF8532" w14:textId="77777777" w:rsidR="004C5B0E" w:rsidRPr="0028367D" w:rsidRDefault="004C5B0E" w:rsidP="00174BA3">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7AA57D64"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39C8684E"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8563F4B" w14:textId="77777777" w:rsidR="004C5B0E" w:rsidRPr="006C1FA2" w:rsidRDefault="004C5B0E" w:rsidP="00174BA3">
                  <w:pPr>
                    <w:framePr w:hSpace="180" w:wrap="around" w:vAnchor="page" w:hAnchor="margin" w:y="347"/>
                    <w:rPr>
                      <w:sz w:val="20"/>
                    </w:rPr>
                  </w:pPr>
                </w:p>
              </w:tc>
            </w:tr>
            <w:tr w:rsidR="004C5B0E" w:rsidRPr="006C1FA2" w14:paraId="496EAC43" w14:textId="77777777" w:rsidTr="00B47038">
              <w:trPr>
                <w:gridAfter w:val="2"/>
                <w:wAfter w:w="299" w:type="dxa"/>
                <w:trHeight w:val="397"/>
              </w:trPr>
              <w:tc>
                <w:tcPr>
                  <w:tcW w:w="1593" w:type="dxa"/>
                  <w:tcBorders>
                    <w:top w:val="single" w:sz="4" w:space="0" w:color="auto"/>
                    <w:left w:val="single" w:sz="4" w:space="0" w:color="auto"/>
                    <w:bottom w:val="single" w:sz="4" w:space="0" w:color="auto"/>
                    <w:right w:val="single" w:sz="4" w:space="0" w:color="auto"/>
                  </w:tcBorders>
                  <w:shd w:val="clear" w:color="auto" w:fill="auto"/>
                </w:tcPr>
                <w:p w14:paraId="126CC45D" w14:textId="31AE7606" w:rsidR="004C5B0E" w:rsidRPr="00D65532" w:rsidRDefault="004C5B0E" w:rsidP="00174BA3">
                  <w:pPr>
                    <w:framePr w:hSpace="180" w:wrap="around" w:vAnchor="page" w:hAnchor="margin" w:y="347"/>
                  </w:pPr>
                  <w:r w:rsidRPr="00FE2B8A">
                    <w:t>33100000-1</w:t>
                  </w: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tcPr>
                <w:p w14:paraId="71B5F082" w14:textId="4C22C7CF" w:rsidR="004C5B0E" w:rsidRDefault="004C5B0E" w:rsidP="00174BA3">
                  <w:pPr>
                    <w:framePr w:hSpace="180" w:wrap="around" w:vAnchor="page" w:hAnchor="margin" w:y="347"/>
                    <w:rPr>
                      <w:b/>
                      <w:sz w:val="20"/>
                    </w:rPr>
                  </w:pPr>
                  <w:r w:rsidRPr="00393AA7">
                    <w:t>Ulei masaj</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6BD8AB6D" w14:textId="4CC80B8E" w:rsidR="004C5B0E" w:rsidRPr="007A5221" w:rsidRDefault="00174BA3" w:rsidP="00174BA3">
                  <w:pPr>
                    <w:framePr w:hSpace="180" w:wrap="around" w:vAnchor="page" w:hAnchor="margin" w:y="347"/>
                    <w:jc w:val="center"/>
                  </w:pPr>
                  <w:r>
                    <w:t>20</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72356CB4" w14:textId="2DC66001" w:rsidR="004C5B0E" w:rsidRPr="00D65532" w:rsidRDefault="004C5B0E" w:rsidP="00174BA3">
                  <w:pPr>
                    <w:framePr w:hSpace="180" w:wrap="around" w:vAnchor="page" w:hAnchor="margin" w:y="347"/>
                    <w:jc w:val="center"/>
                  </w:pPr>
                  <w:r w:rsidRPr="008E4217">
                    <w:t>buc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983C31" w14:textId="77777777" w:rsidR="004C5B0E" w:rsidRPr="0028367D" w:rsidRDefault="004C5B0E"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949CE96" w14:textId="77777777" w:rsidR="004C5B0E" w:rsidRPr="0028367D" w:rsidRDefault="004C5B0E"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F871F78" w14:textId="77777777" w:rsidR="004C5B0E" w:rsidRPr="0028367D" w:rsidRDefault="004C5B0E"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DCF034E" w14:textId="77777777" w:rsidR="004C5B0E" w:rsidRPr="0028367D" w:rsidRDefault="004C5B0E" w:rsidP="00174BA3">
                  <w:pPr>
                    <w:framePr w:hSpace="180" w:wrap="around" w:vAnchor="page" w:hAnchor="margin" w:y="347"/>
                    <w:rPr>
                      <w:sz w:val="20"/>
                    </w:rPr>
                  </w:pPr>
                </w:p>
              </w:tc>
              <w:tc>
                <w:tcPr>
                  <w:tcW w:w="1684" w:type="dxa"/>
                  <w:gridSpan w:val="3"/>
                  <w:tcBorders>
                    <w:left w:val="single" w:sz="4" w:space="0" w:color="auto"/>
                    <w:bottom w:val="single" w:sz="4" w:space="0" w:color="auto"/>
                    <w:right w:val="single" w:sz="4" w:space="0" w:color="auto"/>
                  </w:tcBorders>
                </w:tcPr>
                <w:p w14:paraId="49BE9077" w14:textId="77777777" w:rsidR="004C5B0E" w:rsidRPr="0028367D" w:rsidRDefault="004C5B0E"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2EB909DC" w14:textId="77777777" w:rsidR="004C5B0E" w:rsidRPr="006C1FA2" w:rsidRDefault="004C5B0E"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0BBC1497" w14:textId="77777777" w:rsidR="004C5B0E" w:rsidRPr="006C1FA2" w:rsidRDefault="004C5B0E" w:rsidP="00174BA3">
                  <w:pPr>
                    <w:framePr w:hSpace="180" w:wrap="around" w:vAnchor="page" w:hAnchor="margin" w:y="347"/>
                    <w:rPr>
                      <w:sz w:val="20"/>
                    </w:rPr>
                  </w:pPr>
                </w:p>
              </w:tc>
            </w:tr>
            <w:tr w:rsidR="00C25482" w:rsidRPr="006C1FA2" w14:paraId="6951F015" w14:textId="2C39A5EF" w:rsidTr="00B47038">
              <w:trPr>
                <w:gridAfter w:val="2"/>
                <w:wAfter w:w="299" w:type="dxa"/>
                <w:trHeight w:val="234"/>
              </w:trPr>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74BA3">
                  <w:pPr>
                    <w:framePr w:hSpace="180" w:wrap="around" w:vAnchor="page" w:hAnchor="margin" w:y="347"/>
                    <w:rPr>
                      <w:sz w:val="20"/>
                    </w:rPr>
                  </w:pPr>
                </w:p>
              </w:tc>
              <w:tc>
                <w:tcPr>
                  <w:tcW w:w="3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74BA3">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74BA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74BA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74BA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74BA3">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74BA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74BA3">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74BA3">
                  <w:pPr>
                    <w:framePr w:hSpace="180" w:wrap="around" w:vAnchor="page" w:hAnchor="margin" w:y="347"/>
                    <w:rPr>
                      <w:sz w:val="20"/>
                    </w:rPr>
                  </w:pPr>
                </w:p>
              </w:tc>
              <w:tc>
                <w:tcPr>
                  <w:tcW w:w="121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74BA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74BA3">
                  <w:pPr>
                    <w:framePr w:hSpace="180" w:wrap="around" w:vAnchor="page" w:hAnchor="margin" w:y="347"/>
                    <w:rPr>
                      <w:sz w:val="20"/>
                    </w:rPr>
                  </w:pPr>
                </w:p>
              </w:tc>
            </w:tr>
            <w:tr w:rsidR="00C25482" w:rsidRPr="00845C1B" w14:paraId="35BEFA5B" w14:textId="77777777" w:rsidTr="00B47038">
              <w:trPr>
                <w:gridAfter w:val="1"/>
                <w:wAfter w:w="277" w:type="dxa"/>
                <w:trHeight w:val="679"/>
              </w:trPr>
              <w:tc>
                <w:tcPr>
                  <w:tcW w:w="11275" w:type="dxa"/>
                  <w:gridSpan w:val="10"/>
                  <w:tcBorders>
                    <w:top w:val="single" w:sz="4" w:space="0" w:color="auto"/>
                  </w:tcBorders>
                  <w:shd w:val="clear" w:color="auto" w:fill="auto"/>
                  <w:vAlign w:val="center"/>
                </w:tcPr>
                <w:p w14:paraId="077455FC" w14:textId="77777777" w:rsidR="00C25482" w:rsidRPr="00845C1B" w:rsidRDefault="00C25482" w:rsidP="00174BA3">
                  <w:pPr>
                    <w:framePr w:hSpace="180" w:wrap="around" w:vAnchor="page" w:hAnchor="margin" w:y="347"/>
                    <w:tabs>
                      <w:tab w:val="left" w:pos="6120"/>
                    </w:tabs>
                    <w:rPr>
                      <w:sz w:val="20"/>
                    </w:rPr>
                  </w:pPr>
                </w:p>
                <w:p w14:paraId="15135DCC" w14:textId="77777777" w:rsidR="00C25482" w:rsidRPr="00845C1B" w:rsidRDefault="00C25482" w:rsidP="00174BA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74BA3">
                  <w:pPr>
                    <w:framePr w:hSpace="180" w:wrap="around" w:vAnchor="page" w:hAnchor="margin" w:y="347"/>
                    <w:rPr>
                      <w:sz w:val="20"/>
                    </w:rPr>
                  </w:pPr>
                </w:p>
                <w:p w14:paraId="1FA8F12B" w14:textId="362C50DE" w:rsidR="00C25482" w:rsidRPr="00845C1B" w:rsidRDefault="00C25482" w:rsidP="00174BA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3"/>
                  <w:tcBorders>
                    <w:top w:val="single" w:sz="4" w:space="0" w:color="auto"/>
                  </w:tcBorders>
                </w:tcPr>
                <w:p w14:paraId="2F38C355" w14:textId="77777777" w:rsidR="00C25482" w:rsidRPr="00845C1B" w:rsidRDefault="00C25482" w:rsidP="00174BA3">
                  <w:pPr>
                    <w:framePr w:hSpace="180" w:wrap="around" w:vAnchor="page" w:hAnchor="margin" w:y="347"/>
                    <w:tabs>
                      <w:tab w:val="left" w:pos="6120"/>
                    </w:tabs>
                    <w:rPr>
                      <w:sz w:val="20"/>
                    </w:rPr>
                  </w:pPr>
                </w:p>
              </w:tc>
              <w:tc>
                <w:tcPr>
                  <w:tcW w:w="1218" w:type="dxa"/>
                  <w:gridSpan w:val="4"/>
                  <w:tcBorders>
                    <w:top w:val="single" w:sz="4" w:space="0" w:color="auto"/>
                  </w:tcBorders>
                </w:tcPr>
                <w:p w14:paraId="71B583D9" w14:textId="77777777" w:rsidR="00C25482" w:rsidRPr="00845C1B" w:rsidRDefault="00C25482" w:rsidP="00174BA3">
                  <w:pPr>
                    <w:framePr w:hSpace="180" w:wrap="around" w:vAnchor="page" w:hAnchor="margin" w:y="347"/>
                    <w:tabs>
                      <w:tab w:val="left" w:pos="6120"/>
                    </w:tabs>
                    <w:rPr>
                      <w:sz w:val="20"/>
                    </w:rPr>
                  </w:pPr>
                </w:p>
              </w:tc>
              <w:tc>
                <w:tcPr>
                  <w:tcW w:w="1127" w:type="dxa"/>
                  <w:gridSpan w:val="3"/>
                  <w:tcBorders>
                    <w:top w:val="single" w:sz="4" w:space="0" w:color="auto"/>
                  </w:tcBorders>
                </w:tcPr>
                <w:p w14:paraId="2FAA5D03" w14:textId="187F964B" w:rsidR="00C25482" w:rsidRPr="00845C1B" w:rsidRDefault="00C25482" w:rsidP="00174BA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92BC1E" w14:textId="77777777" w:rsidR="00441C32" w:rsidRDefault="00441C32" w:rsidP="00A20ACF">
      <w:r>
        <w:separator/>
      </w:r>
    </w:p>
  </w:endnote>
  <w:endnote w:type="continuationSeparator" w:id="0">
    <w:p w14:paraId="3E8BC8C6" w14:textId="77777777" w:rsidR="00441C32" w:rsidRDefault="00441C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86354" w:rsidRDefault="00F86354">
        <w:pPr>
          <w:pStyle w:val="a4"/>
          <w:jc w:val="right"/>
        </w:pPr>
        <w:r>
          <w:fldChar w:fldCharType="begin"/>
        </w:r>
        <w:r>
          <w:instrText xml:space="preserve"> PAGE   \* MERGEFORMAT </w:instrText>
        </w:r>
        <w:r>
          <w:fldChar w:fldCharType="separate"/>
        </w:r>
        <w:r w:rsidR="0000374A">
          <w:t>52</w:t>
        </w:r>
        <w:r>
          <w:fldChar w:fldCharType="end"/>
        </w:r>
      </w:p>
    </w:sdtContent>
  </w:sdt>
  <w:p w14:paraId="394448D7" w14:textId="77777777" w:rsidR="00F86354" w:rsidRDefault="00F8635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577AE" w14:textId="77777777" w:rsidR="00441C32" w:rsidRDefault="00441C32" w:rsidP="00A20ACF">
      <w:r>
        <w:separator/>
      </w:r>
    </w:p>
  </w:footnote>
  <w:footnote w:type="continuationSeparator" w:id="0">
    <w:p w14:paraId="5E226D9D" w14:textId="77777777" w:rsidR="00441C32" w:rsidRDefault="00441C3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374A"/>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BC"/>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86"/>
    <w:rsid w:val="0013462B"/>
    <w:rsid w:val="001349E1"/>
    <w:rsid w:val="001358B4"/>
    <w:rsid w:val="00135A02"/>
    <w:rsid w:val="00136841"/>
    <w:rsid w:val="0013795E"/>
    <w:rsid w:val="001401CD"/>
    <w:rsid w:val="001407E8"/>
    <w:rsid w:val="00142784"/>
    <w:rsid w:val="0014281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BA3"/>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6D2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84B"/>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356"/>
    <w:rsid w:val="002C4803"/>
    <w:rsid w:val="002C732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1F5"/>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17E9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1C3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1E"/>
    <w:rsid w:val="004C30A2"/>
    <w:rsid w:val="004C44B0"/>
    <w:rsid w:val="004C499F"/>
    <w:rsid w:val="004C53F1"/>
    <w:rsid w:val="004C55AA"/>
    <w:rsid w:val="004C5B0E"/>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5C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80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22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5364"/>
    <w:rsid w:val="008260DA"/>
    <w:rsid w:val="0082679F"/>
    <w:rsid w:val="0083019C"/>
    <w:rsid w:val="00833E68"/>
    <w:rsid w:val="008373B7"/>
    <w:rsid w:val="008374FB"/>
    <w:rsid w:val="0083751B"/>
    <w:rsid w:val="00840073"/>
    <w:rsid w:val="00840F04"/>
    <w:rsid w:val="00841964"/>
    <w:rsid w:val="008449C1"/>
    <w:rsid w:val="00845320"/>
    <w:rsid w:val="008454F3"/>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89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489"/>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241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7E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038"/>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75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0E0"/>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0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4E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54"/>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6AE0D-190C-410D-BB88-4DB817863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63</Pages>
  <Words>21648</Words>
  <Characters>123397</Characters>
  <Application>Microsoft Office Word</Application>
  <DocSecurity>0</DocSecurity>
  <Lines>1028</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39</cp:revision>
  <cp:lastPrinted>2021-03-10T08:12:00Z</cp:lastPrinted>
  <dcterms:created xsi:type="dcterms:W3CDTF">2021-12-28T09:18:00Z</dcterms:created>
  <dcterms:modified xsi:type="dcterms:W3CDTF">2026-05-26T08:27:00Z</dcterms:modified>
</cp:coreProperties>
</file>