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8336F" w14:textId="77777777" w:rsidR="005E7E62" w:rsidRPr="00880385" w:rsidRDefault="00F9306F">
      <w:pPr>
        <w:pStyle w:val="Heading1"/>
        <w:spacing w:before="120"/>
        <w:rPr>
          <w:sz w:val="28"/>
          <w:szCs w:val="28"/>
        </w:rPr>
      </w:pPr>
      <w:r w:rsidRPr="00880385">
        <w:rPr>
          <w:sz w:val="28"/>
          <w:szCs w:val="28"/>
        </w:rPr>
        <w:t>Caiet de Sarcini</w:t>
      </w:r>
    </w:p>
    <w:p w14:paraId="2383EDA7" w14:textId="73C3DAF1" w:rsidR="00585871" w:rsidRPr="00880385" w:rsidRDefault="00F9306F" w:rsidP="002E5C32">
      <w:pPr>
        <w:spacing w:before="120"/>
        <w:jc w:val="center"/>
        <w:rPr>
          <w:b/>
          <w:sz w:val="24"/>
          <w:shd w:val="clear" w:color="auto" w:fill="FFFF00"/>
          <w:lang w:val="ro-RO"/>
        </w:rPr>
      </w:pPr>
      <w:r w:rsidRPr="00880385">
        <w:rPr>
          <w:sz w:val="24"/>
          <w:szCs w:val="24"/>
          <w:lang w:val="ro-RO"/>
        </w:rPr>
        <w:t>privind achiziționarea</w:t>
      </w:r>
      <w:r w:rsidR="00FE1521" w:rsidRPr="00880385">
        <w:rPr>
          <w:b/>
          <w:sz w:val="24"/>
          <w:szCs w:val="24"/>
          <w:lang w:val="ro-RO"/>
        </w:rPr>
        <w:t xml:space="preserve"> Mobilierului pentru cămine</w:t>
      </w:r>
      <w:r w:rsidRPr="00880385">
        <w:rPr>
          <w:b/>
          <w:sz w:val="24"/>
          <w:szCs w:val="24"/>
          <w:lang w:val="ro-RO"/>
        </w:rPr>
        <w:br/>
      </w:r>
      <w:r w:rsidR="00585871" w:rsidRPr="00880385">
        <w:rPr>
          <w:b/>
          <w:sz w:val="24"/>
          <w:shd w:val="clear" w:color="auto" w:fill="FFFFFF" w:themeFill="background1"/>
          <w:lang w:val="ro-RO"/>
        </w:rPr>
        <w:t xml:space="preserve">Denumirea beneficiarului: </w:t>
      </w:r>
      <w:r w:rsidR="00585871" w:rsidRPr="00880385">
        <w:rPr>
          <w:sz w:val="24"/>
          <w:shd w:val="clear" w:color="auto" w:fill="FFFFFF" w:themeFill="background1"/>
          <w:lang w:val="ro-RO"/>
        </w:rPr>
        <w:t>IP Universitatea Tehnică a Moldovei</w:t>
      </w:r>
    </w:p>
    <w:p w14:paraId="1740EF3F" w14:textId="77777777" w:rsidR="00585871" w:rsidRPr="00880385" w:rsidRDefault="00585871" w:rsidP="00585871">
      <w:pPr>
        <w:pStyle w:val="ListParagraph"/>
        <w:numPr>
          <w:ilvl w:val="0"/>
          <w:numId w:val="1"/>
        </w:numPr>
        <w:tabs>
          <w:tab w:val="left" w:pos="284"/>
        </w:tabs>
        <w:spacing w:before="120"/>
        <w:rPr>
          <w:b/>
          <w:sz w:val="24"/>
          <w:shd w:val="clear" w:color="auto" w:fill="FFFF00"/>
          <w:lang w:val="ro-RO"/>
        </w:rPr>
      </w:pPr>
      <w:r w:rsidRPr="00880385">
        <w:rPr>
          <w:b/>
          <w:sz w:val="24"/>
          <w:shd w:val="clear" w:color="auto" w:fill="FFFFFF" w:themeFill="background1"/>
          <w:lang w:val="ro-RO"/>
        </w:rPr>
        <w:t>Organizatorul procedurii:</w:t>
      </w:r>
      <w:r w:rsidRPr="00880385">
        <w:rPr>
          <w:b/>
          <w:color w:val="FFFFFF" w:themeColor="background1"/>
          <w:sz w:val="24"/>
          <w:lang w:val="ro-RO"/>
        </w:rPr>
        <w:t xml:space="preserve"> </w:t>
      </w:r>
      <w:r w:rsidRPr="00880385">
        <w:rPr>
          <w:sz w:val="24"/>
          <w:shd w:val="clear" w:color="auto" w:fill="FFFFFF" w:themeFill="background1"/>
          <w:lang w:val="ro-RO"/>
        </w:rPr>
        <w:t>IP Universitatea Tehnică a Moldovei</w:t>
      </w:r>
    </w:p>
    <w:p w14:paraId="3126F39E" w14:textId="77777777" w:rsidR="005E7E62" w:rsidRPr="00880385" w:rsidRDefault="00585871" w:rsidP="00585871">
      <w:pPr>
        <w:pStyle w:val="ListParagraph"/>
        <w:numPr>
          <w:ilvl w:val="0"/>
          <w:numId w:val="1"/>
        </w:numPr>
        <w:tabs>
          <w:tab w:val="left" w:pos="284"/>
        </w:tabs>
        <w:spacing w:before="120"/>
        <w:rPr>
          <w:b/>
          <w:sz w:val="24"/>
          <w:shd w:val="clear" w:color="auto" w:fill="FFFF00"/>
          <w:lang w:val="ro-RO"/>
        </w:rPr>
      </w:pPr>
      <w:r w:rsidRPr="00880385">
        <w:rPr>
          <w:b/>
          <w:sz w:val="24"/>
          <w:shd w:val="clear" w:color="auto" w:fill="FFFFFF" w:themeFill="background1"/>
          <w:lang w:val="ro-RO"/>
        </w:rPr>
        <w:t xml:space="preserve">Obiectul achiziției: </w:t>
      </w:r>
      <w:r w:rsidR="00F9306F" w:rsidRPr="00880385">
        <w:rPr>
          <w:sz w:val="24"/>
          <w:szCs w:val="24"/>
          <w:highlight w:val="white"/>
          <w:lang w:val="ro-RO"/>
        </w:rPr>
        <w:t>Mobilier pentru cămine</w:t>
      </w:r>
      <w:r w:rsidR="00F9306F" w:rsidRPr="00880385">
        <w:rPr>
          <w:color w:val="000000"/>
          <w:sz w:val="24"/>
          <w:szCs w:val="24"/>
          <w:highlight w:val="white"/>
          <w:lang w:val="ro-RO"/>
        </w:rPr>
        <w:br/>
      </w:r>
    </w:p>
    <w:tbl>
      <w:tblPr>
        <w:tblStyle w:val="a"/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320"/>
        <w:gridCol w:w="2318"/>
        <w:gridCol w:w="1209"/>
        <w:gridCol w:w="1025"/>
        <w:gridCol w:w="82"/>
        <w:gridCol w:w="2835"/>
        <w:gridCol w:w="1068"/>
        <w:gridCol w:w="11"/>
      </w:tblGrid>
      <w:tr w:rsidR="005E7E62" w:rsidRPr="002E5C32" w14:paraId="3872EC06" w14:textId="77777777" w:rsidTr="00007F5E">
        <w:trPr>
          <w:gridAfter w:val="1"/>
          <w:wAfter w:w="11" w:type="dxa"/>
        </w:trPr>
        <w:tc>
          <w:tcPr>
            <w:tcW w:w="562" w:type="dxa"/>
            <w:vAlign w:val="center"/>
          </w:tcPr>
          <w:p w14:paraId="3E5CC2EC" w14:textId="77777777" w:rsidR="005E7E62" w:rsidRPr="00880385" w:rsidRDefault="00F9306F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Nr</w:t>
            </w:r>
          </w:p>
          <w:p w14:paraId="07AEBF5D" w14:textId="77777777" w:rsidR="005E7E62" w:rsidRPr="00880385" w:rsidRDefault="00F9306F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d/o</w:t>
            </w:r>
          </w:p>
        </w:tc>
        <w:tc>
          <w:tcPr>
            <w:tcW w:w="1320" w:type="dxa"/>
            <w:vAlign w:val="center"/>
          </w:tcPr>
          <w:p w14:paraId="55F00E47" w14:textId="77777777" w:rsidR="005E7E62" w:rsidRPr="00880385" w:rsidRDefault="00F9306F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318" w:type="dxa"/>
            <w:vAlign w:val="center"/>
          </w:tcPr>
          <w:p w14:paraId="75609C2C" w14:textId="77777777" w:rsidR="005E7E62" w:rsidRPr="00880385" w:rsidRDefault="00F9306F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Denumirea bunurilor solicitate</w:t>
            </w:r>
          </w:p>
        </w:tc>
        <w:tc>
          <w:tcPr>
            <w:tcW w:w="1209" w:type="dxa"/>
            <w:vAlign w:val="center"/>
          </w:tcPr>
          <w:p w14:paraId="165430C8" w14:textId="77777777" w:rsidR="005E7E62" w:rsidRPr="00880385" w:rsidRDefault="00F9306F" w:rsidP="00007F5E">
            <w:pPr>
              <w:ind w:hanging="107"/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107" w:type="dxa"/>
            <w:gridSpan w:val="2"/>
            <w:vAlign w:val="center"/>
          </w:tcPr>
          <w:p w14:paraId="36E0389B" w14:textId="77777777" w:rsidR="005E7E62" w:rsidRPr="00880385" w:rsidRDefault="00F9306F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3903" w:type="dxa"/>
            <w:gridSpan w:val="2"/>
            <w:vAlign w:val="center"/>
          </w:tcPr>
          <w:p w14:paraId="52E864E1" w14:textId="77777777" w:rsidR="005E7E62" w:rsidRPr="00880385" w:rsidRDefault="00F9306F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</w:tr>
      <w:tr w:rsidR="005E7E62" w:rsidRPr="00880385" w14:paraId="149AEE6E" w14:textId="77777777" w:rsidTr="00007F5E">
        <w:tc>
          <w:tcPr>
            <w:tcW w:w="10430" w:type="dxa"/>
            <w:gridSpan w:val="9"/>
            <w:vAlign w:val="center"/>
          </w:tcPr>
          <w:p w14:paraId="0C2F7B54" w14:textId="64A99D31" w:rsidR="005E7E62" w:rsidRPr="00880385" w:rsidRDefault="00F9306F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 xml:space="preserve">LOT </w:t>
            </w:r>
            <w:r w:rsidR="00913CB0" w:rsidRPr="00880385">
              <w:rPr>
                <w:b/>
                <w:sz w:val="22"/>
                <w:szCs w:val="22"/>
                <w:lang w:val="ro-RO"/>
              </w:rPr>
              <w:t>1</w:t>
            </w:r>
            <w:r w:rsidRPr="00880385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566DB7"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Dulap</w:t>
            </w:r>
          </w:p>
        </w:tc>
      </w:tr>
      <w:tr w:rsidR="005E7E62" w:rsidRPr="00880385" w14:paraId="5221D25E" w14:textId="77777777" w:rsidTr="00007F5E">
        <w:trPr>
          <w:gridAfter w:val="1"/>
          <w:wAfter w:w="11" w:type="dxa"/>
        </w:trPr>
        <w:tc>
          <w:tcPr>
            <w:tcW w:w="562" w:type="dxa"/>
            <w:vAlign w:val="center"/>
          </w:tcPr>
          <w:p w14:paraId="16B9AC2F" w14:textId="06AAF17C" w:rsidR="005E7E62" w:rsidRPr="00880385" w:rsidRDefault="00913CB0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1</w:t>
            </w:r>
            <w:r w:rsidR="00F9306F" w:rsidRPr="00880385">
              <w:rPr>
                <w:b/>
                <w:sz w:val="22"/>
                <w:szCs w:val="22"/>
                <w:lang w:val="ro-RO"/>
              </w:rPr>
              <w:t>.1</w:t>
            </w:r>
          </w:p>
        </w:tc>
        <w:tc>
          <w:tcPr>
            <w:tcW w:w="1320" w:type="dxa"/>
            <w:vAlign w:val="center"/>
          </w:tcPr>
          <w:p w14:paraId="6C0F3FB8" w14:textId="46A51C82" w:rsidR="005E7E62" w:rsidRPr="00880385" w:rsidRDefault="009D78A8" w:rsidP="00007F5E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2318" w:type="dxa"/>
            <w:vAlign w:val="center"/>
          </w:tcPr>
          <w:p w14:paraId="200C5BF9" w14:textId="77777777" w:rsidR="005E7E62" w:rsidRPr="00880385" w:rsidRDefault="00566DB7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Dulap</w:t>
            </w:r>
            <w:r w:rsidR="006D2243"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(mic)</w:t>
            </w:r>
          </w:p>
        </w:tc>
        <w:tc>
          <w:tcPr>
            <w:tcW w:w="1209" w:type="dxa"/>
            <w:vAlign w:val="center"/>
          </w:tcPr>
          <w:p w14:paraId="1531291D" w14:textId="255077FE" w:rsidR="005E7E62" w:rsidRPr="00880385" w:rsidRDefault="002E38EE" w:rsidP="00007F5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24</w:t>
            </w:r>
          </w:p>
        </w:tc>
        <w:tc>
          <w:tcPr>
            <w:tcW w:w="1107" w:type="dxa"/>
            <w:gridSpan w:val="2"/>
            <w:vAlign w:val="center"/>
          </w:tcPr>
          <w:p w14:paraId="1A030638" w14:textId="77777777" w:rsidR="005E7E62" w:rsidRPr="00880385" w:rsidRDefault="00F9306F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835" w:type="dxa"/>
            <w:vAlign w:val="center"/>
          </w:tcPr>
          <w:p w14:paraId="01124D2B" w14:textId="59978D04" w:rsidR="003F69E6" w:rsidRPr="00880385" w:rsidRDefault="000C7B98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Material: PAL melaminat 18 mm cantuit cu ABS 2 mm</w:t>
            </w:r>
            <w:r w:rsidR="00F25D89" w:rsidRPr="00880385">
              <w:rPr>
                <w:sz w:val="22"/>
                <w:szCs w:val="22"/>
                <w:lang w:val="ro-RO"/>
              </w:rPr>
              <w:t xml:space="preserve">, </w:t>
            </w:r>
            <w:r w:rsidR="00F25D89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culoare </w:t>
            </w:r>
            <w:hyperlink r:id="rId9" w:tgtFrame="_blank" w:tooltip="Stejar Bardolino natur | EGGER" w:history="1">
              <w:hyperlink r:id="rId10" w:tgtFrame="_blank" w:tooltip="Stejar Bardolino natur | EGGER" w:history="1">
                <w:r w:rsidR="0086516C" w:rsidRPr="00880385">
                  <w:rPr>
                    <w:rStyle w:val="Hyperlink"/>
                    <w:color w:val="auto"/>
                    <w:sz w:val="22"/>
                    <w:szCs w:val="22"/>
                    <w:u w:val="none"/>
                    <w:lang w:val="ro-RO"/>
                  </w:rPr>
                  <w:t>Stejar Sonoma</w:t>
                </w:r>
              </w:hyperlink>
            </w:hyperlink>
            <w:r w:rsidRPr="00880385">
              <w:rPr>
                <w:sz w:val="22"/>
                <w:szCs w:val="22"/>
                <w:lang w:val="ro-RO"/>
              </w:rPr>
              <w:t xml:space="preserve">. Balamale </w:t>
            </w:r>
            <w:r w:rsidR="003F69E6" w:rsidRPr="00880385">
              <w:rPr>
                <w:sz w:val="22"/>
                <w:szCs w:val="22"/>
                <w:lang w:val="ro-RO"/>
              </w:rPr>
              <w:t xml:space="preserve">cu </w:t>
            </w:r>
            <w:r w:rsidR="0080281C" w:rsidRPr="00880385">
              <w:rPr>
                <w:sz w:val="22"/>
                <w:szCs w:val="22"/>
                <w:lang w:val="ro-RO"/>
              </w:rPr>
              <w:t>închidere</w:t>
            </w:r>
            <w:r w:rsidR="003F69E6" w:rsidRPr="00880385">
              <w:rPr>
                <w:sz w:val="22"/>
                <w:szCs w:val="22"/>
                <w:lang w:val="ro-RO"/>
              </w:rPr>
              <w:t xml:space="preserve"> lenta.</w:t>
            </w:r>
          </w:p>
          <w:p w14:paraId="36270E4A" w14:textId="69876B0A" w:rsidR="000C7B98" w:rsidRPr="00880385" w:rsidRDefault="000C7B98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Tăblie posterioară </w:t>
            </w:r>
            <w:r w:rsidR="00FE2F06" w:rsidRPr="00880385">
              <w:rPr>
                <w:sz w:val="22"/>
                <w:szCs w:val="22"/>
                <w:shd w:val="clear" w:color="auto" w:fill="FFFFFF"/>
                <w:lang w:val="ro-RO"/>
              </w:rPr>
              <w:t>PFL</w:t>
            </w: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3 mm, culoare alba.</w:t>
            </w:r>
          </w:p>
          <w:p w14:paraId="135BF20C" w14:textId="27E5D3C5" w:rsidR="003F69E6" w:rsidRPr="00880385" w:rsidRDefault="003F69E6" w:rsidP="00007F5E">
            <w:pPr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Prevăzut cu piciorușe antiderapante pentru protecția </w:t>
            </w:r>
            <w:r w:rsidR="0080281C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pardoselii</w:t>
            </w:r>
            <w:r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49616809" w14:textId="77777777" w:rsidR="0086516C" w:rsidRPr="00880385" w:rsidRDefault="0086516C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Partea superioară a dulapului detașabilă.</w:t>
            </w:r>
          </w:p>
          <w:p w14:paraId="38E10B85" w14:textId="77777777" w:rsidR="003F69E6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Lungime: 84 cm</w:t>
            </w:r>
          </w:p>
          <w:p w14:paraId="2C83B686" w14:textId="77777777" w:rsidR="003F69E6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Adâncime: 60 cm</w:t>
            </w:r>
          </w:p>
          <w:p w14:paraId="53FDF7EA" w14:textId="77777777" w:rsidR="005E7E62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Înălțime: 240 cm</w:t>
            </w:r>
          </w:p>
        </w:tc>
        <w:tc>
          <w:tcPr>
            <w:tcW w:w="1068" w:type="dxa"/>
            <w:vAlign w:val="center"/>
          </w:tcPr>
          <w:p w14:paraId="511C9F8D" w14:textId="54079351" w:rsidR="005E7E62" w:rsidRPr="00880385" w:rsidRDefault="00225279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Model de referință: Anexa </w:t>
            </w:r>
            <w:r w:rsidR="00913CB0" w:rsidRPr="00880385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</w:tr>
      <w:tr w:rsidR="00225279" w:rsidRPr="00880385" w14:paraId="201C93D3" w14:textId="77777777" w:rsidTr="00007F5E">
        <w:trPr>
          <w:gridAfter w:val="1"/>
          <w:wAfter w:w="11" w:type="dxa"/>
        </w:trPr>
        <w:tc>
          <w:tcPr>
            <w:tcW w:w="562" w:type="dxa"/>
            <w:vAlign w:val="center"/>
          </w:tcPr>
          <w:p w14:paraId="76903A6F" w14:textId="5C1B2747" w:rsidR="00225279" w:rsidRPr="00880385" w:rsidRDefault="00913CB0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1</w:t>
            </w:r>
            <w:r w:rsidR="00225279" w:rsidRPr="00880385">
              <w:rPr>
                <w:b/>
                <w:sz w:val="22"/>
                <w:szCs w:val="22"/>
                <w:lang w:val="ro-RO"/>
              </w:rPr>
              <w:t>.2</w:t>
            </w:r>
          </w:p>
        </w:tc>
        <w:tc>
          <w:tcPr>
            <w:tcW w:w="1320" w:type="dxa"/>
            <w:vAlign w:val="center"/>
          </w:tcPr>
          <w:p w14:paraId="161EAFCF" w14:textId="0420E0D1" w:rsidR="00225279" w:rsidRPr="00880385" w:rsidRDefault="009D78A8" w:rsidP="00007F5E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2318" w:type="dxa"/>
            <w:vAlign w:val="center"/>
          </w:tcPr>
          <w:p w14:paraId="324B58DD" w14:textId="77777777" w:rsidR="00225279" w:rsidRPr="00880385" w:rsidRDefault="00225279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Dulap</w:t>
            </w:r>
            <w:r w:rsidR="006D2243"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(mare)</w:t>
            </w:r>
          </w:p>
        </w:tc>
        <w:tc>
          <w:tcPr>
            <w:tcW w:w="1209" w:type="dxa"/>
            <w:vAlign w:val="center"/>
          </w:tcPr>
          <w:p w14:paraId="0F9CE6C3" w14:textId="50D5D50E" w:rsidR="00225279" w:rsidRPr="00880385" w:rsidRDefault="002E38EE" w:rsidP="00007F5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46</w:t>
            </w:r>
          </w:p>
        </w:tc>
        <w:tc>
          <w:tcPr>
            <w:tcW w:w="1107" w:type="dxa"/>
            <w:gridSpan w:val="2"/>
            <w:vAlign w:val="center"/>
          </w:tcPr>
          <w:p w14:paraId="114D7D77" w14:textId="77777777" w:rsidR="00225279" w:rsidRPr="00880385" w:rsidRDefault="00225279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835" w:type="dxa"/>
            <w:vAlign w:val="center"/>
          </w:tcPr>
          <w:p w14:paraId="64D301AA" w14:textId="1D545286" w:rsidR="003F69E6" w:rsidRPr="00880385" w:rsidRDefault="000C7B98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 xml:space="preserve">Material: PAL melaminat 18 mm, </w:t>
            </w:r>
            <w:r w:rsidR="003F69E6" w:rsidRPr="00880385">
              <w:rPr>
                <w:sz w:val="22"/>
                <w:szCs w:val="22"/>
                <w:lang w:val="ro-RO"/>
              </w:rPr>
              <w:t>cantuit cu ABS 2 mm</w:t>
            </w:r>
            <w:r w:rsidR="00F25D89" w:rsidRPr="00880385">
              <w:rPr>
                <w:sz w:val="22"/>
                <w:szCs w:val="22"/>
                <w:lang w:val="ro-RO"/>
              </w:rPr>
              <w:t xml:space="preserve">, </w:t>
            </w:r>
            <w:r w:rsidR="00F25D89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culoare </w:t>
            </w:r>
            <w:hyperlink r:id="rId11" w:tgtFrame="_blank" w:tooltip="Stejar Bardolino natur | EGGER" w:history="1">
              <w:r w:rsidR="00F25D89" w:rsidRPr="00880385">
                <w:rPr>
                  <w:rStyle w:val="Hyperlink"/>
                  <w:color w:val="auto"/>
                  <w:sz w:val="22"/>
                  <w:szCs w:val="22"/>
                  <w:u w:val="none"/>
                  <w:lang w:val="ro-RO"/>
                </w:rPr>
                <w:t xml:space="preserve">Stejar </w:t>
              </w:r>
              <w:r w:rsidR="00426092" w:rsidRPr="00880385">
                <w:rPr>
                  <w:rStyle w:val="Strong"/>
                  <w:b w:val="0"/>
                  <w:sz w:val="22"/>
                  <w:szCs w:val="21"/>
                  <w:shd w:val="clear" w:color="auto" w:fill="FFFFFF"/>
                  <w:lang w:val="ro-RO"/>
                </w:rPr>
                <w:t>Sonoma</w:t>
              </w:r>
            </w:hyperlink>
            <w:r w:rsidR="003F69E6" w:rsidRPr="00880385">
              <w:rPr>
                <w:sz w:val="22"/>
                <w:szCs w:val="22"/>
                <w:lang w:val="ro-RO"/>
              </w:rPr>
              <w:t xml:space="preserve">. Balamale cu </w:t>
            </w:r>
            <w:r w:rsidR="00F20BCB" w:rsidRPr="00880385">
              <w:rPr>
                <w:sz w:val="22"/>
                <w:szCs w:val="22"/>
                <w:lang w:val="ro-RO"/>
              </w:rPr>
              <w:t>închidere</w:t>
            </w:r>
            <w:r w:rsidR="003F69E6" w:rsidRPr="00880385">
              <w:rPr>
                <w:sz w:val="22"/>
                <w:szCs w:val="22"/>
                <w:lang w:val="ro-RO"/>
              </w:rPr>
              <w:t xml:space="preserve"> lenta.</w:t>
            </w:r>
          </w:p>
          <w:p w14:paraId="0DF3C2E2" w14:textId="0C33A087" w:rsidR="000C7B98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Tăblie posterioară </w:t>
            </w:r>
            <w:r w:rsidR="00FE2F06" w:rsidRPr="00880385">
              <w:rPr>
                <w:sz w:val="22"/>
                <w:szCs w:val="22"/>
                <w:shd w:val="clear" w:color="auto" w:fill="FFFFFF"/>
                <w:lang w:val="ro-RO"/>
              </w:rPr>
              <w:t>PFL</w:t>
            </w: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3 mm, culoare alba.</w:t>
            </w:r>
          </w:p>
          <w:p w14:paraId="33A21B2F" w14:textId="6CF9A021" w:rsidR="00CA60E9" w:rsidRPr="00880385" w:rsidRDefault="00CA60E9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Partea superioară a dulapului detașabilă.</w:t>
            </w:r>
          </w:p>
          <w:p w14:paraId="5B880FB2" w14:textId="7D52F19E" w:rsidR="003F69E6" w:rsidRPr="00880385" w:rsidRDefault="00101A1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Lungime: 1</w:t>
            </w:r>
            <w:r w:rsidR="003F69E6" w:rsidRPr="00880385">
              <w:rPr>
                <w:sz w:val="22"/>
                <w:szCs w:val="22"/>
                <w:lang w:val="ro-RO"/>
              </w:rPr>
              <w:t>26 cm</w:t>
            </w:r>
          </w:p>
          <w:p w14:paraId="0DCF1754" w14:textId="77777777" w:rsidR="003F69E6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Adâncime: 60 cm</w:t>
            </w:r>
          </w:p>
          <w:p w14:paraId="5CBEA810" w14:textId="77777777" w:rsidR="00225279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Înălțime: 240 cm</w:t>
            </w:r>
          </w:p>
        </w:tc>
        <w:tc>
          <w:tcPr>
            <w:tcW w:w="1068" w:type="dxa"/>
            <w:vAlign w:val="center"/>
          </w:tcPr>
          <w:p w14:paraId="194250A5" w14:textId="6ABEAD81" w:rsidR="00225279" w:rsidRPr="00880385" w:rsidRDefault="00225279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Model de referință: Anexa </w:t>
            </w:r>
            <w:r w:rsidR="00913CB0" w:rsidRPr="00880385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</w:tr>
      <w:tr w:rsidR="005E7E62" w:rsidRPr="002E5C32" w14:paraId="0ADDB233" w14:textId="77777777" w:rsidTr="00007F5E">
        <w:tc>
          <w:tcPr>
            <w:tcW w:w="10430" w:type="dxa"/>
            <w:gridSpan w:val="9"/>
            <w:vAlign w:val="center"/>
          </w:tcPr>
          <w:p w14:paraId="035FBCE1" w14:textId="7E994E86" w:rsidR="005E7E62" w:rsidRPr="00880385" w:rsidRDefault="00F9306F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Sum</w:t>
            </w:r>
            <w:r w:rsidR="009D558C" w:rsidRPr="00880385">
              <w:rPr>
                <w:sz w:val="22"/>
                <w:szCs w:val="22"/>
                <w:lang w:val="ro-RO"/>
              </w:rPr>
              <w:t>a totală estimativă</w:t>
            </w:r>
            <w:r w:rsidR="00FE1521" w:rsidRPr="00880385">
              <w:rPr>
                <w:sz w:val="22"/>
                <w:szCs w:val="22"/>
                <w:lang w:val="ro-RO"/>
              </w:rPr>
              <w:t xml:space="preserve"> pentru LOT</w:t>
            </w:r>
            <w:r w:rsidR="00317FD5" w:rsidRPr="00880385">
              <w:rPr>
                <w:sz w:val="22"/>
                <w:szCs w:val="22"/>
                <w:lang w:val="ro-RO"/>
              </w:rPr>
              <w:t xml:space="preserve"> 1</w:t>
            </w:r>
            <w:r w:rsidR="009D558C" w:rsidRPr="00880385">
              <w:rPr>
                <w:sz w:val="22"/>
                <w:szCs w:val="22"/>
                <w:lang w:val="ro-RO"/>
              </w:rPr>
              <w:t xml:space="preserve">, fără TVA, - </w:t>
            </w:r>
            <w:r w:rsidR="00B97A8C">
              <w:rPr>
                <w:b/>
                <w:sz w:val="22"/>
                <w:szCs w:val="22"/>
                <w:lang w:val="ro-RO"/>
              </w:rPr>
              <w:t>2</w:t>
            </w:r>
            <w:r w:rsidR="002E38EE">
              <w:rPr>
                <w:b/>
                <w:sz w:val="22"/>
                <w:szCs w:val="22"/>
                <w:lang w:val="ro-RO"/>
              </w:rPr>
              <w:t>37</w:t>
            </w:r>
            <w:r w:rsidR="00B97A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4D6CAC">
              <w:rPr>
                <w:b/>
                <w:sz w:val="22"/>
                <w:szCs w:val="22"/>
                <w:lang w:val="ro-RO"/>
              </w:rPr>
              <w:t>0</w:t>
            </w:r>
            <w:r w:rsidR="00B97A8C">
              <w:rPr>
                <w:b/>
                <w:sz w:val="22"/>
                <w:szCs w:val="22"/>
                <w:lang w:val="ro-RO"/>
              </w:rPr>
              <w:t>00</w:t>
            </w:r>
            <w:r w:rsidRPr="00880385">
              <w:rPr>
                <w:b/>
                <w:sz w:val="22"/>
                <w:szCs w:val="22"/>
                <w:lang w:val="ro-RO"/>
              </w:rPr>
              <w:t>,00</w:t>
            </w:r>
            <w:r w:rsidRPr="00880385">
              <w:rPr>
                <w:sz w:val="22"/>
                <w:szCs w:val="22"/>
                <w:lang w:val="ro-RO"/>
              </w:rPr>
              <w:t xml:space="preserve"> </w:t>
            </w:r>
            <w:r w:rsidRPr="00880385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5E7E62" w:rsidRPr="002E5C32" w14:paraId="76C84B61" w14:textId="77777777" w:rsidTr="00007F5E">
        <w:tc>
          <w:tcPr>
            <w:tcW w:w="10430" w:type="dxa"/>
            <w:gridSpan w:val="9"/>
            <w:vAlign w:val="center"/>
          </w:tcPr>
          <w:p w14:paraId="7609F350" w14:textId="59404FEF" w:rsidR="005E7E62" w:rsidRPr="00880385" w:rsidRDefault="00F9306F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 xml:space="preserve">LOT </w:t>
            </w:r>
            <w:r w:rsidR="00913CB0" w:rsidRPr="00880385">
              <w:rPr>
                <w:b/>
                <w:sz w:val="22"/>
                <w:szCs w:val="22"/>
                <w:lang w:val="ro-RO"/>
              </w:rPr>
              <w:t>2</w:t>
            </w:r>
            <w:r w:rsidRPr="00880385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566DB7"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Masă cu carcasă de metal</w:t>
            </w:r>
          </w:p>
        </w:tc>
      </w:tr>
      <w:tr w:rsidR="005E7E62" w:rsidRPr="00880385" w14:paraId="29958CAE" w14:textId="77777777" w:rsidTr="00007F5E">
        <w:trPr>
          <w:gridAfter w:val="1"/>
          <w:wAfter w:w="11" w:type="dxa"/>
        </w:trPr>
        <w:tc>
          <w:tcPr>
            <w:tcW w:w="562" w:type="dxa"/>
            <w:vAlign w:val="center"/>
          </w:tcPr>
          <w:p w14:paraId="7D00CA3C" w14:textId="6757C980" w:rsidR="005E7E62" w:rsidRPr="00880385" w:rsidRDefault="00913CB0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2</w:t>
            </w:r>
            <w:r w:rsidR="00F9306F" w:rsidRPr="00880385">
              <w:rPr>
                <w:b/>
                <w:sz w:val="22"/>
                <w:szCs w:val="22"/>
                <w:lang w:val="ro-RO"/>
              </w:rPr>
              <w:t>.1</w:t>
            </w:r>
          </w:p>
        </w:tc>
        <w:tc>
          <w:tcPr>
            <w:tcW w:w="1320" w:type="dxa"/>
            <w:vAlign w:val="center"/>
          </w:tcPr>
          <w:p w14:paraId="225B65B2" w14:textId="125ED4C2" w:rsidR="005E7E62" w:rsidRPr="00880385" w:rsidRDefault="009D78A8" w:rsidP="00007F5E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2318" w:type="dxa"/>
            <w:vAlign w:val="center"/>
          </w:tcPr>
          <w:p w14:paraId="275927EB" w14:textId="77777777" w:rsidR="005E7E62" w:rsidRPr="00880385" w:rsidRDefault="00225279" w:rsidP="00007F5E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Masă </w:t>
            </w:r>
            <w:r w:rsidR="003F69E6"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pe cadru metalic</w:t>
            </w:r>
            <w:r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, 120 cm</w:t>
            </w:r>
          </w:p>
        </w:tc>
        <w:tc>
          <w:tcPr>
            <w:tcW w:w="1209" w:type="dxa"/>
            <w:vAlign w:val="center"/>
          </w:tcPr>
          <w:p w14:paraId="225D3C70" w14:textId="56067FC0" w:rsidR="005E7E62" w:rsidRPr="00880385" w:rsidRDefault="002E38EE" w:rsidP="00007F5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137</w:t>
            </w:r>
          </w:p>
        </w:tc>
        <w:tc>
          <w:tcPr>
            <w:tcW w:w="1107" w:type="dxa"/>
            <w:gridSpan w:val="2"/>
            <w:vAlign w:val="center"/>
          </w:tcPr>
          <w:p w14:paraId="6DE454E6" w14:textId="77777777" w:rsidR="005E7E62" w:rsidRPr="00880385" w:rsidRDefault="00F9306F" w:rsidP="00007F5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835" w:type="dxa"/>
            <w:vAlign w:val="center"/>
          </w:tcPr>
          <w:p w14:paraId="6B99EEF1" w14:textId="77777777" w:rsidR="003F69E6" w:rsidRPr="00880385" w:rsidRDefault="003F69E6" w:rsidP="00007F5E">
            <w:pPr>
              <w:rPr>
                <w:color w:val="000000"/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Material: picioare metal</w:t>
            </w:r>
          </w:p>
          <w:p w14:paraId="0B708944" w14:textId="56D4CAB1" w:rsidR="003F69E6" w:rsidRPr="00880385" w:rsidRDefault="000C7B98" w:rsidP="00007F5E">
            <w:pPr>
              <w:rPr>
                <w:color w:val="000000"/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50x50mm, traverse 40x20 mm</w:t>
            </w:r>
            <w:r w:rsidR="00B2276D" w:rsidRPr="00880385">
              <w:rPr>
                <w:color w:val="000000"/>
                <w:sz w:val="22"/>
                <w:szCs w:val="22"/>
                <w:lang w:val="ro-RO"/>
              </w:rPr>
              <w:t>,</w:t>
            </w: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B2276D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vopsit culoare neagră, vopsirea în câmp electrostatic</w:t>
            </w:r>
            <w:r w:rsidR="00831C8D" w:rsidRPr="00880385">
              <w:rPr>
                <w:color w:val="000000"/>
                <w:sz w:val="22"/>
                <w:szCs w:val="22"/>
                <w:lang w:val="ro-RO"/>
              </w:rPr>
              <w:t>,</w:t>
            </w:r>
            <w:r w:rsidR="00831C8D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grosimea metalului nu mai mică de 1,5 mm</w:t>
            </w:r>
            <w:r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5A858F14" w14:textId="01327770" w:rsidR="005E7E62" w:rsidRPr="00880385" w:rsidRDefault="000C7B98" w:rsidP="00007F5E">
            <w:pPr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Material blat: PAL melaminat 18 </w:t>
            </w:r>
            <w:r w:rsidR="003F69E6" w:rsidRPr="00880385">
              <w:rPr>
                <w:color w:val="000000"/>
                <w:sz w:val="22"/>
                <w:szCs w:val="22"/>
                <w:lang w:val="ro-RO"/>
              </w:rPr>
              <w:t>mm cantuit cu ABS 2 mm</w:t>
            </w:r>
            <w:r w:rsidR="00F25D89" w:rsidRPr="00880385"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r w:rsidR="00F25D89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culoare </w:t>
            </w:r>
            <w:hyperlink r:id="rId12" w:tgtFrame="_blank" w:tooltip="Stejar Bardolino natur | EGGER" w:history="1">
              <w:r w:rsidR="00F25D89" w:rsidRPr="00880385">
                <w:rPr>
                  <w:rStyle w:val="Hyperlink"/>
                  <w:color w:val="auto"/>
                  <w:sz w:val="22"/>
                  <w:szCs w:val="22"/>
                  <w:u w:val="none"/>
                  <w:lang w:val="ro-RO"/>
                </w:rPr>
                <w:t xml:space="preserve">Stejar </w:t>
              </w:r>
              <w:hyperlink r:id="rId13" w:tgtFrame="_blank" w:tooltip="Stejar Bardolino natur | EGGER" w:history="1">
                <w:r w:rsidR="0086516C" w:rsidRPr="00880385">
                  <w:rPr>
                    <w:rStyle w:val="Hyperlink"/>
                    <w:color w:val="auto"/>
                    <w:sz w:val="22"/>
                    <w:szCs w:val="22"/>
                    <w:u w:val="none"/>
                    <w:lang w:val="ro-RO"/>
                  </w:rPr>
                  <w:t>Sonoma</w:t>
                </w:r>
              </w:hyperlink>
            </w:hyperlink>
            <w:r w:rsidR="003F69E6" w:rsidRPr="00880385">
              <w:rPr>
                <w:color w:val="000000"/>
                <w:sz w:val="22"/>
                <w:szCs w:val="22"/>
                <w:lang w:val="ro-RO"/>
              </w:rPr>
              <w:t xml:space="preserve">. </w:t>
            </w:r>
            <w:r w:rsidR="003F69E6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Prevăzut cu dopuri antiderapante pentru protecția </w:t>
            </w:r>
            <w:r w:rsidR="0080281C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pardoselii</w:t>
            </w:r>
            <w:r w:rsidR="003F69E6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068" w:type="dxa"/>
            <w:vAlign w:val="center"/>
          </w:tcPr>
          <w:p w14:paraId="50CED386" w14:textId="6B1A5100" w:rsidR="005E7E62" w:rsidRPr="00880385" w:rsidRDefault="00225279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Model de referință: Anexa </w:t>
            </w:r>
            <w:r w:rsidR="00913CB0" w:rsidRPr="00880385"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</w:tr>
      <w:tr w:rsidR="005E7E62" w:rsidRPr="002E5C32" w14:paraId="25EB0696" w14:textId="77777777" w:rsidTr="00007F5E">
        <w:tc>
          <w:tcPr>
            <w:tcW w:w="10430" w:type="dxa"/>
            <w:gridSpan w:val="9"/>
            <w:vAlign w:val="center"/>
          </w:tcPr>
          <w:p w14:paraId="7F561EDD" w14:textId="1E02CC40" w:rsidR="005E7E62" w:rsidRPr="00880385" w:rsidRDefault="00F9306F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Suma totală estimativă</w:t>
            </w:r>
            <w:r w:rsidR="00FE1521" w:rsidRPr="00880385">
              <w:rPr>
                <w:sz w:val="22"/>
                <w:szCs w:val="22"/>
                <w:lang w:val="ro-RO"/>
              </w:rPr>
              <w:t xml:space="preserve"> pentru LOT </w:t>
            </w:r>
            <w:r w:rsidR="00317FD5" w:rsidRPr="00880385">
              <w:rPr>
                <w:sz w:val="22"/>
                <w:szCs w:val="22"/>
                <w:lang w:val="ro-RO"/>
              </w:rPr>
              <w:t>2</w:t>
            </w:r>
            <w:r w:rsidRPr="00880385">
              <w:rPr>
                <w:sz w:val="22"/>
                <w:szCs w:val="22"/>
                <w:lang w:val="ro-RO"/>
              </w:rPr>
              <w:t xml:space="preserve">, fără TVA, - </w:t>
            </w:r>
            <w:r w:rsidR="002E38EE">
              <w:rPr>
                <w:b/>
                <w:sz w:val="22"/>
                <w:szCs w:val="22"/>
                <w:lang w:val="ro-RO"/>
              </w:rPr>
              <w:t>1</w:t>
            </w:r>
            <w:r w:rsidR="003B2357">
              <w:rPr>
                <w:b/>
                <w:sz w:val="22"/>
                <w:szCs w:val="22"/>
                <w:lang w:val="ro-RO"/>
              </w:rPr>
              <w:t>37</w:t>
            </w:r>
            <w:r w:rsidR="00B97A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2E38EE">
              <w:rPr>
                <w:b/>
                <w:sz w:val="22"/>
                <w:szCs w:val="22"/>
                <w:lang w:val="ro-RO"/>
              </w:rPr>
              <w:t>000</w:t>
            </w:r>
            <w:r w:rsidRPr="00880385">
              <w:rPr>
                <w:b/>
                <w:sz w:val="22"/>
                <w:szCs w:val="22"/>
                <w:lang w:val="ro-RO"/>
              </w:rPr>
              <w:t>,00 lei</w:t>
            </w:r>
          </w:p>
        </w:tc>
      </w:tr>
      <w:tr w:rsidR="005E7E62" w:rsidRPr="00880385" w14:paraId="77A4D0D3" w14:textId="77777777" w:rsidTr="00007F5E">
        <w:tc>
          <w:tcPr>
            <w:tcW w:w="10430" w:type="dxa"/>
            <w:gridSpan w:val="9"/>
            <w:vAlign w:val="center"/>
          </w:tcPr>
          <w:p w14:paraId="44687D89" w14:textId="35C9BE72" w:rsidR="005E7E62" w:rsidRPr="00880385" w:rsidRDefault="00225279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 xml:space="preserve">LOT </w:t>
            </w:r>
            <w:r w:rsidR="00913CB0" w:rsidRPr="00880385">
              <w:rPr>
                <w:b/>
                <w:sz w:val="22"/>
                <w:szCs w:val="22"/>
                <w:lang w:val="ro-RO"/>
              </w:rPr>
              <w:t>3</w:t>
            </w:r>
            <w:r w:rsidRPr="00880385">
              <w:rPr>
                <w:b/>
                <w:sz w:val="22"/>
                <w:szCs w:val="22"/>
                <w:lang w:val="ro-RO"/>
              </w:rPr>
              <w:t xml:space="preserve">  </w:t>
            </w:r>
            <w:r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Noptieră</w:t>
            </w:r>
          </w:p>
        </w:tc>
      </w:tr>
      <w:tr w:rsidR="005E7E62" w:rsidRPr="00880385" w14:paraId="6C362A6B" w14:textId="77777777" w:rsidTr="00007F5E">
        <w:trPr>
          <w:gridAfter w:val="1"/>
          <w:wAfter w:w="11" w:type="dxa"/>
        </w:trPr>
        <w:tc>
          <w:tcPr>
            <w:tcW w:w="562" w:type="dxa"/>
            <w:vAlign w:val="center"/>
          </w:tcPr>
          <w:p w14:paraId="08EC299D" w14:textId="263ADADC" w:rsidR="005E7E62" w:rsidRPr="00880385" w:rsidRDefault="00913CB0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3</w:t>
            </w:r>
            <w:r w:rsidR="00F9306F" w:rsidRPr="00880385">
              <w:rPr>
                <w:b/>
                <w:sz w:val="22"/>
                <w:szCs w:val="22"/>
                <w:lang w:val="ro-RO"/>
              </w:rPr>
              <w:t>.1</w:t>
            </w:r>
          </w:p>
        </w:tc>
        <w:tc>
          <w:tcPr>
            <w:tcW w:w="1320" w:type="dxa"/>
            <w:vAlign w:val="center"/>
          </w:tcPr>
          <w:p w14:paraId="6705225B" w14:textId="5390367C" w:rsidR="005E7E62" w:rsidRPr="00880385" w:rsidRDefault="009D78A8" w:rsidP="00007F5E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2318" w:type="dxa"/>
            <w:vAlign w:val="center"/>
          </w:tcPr>
          <w:p w14:paraId="4B03F159" w14:textId="77777777" w:rsidR="005E7E62" w:rsidRPr="00880385" w:rsidRDefault="003F69E6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Noptieră</w:t>
            </w:r>
          </w:p>
        </w:tc>
        <w:tc>
          <w:tcPr>
            <w:tcW w:w="1209" w:type="dxa"/>
            <w:vAlign w:val="center"/>
          </w:tcPr>
          <w:p w14:paraId="714EB992" w14:textId="05D1534E" w:rsidR="005E7E62" w:rsidRPr="00880385" w:rsidRDefault="002E38EE" w:rsidP="00007F5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187</w:t>
            </w:r>
          </w:p>
        </w:tc>
        <w:tc>
          <w:tcPr>
            <w:tcW w:w="1107" w:type="dxa"/>
            <w:gridSpan w:val="2"/>
            <w:vAlign w:val="center"/>
          </w:tcPr>
          <w:p w14:paraId="743218DC" w14:textId="77777777" w:rsidR="005E7E62" w:rsidRPr="00880385" w:rsidRDefault="00F9306F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835" w:type="dxa"/>
            <w:vAlign w:val="center"/>
          </w:tcPr>
          <w:p w14:paraId="40F0B5D2" w14:textId="43D14EFD" w:rsidR="003F69E6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Material: PAL melaminat 18 mm, cantuit cu ABS 2 mm</w:t>
            </w:r>
            <w:r w:rsidR="00F25D89" w:rsidRPr="00880385">
              <w:rPr>
                <w:sz w:val="22"/>
                <w:szCs w:val="22"/>
                <w:lang w:val="ro-RO"/>
              </w:rPr>
              <w:t xml:space="preserve">, </w:t>
            </w:r>
            <w:r w:rsidR="00F25D89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culoare </w:t>
            </w:r>
            <w:hyperlink r:id="rId14" w:tgtFrame="_blank" w:tooltip="Stejar Bardolino natur | EGGER" w:history="1">
              <w:r w:rsidR="00F25D89" w:rsidRPr="00880385">
                <w:rPr>
                  <w:rStyle w:val="Hyperlink"/>
                  <w:color w:val="auto"/>
                  <w:sz w:val="22"/>
                  <w:szCs w:val="22"/>
                  <w:u w:val="none"/>
                  <w:lang w:val="ro-RO"/>
                </w:rPr>
                <w:t xml:space="preserve">Stejar </w:t>
              </w:r>
              <w:r w:rsidR="0086516C" w:rsidRPr="00880385">
                <w:rPr>
                  <w:rStyle w:val="Hyperlink"/>
                  <w:color w:val="auto"/>
                  <w:sz w:val="22"/>
                  <w:szCs w:val="22"/>
                  <w:u w:val="none"/>
                  <w:lang w:val="ro-RO"/>
                </w:rPr>
                <w:t>Sonoma</w:t>
              </w:r>
            </w:hyperlink>
            <w:r w:rsidRPr="00880385">
              <w:rPr>
                <w:sz w:val="22"/>
                <w:szCs w:val="22"/>
                <w:lang w:val="ro-RO"/>
              </w:rPr>
              <w:t xml:space="preserve">. Balamale cu </w:t>
            </w:r>
            <w:r w:rsidR="0080281C" w:rsidRPr="00880385">
              <w:rPr>
                <w:sz w:val="22"/>
                <w:szCs w:val="22"/>
                <w:lang w:val="ro-RO"/>
              </w:rPr>
              <w:t>închidere</w:t>
            </w:r>
            <w:r w:rsidRPr="00880385">
              <w:rPr>
                <w:sz w:val="22"/>
                <w:szCs w:val="22"/>
                <w:lang w:val="ro-RO"/>
              </w:rPr>
              <w:t xml:space="preserve"> lenta.</w:t>
            </w:r>
          </w:p>
          <w:p w14:paraId="6D7C038A" w14:textId="76DD04AD" w:rsidR="000C7B98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lastRenderedPageBreak/>
              <w:t xml:space="preserve">Tăblie posterioară </w:t>
            </w:r>
            <w:r w:rsidR="00FE2F06" w:rsidRPr="00880385">
              <w:rPr>
                <w:sz w:val="22"/>
                <w:szCs w:val="22"/>
                <w:shd w:val="clear" w:color="auto" w:fill="FFFFFF"/>
                <w:lang w:val="ro-RO"/>
              </w:rPr>
              <w:t>PFL</w:t>
            </w: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3 mm, culoare alba.</w:t>
            </w:r>
          </w:p>
          <w:p w14:paraId="18096446" w14:textId="0C7EFAFC" w:rsidR="00912395" w:rsidRPr="00880385" w:rsidRDefault="00912395" w:rsidP="00007F5E">
            <w:pPr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Prevăzut cu piciorușe antiderapante pentru protecția pardoselii.</w:t>
            </w:r>
          </w:p>
          <w:p w14:paraId="49A0C58F" w14:textId="77777777" w:rsidR="003F69E6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Lungime: 42 cm</w:t>
            </w:r>
          </w:p>
          <w:p w14:paraId="37C7E5AD" w14:textId="77777777" w:rsidR="003F69E6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Adâncime: 45 cm</w:t>
            </w:r>
          </w:p>
          <w:p w14:paraId="0AC2F8D0" w14:textId="77777777" w:rsidR="005E7E62" w:rsidRPr="00880385" w:rsidRDefault="003F69E6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Înălțime: 75 cm</w:t>
            </w:r>
          </w:p>
        </w:tc>
        <w:tc>
          <w:tcPr>
            <w:tcW w:w="1068" w:type="dxa"/>
            <w:vAlign w:val="center"/>
          </w:tcPr>
          <w:p w14:paraId="74D00AAB" w14:textId="4F1C4E78" w:rsidR="005E7E62" w:rsidRPr="00880385" w:rsidRDefault="00225279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lastRenderedPageBreak/>
              <w:t xml:space="preserve">Model de referință: Anexa </w:t>
            </w:r>
            <w:r w:rsidR="00913CB0" w:rsidRPr="00880385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</w:tr>
      <w:tr w:rsidR="005E7E62" w:rsidRPr="002E5C32" w14:paraId="0C94F400" w14:textId="77777777" w:rsidTr="00007F5E">
        <w:tc>
          <w:tcPr>
            <w:tcW w:w="10430" w:type="dxa"/>
            <w:gridSpan w:val="9"/>
            <w:vAlign w:val="center"/>
          </w:tcPr>
          <w:p w14:paraId="75064514" w14:textId="20211AEC" w:rsidR="005E7E62" w:rsidRPr="00880385" w:rsidRDefault="00F9306F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Suma totală estimativă</w:t>
            </w:r>
            <w:r w:rsidR="00FE1521" w:rsidRPr="00880385">
              <w:rPr>
                <w:sz w:val="22"/>
                <w:szCs w:val="22"/>
                <w:lang w:val="ro-RO"/>
              </w:rPr>
              <w:t xml:space="preserve"> pentru LOT </w:t>
            </w:r>
            <w:r w:rsidR="00317FD5" w:rsidRPr="00880385">
              <w:rPr>
                <w:sz w:val="22"/>
                <w:szCs w:val="22"/>
                <w:lang w:val="ro-RO"/>
              </w:rPr>
              <w:t>3</w:t>
            </w:r>
            <w:r w:rsidRPr="00880385">
              <w:rPr>
                <w:sz w:val="22"/>
                <w:szCs w:val="22"/>
                <w:lang w:val="ro-RO"/>
              </w:rPr>
              <w:t xml:space="preserve">, fără TVA, - </w:t>
            </w:r>
            <w:r w:rsidR="002E38EE">
              <w:rPr>
                <w:b/>
                <w:sz w:val="22"/>
                <w:szCs w:val="22"/>
                <w:lang w:val="ro-RO"/>
              </w:rPr>
              <w:t>97</w:t>
            </w:r>
            <w:r w:rsidR="00B97A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2E38EE">
              <w:rPr>
                <w:b/>
                <w:sz w:val="22"/>
                <w:szCs w:val="22"/>
                <w:lang w:val="ro-RO"/>
              </w:rPr>
              <w:t>0</w:t>
            </w:r>
            <w:r w:rsidR="004D6CAC">
              <w:rPr>
                <w:b/>
                <w:sz w:val="22"/>
                <w:szCs w:val="22"/>
                <w:lang w:val="ro-RO"/>
              </w:rPr>
              <w:t>00</w:t>
            </w:r>
            <w:r w:rsidRPr="00880385">
              <w:rPr>
                <w:b/>
                <w:sz w:val="22"/>
                <w:szCs w:val="22"/>
                <w:lang w:val="ro-RO"/>
              </w:rPr>
              <w:t>,00 lei</w:t>
            </w:r>
          </w:p>
        </w:tc>
      </w:tr>
      <w:tr w:rsidR="005E7E62" w:rsidRPr="00880385" w14:paraId="350CC483" w14:textId="77777777" w:rsidTr="00007F5E">
        <w:tc>
          <w:tcPr>
            <w:tcW w:w="10430" w:type="dxa"/>
            <w:gridSpan w:val="9"/>
            <w:vAlign w:val="center"/>
          </w:tcPr>
          <w:p w14:paraId="49614E7C" w14:textId="538A2264" w:rsidR="005E7E62" w:rsidRPr="00880385" w:rsidRDefault="00F9306F" w:rsidP="00317FD5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 xml:space="preserve">LOT </w:t>
            </w:r>
            <w:r w:rsidR="00913CB0" w:rsidRPr="00880385">
              <w:rPr>
                <w:b/>
                <w:sz w:val="22"/>
                <w:szCs w:val="22"/>
                <w:lang w:val="ro-RO"/>
              </w:rPr>
              <w:t>4</w:t>
            </w:r>
            <w:r w:rsidR="00225279" w:rsidRPr="00880385">
              <w:rPr>
                <w:b/>
                <w:sz w:val="22"/>
                <w:szCs w:val="22"/>
                <w:lang w:val="ro-RO"/>
              </w:rPr>
              <w:t xml:space="preserve">  Etajeră</w:t>
            </w:r>
          </w:p>
        </w:tc>
      </w:tr>
      <w:tr w:rsidR="00225279" w:rsidRPr="00880385" w14:paraId="2A37F01A" w14:textId="77777777" w:rsidTr="00007F5E">
        <w:tc>
          <w:tcPr>
            <w:tcW w:w="562" w:type="dxa"/>
            <w:vAlign w:val="center"/>
          </w:tcPr>
          <w:p w14:paraId="43D106B3" w14:textId="0A15247F" w:rsidR="00225279" w:rsidRPr="00880385" w:rsidRDefault="00913CB0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4</w:t>
            </w:r>
            <w:r w:rsidR="00225279" w:rsidRPr="00880385">
              <w:rPr>
                <w:b/>
                <w:sz w:val="22"/>
                <w:szCs w:val="22"/>
                <w:lang w:val="ro-RO"/>
              </w:rPr>
              <w:t>.</w:t>
            </w:r>
            <w:r w:rsidRPr="00880385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320" w:type="dxa"/>
            <w:vAlign w:val="center"/>
          </w:tcPr>
          <w:p w14:paraId="44FAD133" w14:textId="67420099" w:rsidR="00225279" w:rsidRPr="00880385" w:rsidRDefault="009D78A8" w:rsidP="00007F5E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2318" w:type="dxa"/>
            <w:vAlign w:val="center"/>
          </w:tcPr>
          <w:p w14:paraId="65387900" w14:textId="77777777" w:rsidR="00225279" w:rsidRPr="00880385" w:rsidRDefault="00225279" w:rsidP="00007F5E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Etajeră suspendată</w:t>
            </w:r>
          </w:p>
        </w:tc>
        <w:tc>
          <w:tcPr>
            <w:tcW w:w="1209" w:type="dxa"/>
            <w:vAlign w:val="center"/>
          </w:tcPr>
          <w:p w14:paraId="4286EF48" w14:textId="06A93473" w:rsidR="00225279" w:rsidRPr="00880385" w:rsidRDefault="002E38EE" w:rsidP="00007F5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94</w:t>
            </w:r>
          </w:p>
        </w:tc>
        <w:tc>
          <w:tcPr>
            <w:tcW w:w="1025" w:type="dxa"/>
            <w:vAlign w:val="center"/>
          </w:tcPr>
          <w:p w14:paraId="4D9687C7" w14:textId="77777777" w:rsidR="00225279" w:rsidRPr="00880385" w:rsidRDefault="00225279" w:rsidP="00007F5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917" w:type="dxa"/>
            <w:gridSpan w:val="2"/>
            <w:vAlign w:val="center"/>
          </w:tcPr>
          <w:p w14:paraId="22E3C957" w14:textId="7ECBE51A" w:rsidR="000C7B98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>Material: PAL melaminat 18 mm, cantuit cu ABS 2 mm</w:t>
            </w:r>
            <w:r w:rsidR="00F25D89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, </w:t>
            </w:r>
            <w:r w:rsidR="00F25D89" w:rsidRPr="00880385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culoare </w:t>
            </w:r>
            <w:hyperlink r:id="rId15" w:tgtFrame="_blank" w:tooltip="Stejar Bardolino natur | EGGER" w:history="1">
              <w:hyperlink r:id="rId16" w:tgtFrame="_blank" w:tooltip="Stejar Bardolino natur | EGGER" w:history="1">
                <w:r w:rsidR="0086516C" w:rsidRPr="00880385">
                  <w:rPr>
                    <w:rStyle w:val="Hyperlink"/>
                    <w:color w:val="auto"/>
                    <w:sz w:val="22"/>
                    <w:szCs w:val="22"/>
                    <w:u w:val="none"/>
                    <w:lang w:val="ro-RO"/>
                  </w:rPr>
                  <w:t>Stejar Sonoma</w:t>
                </w:r>
              </w:hyperlink>
            </w:hyperlink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>. Sistem prindere de perete. T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ăblie posterioară </w:t>
            </w:r>
            <w:r w:rsidR="00FE2F06" w:rsidRPr="00880385">
              <w:rPr>
                <w:sz w:val="22"/>
                <w:szCs w:val="22"/>
                <w:shd w:val="clear" w:color="auto" w:fill="FFFFFF"/>
                <w:lang w:val="ro-RO"/>
              </w:rPr>
              <w:t>PFL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3 mm</w:t>
            </w: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>, culoare alba.</w:t>
            </w:r>
          </w:p>
          <w:p w14:paraId="17AFE59A" w14:textId="122F039F" w:rsidR="00225279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3 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compartimente, compartimentat casete identice, </w:t>
            </w:r>
            <w:r w:rsidR="00F20BCB" w:rsidRPr="00880385">
              <w:rPr>
                <w:sz w:val="22"/>
                <w:szCs w:val="22"/>
                <w:shd w:val="clear" w:color="auto" w:fill="FFFFFF"/>
                <w:lang w:val="ro-RO"/>
              </w:rPr>
              <w:t>prevăzută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cu 2 </w:t>
            </w:r>
            <w:r w:rsidR="00F20BCB" w:rsidRPr="00880385">
              <w:rPr>
                <w:sz w:val="22"/>
                <w:szCs w:val="22"/>
                <w:shd w:val="clear" w:color="auto" w:fill="FFFFFF"/>
                <w:lang w:val="ro-RO"/>
              </w:rPr>
              <w:t>agățători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de corp suspendat, montare </w:t>
            </w:r>
            <w:r w:rsidR="00F20BCB" w:rsidRPr="00880385">
              <w:rPr>
                <w:sz w:val="22"/>
                <w:szCs w:val="22"/>
                <w:shd w:val="clear" w:color="auto" w:fill="FFFFFF"/>
                <w:lang w:val="ro-RO"/>
              </w:rPr>
              <w:t>ușoara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cu conectori metalici (pentru </w:t>
            </w:r>
            <w:r w:rsidR="00F20BCB" w:rsidRPr="00880385">
              <w:rPr>
                <w:sz w:val="22"/>
                <w:szCs w:val="22"/>
                <w:shd w:val="clear" w:color="auto" w:fill="FFFFFF"/>
                <w:lang w:val="ro-RO"/>
              </w:rPr>
              <w:t>montări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si </w:t>
            </w:r>
            <w:r w:rsidR="00F20BCB" w:rsidRPr="00880385">
              <w:rPr>
                <w:sz w:val="22"/>
                <w:szCs w:val="22"/>
                <w:shd w:val="clear" w:color="auto" w:fill="FFFFFF"/>
                <w:lang w:val="ro-RO"/>
              </w:rPr>
              <w:t>demontări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F20BCB" w:rsidRPr="00880385">
              <w:rPr>
                <w:sz w:val="22"/>
                <w:szCs w:val="22"/>
                <w:shd w:val="clear" w:color="auto" w:fill="FFFFFF"/>
                <w:lang w:val="ro-RO"/>
              </w:rPr>
              <w:t>multiple, fără</w:t>
            </w:r>
            <w:r w:rsidR="00231C87" w:rsidRPr="00880385">
              <w:rPr>
                <w:sz w:val="22"/>
                <w:szCs w:val="22"/>
                <w:shd w:val="clear" w:color="auto" w:fill="FFFFFF"/>
                <w:lang w:val="ro-RO"/>
              </w:rPr>
              <w:t xml:space="preserve"> a diminua rezistenta mobilierului).</w:t>
            </w:r>
          </w:p>
          <w:p w14:paraId="5207F400" w14:textId="77777777" w:rsidR="000C7B98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>Lungime: 100 cm</w:t>
            </w:r>
          </w:p>
          <w:p w14:paraId="1628808A" w14:textId="77777777" w:rsidR="000C7B98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>Adâncime: 35 cm</w:t>
            </w:r>
          </w:p>
          <w:p w14:paraId="2AD7EE20" w14:textId="77777777" w:rsidR="000C7B98" w:rsidRPr="00880385" w:rsidRDefault="000C7B98" w:rsidP="00007F5E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880385">
              <w:rPr>
                <w:sz w:val="22"/>
                <w:szCs w:val="22"/>
                <w:shd w:val="clear" w:color="auto" w:fill="FFFFFF"/>
                <w:lang w:val="ro-RO"/>
              </w:rPr>
              <w:t>Înălțime: 35 cm</w:t>
            </w:r>
          </w:p>
        </w:tc>
        <w:tc>
          <w:tcPr>
            <w:tcW w:w="1079" w:type="dxa"/>
            <w:gridSpan w:val="2"/>
            <w:vAlign w:val="center"/>
          </w:tcPr>
          <w:p w14:paraId="38D6F9BF" w14:textId="3C932072" w:rsidR="00225279" w:rsidRPr="00880385" w:rsidRDefault="00225279" w:rsidP="00007F5E">
            <w:pPr>
              <w:jc w:val="center"/>
              <w:rPr>
                <w:sz w:val="22"/>
                <w:szCs w:val="22"/>
                <w:lang w:val="ro-RO"/>
              </w:rPr>
            </w:pPr>
            <w:r w:rsidRPr="00880385">
              <w:rPr>
                <w:color w:val="000000"/>
                <w:sz w:val="22"/>
                <w:szCs w:val="22"/>
                <w:lang w:val="ro-RO"/>
              </w:rPr>
              <w:t xml:space="preserve">Model de referință: Anexa </w:t>
            </w:r>
            <w:r w:rsidR="00913CB0" w:rsidRPr="00880385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</w:tr>
      <w:tr w:rsidR="005E7E62" w:rsidRPr="002E5C32" w14:paraId="6AC5C1AD" w14:textId="77777777" w:rsidTr="00007F5E">
        <w:tc>
          <w:tcPr>
            <w:tcW w:w="10430" w:type="dxa"/>
            <w:gridSpan w:val="9"/>
            <w:vAlign w:val="center"/>
          </w:tcPr>
          <w:p w14:paraId="3F02D582" w14:textId="0CD635BE" w:rsidR="005E7E62" w:rsidRPr="00880385" w:rsidRDefault="00F9306F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sz w:val="22"/>
                <w:szCs w:val="22"/>
                <w:lang w:val="ro-RO"/>
              </w:rPr>
              <w:t>Suma totală estimativă</w:t>
            </w:r>
            <w:r w:rsidR="00FE1521" w:rsidRPr="00880385">
              <w:rPr>
                <w:sz w:val="22"/>
                <w:szCs w:val="22"/>
                <w:lang w:val="ro-RO"/>
              </w:rPr>
              <w:t xml:space="preserve"> pentru LOT </w:t>
            </w:r>
            <w:r w:rsidR="00317FD5" w:rsidRPr="00880385">
              <w:rPr>
                <w:sz w:val="22"/>
                <w:szCs w:val="22"/>
                <w:lang w:val="ro-RO"/>
              </w:rPr>
              <w:t>4</w:t>
            </w:r>
            <w:r w:rsidRPr="00880385">
              <w:rPr>
                <w:sz w:val="22"/>
                <w:szCs w:val="22"/>
                <w:lang w:val="ro-RO"/>
              </w:rPr>
              <w:t>, fără TVA, -</w:t>
            </w:r>
            <w:r w:rsidR="009D558C" w:rsidRPr="00880385">
              <w:rPr>
                <w:b/>
                <w:sz w:val="22"/>
                <w:szCs w:val="22"/>
                <w:lang w:val="ro-RO"/>
              </w:rPr>
              <w:t xml:space="preserve"> </w:t>
            </w:r>
            <w:r w:rsidR="002E38EE">
              <w:rPr>
                <w:b/>
                <w:sz w:val="22"/>
                <w:szCs w:val="22"/>
                <w:lang w:val="ro-RO"/>
              </w:rPr>
              <w:t>35 250</w:t>
            </w:r>
            <w:r w:rsidRPr="00880385">
              <w:rPr>
                <w:b/>
                <w:sz w:val="22"/>
                <w:szCs w:val="22"/>
                <w:lang w:val="ro-RO"/>
              </w:rPr>
              <w:t>,00</w:t>
            </w:r>
            <w:r w:rsidRPr="00880385">
              <w:rPr>
                <w:sz w:val="22"/>
                <w:szCs w:val="22"/>
                <w:lang w:val="ro-RO"/>
              </w:rPr>
              <w:t xml:space="preserve"> </w:t>
            </w:r>
            <w:r w:rsidRPr="00880385"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5E7E62" w:rsidRPr="002E5C32" w14:paraId="12CC2A5A" w14:textId="77777777" w:rsidTr="00007F5E">
        <w:tc>
          <w:tcPr>
            <w:tcW w:w="10430" w:type="dxa"/>
            <w:gridSpan w:val="9"/>
            <w:vAlign w:val="center"/>
          </w:tcPr>
          <w:p w14:paraId="3FA407CD" w14:textId="12B1A67B" w:rsidR="005E7E62" w:rsidRPr="00880385" w:rsidRDefault="00F9306F" w:rsidP="00007F5E">
            <w:pPr>
              <w:rPr>
                <w:sz w:val="22"/>
                <w:szCs w:val="22"/>
                <w:lang w:val="ro-RO"/>
              </w:rPr>
            </w:pPr>
            <w:r w:rsidRPr="00880385">
              <w:rPr>
                <w:b/>
                <w:sz w:val="22"/>
                <w:szCs w:val="22"/>
                <w:lang w:val="ro-RO"/>
              </w:rPr>
              <w:t>Suma total</w:t>
            </w:r>
            <w:r w:rsidR="009D558C" w:rsidRPr="00880385">
              <w:rPr>
                <w:b/>
                <w:sz w:val="22"/>
                <w:szCs w:val="22"/>
                <w:lang w:val="ro-RO"/>
              </w:rPr>
              <w:t>ă estimativă</w:t>
            </w:r>
            <w:r w:rsidR="00317FD5" w:rsidRPr="00880385">
              <w:rPr>
                <w:b/>
                <w:sz w:val="22"/>
                <w:szCs w:val="22"/>
                <w:lang w:val="ro-RO"/>
              </w:rPr>
              <w:t xml:space="preserve"> pentru toate loturile</w:t>
            </w:r>
            <w:r w:rsidR="009D558C" w:rsidRPr="00880385">
              <w:rPr>
                <w:b/>
                <w:sz w:val="22"/>
                <w:szCs w:val="22"/>
                <w:lang w:val="ro-RO"/>
              </w:rPr>
              <w:t xml:space="preserve">, fără TVA – </w:t>
            </w:r>
            <w:r w:rsidR="00B97A8C">
              <w:rPr>
                <w:b/>
                <w:sz w:val="22"/>
                <w:szCs w:val="22"/>
                <w:lang w:val="ro-RO"/>
              </w:rPr>
              <w:t>5</w:t>
            </w:r>
            <w:r w:rsidR="003B2357">
              <w:rPr>
                <w:b/>
                <w:sz w:val="22"/>
                <w:szCs w:val="22"/>
                <w:lang w:val="ro-RO"/>
              </w:rPr>
              <w:t>06</w:t>
            </w:r>
            <w:r w:rsidR="00B97A8C">
              <w:rPr>
                <w:b/>
                <w:sz w:val="22"/>
                <w:szCs w:val="22"/>
                <w:lang w:val="ro-RO"/>
              </w:rPr>
              <w:t xml:space="preserve"> </w:t>
            </w:r>
            <w:r w:rsidR="003B2357">
              <w:rPr>
                <w:b/>
                <w:sz w:val="22"/>
                <w:szCs w:val="22"/>
                <w:lang w:val="ro-RO"/>
              </w:rPr>
              <w:t>25</w:t>
            </w:r>
            <w:r w:rsidR="00B97A8C">
              <w:rPr>
                <w:b/>
                <w:sz w:val="22"/>
                <w:szCs w:val="22"/>
                <w:lang w:val="ro-RO"/>
              </w:rPr>
              <w:t>0</w:t>
            </w:r>
            <w:r w:rsidR="00F25D89" w:rsidRPr="00880385">
              <w:rPr>
                <w:b/>
                <w:sz w:val="22"/>
                <w:szCs w:val="22"/>
                <w:lang w:val="ro-RO"/>
              </w:rPr>
              <w:t>,00 MDL</w:t>
            </w:r>
          </w:p>
        </w:tc>
      </w:tr>
    </w:tbl>
    <w:p w14:paraId="777BDB98" w14:textId="77777777" w:rsidR="00880385" w:rsidRDefault="00880385" w:rsidP="00772378">
      <w:pPr>
        <w:spacing w:before="120" w:after="120"/>
        <w:rPr>
          <w:b/>
          <w:bCs/>
          <w:color w:val="000000"/>
          <w:sz w:val="23"/>
          <w:szCs w:val="23"/>
          <w:shd w:val="clear" w:color="auto" w:fill="FFFFFF"/>
          <w:lang w:val="ro-RO"/>
        </w:rPr>
      </w:pPr>
    </w:p>
    <w:p w14:paraId="3D81813B" w14:textId="4E6CB48E" w:rsidR="005E7E62" w:rsidRPr="00880385" w:rsidRDefault="00772378" w:rsidP="00772378">
      <w:pPr>
        <w:spacing w:before="120" w:after="120"/>
        <w:rPr>
          <w:b/>
          <w:sz w:val="24"/>
          <w:szCs w:val="24"/>
          <w:lang w:val="ro-RO"/>
        </w:rPr>
      </w:pP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*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Pentru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 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pozițiile :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 1.1, </w:t>
      </w:r>
      <w:r w:rsidR="00913CB0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1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.</w:t>
      </w:r>
      <w:r w:rsidR="00913CB0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2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, </w:t>
      </w:r>
      <w:r w:rsidR="00913CB0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2.1, 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3.1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 </w:t>
      </w:r>
      <w:r w:rsidR="00B97A8C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și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 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4.1</w:t>
      </w:r>
      <w:r w:rsidR="00913CB0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 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autoritatea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 xml:space="preserve"> contractantă va solicita </w:t>
      </w:r>
      <w:r w:rsidR="00880385"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mostre</w:t>
      </w:r>
      <w:r w:rsidRPr="00880385">
        <w:rPr>
          <w:b/>
          <w:bCs/>
          <w:color w:val="000000"/>
          <w:sz w:val="23"/>
          <w:szCs w:val="23"/>
          <w:shd w:val="clear" w:color="auto" w:fill="FFFFFF"/>
          <w:lang w:val="ro-RO"/>
        </w:rPr>
        <w:t>.</w:t>
      </w:r>
    </w:p>
    <w:p w14:paraId="2C4799AA" w14:textId="77777777" w:rsidR="005E7E62" w:rsidRPr="00880385" w:rsidRDefault="005E7E62">
      <w:pPr>
        <w:spacing w:before="120" w:after="120"/>
        <w:rPr>
          <w:b/>
          <w:sz w:val="24"/>
          <w:szCs w:val="24"/>
          <w:lang w:val="ro-RO"/>
        </w:rPr>
      </w:pPr>
    </w:p>
    <w:p w14:paraId="692D4617" w14:textId="77777777" w:rsidR="00880385" w:rsidRDefault="00880385">
      <w:pPr>
        <w:spacing w:before="120" w:after="120"/>
        <w:rPr>
          <w:b/>
          <w:sz w:val="24"/>
          <w:szCs w:val="24"/>
          <w:lang w:val="ro-RO"/>
        </w:rPr>
      </w:pPr>
    </w:p>
    <w:p w14:paraId="19985E46" w14:textId="77777777" w:rsidR="00880385" w:rsidRDefault="00880385">
      <w:pPr>
        <w:spacing w:before="120" w:after="120"/>
        <w:rPr>
          <w:b/>
          <w:sz w:val="24"/>
          <w:szCs w:val="24"/>
          <w:lang w:val="ro-RO"/>
        </w:rPr>
      </w:pPr>
    </w:p>
    <w:p w14:paraId="3CB8203E" w14:textId="77777777" w:rsidR="009A2544" w:rsidRPr="00880385" w:rsidRDefault="009A2544" w:rsidP="009B7BFD">
      <w:pPr>
        <w:spacing w:before="120" w:after="120"/>
        <w:jc w:val="center"/>
        <w:rPr>
          <w:b/>
          <w:sz w:val="24"/>
          <w:szCs w:val="24"/>
          <w:lang w:val="ro-RO"/>
        </w:rPr>
      </w:pPr>
      <w:r w:rsidRPr="00880385">
        <w:rPr>
          <w:b/>
          <w:sz w:val="24"/>
          <w:szCs w:val="24"/>
          <w:lang w:val="ro-RO"/>
        </w:rPr>
        <w:br w:type="page"/>
      </w:r>
    </w:p>
    <w:p w14:paraId="78ED1E53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4247645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458C304F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2598CBAA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6D500EA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46FAB997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C15CF37" w14:textId="23B3E23B" w:rsidR="00CB7980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  <w:r w:rsidRPr="00880385">
        <w:rPr>
          <w:b/>
          <w:sz w:val="72"/>
          <w:szCs w:val="24"/>
          <w:lang w:val="ro-RO"/>
        </w:rPr>
        <w:t>ANEXE</w:t>
      </w:r>
    </w:p>
    <w:p w14:paraId="3073118C" w14:textId="01F9A999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1EC0109" w14:textId="7739EDBA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0461E9DE" w14:textId="1544D85F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0D2D7E8B" w14:textId="65695116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1458A38B" w14:textId="3D83C3CE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02FB912D" w14:textId="4B3B7704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767F5E8C" w14:textId="67078C42" w:rsidR="009B7BFD" w:rsidRPr="00880385" w:rsidRDefault="009B7BFD" w:rsidP="009A2544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18638806" w14:textId="120F3F35" w:rsidR="009A2544" w:rsidRPr="00880385" w:rsidRDefault="009A2544" w:rsidP="009A2544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DF87F2F" w14:textId="77777777" w:rsidR="009A2544" w:rsidRPr="00880385" w:rsidRDefault="009A2544" w:rsidP="009A2544">
      <w:pPr>
        <w:spacing w:before="120" w:after="120"/>
        <w:jc w:val="center"/>
        <w:rPr>
          <w:b/>
          <w:sz w:val="24"/>
          <w:szCs w:val="24"/>
          <w:lang w:val="ro-RO"/>
        </w:rPr>
      </w:pP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10060"/>
      </w:tblGrid>
      <w:tr w:rsidR="009D78A8" w:rsidRPr="00880385" w14:paraId="74B54C75" w14:textId="77777777" w:rsidTr="0038168D">
        <w:tc>
          <w:tcPr>
            <w:tcW w:w="10060" w:type="dxa"/>
          </w:tcPr>
          <w:p w14:paraId="311B05AB" w14:textId="1E561657" w:rsidR="009D78A8" w:rsidRPr="00880385" w:rsidRDefault="003A6FA0" w:rsidP="009D78A8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25F97C92" wp14:editId="1D1DBD8B">
                  <wp:simplePos x="0" y="0"/>
                  <wp:positionH relativeFrom="margin">
                    <wp:posOffset>336550</wp:posOffset>
                  </wp:positionH>
                  <wp:positionV relativeFrom="margin">
                    <wp:posOffset>422910</wp:posOffset>
                  </wp:positionV>
                  <wp:extent cx="5591175" cy="8596630"/>
                  <wp:effectExtent l="0" t="0" r="9525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859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78A8" w:rsidRPr="00880385">
              <w:rPr>
                <w:b/>
                <w:sz w:val="24"/>
                <w:szCs w:val="24"/>
                <w:lang w:val="ro-RO"/>
              </w:rPr>
              <w:t xml:space="preserve">ANEXA </w:t>
            </w:r>
            <w:r w:rsidR="00880385">
              <w:rPr>
                <w:b/>
                <w:sz w:val="24"/>
                <w:szCs w:val="24"/>
                <w:lang w:val="ro-RO"/>
              </w:rPr>
              <w:t>1</w:t>
            </w:r>
            <w:r w:rsidR="009D78A8" w:rsidRPr="00880385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3A6FA0" w:rsidRPr="00880385" w14:paraId="00D2EB28" w14:textId="77777777" w:rsidTr="0038168D">
        <w:tc>
          <w:tcPr>
            <w:tcW w:w="10060" w:type="dxa"/>
          </w:tcPr>
          <w:p w14:paraId="6691C22B" w14:textId="022CD389" w:rsidR="003A6FA0" w:rsidRPr="00880385" w:rsidRDefault="003A6FA0" w:rsidP="00880385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3A6FA0" w:rsidRPr="00880385" w14:paraId="1F1A3B51" w14:textId="77777777" w:rsidTr="0038168D">
        <w:tc>
          <w:tcPr>
            <w:tcW w:w="10060" w:type="dxa"/>
          </w:tcPr>
          <w:p w14:paraId="700C3355" w14:textId="64234A27" w:rsidR="003A6FA0" w:rsidRPr="00880385" w:rsidRDefault="003A6FA0" w:rsidP="009D78A8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38E09D73" wp14:editId="506C7931">
                  <wp:simplePos x="0" y="0"/>
                  <wp:positionH relativeFrom="margin">
                    <wp:posOffset>508635</wp:posOffset>
                  </wp:positionH>
                  <wp:positionV relativeFrom="margin">
                    <wp:posOffset>-14605</wp:posOffset>
                  </wp:positionV>
                  <wp:extent cx="4972050" cy="9190990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0" cy="919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A6FA0" w:rsidRPr="00880385" w14:paraId="67FEC985" w14:textId="77777777" w:rsidTr="0038168D">
        <w:tc>
          <w:tcPr>
            <w:tcW w:w="10060" w:type="dxa"/>
          </w:tcPr>
          <w:p w14:paraId="39B175BE" w14:textId="57A39630" w:rsidR="003A6FA0" w:rsidRPr="00880385" w:rsidRDefault="003A6FA0" w:rsidP="009D78A8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39C59D48" wp14:editId="4E2C21AA">
                  <wp:simplePos x="0" y="0"/>
                  <wp:positionH relativeFrom="margin">
                    <wp:posOffset>1149350</wp:posOffset>
                  </wp:positionH>
                  <wp:positionV relativeFrom="margin">
                    <wp:posOffset>161290</wp:posOffset>
                  </wp:positionV>
                  <wp:extent cx="4314825" cy="9159875"/>
                  <wp:effectExtent l="0" t="0" r="9525" b="3175"/>
                  <wp:wrapSquare wrapText="bothSides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825" cy="915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A6FA0" w:rsidRPr="00880385" w14:paraId="7979D8EE" w14:textId="77777777" w:rsidTr="0038168D">
        <w:tc>
          <w:tcPr>
            <w:tcW w:w="10060" w:type="dxa"/>
          </w:tcPr>
          <w:p w14:paraId="732D0F8B" w14:textId="7C80A743" w:rsidR="003A6FA0" w:rsidRPr="00880385" w:rsidRDefault="003A6FA0" w:rsidP="003A6FA0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33902D4F" wp14:editId="091A6D9B">
                  <wp:simplePos x="0" y="0"/>
                  <wp:positionH relativeFrom="margin">
                    <wp:posOffset>584835</wp:posOffset>
                  </wp:positionH>
                  <wp:positionV relativeFrom="margin">
                    <wp:posOffset>280670</wp:posOffset>
                  </wp:positionV>
                  <wp:extent cx="4752975" cy="8833485"/>
                  <wp:effectExtent l="0" t="0" r="9525" b="5715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8833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0263CB" w14:textId="33952A33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6513BB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467033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DD2B45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FB6700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02CA5D5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E9E236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6E6CA9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7B6829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5161612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E69C50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9A5961E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E95A11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53E64F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E06EAD4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DC47CBE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25612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1882D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5CB67D5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E74BA2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62AED38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2421ED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EE3429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CDF6CF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F091A6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5CAEBF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8AECC9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CAB310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38923C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63BD4D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9A30CFF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C8E3A1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C934F1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8AE9DF6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60010C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6D343C" w14:textId="5C01A411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A6FA0" w:rsidRPr="00880385" w14:paraId="6E9A701F" w14:textId="77777777" w:rsidTr="0038168D">
        <w:tc>
          <w:tcPr>
            <w:tcW w:w="10060" w:type="dxa"/>
          </w:tcPr>
          <w:p w14:paraId="3D0AF357" w14:textId="52E4EEF1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noProof/>
                <w:lang w:val="ro-RO" w:eastAsia="en-US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7BE9025A" wp14:editId="71FB8FAF">
                  <wp:simplePos x="0" y="0"/>
                  <wp:positionH relativeFrom="margin">
                    <wp:posOffset>201930</wp:posOffset>
                  </wp:positionH>
                  <wp:positionV relativeFrom="margin">
                    <wp:posOffset>447040</wp:posOffset>
                  </wp:positionV>
                  <wp:extent cx="5686425" cy="8790305"/>
                  <wp:effectExtent l="0" t="0" r="9525" b="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6425" cy="879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0385">
              <w:rPr>
                <w:b/>
                <w:sz w:val="24"/>
                <w:szCs w:val="24"/>
                <w:lang w:val="ro-RO"/>
              </w:rPr>
              <w:t xml:space="preserve">ANEXA </w:t>
            </w:r>
            <w:r w:rsidR="00913CB0" w:rsidRPr="00880385">
              <w:rPr>
                <w:b/>
                <w:sz w:val="24"/>
                <w:szCs w:val="24"/>
                <w:lang w:val="ro-RO"/>
              </w:rPr>
              <w:t>2</w:t>
            </w:r>
          </w:p>
          <w:p w14:paraId="4F9AE0CF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3619B75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8B4E148" w14:textId="635B5195" w:rsidR="003A6FA0" w:rsidRPr="00880385" w:rsidRDefault="00AC73FB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szCs w:val="24"/>
                <w:lang w:val="ro-RO" w:eastAsia="en-US"/>
              </w:rPr>
              <mc:AlternateContent>
                <mc:Choice Requires="wps">
                  <w:drawing>
                    <wp:anchor distT="0" distB="0" distL="114300" distR="114300" simplePos="0" relativeHeight="251692032" behindDoc="1" locked="0" layoutInCell="1" allowOverlap="1" wp14:anchorId="4155B9C4" wp14:editId="160471D7">
                      <wp:simplePos x="0" y="0"/>
                      <wp:positionH relativeFrom="column">
                        <wp:posOffset>5182235</wp:posOffset>
                      </wp:positionH>
                      <wp:positionV relativeFrom="paragraph">
                        <wp:posOffset>104775</wp:posOffset>
                      </wp:positionV>
                      <wp:extent cx="609600" cy="238125"/>
                      <wp:effectExtent l="38100" t="114300" r="38100" b="123825"/>
                      <wp:wrapTight wrapText="bothSides">
                        <wp:wrapPolygon edited="0">
                          <wp:start x="-2206" y="607"/>
                          <wp:lineTo x="-1587" y="14769"/>
                          <wp:lineTo x="4092" y="24107"/>
                          <wp:lineTo x="19260" y="24403"/>
                          <wp:lineTo x="19893" y="23800"/>
                          <wp:lineTo x="23056" y="20786"/>
                          <wp:lineTo x="22437" y="6624"/>
                          <wp:lineTo x="19847" y="-11189"/>
                          <wp:lineTo x="12976" y="-13861"/>
                          <wp:lineTo x="1589" y="-3010"/>
                          <wp:lineTo x="-2206" y="607"/>
                        </wp:wrapPolygon>
                      </wp:wrapTight>
                      <wp:docPr id="6" name="Надпись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225089">
                                <a:off x="0" y="0"/>
                                <a:ext cx="609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49DBA29" w14:textId="1CE5A388" w:rsidR="00AC73FB" w:rsidRPr="00AC73FB" w:rsidRDefault="00AC73FB">
                                  <w:pPr>
                                    <w:rPr>
                                      <w:b/>
                                      <w:sz w:val="22"/>
                                      <w:lang w:val="ro-RO"/>
                                    </w:rPr>
                                  </w:pPr>
                                  <w:r w:rsidRPr="00AC73FB">
                                    <w:rPr>
                                      <w:b/>
                                      <w:sz w:val="22"/>
                                      <w:lang w:val="ro-RO"/>
                                    </w:rPr>
                                    <w:t>600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55B9C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408.05pt;margin-top:8.25pt;width:48pt;height:18.75pt;rotation:1338124fd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" fillcolor="white [3201]" strokecolor="white [3212]" strokeweight=".5pt">
                      <v:textbox>
                        <w:txbxContent>
                          <w:p w14:paraId="449DBA29" w14:textId="1CE5A388" w:rsidR="00AC73FB" w:rsidRPr="00AC73FB" w:rsidRDefault="00AC73FB">
                            <w:pPr>
                              <w:rPr>
                                <w:b/>
                                <w:sz w:val="22"/>
                                <w:lang w:val="ro-RO"/>
                              </w:rPr>
                            </w:pPr>
                            <w:r w:rsidRPr="00AC73FB">
                              <w:rPr>
                                <w:b/>
                                <w:sz w:val="22"/>
                                <w:lang w:val="ro-RO"/>
                              </w:rPr>
                              <w:t>600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880385">
              <w:rPr>
                <w:b/>
                <w:noProof/>
                <w:sz w:val="24"/>
                <w:szCs w:val="24"/>
                <w:lang w:val="ro-RO" w:eastAsia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A2C6827" wp14:editId="5AC0C66A">
                      <wp:simplePos x="0" y="0"/>
                      <wp:positionH relativeFrom="column">
                        <wp:posOffset>4915535</wp:posOffset>
                      </wp:positionH>
                      <wp:positionV relativeFrom="paragraph">
                        <wp:posOffset>161925</wp:posOffset>
                      </wp:positionV>
                      <wp:extent cx="971550" cy="390525"/>
                      <wp:effectExtent l="38100" t="38100" r="57150" b="6667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0" cy="3905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437289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387.05pt;margin-top:12.75pt;width:76.5pt;height:30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" strokecolor="black [3200]" strokeweight="1.5pt">
                      <v:stroke startarrow="open" endarrow="open" joinstyle="miter"/>
                    </v:shape>
                  </w:pict>
                </mc:Fallback>
              </mc:AlternateContent>
            </w:r>
          </w:p>
          <w:p w14:paraId="541B89B8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B266558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A94B6F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993196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F94425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D4357B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7BD1CA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D9A928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A72B2E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4B11F4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5B68B92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0C6D8C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CD4FC8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906F53E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6C7FA10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798BB0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318BB5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41C691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02F935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95F67B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E090A9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A0000A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67DD0C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1348D59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5A1EA16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E3C440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B7B504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92ABF78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0B2D56E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E36FB3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341D4E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B509D8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18035BD" w14:textId="62729A57" w:rsidR="003A6FA0" w:rsidRPr="00880385" w:rsidRDefault="003A6FA0" w:rsidP="003A6FA0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3A6FA0" w:rsidRPr="00880385" w14:paraId="130DEC8D" w14:textId="77777777" w:rsidTr="0038168D">
        <w:tc>
          <w:tcPr>
            <w:tcW w:w="10060" w:type="dxa"/>
          </w:tcPr>
          <w:p w14:paraId="15DAEAF7" w14:textId="6AAA82BE" w:rsidR="003A6FA0" w:rsidRPr="00880385" w:rsidRDefault="003A6FA0" w:rsidP="009A2544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76C42971" w14:textId="6FDFD007" w:rsidR="003A6FA0" w:rsidRPr="00880385" w:rsidRDefault="003A6FA0" w:rsidP="009A2544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783C9B78" w14:textId="072D5D75" w:rsidR="003A6FA0" w:rsidRPr="00880385" w:rsidRDefault="003A6FA0" w:rsidP="009A2544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72670DAB" w14:textId="6C3259F6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2B22DB3" w14:textId="3646266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C3C1ADB" w14:textId="03849996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104BF00" w14:textId="29E88FCB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9E12780" w14:textId="5678F885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9E2DA28" w14:textId="586177DC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E401AC6" w14:textId="4C424B43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64E27E7" w14:textId="2F335CD8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7DA488" w14:textId="026F5EEF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599B34C" w14:textId="4669F5FD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A0EB563" w14:textId="3C06221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256B242" w14:textId="4D2195D3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C7DA1A9" w14:textId="1CCCE323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B32690A" w14:textId="5D6D90ED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F5DB0C9" w14:textId="2E5AF39F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240E77C" w14:textId="68CCAE24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417E83" w14:textId="051E678F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A77829B" w14:textId="271AE1AA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D500CB3" w14:textId="458DF5D8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21D2899" w14:textId="25054561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6435342" w14:textId="2CB048E5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1E93E0E" w14:textId="4B2B3B5F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491759D" w14:textId="3391C3F5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A174DD8" w14:textId="546149BE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356D89D" w14:textId="54998CC6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1BA7015" w14:textId="653805F8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149F348" w14:textId="47498045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F7173EB" w14:textId="77777777" w:rsidR="00324033" w:rsidRPr="00880385" w:rsidRDefault="00324033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6B79D7" w14:textId="5766D7CB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1792" behindDoc="0" locked="0" layoutInCell="1" allowOverlap="1" wp14:anchorId="276463DE" wp14:editId="7674D863">
                  <wp:simplePos x="0" y="0"/>
                  <wp:positionH relativeFrom="margin">
                    <wp:posOffset>499745</wp:posOffset>
                  </wp:positionH>
                  <wp:positionV relativeFrom="margin">
                    <wp:posOffset>885190</wp:posOffset>
                  </wp:positionV>
                  <wp:extent cx="5199380" cy="7734300"/>
                  <wp:effectExtent l="0" t="0" r="1270" b="0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380" cy="773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BA5FA0" w14:textId="61302351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3E09D8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7E1F8AD" w14:textId="2BE19398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A6FA0" w:rsidRPr="00880385" w14:paraId="6708E658" w14:textId="77777777" w:rsidTr="0038168D">
        <w:tc>
          <w:tcPr>
            <w:tcW w:w="10060" w:type="dxa"/>
          </w:tcPr>
          <w:p w14:paraId="6AF61D74" w14:textId="7DB81341" w:rsidR="003A6FA0" w:rsidRPr="00880385" w:rsidRDefault="003A6FA0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73426236" w14:textId="19C7A2B8" w:rsidR="003A6FA0" w:rsidRPr="00880385" w:rsidRDefault="003A6FA0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5D882C24" wp14:editId="24D4A707">
                  <wp:simplePos x="0" y="0"/>
                  <wp:positionH relativeFrom="margin">
                    <wp:posOffset>261620</wp:posOffset>
                  </wp:positionH>
                  <wp:positionV relativeFrom="margin">
                    <wp:posOffset>371475</wp:posOffset>
                  </wp:positionV>
                  <wp:extent cx="5724525" cy="8623300"/>
                  <wp:effectExtent l="0" t="0" r="0" b="6350"/>
                  <wp:wrapSquare wrapText="bothSides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5" cy="862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4D052E5" w14:textId="024080A1" w:rsidR="003A6FA0" w:rsidRPr="00880385" w:rsidRDefault="003A6FA0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3A6FA0" w:rsidRPr="002E5C32" w14:paraId="47B1E0D2" w14:textId="77777777" w:rsidTr="00880385">
        <w:trPr>
          <w:trHeight w:val="284"/>
        </w:trPr>
        <w:tc>
          <w:tcPr>
            <w:tcW w:w="10060" w:type="dxa"/>
          </w:tcPr>
          <w:p w14:paraId="0CCF3FEB" w14:textId="77777777" w:rsidR="006D1D33" w:rsidRPr="00880385" w:rsidRDefault="006D1D33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1520416" w14:textId="77777777" w:rsidR="006F5D4F" w:rsidRPr="00880385" w:rsidRDefault="006F5D4F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D8BD60F" w14:textId="465A2866" w:rsidR="006D1D33" w:rsidRPr="00880385" w:rsidRDefault="006D1D33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sz w:val="24"/>
                <w:szCs w:val="24"/>
                <w:lang w:val="ro-RO"/>
              </w:rPr>
              <w:lastRenderedPageBreak/>
              <w:t xml:space="preserve">ANEXA </w:t>
            </w:r>
            <w:r w:rsidR="00913CB0" w:rsidRPr="00880385">
              <w:rPr>
                <w:b/>
                <w:sz w:val="24"/>
                <w:szCs w:val="24"/>
                <w:lang w:val="ro-RO"/>
              </w:rPr>
              <w:t>3</w:t>
            </w:r>
          </w:p>
          <w:p w14:paraId="6B58C607" w14:textId="636B7C49" w:rsidR="003A6FA0" w:rsidRPr="00880385" w:rsidRDefault="003A6FA0" w:rsidP="003A6FA0">
            <w:pPr>
              <w:spacing w:before="120" w:after="12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880385">
              <w:rPr>
                <w:b/>
                <w:i/>
                <w:sz w:val="24"/>
                <w:szCs w:val="24"/>
                <w:lang w:val="ro-RO"/>
              </w:rPr>
              <w:t>(în dependență de model diferă doar lungimea)</w:t>
            </w:r>
          </w:p>
        </w:tc>
      </w:tr>
      <w:tr w:rsidR="006D1D33" w:rsidRPr="002E5C32" w14:paraId="6AB75EDF" w14:textId="77777777" w:rsidTr="0038168D">
        <w:tc>
          <w:tcPr>
            <w:tcW w:w="10060" w:type="dxa"/>
          </w:tcPr>
          <w:p w14:paraId="5483CC98" w14:textId="3CBAFF77" w:rsidR="006D1D33" w:rsidRPr="00880385" w:rsidRDefault="006F5D4F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84864" behindDoc="0" locked="0" layoutInCell="1" allowOverlap="1" wp14:anchorId="4B941E9D" wp14:editId="280030EB">
                  <wp:simplePos x="0" y="0"/>
                  <wp:positionH relativeFrom="margin">
                    <wp:posOffset>-129540</wp:posOffset>
                  </wp:positionH>
                  <wp:positionV relativeFrom="margin">
                    <wp:posOffset>803275</wp:posOffset>
                  </wp:positionV>
                  <wp:extent cx="6520180" cy="5619750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180" cy="561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940997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507EFCD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A24DBD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211F1F4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1A4A7A2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A5D198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780727" w14:textId="5738F2D3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5E74ED25" w14:textId="77777777" w:rsidR="00880385" w:rsidRPr="00C25EDD" w:rsidRDefault="00880385">
      <w:pPr>
        <w:rPr>
          <w:lang w:val="pt-PT"/>
        </w:rPr>
      </w:pPr>
      <w:r w:rsidRPr="00C25EDD">
        <w:rPr>
          <w:lang w:val="pt-PT"/>
        </w:rPr>
        <w:br w:type="page"/>
      </w: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4905"/>
        <w:gridCol w:w="5155"/>
      </w:tblGrid>
      <w:tr w:rsidR="006D1D33" w:rsidRPr="00880385" w14:paraId="69B621BE" w14:textId="77777777" w:rsidTr="0038168D">
        <w:tc>
          <w:tcPr>
            <w:tcW w:w="10060" w:type="dxa"/>
            <w:gridSpan w:val="2"/>
          </w:tcPr>
          <w:p w14:paraId="3B98A31B" w14:textId="46EA17AC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sz w:val="24"/>
                <w:szCs w:val="24"/>
                <w:lang w:val="ro-RO"/>
              </w:rPr>
              <w:lastRenderedPageBreak/>
              <w:t xml:space="preserve">ANEXA </w:t>
            </w:r>
            <w:r w:rsidR="00913CB0" w:rsidRPr="00880385">
              <w:rPr>
                <w:b/>
                <w:sz w:val="24"/>
                <w:szCs w:val="24"/>
                <w:lang w:val="ro-RO"/>
              </w:rPr>
              <w:t>4</w:t>
            </w:r>
          </w:p>
        </w:tc>
      </w:tr>
      <w:tr w:rsidR="0038168D" w:rsidRPr="00880385" w14:paraId="057CA711" w14:textId="77777777" w:rsidTr="00880385">
        <w:tc>
          <w:tcPr>
            <w:tcW w:w="4905" w:type="dxa"/>
          </w:tcPr>
          <w:p w14:paraId="18BEB0BA" w14:textId="3FFD42E7" w:rsidR="009D78A8" w:rsidRPr="00880385" w:rsidRDefault="006D1D33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6912" behindDoc="0" locked="0" layoutInCell="1" allowOverlap="1" wp14:anchorId="1F59ABAF" wp14:editId="214F6357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90170</wp:posOffset>
                  </wp:positionV>
                  <wp:extent cx="3034030" cy="3781425"/>
                  <wp:effectExtent l="0" t="0" r="0" b="9525"/>
                  <wp:wrapSquare wrapText="bothSides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4030" cy="378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55" w:type="dxa"/>
          </w:tcPr>
          <w:p w14:paraId="668E8B23" w14:textId="662D5CE4" w:rsidR="009D78A8" w:rsidRPr="00880385" w:rsidRDefault="006D1D33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7936" behindDoc="0" locked="0" layoutInCell="1" allowOverlap="1" wp14:anchorId="37338337" wp14:editId="42ED12A4">
                  <wp:simplePos x="0" y="0"/>
                  <wp:positionH relativeFrom="margin">
                    <wp:posOffset>-27305</wp:posOffset>
                  </wp:positionH>
                  <wp:positionV relativeFrom="margin">
                    <wp:posOffset>99695</wp:posOffset>
                  </wp:positionV>
                  <wp:extent cx="3018155" cy="3781425"/>
                  <wp:effectExtent l="0" t="0" r="0" b="9525"/>
                  <wp:wrapSquare wrapText="bothSides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155" cy="378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D1D33" w:rsidRPr="00880385" w14:paraId="1876EEAC" w14:textId="77777777" w:rsidTr="0038168D">
        <w:tc>
          <w:tcPr>
            <w:tcW w:w="10060" w:type="dxa"/>
            <w:gridSpan w:val="2"/>
          </w:tcPr>
          <w:p w14:paraId="78B6D0D8" w14:textId="46ECAEFF" w:rsidR="006D1D33" w:rsidRPr="00880385" w:rsidRDefault="006D1D33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5888" behindDoc="0" locked="0" layoutInCell="1" allowOverlap="1" wp14:anchorId="15CCCAA2" wp14:editId="3C0055EA">
                  <wp:simplePos x="0" y="0"/>
                  <wp:positionH relativeFrom="margin">
                    <wp:posOffset>1437005</wp:posOffset>
                  </wp:positionH>
                  <wp:positionV relativeFrom="margin">
                    <wp:posOffset>0</wp:posOffset>
                  </wp:positionV>
                  <wp:extent cx="3409950" cy="4723765"/>
                  <wp:effectExtent l="0" t="0" r="0" b="635"/>
                  <wp:wrapSquare wrapText="bothSides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472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D1D33" w:rsidRPr="00880385" w14:paraId="643A11F2" w14:textId="77777777" w:rsidTr="0038168D">
        <w:tc>
          <w:tcPr>
            <w:tcW w:w="10060" w:type="dxa"/>
            <w:gridSpan w:val="2"/>
          </w:tcPr>
          <w:p w14:paraId="429EE167" w14:textId="0663C64C" w:rsidR="006D1D33" w:rsidRPr="00880385" w:rsidRDefault="006D1D33" w:rsidP="00913CB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sz w:val="24"/>
                <w:szCs w:val="24"/>
                <w:lang w:val="ro-RO"/>
              </w:rPr>
              <w:lastRenderedPageBreak/>
              <w:t xml:space="preserve">ANEXA </w:t>
            </w:r>
            <w:r w:rsidR="00913CB0" w:rsidRPr="00880385"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6D1D33" w:rsidRPr="00880385" w14:paraId="747BC5F8" w14:textId="77777777" w:rsidTr="0038168D">
        <w:tc>
          <w:tcPr>
            <w:tcW w:w="10060" w:type="dxa"/>
            <w:gridSpan w:val="2"/>
          </w:tcPr>
          <w:p w14:paraId="328CF2B7" w14:textId="77777777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inline distT="0" distB="0" distL="0" distR="0" wp14:anchorId="0E760A87" wp14:editId="5BA4824A">
                  <wp:extent cx="6192868" cy="371475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664" cy="371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BFD966" w14:textId="77777777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F065BC" w14:textId="217731D7" w:rsidR="006D1D33" w:rsidRPr="00880385" w:rsidRDefault="006D1D33" w:rsidP="006D1D33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6D1D33" w:rsidRPr="00880385" w14:paraId="599A10E1" w14:textId="77777777" w:rsidTr="0038168D">
        <w:tc>
          <w:tcPr>
            <w:tcW w:w="10060" w:type="dxa"/>
            <w:gridSpan w:val="2"/>
          </w:tcPr>
          <w:p w14:paraId="3D1E972B" w14:textId="29681D93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inline distT="0" distB="0" distL="0" distR="0" wp14:anchorId="1A4368BF" wp14:editId="41FE84B9">
                  <wp:extent cx="6161110" cy="36957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4778" cy="369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A474F" w14:textId="5FEF79D4" w:rsidR="004518A4" w:rsidRPr="00880385" w:rsidRDefault="004518A4" w:rsidP="006D1D33">
      <w:pPr>
        <w:rPr>
          <w:b/>
          <w:sz w:val="24"/>
          <w:lang w:val="ro-RO"/>
        </w:rPr>
      </w:pPr>
    </w:p>
    <w:sectPr w:rsidR="004518A4" w:rsidRPr="00880385" w:rsidSect="00C3109C">
      <w:footerReference w:type="default" r:id="rId30"/>
      <w:type w:val="continuous"/>
      <w:pgSz w:w="11906" w:h="16838"/>
      <w:pgMar w:top="567" w:right="707" w:bottom="567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B703E" w14:textId="77777777" w:rsidR="00730A7D" w:rsidRDefault="00730A7D">
      <w:r>
        <w:separator/>
      </w:r>
    </w:p>
  </w:endnote>
  <w:endnote w:type="continuationSeparator" w:id="0">
    <w:p w14:paraId="4ADAECF6" w14:textId="77777777" w:rsidR="00730A7D" w:rsidRDefault="00730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336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F0C72D" w14:textId="0E2E1406" w:rsidR="00FE1521" w:rsidRDefault="00FE15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76D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12F546B8" w14:textId="24B1E6D2" w:rsidR="005E7E62" w:rsidRPr="00FE1521" w:rsidRDefault="005E7E6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239A6" w14:textId="77777777" w:rsidR="00730A7D" w:rsidRDefault="00730A7D">
      <w:r>
        <w:separator/>
      </w:r>
    </w:p>
  </w:footnote>
  <w:footnote w:type="continuationSeparator" w:id="0">
    <w:p w14:paraId="22D1C3C6" w14:textId="77777777" w:rsidR="00730A7D" w:rsidRDefault="00730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C3A"/>
    <w:multiLevelType w:val="multilevel"/>
    <w:tmpl w:val="5C1E7C3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5E6C1988"/>
    <w:multiLevelType w:val="hybridMultilevel"/>
    <w:tmpl w:val="E70436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202464">
    <w:abstractNumId w:val="0"/>
  </w:num>
  <w:num w:numId="2" w16cid:durableId="1242371110">
    <w:abstractNumId w:val="1"/>
  </w:num>
  <w:num w:numId="3" w16cid:durableId="2029285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E62"/>
    <w:rsid w:val="00007F5E"/>
    <w:rsid w:val="000747C8"/>
    <w:rsid w:val="000C7B98"/>
    <w:rsid w:val="00101A16"/>
    <w:rsid w:val="00114ABE"/>
    <w:rsid w:val="00166491"/>
    <w:rsid w:val="00183006"/>
    <w:rsid w:val="001B10B1"/>
    <w:rsid w:val="001B7AA9"/>
    <w:rsid w:val="00225279"/>
    <w:rsid w:val="00231C87"/>
    <w:rsid w:val="002973CD"/>
    <w:rsid w:val="002C3592"/>
    <w:rsid w:val="002E38EE"/>
    <w:rsid w:val="002E5C32"/>
    <w:rsid w:val="002F179B"/>
    <w:rsid w:val="00315664"/>
    <w:rsid w:val="00317FD5"/>
    <w:rsid w:val="00324033"/>
    <w:rsid w:val="00356A88"/>
    <w:rsid w:val="0038168D"/>
    <w:rsid w:val="003A6FA0"/>
    <w:rsid w:val="003B2357"/>
    <w:rsid w:val="003F69E6"/>
    <w:rsid w:val="00426092"/>
    <w:rsid w:val="004518A4"/>
    <w:rsid w:val="004C0E2C"/>
    <w:rsid w:val="004D6CAC"/>
    <w:rsid w:val="00566DB7"/>
    <w:rsid w:val="00585871"/>
    <w:rsid w:val="005C0191"/>
    <w:rsid w:val="005E7A9F"/>
    <w:rsid w:val="005E7E62"/>
    <w:rsid w:val="005F6503"/>
    <w:rsid w:val="00600A6D"/>
    <w:rsid w:val="00606E37"/>
    <w:rsid w:val="006360E3"/>
    <w:rsid w:val="00637637"/>
    <w:rsid w:val="0069774A"/>
    <w:rsid w:val="006D1D33"/>
    <w:rsid w:val="006D2243"/>
    <w:rsid w:val="006F5D4F"/>
    <w:rsid w:val="00721DBD"/>
    <w:rsid w:val="00730A7D"/>
    <w:rsid w:val="00747D9E"/>
    <w:rsid w:val="00772378"/>
    <w:rsid w:val="00791121"/>
    <w:rsid w:val="00791E20"/>
    <w:rsid w:val="007A5411"/>
    <w:rsid w:val="007F196F"/>
    <w:rsid w:val="0080281C"/>
    <w:rsid w:val="00831C8D"/>
    <w:rsid w:val="00843A53"/>
    <w:rsid w:val="00855B87"/>
    <w:rsid w:val="0086248C"/>
    <w:rsid w:val="0086516C"/>
    <w:rsid w:val="00880385"/>
    <w:rsid w:val="0088552E"/>
    <w:rsid w:val="008A6E31"/>
    <w:rsid w:val="00912395"/>
    <w:rsid w:val="00913CB0"/>
    <w:rsid w:val="0099528C"/>
    <w:rsid w:val="009A2544"/>
    <w:rsid w:val="009B7BFD"/>
    <w:rsid w:val="009C2A00"/>
    <w:rsid w:val="009D0B52"/>
    <w:rsid w:val="009D558C"/>
    <w:rsid w:val="009D78A8"/>
    <w:rsid w:val="009E630B"/>
    <w:rsid w:val="009F3147"/>
    <w:rsid w:val="00A04D22"/>
    <w:rsid w:val="00A86ADB"/>
    <w:rsid w:val="00AC4729"/>
    <w:rsid w:val="00AC73FB"/>
    <w:rsid w:val="00AD1B98"/>
    <w:rsid w:val="00B0643D"/>
    <w:rsid w:val="00B2276D"/>
    <w:rsid w:val="00B63547"/>
    <w:rsid w:val="00B9779B"/>
    <w:rsid w:val="00B97A8C"/>
    <w:rsid w:val="00BB7D67"/>
    <w:rsid w:val="00C25EDD"/>
    <w:rsid w:val="00C3109C"/>
    <w:rsid w:val="00C64BD5"/>
    <w:rsid w:val="00C8709C"/>
    <w:rsid w:val="00C8778A"/>
    <w:rsid w:val="00C90524"/>
    <w:rsid w:val="00CA60E9"/>
    <w:rsid w:val="00CB7980"/>
    <w:rsid w:val="00D159E7"/>
    <w:rsid w:val="00D63DD9"/>
    <w:rsid w:val="00D642D0"/>
    <w:rsid w:val="00D82FCD"/>
    <w:rsid w:val="00D85454"/>
    <w:rsid w:val="00DE5839"/>
    <w:rsid w:val="00DF3D50"/>
    <w:rsid w:val="00E0288E"/>
    <w:rsid w:val="00E92274"/>
    <w:rsid w:val="00F20BCB"/>
    <w:rsid w:val="00F25D89"/>
    <w:rsid w:val="00F454A6"/>
    <w:rsid w:val="00F9306F"/>
    <w:rsid w:val="00F965AD"/>
    <w:rsid w:val="00FA6A88"/>
    <w:rsid w:val="00FD1818"/>
    <w:rsid w:val="00FE1521"/>
    <w:rsid w:val="00FE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581130"/>
  <w15:docId w15:val="{C33FFD74-A98E-47BC-9158-85F344EAE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70EF5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4260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1521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1521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gger.com/shop/ro_RO/interior/decor-detail/H1145_10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hyperlink" Target="https://www.egger.com/shop/ro_RO/interior/decor-detail/H1145_10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egger.com/shop/ro_RO/interior/decor-detail/H1145_10" TargetMode="External"/><Relationship Id="rId20" Type="http://schemas.openxmlformats.org/officeDocument/2006/relationships/image" Target="media/image4.pn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gger.com/shop/ro_RO/interior/decor-detail/H1145_10" TargetMode="External"/><Relationship Id="rId24" Type="http://schemas.openxmlformats.org/officeDocument/2006/relationships/image" Target="media/image8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gger.com/shop/ro_RO/interior/decor-detail/H1145_10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10" Type="http://schemas.openxmlformats.org/officeDocument/2006/relationships/hyperlink" Target="https://www.egger.com/shop/ro_RO/interior/decor-detail/H1145_10" TargetMode="Externa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egger.com/shop/ro_RO/interior/decor-detail/H1145_10" TargetMode="External"/><Relationship Id="rId14" Type="http://schemas.openxmlformats.org/officeDocument/2006/relationships/hyperlink" Target="https://www.egger.com/shop/ro_RO/interior/decor-detail/H1145_10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7RmgcQhz0QCPhx1ZnZCycJq3ww==">AMUW2mW6pSgF1gkxa32IFBj+YS9Yy3o5COiAmhJLRgjSHIcnAOJw0c6SPjwd7eBfsvCmvKlh+/SqwLRAIoIgtI4EWrjqwHGLblFm8Pi8MHyKLByNE4FyYQg=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000A19F-99FB-4699-B2D5-F90CF322F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13</Pages>
  <Words>597</Words>
  <Characters>3409</Characters>
  <Application>Microsoft Office Word</Application>
  <DocSecurity>0</DocSecurity>
  <Lines>28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Viorica Popovici</cp:lastModifiedBy>
  <cp:revision>50</cp:revision>
  <dcterms:created xsi:type="dcterms:W3CDTF">2020-09-04T05:45:00Z</dcterms:created>
  <dcterms:modified xsi:type="dcterms:W3CDTF">2026-08-12T10:46:00Z</dcterms:modified>
</cp:coreProperties>
</file>