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A4704" w14:textId="77777777" w:rsidR="008B47FF" w:rsidRPr="00E50D57" w:rsidRDefault="008B47FF" w:rsidP="008B47FF">
      <w:pPr>
        <w:ind w:right="567"/>
        <w:jc w:val="center"/>
        <w:rPr>
          <w:b/>
          <w:bCs/>
          <w:sz w:val="28"/>
          <w:szCs w:val="28"/>
          <w:lang w:val="es-ES_tradnl"/>
        </w:rPr>
      </w:pPr>
      <w:r w:rsidRPr="00E50D57">
        <w:rPr>
          <w:b/>
          <w:bCs/>
          <w:sz w:val="28"/>
          <w:szCs w:val="28"/>
          <w:lang w:val="es-ES_tradnl"/>
        </w:rPr>
        <w:t>CAIET DE SARCINI</w:t>
      </w:r>
    </w:p>
    <w:p w14:paraId="54032A49" w14:textId="77777777" w:rsidR="001F276C" w:rsidRPr="00E50D57" w:rsidRDefault="001F276C" w:rsidP="008B47FF">
      <w:pPr>
        <w:ind w:right="567"/>
        <w:jc w:val="center"/>
        <w:rPr>
          <w:b/>
          <w:bCs/>
          <w:sz w:val="28"/>
          <w:szCs w:val="28"/>
          <w:lang w:val="es-ES_tradnl"/>
        </w:rPr>
      </w:pPr>
    </w:p>
    <w:p w14:paraId="187A1773" w14:textId="77777777" w:rsidR="001F276C" w:rsidRPr="00E50D57" w:rsidRDefault="001F276C" w:rsidP="001F276C">
      <w:pPr>
        <w:ind w:right="567"/>
        <w:rPr>
          <w:sz w:val="28"/>
          <w:szCs w:val="28"/>
          <w:lang w:val="es-ES_tradnl"/>
        </w:rPr>
      </w:pPr>
      <w:r w:rsidRPr="00E50D57">
        <w:rPr>
          <w:b/>
          <w:bCs/>
          <w:sz w:val="24"/>
          <w:szCs w:val="24"/>
          <w:lang w:val="es-ES_tradnl"/>
        </w:rPr>
        <w:t>1. Denumerea beneficiarului de stat</w:t>
      </w:r>
      <w:r w:rsidRPr="00E50D57">
        <w:rPr>
          <w:b/>
          <w:bCs/>
          <w:sz w:val="28"/>
          <w:szCs w:val="28"/>
          <w:lang w:val="es-ES_tradnl"/>
        </w:rPr>
        <w:t xml:space="preserve">   </w:t>
      </w:r>
      <w:r w:rsidR="008273C1">
        <w:rPr>
          <w:b/>
          <w:bCs/>
          <w:sz w:val="28"/>
          <w:szCs w:val="28"/>
          <w:lang w:val="es-ES_tradnl"/>
        </w:rPr>
        <w:t>Î.S. „AIC”</w:t>
      </w:r>
    </w:p>
    <w:p w14:paraId="1EE263F5" w14:textId="77777777" w:rsidR="001F276C" w:rsidRPr="00E50D57" w:rsidRDefault="001F276C" w:rsidP="001F276C">
      <w:pPr>
        <w:ind w:right="567"/>
        <w:rPr>
          <w:sz w:val="28"/>
          <w:szCs w:val="28"/>
          <w:lang w:val="es-ES_tradnl"/>
        </w:rPr>
      </w:pPr>
      <w:r w:rsidRPr="00E50D57">
        <w:rPr>
          <w:b/>
          <w:bCs/>
          <w:sz w:val="24"/>
          <w:szCs w:val="24"/>
          <w:lang w:val="es-ES_tradnl"/>
        </w:rPr>
        <w:t>2. Organizatorul procedurii de achizi</w:t>
      </w:r>
      <w:proofErr w:type="spellStart"/>
      <w:r w:rsidR="006269B0" w:rsidRPr="008B47FF">
        <w:rPr>
          <w:b/>
          <w:bCs/>
          <w:sz w:val="24"/>
          <w:szCs w:val="24"/>
          <w:lang w:val="ro-RO"/>
        </w:rPr>
        <w:t>ţ</w:t>
      </w:r>
      <w:proofErr w:type="spellEnd"/>
      <w:r w:rsidRPr="00E50D57">
        <w:rPr>
          <w:b/>
          <w:bCs/>
          <w:sz w:val="24"/>
          <w:szCs w:val="24"/>
          <w:lang w:val="es-ES_tradnl"/>
        </w:rPr>
        <w:t>ie</w:t>
      </w:r>
      <w:r w:rsidRPr="00E50D57">
        <w:rPr>
          <w:sz w:val="28"/>
          <w:szCs w:val="28"/>
          <w:lang w:val="es-ES_tradnl"/>
        </w:rPr>
        <w:t xml:space="preserve"> </w:t>
      </w:r>
      <w:r w:rsidR="008273C1" w:rsidRPr="008273C1">
        <w:rPr>
          <w:b/>
          <w:bCs/>
          <w:sz w:val="28"/>
          <w:szCs w:val="28"/>
          <w:lang w:val="es-ES_tradnl"/>
        </w:rPr>
        <w:t>Î</w:t>
      </w:r>
      <w:r w:rsidR="008273C1">
        <w:rPr>
          <w:b/>
          <w:bCs/>
          <w:sz w:val="28"/>
          <w:szCs w:val="28"/>
          <w:lang w:val="es-ES_tradnl"/>
        </w:rPr>
        <w:t>.</w:t>
      </w:r>
      <w:r w:rsidR="008273C1" w:rsidRPr="008273C1">
        <w:rPr>
          <w:b/>
          <w:bCs/>
          <w:sz w:val="28"/>
          <w:szCs w:val="28"/>
          <w:lang w:val="es-ES_tradnl"/>
        </w:rPr>
        <w:t>S</w:t>
      </w:r>
      <w:r w:rsidR="008273C1">
        <w:rPr>
          <w:b/>
          <w:bCs/>
          <w:sz w:val="28"/>
          <w:szCs w:val="28"/>
          <w:lang w:val="es-ES_tradnl"/>
        </w:rPr>
        <w:t>.</w:t>
      </w:r>
      <w:r w:rsidR="008273C1" w:rsidRPr="008273C1">
        <w:rPr>
          <w:b/>
          <w:bCs/>
          <w:sz w:val="28"/>
          <w:szCs w:val="28"/>
          <w:lang w:val="es-ES_tradnl"/>
        </w:rPr>
        <w:t xml:space="preserve"> </w:t>
      </w:r>
      <w:r w:rsidR="008273C1">
        <w:rPr>
          <w:b/>
          <w:bCs/>
          <w:sz w:val="28"/>
          <w:szCs w:val="28"/>
          <w:lang w:val="es-ES_tradnl"/>
        </w:rPr>
        <w:t>„</w:t>
      </w:r>
      <w:r w:rsidR="008273C1" w:rsidRPr="008273C1">
        <w:rPr>
          <w:b/>
          <w:bCs/>
          <w:sz w:val="28"/>
          <w:szCs w:val="28"/>
          <w:lang w:val="es-ES_tradnl"/>
        </w:rPr>
        <w:t>AIC</w:t>
      </w:r>
      <w:r w:rsidR="008273C1">
        <w:rPr>
          <w:b/>
          <w:bCs/>
          <w:sz w:val="28"/>
          <w:szCs w:val="28"/>
          <w:lang w:val="es-ES_tradnl"/>
        </w:rPr>
        <w:t>”</w:t>
      </w:r>
    </w:p>
    <w:p w14:paraId="6E2164ED" w14:textId="77777777" w:rsidR="001F276C" w:rsidRPr="00E50D57" w:rsidRDefault="001F276C" w:rsidP="001F276C">
      <w:pPr>
        <w:ind w:right="567"/>
        <w:rPr>
          <w:b/>
          <w:bCs/>
          <w:sz w:val="28"/>
          <w:szCs w:val="28"/>
          <w:lang w:val="es-ES_tradnl"/>
        </w:rPr>
      </w:pPr>
      <w:r w:rsidRPr="00E50D57">
        <w:rPr>
          <w:b/>
          <w:bCs/>
          <w:sz w:val="24"/>
          <w:szCs w:val="24"/>
          <w:lang w:val="es-ES_tradnl"/>
        </w:rPr>
        <w:t>3. Obiectul ach</w:t>
      </w:r>
      <w:r w:rsidR="00CB1E8B" w:rsidRPr="00E50D57">
        <w:rPr>
          <w:b/>
          <w:bCs/>
          <w:sz w:val="24"/>
          <w:szCs w:val="24"/>
          <w:lang w:val="es-ES_tradnl"/>
        </w:rPr>
        <w:t>i</w:t>
      </w:r>
      <w:r w:rsidRPr="00E50D57">
        <w:rPr>
          <w:b/>
          <w:bCs/>
          <w:sz w:val="24"/>
          <w:szCs w:val="24"/>
          <w:lang w:val="es-ES_tradnl"/>
        </w:rPr>
        <w:t>zi</w:t>
      </w:r>
      <w:r w:rsidR="006269B0" w:rsidRPr="00E50D57">
        <w:rPr>
          <w:b/>
          <w:bCs/>
          <w:sz w:val="24"/>
          <w:szCs w:val="24"/>
          <w:lang w:val="es-ES_tradnl"/>
        </w:rPr>
        <w:t>ţ</w:t>
      </w:r>
      <w:r w:rsidRPr="00E50D57">
        <w:rPr>
          <w:b/>
          <w:bCs/>
          <w:sz w:val="24"/>
          <w:szCs w:val="24"/>
          <w:lang w:val="es-ES_tradnl"/>
        </w:rPr>
        <w:t>iilor</w:t>
      </w:r>
      <w:r w:rsidRPr="00E50D57">
        <w:rPr>
          <w:sz w:val="28"/>
          <w:szCs w:val="28"/>
          <w:lang w:val="es-ES_tradnl"/>
        </w:rPr>
        <w:t xml:space="preserve">  </w:t>
      </w:r>
      <w:proofErr w:type="spellStart"/>
      <w:r w:rsidR="00FE3DA6" w:rsidRPr="008273C1">
        <w:rPr>
          <w:b/>
          <w:bCs/>
          <w:sz w:val="24"/>
          <w:szCs w:val="24"/>
          <w:lang w:val="ro-RO"/>
        </w:rPr>
        <w:t>Executia</w:t>
      </w:r>
      <w:proofErr w:type="spellEnd"/>
      <w:r w:rsidR="00FE3DA6" w:rsidRPr="008273C1">
        <w:rPr>
          <w:b/>
          <w:bCs/>
          <w:sz w:val="24"/>
          <w:szCs w:val="24"/>
          <w:lang w:val="ro-RO"/>
        </w:rPr>
        <w:t xml:space="preserve"> drumului de acces și parcare al zonei Express a</w:t>
      </w:r>
      <w:r w:rsidR="008273C1">
        <w:rPr>
          <w:b/>
          <w:bCs/>
          <w:sz w:val="24"/>
          <w:szCs w:val="24"/>
          <w:lang w:val="ro-RO"/>
        </w:rPr>
        <w:t xml:space="preserve"> </w:t>
      </w:r>
      <w:r w:rsidR="00FE3DA6" w:rsidRPr="008273C1">
        <w:rPr>
          <w:b/>
          <w:bCs/>
          <w:sz w:val="24"/>
          <w:szCs w:val="24"/>
          <w:lang w:val="ro-RO"/>
        </w:rPr>
        <w:t>Aeroportului Internațional Chișinău cu S aproximativă de 1150 mp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04BD257C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229B769" w14:textId="77777777"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E50D57">
              <w:rPr>
                <w:sz w:val="16"/>
                <w:szCs w:val="16"/>
                <w:lang w:val="es-ES_tradnl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14:paraId="656DEC6B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13A454" w14:textId="77777777" w:rsidR="00C45FF4" w:rsidRPr="00E50D57" w:rsidRDefault="00C45FF4">
            <w:pPr>
              <w:ind w:left="-120" w:right="-108"/>
              <w:jc w:val="center"/>
              <w:rPr>
                <w:sz w:val="22"/>
                <w:szCs w:val="22"/>
                <w:lang w:val="es-ES_tradnl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E50D57">
              <w:rPr>
                <w:sz w:val="22"/>
                <w:szCs w:val="22"/>
                <w:lang w:val="es-ES_tradnl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E50D57">
              <w:rPr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E50D57">
              <w:rPr>
                <w:sz w:val="22"/>
                <w:szCs w:val="22"/>
                <w:lang w:val="es-ES_tradnl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941418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4D38D92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2EB045D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1D1333F6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6753B39A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78F3BA2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1E0592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C877B9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A5CB32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7138F3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9A27873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522CE7" w14:paraId="27D9ADD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386279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2697BF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98416B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Parcare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Aeroport</w:t>
            </w:r>
            <w:proofErr w:type="spellEnd"/>
          </w:p>
          <w:p w14:paraId="7E128733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522CE7" w14:paraId="06501F3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F8DFD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6FE2C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F1C0F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rutiere</w:t>
            </w:r>
            <w:proofErr w:type="spellEnd"/>
          </w:p>
          <w:p w14:paraId="7C849B8B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33C04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9E3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2AC9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deviz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1-1</w:t>
            </w:r>
          </w:p>
          <w:p w14:paraId="0A8E63D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84EE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restabilirea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traseului</w:t>
            </w:r>
            <w:proofErr w:type="spellEnd"/>
          </w:p>
          <w:p w14:paraId="55179EB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02E5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F90DD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50,000</w:t>
            </w:r>
          </w:p>
          <w:p w14:paraId="3015110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D1D66B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FD3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EF9B5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topo-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geodezist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D2736D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topo-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geodezice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46F397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FD150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0,3490</w:t>
            </w:r>
          </w:p>
        </w:tc>
      </w:tr>
      <w:tr w:rsidR="00A47D3B" w:rsidRPr="008B47FF" w14:paraId="7BBE9A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B6A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3B3E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DI155B</w:t>
            </w:r>
          </w:p>
          <w:p w14:paraId="66E85CF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322A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freza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uzat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tamburului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1000 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12 cm (k=1,16)</w:t>
            </w:r>
          </w:p>
          <w:p w14:paraId="59965AD4" w14:textId="77777777" w:rsidR="00A47D3B" w:rsidRPr="008273C1" w:rsidRDefault="00A47D3B" w:rsidP="0035143B">
            <w:pPr>
              <w:rPr>
                <w:sz w:val="16"/>
                <w:szCs w:val="16"/>
              </w:rPr>
            </w:pPr>
            <w:r w:rsidRPr="008273C1">
              <w:rPr>
                <w:sz w:val="16"/>
                <w:szCs w:val="16"/>
              </w:rPr>
              <w:t>Коэффициент к трудозатратам=1,160</w:t>
            </w:r>
          </w:p>
          <w:p w14:paraId="78276D53" w14:textId="77777777" w:rsidR="00A47D3B" w:rsidRPr="00E50D57" w:rsidRDefault="00A47D3B" w:rsidP="0035143B">
            <w:pPr>
              <w:rPr>
                <w:sz w:val="16"/>
                <w:szCs w:val="16"/>
              </w:rPr>
            </w:pPr>
            <w:r w:rsidRPr="00E50D57">
              <w:rPr>
                <w:sz w:val="16"/>
                <w:szCs w:val="16"/>
              </w:rPr>
              <w:t>Коэффициент к материалам=1,160</w:t>
            </w:r>
          </w:p>
          <w:p w14:paraId="1B9A0217" w14:textId="77777777" w:rsidR="00A47D3B" w:rsidRPr="00E50D57" w:rsidRDefault="00A47D3B" w:rsidP="0035143B">
            <w:pPr>
              <w:rPr>
                <w:sz w:val="16"/>
                <w:szCs w:val="16"/>
              </w:rPr>
            </w:pPr>
            <w:r w:rsidRPr="00E50D57">
              <w:rPr>
                <w:sz w:val="16"/>
                <w:szCs w:val="16"/>
              </w:rPr>
              <w:t>Коэффициент к машинам=1,160</w:t>
            </w:r>
          </w:p>
          <w:p w14:paraId="7E4EE66C" w14:textId="77777777" w:rsidR="00A47D3B" w:rsidRPr="00E50D57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AB4A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F2A4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704,000</w:t>
            </w:r>
          </w:p>
          <w:p w14:paraId="0766545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9DC5FF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47395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70B0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32B3BE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A6C00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227B2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0,0581</w:t>
            </w:r>
          </w:p>
        </w:tc>
      </w:tr>
      <w:tr w:rsidR="00E71095" w:rsidRPr="002B165F" w14:paraId="2BF16F0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B43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31CB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53D2A7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DC5340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699E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0,0530</w:t>
            </w:r>
          </w:p>
        </w:tc>
      </w:tr>
      <w:tr w:rsidR="00E71095" w:rsidRPr="002B165F" w14:paraId="0E30309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E69E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7128B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932F87A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Freza cu latimea tamburului 1000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73228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01914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0,0303</w:t>
            </w:r>
          </w:p>
        </w:tc>
      </w:tr>
      <w:tr w:rsidR="00E71095" w:rsidRPr="002B165F" w14:paraId="729BEE0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C4966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CAB1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C14E5A3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8BA6CF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F315E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0,0303</w:t>
            </w:r>
          </w:p>
        </w:tc>
      </w:tr>
      <w:tr w:rsidR="00E71095" w:rsidRPr="002B165F" w14:paraId="68CC556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825F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A4517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3410540000001-10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D5FD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Autocamion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,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86DC4D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25878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0,0303</w:t>
            </w:r>
          </w:p>
        </w:tc>
      </w:tr>
      <w:tr w:rsidR="00A47D3B" w:rsidRPr="008B47FF" w14:paraId="74B1F9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F6103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D8CAB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14:paraId="32E6E72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E342E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Transportarea pamintului cu autobasculanta de 10 t la distanta de 10 km</w:t>
            </w:r>
          </w:p>
          <w:p w14:paraId="7064BC53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9A06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B911F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154,900</w:t>
            </w:r>
          </w:p>
          <w:p w14:paraId="2BEB15D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8A73361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BE85C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1E5BE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9B7E95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F7F41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0E88E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0,0571</w:t>
            </w:r>
          </w:p>
        </w:tc>
      </w:tr>
      <w:tr w:rsidR="00A47D3B" w:rsidRPr="008B47FF" w14:paraId="12ECA1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AD6D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C0142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TsC51B</w:t>
            </w:r>
          </w:p>
          <w:p w14:paraId="65D2CC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2E9E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frezat</w:t>
            </w:r>
            <w:proofErr w:type="spellEnd"/>
          </w:p>
          <w:p w14:paraId="01D33F3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C2E9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33C81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0,704</w:t>
            </w:r>
          </w:p>
          <w:p w14:paraId="49350AD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95D589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F336B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861CB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0847F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BE6EA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A8E4C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0,3600</w:t>
            </w:r>
          </w:p>
        </w:tc>
      </w:tr>
      <w:tr w:rsidR="00E71095" w:rsidRPr="002B165F" w14:paraId="65541CE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BAE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FDBB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1411122201752-31.5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024B1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 8-63 LA/30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107B5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FD765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0,0040</w:t>
            </w:r>
          </w:p>
        </w:tc>
      </w:tr>
      <w:tr w:rsidR="00E71095" w:rsidRPr="002B165F" w14:paraId="4A1841D5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646F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3CC17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4D7400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79kw (108CP)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0C1580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45A5F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0,4000</w:t>
            </w:r>
          </w:p>
        </w:tc>
      </w:tr>
      <w:tr w:rsidR="00A47D3B" w:rsidRPr="008B47FF" w14:paraId="02C2C6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A2769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ACACD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RpDB35A</w:t>
            </w:r>
          </w:p>
          <w:p w14:paraId="196F851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21DD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pavaje</w:t>
            </w:r>
            <w:proofErr w:type="spellEnd"/>
          </w:p>
          <w:p w14:paraId="774FDAC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9196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049E1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241,000</w:t>
            </w:r>
          </w:p>
          <w:p w14:paraId="633EFED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5C6932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36BB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88FC3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040B08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C1CEF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2EBAF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0,1700</w:t>
            </w:r>
          </w:p>
        </w:tc>
      </w:tr>
      <w:tr w:rsidR="00A47D3B" w:rsidRPr="008B47FF" w14:paraId="6D8CA0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07423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83062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4890C4E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F134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E50D57">
              <w:rPr>
                <w:sz w:val="24"/>
                <w:szCs w:val="24"/>
                <w:lang w:val="es-ES_tradnl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0365">
              <w:rPr>
                <w:sz w:val="24"/>
                <w:szCs w:val="24"/>
                <w:lang w:val="en-US"/>
              </w:rPr>
              <w:t>II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demolat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2CF4906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5471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51E9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0,145</w:t>
            </w:r>
          </w:p>
          <w:p w14:paraId="72C43E0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350403A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EEC3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D4A61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F5E5E8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81A5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4AFB21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2,2500</w:t>
            </w:r>
          </w:p>
        </w:tc>
      </w:tr>
      <w:tr w:rsidR="00A47D3B" w:rsidRPr="008B47FF" w14:paraId="4B301A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CAE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714F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14:paraId="1B160C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5EC4A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Transportarea materialului demolat cu autobasculanta de 10 t la distanta de 10 km</w:t>
            </w:r>
          </w:p>
          <w:p w14:paraId="7076A839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08EA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CEDD6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34,700</w:t>
            </w:r>
          </w:p>
          <w:p w14:paraId="020D16C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1F55D1D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0AA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41F2C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0BE6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8F1D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973FE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0,0571</w:t>
            </w:r>
          </w:p>
        </w:tc>
      </w:tr>
      <w:tr w:rsidR="00A47D3B" w:rsidRPr="008B47FF" w14:paraId="710E44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020B7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7F67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TsC51B</w:t>
            </w:r>
          </w:p>
          <w:p w14:paraId="4CBBB9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1801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demolat</w:t>
            </w:r>
            <w:proofErr w:type="spellEnd"/>
          </w:p>
          <w:p w14:paraId="782B086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E5DC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FF5E7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0,145</w:t>
            </w:r>
          </w:p>
          <w:p w14:paraId="61D9869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BA378B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C1CF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D01D0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5F7561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CAE661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8EF0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0,3600</w:t>
            </w:r>
          </w:p>
        </w:tc>
      </w:tr>
      <w:tr w:rsidR="00E71095" w:rsidRPr="002B165F" w14:paraId="40394A2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5A66B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240F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1411122201752-31.5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E817BC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 8-63 LA/30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8759FA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7AFC9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0,0040</w:t>
            </w:r>
          </w:p>
        </w:tc>
      </w:tr>
      <w:tr w:rsidR="00E71095" w:rsidRPr="002B165F" w14:paraId="518F2AD7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DDB7F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E67E3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8563A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79kw (108CP)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D4C6B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D7817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0,4000</w:t>
            </w:r>
          </w:p>
        </w:tc>
      </w:tr>
      <w:tr w:rsidR="00A47D3B" w:rsidRPr="008B47FF" w14:paraId="0882EC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B6E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6E4F5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DI118</w:t>
            </w:r>
          </w:p>
          <w:p w14:paraId="62E5E59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6964C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Decaparea mecanizata a imbracamintei din piatra split (din petris de calcar amestecat cu nisip, pamint si prundis)</w:t>
            </w:r>
          </w:p>
          <w:p w14:paraId="19E0A86B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9DD4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B90F0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160,700</w:t>
            </w:r>
          </w:p>
          <w:p w14:paraId="0814295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816E65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590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3B1F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2A785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E58AF1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42432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0,1430</w:t>
            </w:r>
          </w:p>
        </w:tc>
      </w:tr>
      <w:tr w:rsidR="00E71095" w:rsidRPr="002B165F" w14:paraId="38E701EE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E7F4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B5961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B4AEAC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41CF37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B5C2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0,0239</w:t>
            </w:r>
          </w:p>
        </w:tc>
      </w:tr>
      <w:tr w:rsidR="00E71095" w:rsidRPr="002B165F" w14:paraId="5789AD28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41C92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CF824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C61A8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Scarificator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remorcat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CF4E8D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9454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0,0138</w:t>
            </w:r>
          </w:p>
        </w:tc>
      </w:tr>
      <w:tr w:rsidR="00E71095" w:rsidRPr="002B165F" w14:paraId="60A29BFB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4BAC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3F8A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2952500005607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DC011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Tractor pe senile 80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C73640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D056E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0,0138</w:t>
            </w:r>
          </w:p>
        </w:tc>
      </w:tr>
      <w:tr w:rsidR="00A47D3B" w:rsidRPr="008B47FF" w14:paraId="355466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6D1B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E811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3DFAFC8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6A959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Sapatura mecanica cu excavatorul de 0,40-0,70 mc, cu motor cu ardere interna si comanda hidraulica, in pamint cu umiditate naturala, descarcare in autovehicule teren catg. II (incarcarea petrisului de calcar amestecat cu nisip, pamint si prundis)</w:t>
            </w:r>
          </w:p>
          <w:p w14:paraId="5A8BA129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275F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456E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1,607</w:t>
            </w:r>
          </w:p>
          <w:p w14:paraId="3A67A5E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324DB4D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F32FC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7C724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63811B6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00C6B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8E8F8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2,2500</w:t>
            </w:r>
          </w:p>
        </w:tc>
      </w:tr>
      <w:tr w:rsidR="00A47D3B" w:rsidRPr="008B47FF" w14:paraId="5EAB06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DE7B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AF7A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14:paraId="00F68A8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CDB66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Transportarea materialului demolat cu autobasculanta de 10 t la distanta de 10 km</w:t>
            </w:r>
          </w:p>
          <w:p w14:paraId="0CE98BAF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07D5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49297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257,000</w:t>
            </w:r>
          </w:p>
          <w:p w14:paraId="12A853F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7E8EE11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149B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153F4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4296C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427A49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E2B9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0,0571</w:t>
            </w:r>
          </w:p>
        </w:tc>
      </w:tr>
      <w:tr w:rsidR="00A47D3B" w:rsidRPr="008B47FF" w14:paraId="3AFE3D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1CF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880C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TsC51B</w:t>
            </w:r>
          </w:p>
          <w:p w14:paraId="7C5300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5F63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demolat</w:t>
            </w:r>
            <w:proofErr w:type="spellEnd"/>
          </w:p>
          <w:p w14:paraId="0C33BA2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9550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F550B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1,607</w:t>
            </w:r>
          </w:p>
          <w:p w14:paraId="7B2E519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8984C7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909B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9D967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A3196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812055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62D52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0,3600</w:t>
            </w:r>
          </w:p>
        </w:tc>
      </w:tr>
      <w:tr w:rsidR="00E71095" w:rsidRPr="002B165F" w14:paraId="7D5439F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AC23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B9359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1411122201752-31.5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449762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 8-63 LA/30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146E55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D97B1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0,0040</w:t>
            </w:r>
          </w:p>
        </w:tc>
      </w:tr>
      <w:tr w:rsidR="00E71095" w:rsidRPr="002B165F" w14:paraId="64063190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41527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05518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314BD7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79kw (108CP)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DB67FB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4F3DE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0,4000</w:t>
            </w:r>
          </w:p>
        </w:tc>
      </w:tr>
      <w:tr w:rsidR="009E662F" w:rsidRPr="00522CE7" w14:paraId="313E3ED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A84424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4B0952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B16C5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bordurei</w:t>
            </w:r>
            <w:proofErr w:type="spellEnd"/>
          </w:p>
          <w:p w14:paraId="349773B2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19137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CB8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4D919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DC04A</w:t>
            </w:r>
          </w:p>
          <w:p w14:paraId="5FD71F6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B97B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diamantate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lungul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bordurii</w:t>
            </w:r>
            <w:proofErr w:type="spellEnd"/>
          </w:p>
          <w:p w14:paraId="355737C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34B9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6F310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117,000</w:t>
            </w:r>
          </w:p>
          <w:p w14:paraId="61576A2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9D43AE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A62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7347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999DC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5463AE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4F5DF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0,1600</w:t>
            </w:r>
          </w:p>
        </w:tc>
      </w:tr>
      <w:tr w:rsidR="00E71095" w:rsidRPr="002B165F" w14:paraId="674D4E8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45A8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72BAA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2681116002000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6E591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Disc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armat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segm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diamant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crest.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larg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. d=400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C5C1CA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C3D19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0,0035</w:t>
            </w:r>
          </w:p>
        </w:tc>
      </w:tr>
      <w:tr w:rsidR="00E71095" w:rsidRPr="002B165F" w14:paraId="5AC0649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CB3AE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9ECAC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D592CE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86D94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F5E7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0,0400</w:t>
            </w:r>
          </w:p>
        </w:tc>
      </w:tr>
      <w:tr w:rsidR="00E71095" w:rsidRPr="002B165F" w14:paraId="3DD854C7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FA4F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C83C5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2952270004204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BC0DB88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 xml:space="preserve">Masina de taiat rosturi in beton  cu discuri abrazive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0B2D42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81139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0,1600</w:t>
            </w:r>
          </w:p>
        </w:tc>
      </w:tr>
      <w:tr w:rsidR="00E71095" w:rsidRPr="002B165F" w14:paraId="64FE53BE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92B7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46220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94CC5A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7704F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AE1F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0,1600</w:t>
            </w:r>
          </w:p>
        </w:tc>
      </w:tr>
      <w:tr w:rsidR="00A47D3B" w:rsidRPr="008B47FF" w14:paraId="3D3D3C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F9E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C506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DG04B</w:t>
            </w:r>
          </w:p>
          <w:p w14:paraId="4D8D01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A3742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Desfacerea de borduri de piatra sau de  beton  de orice dimensiune, asezate pe beton (demontarea bordurei mari BR100.30.15cm)</w:t>
            </w:r>
          </w:p>
          <w:p w14:paraId="2CA6BD17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0D43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A89B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117,000</w:t>
            </w:r>
          </w:p>
          <w:p w14:paraId="5212FB3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02F434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41872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EB25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1452A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B490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19C1D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0,3200</w:t>
            </w:r>
          </w:p>
        </w:tc>
      </w:tr>
      <w:tr w:rsidR="00A47D3B" w:rsidRPr="008B47FF" w14:paraId="4FBCF5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34EEB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B66F8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RpDB38B</w:t>
            </w:r>
          </w:p>
          <w:p w14:paraId="36E10C0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707B3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Spargerea si desfacerea betonului de ciment |(fundatie de beton)</w:t>
            </w:r>
          </w:p>
          <w:p w14:paraId="270F6487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0445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9B6E2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9,200</w:t>
            </w:r>
          </w:p>
          <w:p w14:paraId="0D09E5A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437930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5310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05E5C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C4CEB2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DE5BAD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3DA03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4,2300</w:t>
            </w:r>
          </w:p>
        </w:tc>
      </w:tr>
      <w:tr w:rsidR="00E71095" w:rsidRPr="002B165F" w14:paraId="6B86881A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1415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04D53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2912340002509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7374D2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Motocompresor mobil de aer de joasa presiune, debit 4,0 - 5,9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45562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B923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0,6000</w:t>
            </w:r>
          </w:p>
        </w:tc>
      </w:tr>
      <w:tr w:rsidR="00E71095" w:rsidRPr="002B165F" w14:paraId="149620D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202DB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87222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35BCA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B93635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576A4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0,6000</w:t>
            </w:r>
          </w:p>
        </w:tc>
      </w:tr>
      <w:tr w:rsidR="00A47D3B" w:rsidRPr="008B47FF" w14:paraId="284471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748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1E7F0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TsC02D1</w:t>
            </w:r>
          </w:p>
          <w:p w14:paraId="29FC18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28C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E50D57">
              <w:rPr>
                <w:sz w:val="24"/>
                <w:szCs w:val="24"/>
                <w:lang w:val="es-ES_tradnl"/>
              </w:rPr>
              <w:t xml:space="preserve">Sapatura mecanica cu excavator pe pneuri de 0.25 mc, cu comanda hidraulica, in pamint cu umiditate naturala descarcare auto teren catg. </w:t>
            </w:r>
            <w:r w:rsidRPr="00B40365">
              <w:rPr>
                <w:sz w:val="24"/>
                <w:szCs w:val="24"/>
                <w:lang w:val="en-US"/>
              </w:rPr>
              <w:t>II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demolat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F0C68D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EF34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77EE1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0,092</w:t>
            </w:r>
          </w:p>
          <w:p w14:paraId="6D7B24E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E7CEE58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0F62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7F88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2952260003521-25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9778D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Excavator pe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0.25 mc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buldoex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004ACA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611C0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4,7700</w:t>
            </w:r>
          </w:p>
        </w:tc>
      </w:tr>
      <w:tr w:rsidR="00A47D3B" w:rsidRPr="008B47FF" w14:paraId="79D54E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D0697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6B606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14:paraId="515E75F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11638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Transportarea materialului demolat cu autobasculanta de 10 t la distanta de 10 km</w:t>
            </w:r>
          </w:p>
          <w:p w14:paraId="691E3BBB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6698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B056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22,700</w:t>
            </w:r>
          </w:p>
          <w:p w14:paraId="3DBC3F4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A49B021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1E5E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286BD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BDF0D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1CE65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20FA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0,0571</w:t>
            </w:r>
          </w:p>
        </w:tc>
      </w:tr>
      <w:tr w:rsidR="00A47D3B" w:rsidRPr="008B47FF" w14:paraId="023D71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6A1E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ADF26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TsC51B</w:t>
            </w:r>
          </w:p>
          <w:p w14:paraId="0B3A6C2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420A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demolat</w:t>
            </w:r>
            <w:proofErr w:type="spellEnd"/>
          </w:p>
          <w:p w14:paraId="4575BCF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F848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C3AB6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0,092</w:t>
            </w:r>
          </w:p>
          <w:p w14:paraId="669521C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B9E422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C4ED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A9F19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A60A0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CDAC9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69F30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0,3600</w:t>
            </w:r>
          </w:p>
        </w:tc>
      </w:tr>
      <w:tr w:rsidR="00E71095" w:rsidRPr="002B165F" w14:paraId="1CC91FC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D3C9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EB60C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1411122201752-31.5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ED656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 8-63 LA/30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E58CEF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09387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0,0040</w:t>
            </w:r>
          </w:p>
        </w:tc>
      </w:tr>
      <w:tr w:rsidR="00E71095" w:rsidRPr="002B165F" w14:paraId="0A48A3C8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55AB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05136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C52E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79kw (108CP)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69BA2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AD169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0,4000</w:t>
            </w:r>
          </w:p>
        </w:tc>
      </w:tr>
      <w:tr w:rsidR="009E662F" w:rsidRPr="00522CE7" w14:paraId="73C2B0F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BFEBFA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C91C4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00CBA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indicatoarelor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rutiere</w:t>
            </w:r>
            <w:proofErr w:type="spellEnd"/>
          </w:p>
          <w:p w14:paraId="30923331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92EAA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D0A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5668C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DF21A</w:t>
            </w:r>
          </w:p>
          <w:p w14:paraId="47FF02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138F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rutiera</w:t>
            </w:r>
            <w:proofErr w:type="spellEnd"/>
          </w:p>
          <w:p w14:paraId="52F2C3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E38C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60522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9,000</w:t>
            </w:r>
          </w:p>
          <w:p w14:paraId="53CFE26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D3FFC5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177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6BF81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7124010010700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71A31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ECA15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F6E87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0,1100</w:t>
            </w:r>
          </w:p>
        </w:tc>
      </w:tr>
      <w:tr w:rsidR="00E71095" w:rsidRPr="002B165F" w14:paraId="3F0C443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12FE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58CDD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9DDD87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EC751B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976BB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0,1100</w:t>
            </w:r>
          </w:p>
        </w:tc>
      </w:tr>
      <w:tr w:rsidR="00A47D3B" w:rsidRPr="008B47FF" w14:paraId="439928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A0D72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6BCF3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PJ05B</w:t>
            </w:r>
          </w:p>
          <w:p w14:paraId="77F919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D60AC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Darimarea betoanelor cu ciocan cu aer comprimat</w:t>
            </w:r>
          </w:p>
          <w:p w14:paraId="5B526772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76CC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44157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0,522</w:t>
            </w:r>
          </w:p>
          <w:p w14:paraId="747B91E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95F8AC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C4F0F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5DACF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7111020030200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C078A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Miner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DE0CBF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FCEEB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4,6400</w:t>
            </w:r>
          </w:p>
        </w:tc>
      </w:tr>
      <w:tr w:rsidR="00E71095" w:rsidRPr="002B165F" w14:paraId="7D370410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5AA3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32840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60017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C9ED4B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53C8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0,6120</w:t>
            </w:r>
          </w:p>
        </w:tc>
      </w:tr>
      <w:tr w:rsidR="00E71095" w:rsidRPr="002B165F" w14:paraId="02E4BE9D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3C37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8E643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2912340002509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4A6ECAB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Motocompresor mobil de aer de joasa presiune, debit 4,0 - 5,9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2D2246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CC4E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0,3060</w:t>
            </w:r>
          </w:p>
        </w:tc>
      </w:tr>
      <w:tr w:rsidR="00A47D3B" w:rsidRPr="008B47FF" w14:paraId="564DB1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7140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D5F2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0DC47D1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F2FA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E50D57">
              <w:rPr>
                <w:sz w:val="24"/>
                <w:szCs w:val="24"/>
                <w:lang w:val="es-ES_tradnl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0365">
              <w:rPr>
                <w:sz w:val="24"/>
                <w:szCs w:val="24"/>
                <w:lang w:val="en-US"/>
              </w:rPr>
              <w:t>II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material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demolat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69D4B74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8A1F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A8C3F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0,005</w:t>
            </w:r>
          </w:p>
          <w:p w14:paraId="73A32EF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D9AAE9D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CC6E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B6C3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784D4A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439E6A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52552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2,2500</w:t>
            </w:r>
          </w:p>
        </w:tc>
      </w:tr>
      <w:tr w:rsidR="00A47D3B" w:rsidRPr="008B47FF" w14:paraId="02BC80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297BE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830F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14:paraId="6AFA7A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B64FB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Transportarea materialului demolat cu autobasculanta de 10 t la distanta de 10 km</w:t>
            </w:r>
          </w:p>
          <w:p w14:paraId="69CDBEBB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B0C1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A8C84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1,250</w:t>
            </w:r>
          </w:p>
          <w:p w14:paraId="2EDD817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6F72B48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A74E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B3A28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C6DFE8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2C9C4A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8A053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0,0571</w:t>
            </w:r>
          </w:p>
        </w:tc>
      </w:tr>
      <w:tr w:rsidR="00A47D3B" w:rsidRPr="008B47FF" w14:paraId="0E050C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443F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3B48C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DF22A</w:t>
            </w:r>
          </w:p>
          <w:p w14:paraId="4963BB8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F187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Deplantarea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(16.7kg/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4DF9896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A2DC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A3B6C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5,000</w:t>
            </w:r>
          </w:p>
          <w:p w14:paraId="2CA6973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EFFF455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ACD2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2E2A3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1644F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06182E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E81F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0,0100</w:t>
            </w:r>
          </w:p>
        </w:tc>
      </w:tr>
      <w:tr w:rsidR="00E71095" w:rsidRPr="002B165F" w14:paraId="121FFBA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D408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B2AC8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390A2C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EC0DAC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959FC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0,2100</w:t>
            </w:r>
          </w:p>
        </w:tc>
      </w:tr>
      <w:tr w:rsidR="00A47D3B" w:rsidRPr="008B47FF" w14:paraId="064467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4EA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A6799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TrI1AF07A4</w:t>
            </w:r>
          </w:p>
          <w:p w14:paraId="189263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E2053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Incarcarea materialelor -deseuri metalice, -cu deplasare de pina la 10 m-grupa F2A- de pe rampa, in auto categoria 1</w:t>
            </w:r>
          </w:p>
          <w:p w14:paraId="2A2AD90F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5E42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F5003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0,084</w:t>
            </w:r>
          </w:p>
          <w:p w14:paraId="0ACD6FB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6647E4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A0C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C69F2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D4189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1C15F0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66A21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A47D3B" w:rsidRPr="008B47FF" w14:paraId="00BCB5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D5F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5B7F2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14:paraId="1029F42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9499A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Transportarea indicatoarelor demontate cu autobasculanta de 10 t la distanta de 10 km</w:t>
            </w:r>
          </w:p>
          <w:p w14:paraId="11D957F7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048F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CFCD5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0,084</w:t>
            </w:r>
          </w:p>
          <w:p w14:paraId="7C0C58E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C56C3E1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344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BDB6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70D41C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2A14DA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12BE75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0,0571</w:t>
            </w:r>
          </w:p>
        </w:tc>
      </w:tr>
      <w:tr w:rsidR="00A47D3B" w:rsidRPr="008B47FF" w14:paraId="327673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A56F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AC7BC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TrI1AF09A4</w:t>
            </w:r>
          </w:p>
          <w:p w14:paraId="241627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C18D2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Descarcarea materialelor -deseuri metalice - , cu deplasare de pina la 10 m-grupa F2A- din auto, categoria 1, pe rampa</w:t>
            </w:r>
          </w:p>
          <w:p w14:paraId="7C80D29A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C657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E686A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0,084</w:t>
            </w:r>
          </w:p>
          <w:p w14:paraId="6FA89C0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786E31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2BE15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71192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DED6B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FE10E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EF045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0,9500</w:t>
            </w:r>
          </w:p>
        </w:tc>
      </w:tr>
      <w:tr w:rsidR="009E662F" w:rsidRPr="00E50D57" w14:paraId="5705CB2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39106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9F6393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BBFAC9" w14:textId="77777777" w:rsidR="007F2714" w:rsidRPr="00E50D57" w:rsidRDefault="009E662F" w:rsidP="00760872">
            <w:pPr>
              <w:rPr>
                <w:b/>
                <w:bCs/>
                <w:sz w:val="22"/>
                <w:szCs w:val="22"/>
                <w:lang w:val="es-ES_tradnl"/>
              </w:rPr>
            </w:pPr>
            <w:r w:rsidRPr="00E50D57">
              <w:rPr>
                <w:b/>
                <w:bCs/>
                <w:sz w:val="22"/>
                <w:szCs w:val="22"/>
                <w:lang w:val="es-ES_tradnl"/>
              </w:rPr>
              <w:t>1.4. Reamenajarea capacelor existente la cotele proiectate</w:t>
            </w:r>
          </w:p>
          <w:p w14:paraId="7C90B893" w14:textId="77777777" w:rsidR="009E662F" w:rsidRPr="00E50D57" w:rsidRDefault="009E662F" w:rsidP="00760872">
            <w:pPr>
              <w:rPr>
                <w:sz w:val="24"/>
                <w:szCs w:val="24"/>
                <w:lang w:val="es-ES_tradnl"/>
              </w:rPr>
            </w:pPr>
          </w:p>
        </w:tc>
      </w:tr>
      <w:tr w:rsidR="00A47D3B" w:rsidRPr="008B47FF" w14:paraId="4B8DFC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F527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1A602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RpAcF34A</w:t>
            </w:r>
          </w:p>
          <w:p w14:paraId="08E7FE0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A2D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</w:p>
          <w:p w14:paraId="6C9020C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66A0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E7292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18,000</w:t>
            </w:r>
          </w:p>
          <w:p w14:paraId="3A5E37C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DF8DB7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28DAF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65AF1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FAF2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Drenor-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03131B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4D992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1,2000</w:t>
            </w:r>
          </w:p>
        </w:tc>
      </w:tr>
      <w:tr w:rsidR="00E71095" w:rsidRPr="002B165F" w14:paraId="6E47A7D4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9115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EC1D8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23506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Tirfor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1,5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4DFD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0CA5F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A47D3B" w:rsidRPr="008B47FF" w14:paraId="480D06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E6B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71AE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PJ05B</w:t>
            </w:r>
          </w:p>
          <w:p w14:paraId="08313B7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42A03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Darimarea betoanelor din elevatii la culee, pile, ziduri de sprijin fara exploziv, cu ciocan  cu aer comprimat (fundatie de beton)</w:t>
            </w:r>
          </w:p>
          <w:p w14:paraId="778C9BBD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F9C0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1371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1,310</w:t>
            </w:r>
          </w:p>
          <w:p w14:paraId="25BC68C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7EF2E7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2108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D18F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7111020030200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721D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Miner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9E9B7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38B11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4,6400</w:t>
            </w:r>
          </w:p>
        </w:tc>
      </w:tr>
      <w:tr w:rsidR="00E71095" w:rsidRPr="002B165F" w14:paraId="070CB1AE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5E33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7AB55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8B5D7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C8E558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751DF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0,6120</w:t>
            </w:r>
          </w:p>
        </w:tc>
      </w:tr>
      <w:tr w:rsidR="00E71095" w:rsidRPr="002B165F" w14:paraId="691E1CD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0925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EB7A1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2912340002509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B79043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Motocompresor mobil de aer de joasa presiune, debit 4,0 - 5,9 mc/min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3260D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EFBC7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0,3060</w:t>
            </w:r>
          </w:p>
        </w:tc>
      </w:tr>
      <w:tr w:rsidR="00A47D3B" w:rsidRPr="008B47FF" w14:paraId="4B0083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4618E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3584B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67307E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DF1E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E50D57">
              <w:rPr>
                <w:sz w:val="24"/>
                <w:szCs w:val="24"/>
                <w:lang w:val="es-ES_tradnl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0365">
              <w:rPr>
                <w:sz w:val="24"/>
                <w:szCs w:val="24"/>
                <w:lang w:val="en-US"/>
              </w:rPr>
              <w:t>II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material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demolat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6E55B5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E1C8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A487A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0,013</w:t>
            </w:r>
          </w:p>
          <w:p w14:paraId="3F4B68C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BD77F85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8395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4CD95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03A6F2A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C77D9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C28FF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2,2500</w:t>
            </w:r>
          </w:p>
        </w:tc>
      </w:tr>
      <w:tr w:rsidR="00A47D3B" w:rsidRPr="008B47FF" w14:paraId="1147EA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3FAE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FCD4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14:paraId="3D5F945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9DDF7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Transportarea materialului demolat cu autobasculanta de 10 t la distanta de 10 km</w:t>
            </w:r>
          </w:p>
          <w:p w14:paraId="59550DD8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0EB6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31F96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3,144</w:t>
            </w:r>
          </w:p>
          <w:p w14:paraId="7CEFA98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9123999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DA31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97996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E4E6A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7714D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AA1C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0,0571</w:t>
            </w:r>
          </w:p>
        </w:tc>
      </w:tr>
      <w:tr w:rsidR="00A47D3B" w:rsidRPr="008B47FF" w14:paraId="3C69B7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3889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0F75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TsC51B</w:t>
            </w:r>
          </w:p>
          <w:p w14:paraId="73206D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86E3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</w:p>
          <w:p w14:paraId="3018C54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5802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20A99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0,013</w:t>
            </w:r>
          </w:p>
          <w:p w14:paraId="1CFD4C6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778FBE2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2FAF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236C3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EFC401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E32B93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F7980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0,3600</w:t>
            </w:r>
          </w:p>
        </w:tc>
      </w:tr>
      <w:tr w:rsidR="00E71095" w:rsidRPr="002B165F" w14:paraId="0BAD883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F8D5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5DA65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C3DEE7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Piatra sparta LA 30, fr.8- 31.5mm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44B28B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651A4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0,0040</w:t>
            </w:r>
          </w:p>
        </w:tc>
      </w:tr>
      <w:tr w:rsidR="00E71095" w:rsidRPr="002B165F" w14:paraId="3DD139EA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01DF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9B7BF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EF21F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79kw (108CP)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EF626B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391B1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0,4000</w:t>
            </w:r>
          </w:p>
        </w:tc>
      </w:tr>
      <w:tr w:rsidR="00A47D3B" w:rsidRPr="008B47FF" w14:paraId="288AB7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7A9D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2A684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Dl119</w:t>
            </w:r>
          </w:p>
          <w:p w14:paraId="72F046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58DCF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Fundatii monolite din beton C20/25 la edificiile artificiale (ridicarea fintinilor )</w:t>
            </w:r>
          </w:p>
          <w:p w14:paraId="49AE0202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Alte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utilaje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=1,030</w:t>
            </w:r>
          </w:p>
          <w:p w14:paraId="338FEF5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D32D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5682F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0,620</w:t>
            </w:r>
          </w:p>
          <w:p w14:paraId="2CAA9E6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30427E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B8D3C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A2A4D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9A6A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1ECED8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6140E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3,1900</w:t>
            </w:r>
          </w:p>
        </w:tc>
      </w:tr>
      <w:tr w:rsidR="00E71095" w:rsidRPr="002B165F" w14:paraId="76E5AB4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C7D8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E9448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2663102100000-25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2F661E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Beton C20/25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117C98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9BAA6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E71095" w:rsidRPr="002B165F" w14:paraId="55089A3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9A06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BBA44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D9AF4B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ABDD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5EB9B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0,0370</w:t>
            </w:r>
          </w:p>
        </w:tc>
      </w:tr>
      <w:tr w:rsidR="00E71095" w:rsidRPr="002B165F" w14:paraId="64B8C2BE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13B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1BB99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AC4C9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503428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1C10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0,4280</w:t>
            </w:r>
          </w:p>
        </w:tc>
      </w:tr>
      <w:tr w:rsidR="00A47D3B" w:rsidRPr="008B47FF" w14:paraId="35D298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3E39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0E04C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AcE08C</w:t>
            </w:r>
          </w:p>
          <w:p w14:paraId="09D9E44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6D15C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Montarea capacelor din fonta grele cu piesa-suport CTP1-15-1 din beton armat, circulare sau patrate, la caminele de vizitare ale instalatiilor de alimentare cu apa si canalizare, carosabil (Capac din fonta D.600 EN-124 D400 50 kg cu garnitura din cauciuc)</w:t>
            </w:r>
          </w:p>
          <w:p w14:paraId="116A62EF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scinduri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</w:t>
            </w:r>
          </w:p>
          <w:p w14:paraId="39621A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608A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5DA3D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15,000</w:t>
            </w:r>
          </w:p>
          <w:p w14:paraId="0022102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87B9FE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6715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A713D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AFDA1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Drenor-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B4F9CA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39479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2,2000</w:t>
            </w:r>
          </w:p>
        </w:tc>
      </w:tr>
      <w:tr w:rsidR="00E71095" w:rsidRPr="002B165F" w14:paraId="5C7BE6A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14D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FE0F5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2875274200000-40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A9F2B22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Capac din fonta D.600 EN-124 D400 50 kg cu garnitura din cauciuc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746AFD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D481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322E155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B7C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F964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48C13E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Ciment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CE3A5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5529B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36,0000</w:t>
            </w:r>
          </w:p>
        </w:tc>
      </w:tr>
      <w:tr w:rsidR="00E71095" w:rsidRPr="002B165F" w14:paraId="1061F60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6805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A6E84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2A58CB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89D2B8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9BB45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0,1300</w:t>
            </w:r>
          </w:p>
        </w:tc>
      </w:tr>
      <w:tr w:rsidR="00E71095" w:rsidRPr="002B165F" w14:paraId="7896BA7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71EA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D030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2661126420769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D7246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Placa KTP 1-15-1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9D06A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C15BA3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E71095" w:rsidRPr="002B165F" w14:paraId="391D873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CF85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5024F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A68E70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3B34AC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49C52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0,0350</w:t>
            </w:r>
          </w:p>
        </w:tc>
      </w:tr>
      <w:tr w:rsidR="00E71095" w:rsidRPr="002B165F" w14:paraId="71ED3FFE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83FB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110BF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0433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Tirfor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1,5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82B631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864A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0,1500</w:t>
            </w:r>
          </w:p>
        </w:tc>
      </w:tr>
      <w:tr w:rsidR="00A47D3B" w:rsidRPr="008B47FF" w14:paraId="26016E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BCFA9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E674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AcE08B</w:t>
            </w:r>
          </w:p>
          <w:p w14:paraId="7D1DD5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1E406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lastRenderedPageBreak/>
              <w:t xml:space="preserve">Reamenajarea capacelor cu piesa-suport din </w:t>
            </w:r>
            <w:r w:rsidRPr="00E50D57">
              <w:rPr>
                <w:sz w:val="24"/>
                <w:szCs w:val="24"/>
                <w:lang w:val="es-ES_tradnl"/>
              </w:rPr>
              <w:lastRenderedPageBreak/>
              <w:t>beton armat, circulare sau patrate, la caminele de vizitare ale instalatiilor de alimentare cu apa si canalizare,  la trotuar (Capac din fonta D.600 EN-124 B125 24.5 kg cu surub RCB700)</w:t>
            </w:r>
          </w:p>
          <w:p w14:paraId="1E15B7D6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scinduri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1,020</w:t>
            </w:r>
          </w:p>
          <w:p w14:paraId="423A57B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50D6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03283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3D3E9C5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C44C98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099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3C7E3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C2D3D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Drenor-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84644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B77D0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2,2000</w:t>
            </w:r>
          </w:p>
        </w:tc>
      </w:tr>
      <w:tr w:rsidR="00E71095" w:rsidRPr="002B165F" w14:paraId="120EFF0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3A18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89548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2875274200000-12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7D4CC9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Capac din fonta D.600 EN-124 B125 24.5 kg cu surub RCB700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2F7914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8C93C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6A936CC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9B9E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3DCC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26511221004022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D669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Ciment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E9CF90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0B60F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36,0000</w:t>
            </w:r>
          </w:p>
        </w:tc>
      </w:tr>
      <w:tr w:rsidR="00E71095" w:rsidRPr="002B165F" w14:paraId="29C0050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C1A72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3548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2644E0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62CE91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F7F00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0,1300</w:t>
            </w:r>
          </w:p>
        </w:tc>
      </w:tr>
      <w:tr w:rsidR="00E71095" w:rsidRPr="002B165F" w14:paraId="7FE0B3F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C9D4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7A833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2661126420769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078C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Placa KTP 1-15-1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AA4D51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90037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E71095" w:rsidRPr="002B165F" w14:paraId="22A64B0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58B4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9D46F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B8243C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352D59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D983E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0,0350</w:t>
            </w:r>
          </w:p>
        </w:tc>
      </w:tr>
      <w:tr w:rsidR="00E71095" w:rsidRPr="002B165F" w14:paraId="49FD958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812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FDED4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84F86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Tirfor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1,5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43ACD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F437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0,1500</w:t>
            </w:r>
          </w:p>
        </w:tc>
      </w:tr>
      <w:tr w:rsidR="009E662F" w:rsidRPr="00522CE7" w14:paraId="3B34244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E173D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E45AB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B3880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Reamenajarea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arborilor</w:t>
            </w:r>
            <w:proofErr w:type="spellEnd"/>
          </w:p>
          <w:p w14:paraId="4E76B615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0A5F7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60EA7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10EC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TsH108A</w:t>
            </w:r>
          </w:p>
          <w:p w14:paraId="4B40116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8343E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Saparea gropilor pentru plantarea arborilor mecanizat</w:t>
            </w:r>
          </w:p>
          <w:p w14:paraId="2E292596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3B71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3F81F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13,000</w:t>
            </w:r>
          </w:p>
          <w:p w14:paraId="00B2A66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7DEADC7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20A3D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3ADD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A5CDC9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Sapator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gropi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78861A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163B3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0,0125</w:t>
            </w:r>
          </w:p>
        </w:tc>
      </w:tr>
      <w:tr w:rsidR="00A47D3B" w:rsidRPr="008B47FF" w14:paraId="79A279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884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923A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TsH109A</w:t>
            </w:r>
          </w:p>
          <w:p w14:paraId="35E8E55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2DECC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Imprastierea arborilor si arbustilor pentru plantarea distanta de pina 100m: arbori foiosi (se exclude din norma arborii)</w:t>
            </w:r>
          </w:p>
          <w:p w14:paraId="631A07AE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59AA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B60A6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13,000</w:t>
            </w:r>
          </w:p>
          <w:p w14:paraId="0F27819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ACC860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D38C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1863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BCF8B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F9F85D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DE436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0,0145</w:t>
            </w:r>
          </w:p>
        </w:tc>
      </w:tr>
      <w:tr w:rsidR="00A47D3B" w:rsidRPr="008B47FF" w14:paraId="023626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3EC2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C854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TsH110A</w:t>
            </w:r>
          </w:p>
          <w:p w14:paraId="357045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75670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Plantarea arborilor in gropi gata sapate: arbori foiosi Arbori decorativi (Reamenajare- se exclude din norma arborele)</w:t>
            </w:r>
          </w:p>
          <w:p w14:paraId="78FBC925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0951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37423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58CB16C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7E894E0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D757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40742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FB5F5B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2A0EBD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854A8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0,2900</w:t>
            </w:r>
          </w:p>
        </w:tc>
      </w:tr>
      <w:tr w:rsidR="00A47D3B" w:rsidRPr="008B47FF" w14:paraId="5E40C4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32E7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99A5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TsH110A</w:t>
            </w:r>
          </w:p>
          <w:p w14:paraId="0C6B401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FD91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Plantarea arborilor in gropi gata sapate: arbori foiosi Arbori decorativi (Catalpa Nana) h-1,60 m (se corecteaza norma de1,05 in 1,00)</w:t>
            </w:r>
          </w:p>
          <w:p w14:paraId="1ABA482B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F5EB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10B5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14:paraId="056DBEE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57DD2F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36CB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2E6C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001B8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2BF70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B0DF9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0,2900</w:t>
            </w:r>
          </w:p>
        </w:tc>
      </w:tr>
      <w:tr w:rsidR="00E71095" w:rsidRPr="002B165F" w14:paraId="6B0D4E9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1EE1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E6FAD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2830127303001-01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30C1F9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 xml:space="preserve">Arbori decorativi (Catalpa Nana) h-1,60 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E8E411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636B0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A47D3B" w:rsidRPr="008B47FF" w14:paraId="332763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DFF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8C03E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TsH94A</w:t>
            </w:r>
          </w:p>
          <w:p w14:paraId="687FC8D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95C18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Udarea prin ajutaj de la cisterna GAZ-53 OG a arborilor cu virsta pina la 10 ani</w:t>
            </w:r>
          </w:p>
          <w:p w14:paraId="5E5EB2B9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B514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9E41D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0,130</w:t>
            </w:r>
          </w:p>
          <w:p w14:paraId="666105C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85FEBE5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41F2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CAD9D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14682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7EB44A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B4A66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2,1300</w:t>
            </w:r>
          </w:p>
        </w:tc>
      </w:tr>
      <w:tr w:rsidR="00E71095" w:rsidRPr="002B165F" w14:paraId="7710CC7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9986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890D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1212121212121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E140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66754B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28BE1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3FEF7F01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020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72A96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3110320003013-01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D88C8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GAZ-53 OG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5-8 tone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3933F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019CF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2,1300</w:t>
            </w:r>
          </w:p>
        </w:tc>
      </w:tr>
      <w:tr w:rsidR="009E662F" w:rsidRPr="00FE3DA6" w14:paraId="2A0EAF5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829F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9E07ED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A2CEDD" w14:textId="77777777" w:rsidR="007F2714" w:rsidRPr="00FE3DA6" w:rsidRDefault="009E662F" w:rsidP="00760872">
            <w:pPr>
              <w:rPr>
                <w:b/>
                <w:bCs/>
                <w:sz w:val="22"/>
                <w:szCs w:val="22"/>
                <w:lang w:val="es-ES_tradnl"/>
              </w:rPr>
            </w:pPr>
            <w:r w:rsidRPr="00FE3DA6">
              <w:rPr>
                <w:b/>
                <w:bCs/>
                <w:sz w:val="22"/>
                <w:szCs w:val="22"/>
                <w:lang w:val="es-ES_tradnl"/>
              </w:rPr>
              <w:t>1.6. Fintini de vizitare si teava de protectie</w:t>
            </w:r>
          </w:p>
          <w:p w14:paraId="37E6BDDE" w14:textId="77777777" w:rsidR="009E662F" w:rsidRPr="00FE3DA6" w:rsidRDefault="009E662F" w:rsidP="00760872">
            <w:pPr>
              <w:rPr>
                <w:sz w:val="24"/>
                <w:szCs w:val="24"/>
                <w:lang w:val="es-ES_tradnl"/>
              </w:rPr>
            </w:pPr>
          </w:p>
        </w:tc>
      </w:tr>
      <w:tr w:rsidR="00A47D3B" w:rsidRPr="008B47FF" w14:paraId="56B62D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A41B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68463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565AE7C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991E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FE3DA6">
              <w:rPr>
                <w:sz w:val="24"/>
                <w:szCs w:val="24"/>
                <w:lang w:val="es-ES_tradnl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0365">
              <w:rPr>
                <w:sz w:val="24"/>
                <w:szCs w:val="24"/>
                <w:lang w:val="en-US"/>
              </w:rPr>
              <w:t>II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6AE047D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161B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E9C7F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0,151</w:t>
            </w:r>
          </w:p>
          <w:p w14:paraId="3246870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E64FAD8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D205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CE2E9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DF907B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5B6AF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6FF70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2,2500</w:t>
            </w:r>
          </w:p>
        </w:tc>
      </w:tr>
      <w:tr w:rsidR="00A47D3B" w:rsidRPr="008B47FF" w14:paraId="0EF101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F823D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847E4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TsA20B</w:t>
            </w:r>
          </w:p>
          <w:p w14:paraId="49ED04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6FC4A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 xml:space="preserve">Sapatura manuala de pamint, in taluzuri, la </w:t>
            </w:r>
            <w:r w:rsidRPr="00FE3DA6">
              <w:rPr>
                <w:sz w:val="24"/>
                <w:szCs w:val="24"/>
                <w:lang w:val="es-ES_tradnl"/>
              </w:rPr>
              <w:lastRenderedPageBreak/>
              <w:t>deblee sapate cu excavator sau screper, pentru completarea sapaturii la profilul taluzului, in teren mijlociu</w:t>
            </w:r>
          </w:p>
          <w:p w14:paraId="66996305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8A33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B2EA2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10,080</w:t>
            </w:r>
          </w:p>
          <w:p w14:paraId="4DD8BDA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A06CC9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6A3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76115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83CEF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4A7681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521BF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2,0600</w:t>
            </w:r>
          </w:p>
        </w:tc>
      </w:tr>
      <w:tr w:rsidR="00A47D3B" w:rsidRPr="008B47FF" w14:paraId="62CDFA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4516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143A0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TsD02B1</w:t>
            </w:r>
          </w:p>
          <w:p w14:paraId="5604102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CF65E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Imprastierea pamintului afinat provenit din teren categoria I sau II, executata cu buldozer pe tractor cu senile de 65-80 CP ( Umplutura cu pamant de la excavare)</w:t>
            </w:r>
          </w:p>
          <w:p w14:paraId="41B46F8E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87AB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8C068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0,088</w:t>
            </w:r>
          </w:p>
          <w:p w14:paraId="52FA2E4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C8DFDD5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9E1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F3BE0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CF03DD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Buldozer pe senile pina la 65-80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FD41A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185BF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0,8400</w:t>
            </w:r>
          </w:p>
        </w:tc>
      </w:tr>
      <w:tr w:rsidR="00A47D3B" w:rsidRPr="008B47FF" w14:paraId="7D7081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4FB70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2E9C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TsD05A</w:t>
            </w:r>
          </w:p>
          <w:p w14:paraId="0E407D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C5A9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4F9D57F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435C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11DF0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0,088</w:t>
            </w:r>
          </w:p>
          <w:p w14:paraId="0A7674E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454676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5A5D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28C27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7B9050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002C76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A9209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8,8200</w:t>
            </w:r>
          </w:p>
        </w:tc>
      </w:tr>
      <w:tr w:rsidR="00E71095" w:rsidRPr="002B165F" w14:paraId="1734E1C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06BE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087CA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2952270004021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AA3A0B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Mai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150-200 kg cu motor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6 cp (4 kw)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25931E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DB03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10,3900</w:t>
            </w:r>
          </w:p>
        </w:tc>
      </w:tr>
      <w:tr w:rsidR="00A47D3B" w:rsidRPr="008B47FF" w14:paraId="00781D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C7144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6167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14:paraId="55D1F0D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168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LA/30 fr.16-31,5, h=0,10m,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sub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corpul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fintinii</w:t>
            </w:r>
            <w:proofErr w:type="spellEnd"/>
          </w:p>
          <w:p w14:paraId="20DE503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92FD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E2D37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1,360</w:t>
            </w:r>
          </w:p>
          <w:p w14:paraId="4FC9817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18AE78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6FF7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840CB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E8B79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4D6E0E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7F1D1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0,9900</w:t>
            </w:r>
          </w:p>
        </w:tc>
      </w:tr>
      <w:tr w:rsidR="00E71095" w:rsidRPr="002B165F" w14:paraId="59694B65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0CB2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DDAD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1411122201752-8-31.5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621C4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LA/30 fr.16-31.5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7E43C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9E8F76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1,1500</w:t>
            </w:r>
          </w:p>
        </w:tc>
      </w:tr>
      <w:tr w:rsidR="00E71095" w:rsidRPr="002B165F" w14:paraId="312D08D5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7E350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C48D5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26EB6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4F63C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B32F5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0,1000</w:t>
            </w:r>
          </w:p>
        </w:tc>
      </w:tr>
      <w:tr w:rsidR="00E71095" w:rsidRPr="002B165F" w14:paraId="6C161BC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8AB9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9AD1D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71CC40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Compresor mobil motor ardere interna, presiunea pina la 686 kPa (7atm), 2,2 m3/min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0B579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CFB9F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0,2100</w:t>
            </w:r>
          </w:p>
        </w:tc>
      </w:tr>
      <w:tr w:rsidR="00E71095" w:rsidRPr="002B165F" w14:paraId="1134C152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354AF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8A725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451A12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A9FAFA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218D4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0,4200</w:t>
            </w:r>
          </w:p>
        </w:tc>
      </w:tr>
      <w:tr w:rsidR="00A47D3B" w:rsidRPr="008B47FF" w14:paraId="4F86AB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E91DF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2E4E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Dl119</w:t>
            </w:r>
          </w:p>
          <w:p w14:paraId="1474A4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738DD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Fundatii monolite din beton C25/30 XC3 la edificiile artificiale h=12 cm</w:t>
            </w:r>
          </w:p>
          <w:p w14:paraId="167D554C" w14:textId="77777777" w:rsidR="00A47D3B" w:rsidRPr="00FE3DA6" w:rsidRDefault="00A47D3B" w:rsidP="0035143B">
            <w:pPr>
              <w:rPr>
                <w:sz w:val="16"/>
                <w:szCs w:val="16"/>
                <w:lang w:val="es-ES_tradnl"/>
              </w:rPr>
            </w:pPr>
            <w:r w:rsidRPr="00FE3DA6">
              <w:rPr>
                <w:sz w:val="16"/>
                <w:szCs w:val="16"/>
                <w:lang w:val="es-ES_tradnl"/>
              </w:rPr>
              <w:t>Alte utilaje=1,030</w:t>
            </w:r>
          </w:p>
          <w:p w14:paraId="613E045F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AA07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A6A38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0,136</w:t>
            </w:r>
          </w:p>
          <w:p w14:paraId="4539A54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8CC431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1A60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2B3BB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9F18A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48270F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34EF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3,1900</w:t>
            </w:r>
          </w:p>
        </w:tc>
      </w:tr>
      <w:tr w:rsidR="00E71095" w:rsidRPr="002B165F" w14:paraId="409531E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35E01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E2579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2663102100000-25/30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477DD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 C25/30 XC3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B3AB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AC9F3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E71095" w:rsidRPr="002B165F" w14:paraId="1D4BD96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905E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550A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8A1D5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793CE1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57545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0,0370</w:t>
            </w:r>
          </w:p>
        </w:tc>
      </w:tr>
      <w:tr w:rsidR="00E71095" w:rsidRPr="002B165F" w14:paraId="673169BD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E06D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D1131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D5D53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62500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A46E8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0,4280</w:t>
            </w:r>
          </w:p>
        </w:tc>
      </w:tr>
      <w:tr w:rsidR="00A47D3B" w:rsidRPr="008B47FF" w14:paraId="3B3109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26E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349BE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AcE11A1</w:t>
            </w:r>
          </w:p>
          <w:p w14:paraId="0A4DA2C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B104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 КЦД-10 (1buc=0.18m3)</w:t>
            </w:r>
          </w:p>
          <w:p w14:paraId="295D298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FB5F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4202A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2612D2E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511594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7DE6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FB426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26611264331520-10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2F130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Placi prefabricate pt.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camine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КЦД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>-10 (0,18 m3)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EF8DFE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B3B41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A47D3B" w:rsidRPr="008B47FF" w14:paraId="624C67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BFBF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1D61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Dl119</w:t>
            </w:r>
          </w:p>
          <w:p w14:paraId="5E2CD63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30D57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Fundatii monolite din beton C25/30 XC3 la edificiile artificiale  (pentru cresterea fintinii la cota de proiect)</w:t>
            </w:r>
          </w:p>
          <w:p w14:paraId="50C3AB21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Alte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utilaje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=1,030</w:t>
            </w:r>
          </w:p>
          <w:p w14:paraId="7D88F9C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47ED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22B9B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0,100</w:t>
            </w:r>
          </w:p>
          <w:p w14:paraId="51AFDA0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193BB5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BB0B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26D85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471B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2FC0A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267CE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3,1900</w:t>
            </w:r>
          </w:p>
        </w:tc>
      </w:tr>
      <w:tr w:rsidR="00E71095" w:rsidRPr="002B165F" w14:paraId="1A06A4D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5A16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8E1F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2663102100000-25/30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5E099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 C25/30 XC3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DA1DE3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D791F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E71095" w:rsidRPr="002B165F" w14:paraId="167AD6F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EA13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ABEEB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AF272C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229CC8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99270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0,0370</w:t>
            </w:r>
          </w:p>
        </w:tc>
      </w:tr>
      <w:tr w:rsidR="00E71095" w:rsidRPr="002B165F" w14:paraId="60BD2B9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94932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DDEA1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6AC45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FBC55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CEF5E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0,4280</w:t>
            </w:r>
          </w:p>
        </w:tc>
      </w:tr>
      <w:tr w:rsidR="00A47D3B" w:rsidRPr="008B47FF" w14:paraId="5587E2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3EE7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41F03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AcE13A</w:t>
            </w:r>
          </w:p>
          <w:p w14:paraId="58A8FB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118DF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Executarea caminelor de vizitare din elemente de beton armat prefabricat, pentru canalizare, circulare (inelare) cu diametrul 1,0 m, in teren fara apa subterana (Amenajarea fintinilor pentru captarea apelor pluviale) - 8 buc</w:t>
            </w:r>
          </w:p>
          <w:p w14:paraId="3BE41248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Material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 (</w:t>
            </w:r>
            <w:proofErr w:type="spellStart"/>
            <w:proofErr w:type="gramEnd"/>
            <w:r w:rsidRPr="00B40365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1,007</w:t>
            </w:r>
          </w:p>
          <w:p w14:paraId="379E23E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352C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B15D9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4,640</w:t>
            </w:r>
          </w:p>
          <w:p w14:paraId="20220E3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998E5B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B65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74CB3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7136050012000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A3C3E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alimentari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B9F827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5CA0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9,7100</w:t>
            </w:r>
          </w:p>
        </w:tc>
      </w:tr>
      <w:tr w:rsidR="00E71095" w:rsidRPr="002B165F" w14:paraId="57ABA9E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B0CB0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6ADFC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517D39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E1E5E0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0A996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4,1600</w:t>
            </w:r>
          </w:p>
        </w:tc>
      </w:tr>
      <w:tr w:rsidR="00E71095" w:rsidRPr="002B165F" w14:paraId="656B512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A1160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D7A72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2663102100957-C16/20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3325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monolit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C16/20, XF1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A2B016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E1544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0,4100</w:t>
            </w:r>
          </w:p>
        </w:tc>
      </w:tr>
      <w:tr w:rsidR="00E71095" w:rsidRPr="002B165F" w14:paraId="12C434F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44C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C04D1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2010102915572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593AE7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Cofraje din scindura 40 mm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8356C7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8EBB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0,1300</w:t>
            </w:r>
          </w:p>
        </w:tc>
      </w:tr>
      <w:tr w:rsidR="00E71095" w:rsidRPr="002B165F" w14:paraId="10811C7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2FFD1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0DE2C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2664102101196-12/15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C2C53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Mortar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monolit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6139FC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E63B6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0,0770</w:t>
            </w:r>
          </w:p>
        </w:tc>
      </w:tr>
      <w:tr w:rsidR="00E71095" w:rsidRPr="002B165F" w14:paraId="72F9259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E7A8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1F000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500F57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069427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26A7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0,1600</w:t>
            </w:r>
          </w:p>
        </w:tc>
      </w:tr>
      <w:tr w:rsidR="00E71095" w:rsidRPr="002B165F" w14:paraId="47F2D73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355D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A0E00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C0A02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Ciment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CDBA9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7BD6F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0,8000</w:t>
            </w:r>
          </w:p>
        </w:tc>
      </w:tr>
      <w:tr w:rsidR="00E71095" w:rsidRPr="002B165F" w14:paraId="304A5474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71AC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0ABD7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3410520001373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13B6D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5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15AB89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693CB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1,8900</w:t>
            </w:r>
          </w:p>
        </w:tc>
      </w:tr>
      <w:tr w:rsidR="00A47D3B" w:rsidRPr="008B47FF" w14:paraId="2483A2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6B8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378E7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AcE10A1</w:t>
            </w:r>
          </w:p>
          <w:p w14:paraId="596143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B87B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КЦ-10-9 (0,24m3)</w:t>
            </w:r>
          </w:p>
          <w:p w14:paraId="4F4191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C540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16098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08439A5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A7007E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F59C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250D3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26611264331011-10-9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79384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Inel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prefabricat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camine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КЦ-10-9 (0,24m3)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C71875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62C6C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A47D3B" w:rsidRPr="008B47FF" w14:paraId="583B07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AD8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7F410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AcE10A1</w:t>
            </w:r>
          </w:p>
          <w:p w14:paraId="4EED42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BA22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Placi prefabricate КЦП 1-10-1 (0,16 m3)</w:t>
            </w:r>
          </w:p>
          <w:p w14:paraId="6229751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E883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C8609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5CEF026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89142E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B7F2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6B051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26611264331014-10-1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AE32A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Placi prefabricate pt.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camine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КЦП1-10-1 (0,16m3)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8DAADA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43B55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A47D3B" w:rsidRPr="008B47FF" w14:paraId="7DD991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C1099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98AB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Dl119</w:t>
            </w:r>
          </w:p>
          <w:p w14:paraId="02EA1E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7BF31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Fundatii monolite din mortar de ciment M40  la edificiile artificiale</w:t>
            </w:r>
          </w:p>
          <w:p w14:paraId="405EADAB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Alte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utilaje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=1,030</w:t>
            </w:r>
          </w:p>
          <w:p w14:paraId="0B39551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0F56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3E2F6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0,150</w:t>
            </w:r>
          </w:p>
          <w:p w14:paraId="1C36D01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062126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DBC2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E706B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FA8F2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353776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18A44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3,1900</w:t>
            </w:r>
          </w:p>
        </w:tc>
      </w:tr>
      <w:tr w:rsidR="00E71095" w:rsidRPr="002B165F" w14:paraId="698B0F5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9D50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1D9FC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26631021000022-12/15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870D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Mortar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720A56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765AE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E71095" w:rsidRPr="002B165F" w14:paraId="281C61B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D83CE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A4F13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C589A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F3F26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BBEA6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0,0370</w:t>
            </w:r>
          </w:p>
        </w:tc>
      </w:tr>
      <w:tr w:rsidR="00E71095" w:rsidRPr="002B165F" w14:paraId="01573008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E4DD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5D74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5A40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71B04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84810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0,4280</w:t>
            </w:r>
          </w:p>
        </w:tc>
      </w:tr>
      <w:tr w:rsidR="00A47D3B" w:rsidRPr="008B47FF" w14:paraId="68B51D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A5C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2514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DI121</w:t>
            </w:r>
          </w:p>
          <w:p w14:paraId="7587EE0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358D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ungere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3334D35A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Alte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=1,030</w:t>
            </w:r>
          </w:p>
          <w:p w14:paraId="0C9CFF0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0BFD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D0842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26,800</w:t>
            </w:r>
          </w:p>
          <w:p w14:paraId="61327B6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F643DD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44ECD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3F6DE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689A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FB068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36122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0,5640</w:t>
            </w:r>
          </w:p>
        </w:tc>
      </w:tr>
      <w:tr w:rsidR="00E71095" w:rsidRPr="002B165F" w14:paraId="2280C1D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50D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FF763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23203226000361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67015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hidroizolatii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ABF71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E342BC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0,0045</w:t>
            </w:r>
          </w:p>
        </w:tc>
      </w:tr>
      <w:tr w:rsidR="00E71095" w:rsidRPr="002B165F" w14:paraId="7874F33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985C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14D76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2664102101196-12/15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9784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Mortar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monolit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1C0EBF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28774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0,0075</w:t>
            </w:r>
          </w:p>
        </w:tc>
      </w:tr>
      <w:tr w:rsidR="00E71095" w:rsidRPr="002B165F" w14:paraId="42C9A8D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3CB6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BE949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26821122056811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956655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Azbest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crisolitic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cal. II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fulgi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27A1B8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7E3BD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0,0016</w:t>
            </w:r>
          </w:p>
        </w:tc>
      </w:tr>
      <w:tr w:rsidR="00A47D3B" w:rsidRPr="008B47FF" w14:paraId="69540E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5F8A9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5388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AcE07C</w:t>
            </w:r>
          </w:p>
          <w:p w14:paraId="509D47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EAE16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Montarea capacelor din fonta sau fonta-beton fara piesa-suport, la caminele de vizitare ale instalatiilor de alimentare cu apa si canalizare, carosabil (capace noi de tip greu)</w:t>
            </w:r>
          </w:p>
          <w:p w14:paraId="5FF94EDE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scinduri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1,020</w:t>
            </w:r>
          </w:p>
          <w:p w14:paraId="7A53826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F590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73BA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31496FD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71EB14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67F1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364F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A8C19E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Drenor-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BCB8FB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5501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0,8200</w:t>
            </w:r>
          </w:p>
        </w:tc>
      </w:tr>
      <w:tr w:rsidR="00E71095" w:rsidRPr="002B165F" w14:paraId="014BEFB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391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845C4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2875274200000-1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1D58ABB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Capac cu rama de 40t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37E77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B7E7F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63D5CDE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7FD4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FD20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E150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Ciment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EDE6A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AB9DE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13,5000</w:t>
            </w:r>
          </w:p>
        </w:tc>
      </w:tr>
      <w:tr w:rsidR="00E71095" w:rsidRPr="002B165F" w14:paraId="16915A4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A1EF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91EA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E1003E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D3012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5DFD23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0,0520</w:t>
            </w:r>
          </w:p>
        </w:tc>
      </w:tr>
      <w:tr w:rsidR="00E71095" w:rsidRPr="002B165F" w14:paraId="224A35E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15A1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2B023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001513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2355CB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33622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0,0130</w:t>
            </w:r>
          </w:p>
        </w:tc>
      </w:tr>
      <w:tr w:rsidR="00A47D3B" w:rsidRPr="008B47FF" w14:paraId="07EFCB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3E6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B4131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TsC02B2</w:t>
            </w:r>
          </w:p>
          <w:p w14:paraId="3B4D60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2A87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FE3DA6">
              <w:rPr>
                <w:sz w:val="24"/>
                <w:szCs w:val="24"/>
                <w:lang w:val="es-ES_tradnl"/>
              </w:rPr>
              <w:t xml:space="preserve">Sapatura mecanica cu excavator pe pneuri de 0,21-0,39 mc, cu comanda hidraulica, in pamint imbibat cu apa descarcare in depozit teren catg.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</w:p>
          <w:p w14:paraId="09867C8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34A7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B81E8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1,840</w:t>
            </w:r>
          </w:p>
          <w:p w14:paraId="2B23653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F769A67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6532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90600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BFA44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Excavator pe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0,21-0,39 mc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buldoex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50D640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C311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5,4900</w:t>
            </w:r>
          </w:p>
        </w:tc>
      </w:tr>
      <w:tr w:rsidR="00A47D3B" w:rsidRPr="008B47FF" w14:paraId="0A6C0C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E3D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6B9F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TsD02B1</w:t>
            </w:r>
          </w:p>
          <w:p w14:paraId="48E5B1C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13B44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 xml:space="preserve">Imprastierea pamintului afinat provenit din teren categoria I sau II, executata cu buldozer pe tractor cu senile de 65-80 CP ( Umplutura </w:t>
            </w:r>
            <w:r w:rsidRPr="00FE3DA6">
              <w:rPr>
                <w:sz w:val="24"/>
                <w:szCs w:val="24"/>
                <w:lang w:val="es-ES_tradnl"/>
              </w:rPr>
              <w:lastRenderedPageBreak/>
              <w:t>cu pamant de la excavare)</w:t>
            </w:r>
          </w:p>
          <w:p w14:paraId="11AB66BD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11BA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DC775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1,840</w:t>
            </w:r>
          </w:p>
          <w:p w14:paraId="1B39909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7CEC9531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20C8F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CA107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4E62DD9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Buldozer pe senile pina la 65-80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D79B3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E71A6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0,8400</w:t>
            </w:r>
          </w:p>
        </w:tc>
      </w:tr>
      <w:tr w:rsidR="00A47D3B" w:rsidRPr="008B47FF" w14:paraId="1383CB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2466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772D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AcA07A</w:t>
            </w:r>
          </w:p>
          <w:p w14:paraId="1D150C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231E9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Montarea in pamint, in exteriorul cladirilor, a tevilor din PVC tip 4(G) sau 3(M), avind diametrul de 25-90 mm (Montarea tevii de protectie PE D. 50 x 2.4 PN6 HDPE) (din norma se exclude piese de legatura si electropompa)</w:t>
            </w:r>
          </w:p>
          <w:p w14:paraId="4291A50A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dicloretan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1,020</w:t>
            </w:r>
          </w:p>
          <w:p w14:paraId="687551F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648B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FB7F1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460,000</w:t>
            </w:r>
          </w:p>
          <w:p w14:paraId="5A308C5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77AE32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1C2F6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54679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7136050012000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717543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alimentari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50690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7E56C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0,2800</w:t>
            </w:r>
          </w:p>
        </w:tc>
      </w:tr>
      <w:tr w:rsidR="00E71095" w:rsidRPr="002B165F" w14:paraId="6E3F4DD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69584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6CD1C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2521216700000-50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B93A73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Teava PE D. 50 x 2.4 PN6 HDPE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04489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6171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1,0500</w:t>
            </w:r>
          </w:p>
        </w:tc>
      </w:tr>
      <w:tr w:rsidR="00A47D3B" w:rsidRPr="008B47FF" w14:paraId="27392A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94AE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DB630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TsD05A</w:t>
            </w:r>
          </w:p>
          <w:p w14:paraId="1773A91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B8AA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6072658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DF5D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CEE01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1,840</w:t>
            </w:r>
          </w:p>
          <w:p w14:paraId="3E037F5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040147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E16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17CD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29AE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4134D1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81A91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8,8200</w:t>
            </w:r>
          </w:p>
        </w:tc>
      </w:tr>
      <w:tr w:rsidR="00E71095" w:rsidRPr="002B165F" w14:paraId="0EF72B4E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D2B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5643D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2952270004021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76596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Mai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150-200 kg cu motor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6 cp (4 kw)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1501E9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B20F0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10,3900</w:t>
            </w:r>
          </w:p>
        </w:tc>
      </w:tr>
      <w:tr w:rsidR="009E662F" w:rsidRPr="00522CE7" w14:paraId="12EEF14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4505CF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CB20F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47DDD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terasament</w:t>
            </w:r>
            <w:proofErr w:type="spellEnd"/>
          </w:p>
          <w:p w14:paraId="7E1551C5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C8026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AC3E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2A34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TsC04B1</w:t>
            </w:r>
          </w:p>
          <w:p w14:paraId="6331076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7012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FE3DA6">
              <w:rPr>
                <w:sz w:val="24"/>
                <w:szCs w:val="24"/>
                <w:lang w:val="es-ES_tradnl"/>
              </w:rPr>
              <w:t xml:space="preserve">Sapatura mecanica cu excavator pe senile de 0,65 mc, cu motor ardere interna si comanda hidraulica, in pamint cu umiditate naturala, descarcare in depozite, teren catg.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II.(</w:t>
            </w:r>
            <w:proofErr w:type="spellStart"/>
            <w:proofErr w:type="gramEnd"/>
            <w:r w:rsidRPr="00B40365">
              <w:rPr>
                <w:sz w:val="24"/>
                <w:szCs w:val="24"/>
                <w:lang w:val="en-US"/>
              </w:rPr>
              <w:t>excavarea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debleu,din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caseta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20F4B2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817B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3DEF1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2,740</w:t>
            </w:r>
          </w:p>
          <w:p w14:paraId="0C6C944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3F28A10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C7DB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5035D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2952260003502-65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2D6653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Excavator pe senile cu o cupa cu motor termic, 0,65mc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EBB37F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6014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1,1600</w:t>
            </w:r>
          </w:p>
        </w:tc>
      </w:tr>
      <w:tr w:rsidR="00A47D3B" w:rsidRPr="008B47FF" w14:paraId="3BD9D4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A77CE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70664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14:paraId="4110143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3A5AC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Transportarea pamintului cu autobasculanta de 10 t la distanta de 10 km</w:t>
            </w:r>
          </w:p>
          <w:p w14:paraId="5857735A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1228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779C8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493,600</w:t>
            </w:r>
          </w:p>
          <w:p w14:paraId="7D97991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DF2DF54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7E85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294B7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93FEE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4BB72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2BEB6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0,0571</w:t>
            </w:r>
          </w:p>
        </w:tc>
      </w:tr>
      <w:tr w:rsidR="00A47D3B" w:rsidRPr="008B47FF" w14:paraId="41296D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6E7E9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FB68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TsC51B</w:t>
            </w:r>
          </w:p>
          <w:p w14:paraId="7DDE59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C92C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</w:p>
          <w:p w14:paraId="07084A7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E87F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2A716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2,740</w:t>
            </w:r>
          </w:p>
          <w:p w14:paraId="37E0ABB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6A5E93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4A1C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2A1BB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D750C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E6885C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E036D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0,3600</w:t>
            </w:r>
          </w:p>
        </w:tc>
      </w:tr>
      <w:tr w:rsidR="00E71095" w:rsidRPr="002B165F" w14:paraId="0B7D1CA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0EBE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95C4B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1411122201752-31.5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A99B1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 8-63 LA/30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AFBB0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A747D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0,0040</w:t>
            </w:r>
          </w:p>
        </w:tc>
      </w:tr>
      <w:tr w:rsidR="00E71095" w:rsidRPr="002B165F" w14:paraId="121BFEA7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179E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6E6C1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D35415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79kw (108CP)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17724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86F96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0,4000</w:t>
            </w:r>
          </w:p>
        </w:tc>
      </w:tr>
      <w:tr w:rsidR="00A47D3B" w:rsidRPr="008B47FF" w14:paraId="706C2B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0512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A95D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TsD08A1</w:t>
            </w:r>
          </w:p>
          <w:p w14:paraId="146825E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38667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Compactarea mecanica a umpluturilor cu compactor pe pneuri static autopropulsat de 10,1-16 t, in straturi succesive de 15-25 cm grosime dupa compactare, exclusiv udarea fiecarui strat in parte, umpluturile executindu-se cu pamint necoeziv (compactarea fundatiei casetei, in norma se lasa doar compactorul) 6 treceri</w:t>
            </w:r>
          </w:p>
          <w:p w14:paraId="22C81C0D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8D14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241C1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1,850</w:t>
            </w:r>
          </w:p>
          <w:p w14:paraId="5091476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994245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D2A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BB7F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7238BF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9BE08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5FD5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3,0200</w:t>
            </w:r>
          </w:p>
        </w:tc>
      </w:tr>
      <w:tr w:rsidR="00E71095" w:rsidRPr="002B165F" w14:paraId="0A8911D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3BC3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980E7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70344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791D54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B067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3,7400</w:t>
            </w:r>
          </w:p>
        </w:tc>
      </w:tr>
      <w:tr w:rsidR="009E662F" w:rsidRPr="00522CE7" w14:paraId="3D81E2E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7EE7FC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68353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390855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1.8.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Consolidarea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acostamentelor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zonelor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</w:p>
          <w:p w14:paraId="46015E0D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05555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A8B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E3DCC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0A99FE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3722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FE3DA6">
              <w:rPr>
                <w:sz w:val="24"/>
                <w:szCs w:val="24"/>
                <w:lang w:val="es-ES_tradnl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0365">
              <w:rPr>
                <w:sz w:val="24"/>
                <w:szCs w:val="24"/>
                <w:lang w:val="en-US"/>
              </w:rPr>
              <w:t>II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vegetal)</w:t>
            </w:r>
          </w:p>
          <w:p w14:paraId="0F2EA4E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7D80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7564B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0,030</w:t>
            </w:r>
          </w:p>
          <w:p w14:paraId="21A6353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E0D04D2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C2CD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56EED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162239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62BB6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FDA0C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2,2500</w:t>
            </w:r>
          </w:p>
        </w:tc>
      </w:tr>
      <w:tr w:rsidR="00A47D3B" w:rsidRPr="008B47FF" w14:paraId="45FE1D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EDE0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18A86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14:paraId="07016C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BD2EE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Transportarea pamintului cu autobasculanta de 10 t la distanta de 10 km</w:t>
            </w:r>
          </w:p>
          <w:p w14:paraId="2C97CC58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718F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6BDFD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4,500</w:t>
            </w:r>
          </w:p>
          <w:p w14:paraId="2443541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AE21D74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0999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A148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6C8F0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B8A6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D9B42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0,0571</w:t>
            </w:r>
          </w:p>
        </w:tc>
      </w:tr>
      <w:tr w:rsidR="00A47D3B" w:rsidRPr="008B47FF" w14:paraId="47799B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0D5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62A6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TsC51B</w:t>
            </w:r>
          </w:p>
          <w:p w14:paraId="2D87C29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009B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</w:p>
          <w:p w14:paraId="4FC1B7E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8ED8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C9734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0,030</w:t>
            </w:r>
          </w:p>
          <w:p w14:paraId="70C16CD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18B223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43A96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C69EE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CAA62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554D1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7C105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0,3600</w:t>
            </w:r>
          </w:p>
        </w:tc>
      </w:tr>
      <w:tr w:rsidR="00E71095" w:rsidRPr="002B165F" w14:paraId="7367830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D28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FFFB4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1411122201752-31.5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57A3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 8-63 LA/30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3643A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CE4C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0,0040</w:t>
            </w:r>
          </w:p>
        </w:tc>
      </w:tr>
      <w:tr w:rsidR="00E71095" w:rsidRPr="002B165F" w14:paraId="7CB10AE4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AFEC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AD2B1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5A71B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79kw (108CP)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DCA207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4CA05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0,4000</w:t>
            </w:r>
          </w:p>
        </w:tc>
      </w:tr>
      <w:tr w:rsidR="00A47D3B" w:rsidRPr="008B47FF" w14:paraId="447324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BB76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B6C31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TsD01A</w:t>
            </w:r>
          </w:p>
          <w:p w14:paraId="4367A57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4C5EF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Imprastierea cu lopata a pamintului afinat, in straturi uniforme, de 10-30 cm grosime, printr-o aruncare de pina la 3 m din gramezi, inclusiv sfarimarea bulgarilor, pamintul provenind din teren usor</w:t>
            </w:r>
          </w:p>
          <w:p w14:paraId="3B6A68FF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ACC2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82733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6E54C0B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00D5A0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4AFB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A7797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EEAB55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D3BF43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15D15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0,1800</w:t>
            </w:r>
          </w:p>
        </w:tc>
      </w:tr>
      <w:tr w:rsidR="00A47D3B" w:rsidRPr="008B47FF" w14:paraId="38E845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309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D5CFA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TsH09C</w:t>
            </w:r>
          </w:p>
          <w:p w14:paraId="368B921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0F33F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Semanarea gazonului pe suprafetele taluzelor cu 1 kg saminta pe 100 mp</w:t>
            </w:r>
          </w:p>
          <w:p w14:paraId="3F307EC5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C1EF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CA394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0,200</w:t>
            </w:r>
          </w:p>
          <w:p w14:paraId="15DC20F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099675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B356D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187C5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66A21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Peisagist-floricultor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2663F8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A0D8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5,2000</w:t>
            </w:r>
          </w:p>
        </w:tc>
      </w:tr>
      <w:tr w:rsidR="00E71095" w:rsidRPr="002B165F" w14:paraId="4E01FEA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1D47B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56428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0221107204435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4219B7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Seminte de plante-graminee perene (pm)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0E16CE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1CAC1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A47D3B" w:rsidRPr="008B47FF" w14:paraId="02632E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293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39F8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TsH12B</w:t>
            </w:r>
          </w:p>
          <w:p w14:paraId="39F573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ECEEC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Udarea suprafetelor cu furtunul de la cisterna</w:t>
            </w:r>
          </w:p>
          <w:p w14:paraId="2264F8F8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015A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AFC5B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0,200</w:t>
            </w:r>
          </w:p>
          <w:p w14:paraId="7DF02FB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419D9A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F47AC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16AA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FA6B6B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Peisagist-floricultor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9BC1B5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71AD8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0,6600</w:t>
            </w:r>
          </w:p>
        </w:tc>
      </w:tr>
      <w:tr w:rsidR="00E71095" w:rsidRPr="002B165F" w14:paraId="4ADEC1F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BE859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1825F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749190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6011EF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0E12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12CB47C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5159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D97C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80608B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3047E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E6E269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0,3860</w:t>
            </w:r>
          </w:p>
        </w:tc>
      </w:tr>
      <w:tr w:rsidR="009E662F" w:rsidRPr="00522CE7" w14:paraId="49C2AE4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E27F7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9FF3D1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595E8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1.9.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rutier</w:t>
            </w:r>
            <w:proofErr w:type="spellEnd"/>
          </w:p>
          <w:p w14:paraId="158C7DCC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115972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502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64B71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DI110</w:t>
            </w:r>
          </w:p>
          <w:p w14:paraId="3FD093B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FD3AF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Amenajarea stratului suport (Amestec din materiale de la demolare prundis amestecat cu asfalt frazat) H-20 cm (Materiale pret ZERO)</w:t>
            </w:r>
          </w:p>
          <w:p w14:paraId="3D28B23F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AF44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A1605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185,000</w:t>
            </w:r>
          </w:p>
          <w:p w14:paraId="0F7B899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F5D78A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77E45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7F8BC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218D7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73D992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283A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0,1500</w:t>
            </w:r>
          </w:p>
        </w:tc>
      </w:tr>
      <w:tr w:rsidR="00E71095" w:rsidRPr="002B165F" w14:paraId="0B2D75E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A231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50F85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1421102200467-0-63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1539996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Amestec din materiale de la demolare prundis amestecat cu asfalt frazat (pret ZERO)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F37FF0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40CE0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1,2200</w:t>
            </w:r>
          </w:p>
        </w:tc>
      </w:tr>
      <w:tr w:rsidR="00E71095" w:rsidRPr="002B165F" w14:paraId="20AF199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10D1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2F101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7894BD9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92FA99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89AC9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0,0700</w:t>
            </w:r>
          </w:p>
        </w:tc>
      </w:tr>
      <w:tr w:rsidR="00E71095" w:rsidRPr="002B165F" w14:paraId="052C41B4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6601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5069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F31B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4783DE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3EC23F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0,0216</w:t>
            </w:r>
          </w:p>
        </w:tc>
      </w:tr>
      <w:tr w:rsidR="00E71095" w:rsidRPr="002B165F" w14:paraId="2E17FFAD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E145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3D827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2952240004118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0C1B23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18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DDE1C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2BA9A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0,0273</w:t>
            </w:r>
          </w:p>
        </w:tc>
      </w:tr>
      <w:tr w:rsidR="00E71095" w:rsidRPr="002B165F" w14:paraId="01A9E1FE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8566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D897D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3462A2A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5CC47E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8F0318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0,0097</w:t>
            </w:r>
          </w:p>
        </w:tc>
      </w:tr>
      <w:tr w:rsidR="00A47D3B" w:rsidRPr="008B47FF" w14:paraId="7E2138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4F72B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F18F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DA12C</w:t>
            </w:r>
          </w:p>
          <w:p w14:paraId="1D1F15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FB563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Strat de fundatie sau reprofilare din piatra sparta, pentru drumuri, cu asternere mecanica, executat fara impanare, fara innoroire ( piatra sparta  LA30, fr. 31,5-63 conform SM SR EN 13242+A1, h=0,16 m)</w:t>
            </w:r>
          </w:p>
          <w:p w14:paraId="402E7680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4D6A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CA44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146,900</w:t>
            </w:r>
          </w:p>
          <w:p w14:paraId="7BA82F0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FE573D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188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35580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7FA03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13278D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5354B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E71095" w:rsidRPr="002B165F" w14:paraId="4EB6380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9A52B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639B6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1411122201672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74EB536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Piatra  sparta  LA30, fr. 31,5 - 63mm conform SM SR EN 13242+A1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18AA1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6EE0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1,2700</w:t>
            </w:r>
          </w:p>
        </w:tc>
      </w:tr>
      <w:tr w:rsidR="00E71095" w:rsidRPr="002B165F" w14:paraId="1567E93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F92D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024F4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A91218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A27E36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4B0E1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0,0500</w:t>
            </w:r>
          </w:p>
        </w:tc>
      </w:tr>
      <w:tr w:rsidR="00E71095" w:rsidRPr="002B165F" w14:paraId="76DF05AD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699AB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608AB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B63F1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89FEA9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F77F6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0,0420</w:t>
            </w:r>
          </w:p>
        </w:tc>
      </w:tr>
      <w:tr w:rsidR="00E71095" w:rsidRPr="002B165F" w14:paraId="7A8D7E9B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9C2B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DF02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46DE3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R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6B0F0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002B6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0,2180</w:t>
            </w:r>
          </w:p>
        </w:tc>
      </w:tr>
      <w:tr w:rsidR="00E71095" w:rsidRPr="002B165F" w14:paraId="4A66DCC7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3EF40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2368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47A96FC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DFF44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EBF01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0,0050</w:t>
            </w:r>
          </w:p>
        </w:tc>
      </w:tr>
      <w:tr w:rsidR="00A47D3B" w:rsidRPr="008B47FF" w14:paraId="074539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0952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D6273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DA12B</w:t>
            </w:r>
          </w:p>
          <w:p w14:paraId="2BAA8D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43C2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split ,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split fr.8-63 mm LA/30) h=14cm</w:t>
            </w:r>
          </w:p>
          <w:p w14:paraId="285489B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3503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97D64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124,600</w:t>
            </w:r>
          </w:p>
          <w:p w14:paraId="186C214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D611CC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CADA4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240E8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4E81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ACDBC2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B7A5D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0,6000</w:t>
            </w:r>
          </w:p>
        </w:tc>
      </w:tr>
      <w:tr w:rsidR="00E71095" w:rsidRPr="002B165F" w14:paraId="3382176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95CE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8CD6C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1411122201646-8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17EB6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fr.8-31.5mm LA/30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9AFA6B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9B867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0,2030</w:t>
            </w:r>
          </w:p>
        </w:tc>
      </w:tr>
      <w:tr w:rsidR="00E71095" w:rsidRPr="002B165F" w14:paraId="3024AF5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C8057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873B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1411122201672-31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309C06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fr.31.5-63</w:t>
            </w:r>
            <w:proofErr w:type="gramStart"/>
            <w:r w:rsidRPr="002B165F">
              <w:rPr>
                <w:sz w:val="18"/>
                <w:szCs w:val="18"/>
                <w:lang w:val="en-US"/>
              </w:rPr>
              <w:t>mm,LA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>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26233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2247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1,2190</w:t>
            </w:r>
          </w:p>
        </w:tc>
      </w:tr>
      <w:tr w:rsidR="00E71095" w:rsidRPr="002B165F" w14:paraId="6A4D7FB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82B6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55ACC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D1A455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9A358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0393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0,1500</w:t>
            </w:r>
          </w:p>
        </w:tc>
      </w:tr>
      <w:tr w:rsidR="00E71095" w:rsidRPr="002B165F" w14:paraId="4AD3E83F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AAE3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6A0FB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E94E2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668C96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0318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0,0420</w:t>
            </w:r>
          </w:p>
        </w:tc>
      </w:tr>
      <w:tr w:rsidR="00E71095" w:rsidRPr="002B165F" w14:paraId="338451E1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18EF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5701B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E9646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R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BBCBF1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FBDE1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0,2580</w:t>
            </w:r>
          </w:p>
        </w:tc>
      </w:tr>
      <w:tr w:rsidR="00E71095" w:rsidRPr="002B165F" w14:paraId="7FD9DEAA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45F4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C8D68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DA19A8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51739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07587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0,0150</w:t>
            </w:r>
          </w:p>
        </w:tc>
      </w:tr>
      <w:tr w:rsidR="00A47D3B" w:rsidRPr="008B47FF" w14:paraId="499118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00F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95EE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14:paraId="7AFA05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E2E3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0.7l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/m2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092EC55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4CB7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F0EB7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0,620</w:t>
            </w:r>
          </w:p>
          <w:p w14:paraId="5EB464E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DB6349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6924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B1208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0396B1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50/70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5CDB3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5F150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71095" w:rsidRPr="002B165F" w14:paraId="39FE7624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0C3B2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4721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5E2407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Autogudronator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3CFA4F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F8771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A47D3B" w:rsidRPr="008B47FF" w14:paraId="0508B0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71E6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26B27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DB19G</w:t>
            </w:r>
          </w:p>
          <w:p w14:paraId="659906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567FD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Imbracaminte de beton asfaltic cu agregat mare, executata la cald, in grosime de 6,0 cm, cu asternere mecanica ( beton asfaltic deschis cu criblura BAD 22.4 CP D.02.25:2021) nisipul bituminos se exclude</w:t>
            </w:r>
          </w:p>
          <w:p w14:paraId="10C31EB8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E291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B7D07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880,000</w:t>
            </w:r>
          </w:p>
          <w:p w14:paraId="6CF819F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78B932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674ED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48D7D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8C1F8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EA162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52120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E71095" w:rsidRPr="002B165F" w14:paraId="4F99318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A1B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18757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111100010000-22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5FE0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asfaltic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BAD 22.4; conform CP D.02.25:2021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53283C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F65EA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0,1410</w:t>
            </w:r>
          </w:p>
        </w:tc>
      </w:tr>
      <w:tr w:rsidR="00E71095" w:rsidRPr="002B165F" w14:paraId="2C5413F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F2A7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DC15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1388BE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patrat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lam.cald</w:t>
            </w:r>
            <w:proofErr w:type="spellEnd"/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lt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=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15AFE2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D4AF4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0,0160</w:t>
            </w:r>
          </w:p>
        </w:tc>
      </w:tr>
      <w:tr w:rsidR="00E71095" w:rsidRPr="002B165F" w14:paraId="247C3F3D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F1C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496E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52AB30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R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22340B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760A7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0,0079</w:t>
            </w:r>
          </w:p>
        </w:tc>
      </w:tr>
      <w:tr w:rsidR="00E71095" w:rsidRPr="002B165F" w14:paraId="46E4EE3E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2CF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420C0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D450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02882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D2606E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0,0079</w:t>
            </w:r>
          </w:p>
        </w:tc>
      </w:tr>
      <w:tr w:rsidR="00E71095" w:rsidRPr="002B165F" w14:paraId="07E07D5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49E2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854CD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3E2815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motor term. 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387E1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EECA77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0,0079</w:t>
            </w:r>
          </w:p>
        </w:tc>
      </w:tr>
      <w:tr w:rsidR="00A47D3B" w:rsidRPr="008B47FF" w14:paraId="02E277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4F3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65DC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14:paraId="1ADB827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9F89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asfaltic,0.4 l/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4F33548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D9E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AF785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0,350</w:t>
            </w:r>
          </w:p>
          <w:p w14:paraId="5636799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41CD39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91D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84F16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2EE22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50/70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3A5C57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94FF8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71095" w:rsidRPr="002B165F" w14:paraId="55C84842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D012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51CD5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4082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Autogudronator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5E2775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0A64C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A47D3B" w:rsidRPr="008B47FF" w14:paraId="54683E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88E7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21B1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DB16H</w:t>
            </w:r>
          </w:p>
          <w:p w14:paraId="21B1FA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D74D0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Imbracaminte de beton asfaltic cu agregate marunte, executata la cald, in grosime de 4,0 cm, cu asternere mecanica (beton cu criblura BA 16 conform CP D.02.25:2021);nisipul bituminos se exclude;  H=4 cm</w:t>
            </w:r>
          </w:p>
          <w:p w14:paraId="07A719F8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C00B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4E444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880,000</w:t>
            </w:r>
          </w:p>
          <w:p w14:paraId="6145F8D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D7FEC2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42D6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26F7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2E8D61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96A7A9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EDAFD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0,0500</w:t>
            </w:r>
          </w:p>
        </w:tc>
      </w:tr>
      <w:tr w:rsidR="00E71095" w:rsidRPr="002B165F" w14:paraId="1896AA6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26EB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AEAD0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11110001000-16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B3024F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asfatic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criblura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, BA16 conform CP D.02.25:2021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1068EF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A769E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0,0940</w:t>
            </w:r>
          </w:p>
        </w:tc>
      </w:tr>
      <w:tr w:rsidR="00E71095" w:rsidRPr="002B165F" w14:paraId="57FD6715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3B89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9E234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FBCE04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patrat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lam.cald</w:t>
            </w:r>
            <w:proofErr w:type="spellEnd"/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lt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=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BF5746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7EDD5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0,0110</w:t>
            </w:r>
          </w:p>
        </w:tc>
      </w:tr>
      <w:tr w:rsidR="00E71095" w:rsidRPr="002B165F" w14:paraId="465D2ED2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6877B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C62F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F146C0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R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8180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22993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E71095" w:rsidRPr="002B165F" w14:paraId="2206D4D0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A05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14F00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04A3B8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AD9855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5DD9E1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E71095" w:rsidRPr="002B165F" w14:paraId="6C429094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EFE1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06799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674845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motor term. 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0573F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3DADD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A47D3B" w:rsidRPr="008B47FF" w14:paraId="08BB77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1738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AAD6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material</w:t>
            </w:r>
          </w:p>
          <w:p w14:paraId="2EFD0D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6E543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Beton asfaltic deschis cu criblura BA 16 conform CP D.02.25:2021 (adaugator la norma DB16H) conform proiectului</w:t>
            </w:r>
          </w:p>
          <w:p w14:paraId="4C95FDE0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95F9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58000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1,800</w:t>
            </w:r>
          </w:p>
          <w:p w14:paraId="30DC267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2AFD6E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E41C3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1A45D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11110001000-16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6F687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asfatic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criblura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, BA16 conform CP D.02.25:2021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AB1D26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E127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9E662F" w:rsidRPr="00522CE7" w14:paraId="20112B4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34324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C387E8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41A23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1.10.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bordurii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BR 100.30.15</w:t>
            </w:r>
          </w:p>
          <w:p w14:paraId="69F967D4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3094F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5EE8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8D740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14:paraId="68AA3F4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BAE1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split fr.8-31.5mm LA/30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( h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>=10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cm )</w:t>
            </w:r>
            <w:proofErr w:type="gramEnd"/>
          </w:p>
          <w:p w14:paraId="0061790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CB38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FD515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4,600</w:t>
            </w:r>
          </w:p>
          <w:p w14:paraId="5D0E275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A66921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7C96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069BB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915CE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3A6E3F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83412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0,9900</w:t>
            </w:r>
          </w:p>
        </w:tc>
      </w:tr>
      <w:tr w:rsidR="00E71095" w:rsidRPr="002B165F" w14:paraId="531663D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0376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5B491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1411122201752-8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C0F877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fr.8-31.5 mm LA/30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ACCBC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5B92A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1,1500</w:t>
            </w:r>
          </w:p>
        </w:tc>
      </w:tr>
      <w:tr w:rsidR="00E71095" w:rsidRPr="002B165F" w14:paraId="6945C91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001D8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7953E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95986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051B3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5F2A8E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0,1000</w:t>
            </w:r>
          </w:p>
        </w:tc>
      </w:tr>
      <w:tr w:rsidR="00E71095" w:rsidRPr="002B165F" w14:paraId="683EDD4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40027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AAA4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47F7C0B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Compresor mobil motor ardere interna, presiunea pina la 686 kPa (7atm), 2,2 m3/min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C69C9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373458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0,2100</w:t>
            </w:r>
          </w:p>
        </w:tc>
      </w:tr>
      <w:tr w:rsidR="00E71095" w:rsidRPr="002B165F" w14:paraId="0DA405A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BBBE1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7855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A6BF4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A90F5A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2CBE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0,4200</w:t>
            </w:r>
          </w:p>
        </w:tc>
      </w:tr>
      <w:tr w:rsidR="00A47D3B" w:rsidRPr="008B47FF" w14:paraId="639F8E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97C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A875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DE10E</w:t>
            </w:r>
          </w:p>
          <w:p w14:paraId="34AF0B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3739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(bordure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100x30x15cm)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C16/20 XF2</w:t>
            </w:r>
          </w:p>
          <w:p w14:paraId="2E85E69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BB89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59096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131,000</w:t>
            </w:r>
          </w:p>
          <w:p w14:paraId="75589D8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CD84EB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3B0A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3C36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0A868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D8CB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F681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0,1700</w:t>
            </w:r>
          </w:p>
        </w:tc>
      </w:tr>
      <w:tr w:rsidR="00E71095" w:rsidRPr="002B165F" w14:paraId="1CE56F6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F95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1A8D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6B9234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78A112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C1339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0,5100</w:t>
            </w:r>
          </w:p>
        </w:tc>
      </w:tr>
      <w:tr w:rsidR="00E71095" w:rsidRPr="002B165F" w14:paraId="27B5B4C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F1E0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5EDB8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2663102100000-16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19FCE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 C16/20; XF2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208F33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67DD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0,0530</w:t>
            </w:r>
          </w:p>
        </w:tc>
      </w:tr>
      <w:tr w:rsidR="00E71095" w:rsidRPr="002B165F" w14:paraId="272F38D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43D7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15A5B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822D0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 40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S388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9062D8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0E430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3,5000</w:t>
            </w:r>
          </w:p>
        </w:tc>
      </w:tr>
      <w:tr w:rsidR="00E71095" w:rsidRPr="002B165F" w14:paraId="598DF01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4785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A921C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480D0E4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CDA844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10B21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0,0100</w:t>
            </w:r>
          </w:p>
        </w:tc>
      </w:tr>
      <w:tr w:rsidR="00E71095" w:rsidRPr="002B165F" w14:paraId="0C36400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401E8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E03D7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A3EECD" w14:textId="77777777" w:rsidR="00E71095" w:rsidRPr="00FE3DA6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FE3DA6">
              <w:rPr>
                <w:sz w:val="18"/>
                <w:szCs w:val="18"/>
                <w:lang w:val="es-ES_tradnl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0D1B3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D9163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0,0060</w:t>
            </w:r>
          </w:p>
        </w:tc>
      </w:tr>
      <w:tr w:rsidR="00E71095" w:rsidRPr="002B165F" w14:paraId="3C5EE68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2424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F658F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2666122800284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BEEE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Bordura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100x30x15cm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8D5E24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57337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1,0050</w:t>
            </w:r>
          </w:p>
        </w:tc>
      </w:tr>
      <w:tr w:rsidR="00A47D3B" w:rsidRPr="008B47FF" w14:paraId="21DFB1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E91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E6678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E1E27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CEB74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FE3DA6">
              <w:rPr>
                <w:sz w:val="24"/>
                <w:szCs w:val="24"/>
                <w:lang w:val="es-ES_tradnl"/>
              </w:rPr>
              <w:t>Beton C16/20 XF2 (se scade la norma DE10E)</w:t>
            </w:r>
          </w:p>
          <w:p w14:paraId="47419835" w14:textId="77777777" w:rsidR="00A47D3B" w:rsidRPr="00FE3DA6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905A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3CF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-1,180</w:t>
            </w:r>
          </w:p>
          <w:p w14:paraId="0262C30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72685D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B17D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8E6C0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2663102100000-16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D3D32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 C16/20; XF2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857CA3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F4A9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9E662F" w:rsidRPr="00522CE7" w14:paraId="1B92788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E9663E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429E6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C81A1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1.11.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Constructia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trotuarului</w:t>
            </w:r>
            <w:proofErr w:type="spellEnd"/>
          </w:p>
          <w:p w14:paraId="4D9D033F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161234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5C6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4D58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6B4FB1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7ADB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FE3DA6">
              <w:rPr>
                <w:sz w:val="24"/>
                <w:szCs w:val="24"/>
                <w:lang w:val="es-ES_tradnl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II  (</w:t>
            </w:r>
            <w:proofErr w:type="spellStart"/>
            <w:proofErr w:type="gramEnd"/>
            <w:r w:rsidRPr="00B40365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covatei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</w:p>
          <w:p w14:paraId="038079D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EC24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13A0D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0,424</w:t>
            </w:r>
          </w:p>
          <w:p w14:paraId="271CC73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7C8D153E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E998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05914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A3F5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cupa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06DCB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44D825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2,2500</w:t>
            </w:r>
          </w:p>
        </w:tc>
      </w:tr>
      <w:tr w:rsidR="00A47D3B" w:rsidRPr="008B47FF" w14:paraId="3DA2E8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4F81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5E5A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14:paraId="7BD233D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CD7B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km</w:t>
            </w:r>
          </w:p>
          <w:p w14:paraId="4F8B678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EC7A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D70C8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78,830</w:t>
            </w:r>
          </w:p>
          <w:p w14:paraId="2AACAE2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3BB4140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0AB9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837A1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5EF09E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E5C15C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BC169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0,0571</w:t>
            </w:r>
          </w:p>
        </w:tc>
      </w:tr>
      <w:tr w:rsidR="00A47D3B" w:rsidRPr="008B47FF" w14:paraId="56BDBB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C2F6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65A38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TsC51C</w:t>
            </w:r>
          </w:p>
          <w:p w14:paraId="793FD10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2E8F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</w:p>
          <w:p w14:paraId="41F0031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3DF3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690C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0,424</w:t>
            </w:r>
          </w:p>
          <w:p w14:paraId="1F6DEA2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8385B0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C1BC3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5E0C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1097C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C9AAA3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81F2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0,3800</w:t>
            </w:r>
          </w:p>
        </w:tc>
      </w:tr>
      <w:tr w:rsidR="00E71095" w:rsidRPr="002B165F" w14:paraId="0714AD1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09994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49077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1411122201646-31.5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AF2FB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fr.8-31.5 mm LA/30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3C5C1F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AEF5B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0,0050</w:t>
            </w:r>
          </w:p>
        </w:tc>
      </w:tr>
      <w:tr w:rsidR="00E71095" w:rsidRPr="002B165F" w14:paraId="17A2E162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230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4FD3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68EEE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79kw (108CP)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2A229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15567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0,4200</w:t>
            </w:r>
          </w:p>
        </w:tc>
      </w:tr>
      <w:tr w:rsidR="00A47D3B" w:rsidRPr="008B47FF" w14:paraId="090A96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D316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4C73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TsE01B</w:t>
            </w:r>
          </w:p>
          <w:p w14:paraId="50E70D5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6DAD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denivelari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finisarea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platformelor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B35E14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FB6E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8CDF4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1,630</w:t>
            </w:r>
          </w:p>
          <w:p w14:paraId="0431E42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E94300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0B07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EE96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01D158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6CF1BE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6E5A8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8,3800</w:t>
            </w:r>
          </w:p>
        </w:tc>
      </w:tr>
      <w:tr w:rsidR="00A47D3B" w:rsidRPr="008B47FF" w14:paraId="3A7890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288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34E2E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DI111</w:t>
            </w:r>
          </w:p>
          <w:p w14:paraId="49F23A7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AEDE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h=12 cm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split LA/30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amenajarea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split;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8-63 LA/30, Н= 15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cm</w:t>
            </w:r>
            <w:r w:rsidRPr="00B40365">
              <w:rPr>
                <w:sz w:val="24"/>
                <w:szCs w:val="24"/>
                <w:lang w:val="en-US"/>
              </w:rPr>
              <w:tab/>
              <w:t>)</w:t>
            </w:r>
            <w:proofErr w:type="gramEnd"/>
          </w:p>
          <w:p w14:paraId="5A45B9F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C2D1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ACEE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163,000</w:t>
            </w:r>
          </w:p>
          <w:p w14:paraId="5EC158C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8F6960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42068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00E30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B132F2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A05E02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E7566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0,2560</w:t>
            </w:r>
          </w:p>
        </w:tc>
      </w:tr>
      <w:tr w:rsidR="00E71095" w:rsidRPr="002B165F" w14:paraId="0669EA8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566A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A0CB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1411122004-8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89F260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fr.8-31.5 LA/30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82F2F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AF194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0,1740</w:t>
            </w:r>
          </w:p>
        </w:tc>
      </w:tr>
      <w:tr w:rsidR="00E71095" w:rsidRPr="002B165F" w14:paraId="4F847AB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56EA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7B79D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FD26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ABF06C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743E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E71095" w:rsidRPr="002B165F" w14:paraId="2A4E17B8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65C59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5AAB7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2952240004105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6FE9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5-6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62048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54766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0,0146</w:t>
            </w:r>
          </w:p>
        </w:tc>
      </w:tr>
      <w:tr w:rsidR="00E71095" w:rsidRPr="002B165F" w14:paraId="3CFD4DF0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0B55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6915E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37B311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16185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B0A0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0,0055</w:t>
            </w:r>
          </w:p>
        </w:tc>
      </w:tr>
      <w:tr w:rsidR="00A47D3B" w:rsidRPr="008B47FF" w14:paraId="08B35E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A3D27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CF11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Dl112</w:t>
            </w:r>
          </w:p>
          <w:p w14:paraId="09E3150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A0CA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schimbare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norma Dl111(к=+3)</w:t>
            </w:r>
          </w:p>
          <w:p w14:paraId="01B4201D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 la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manoperei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=3,000</w:t>
            </w:r>
          </w:p>
          <w:p w14:paraId="7640A9E9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 la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=3,000</w:t>
            </w:r>
          </w:p>
          <w:p w14:paraId="29C34463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 la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=3,000</w:t>
            </w:r>
          </w:p>
          <w:p w14:paraId="4323545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8822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5CA23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163,000</w:t>
            </w:r>
          </w:p>
          <w:p w14:paraId="0F3894D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D0BA55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2A8BB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3F5B5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9F698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A11D5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F05C2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0,0057</w:t>
            </w:r>
          </w:p>
        </w:tc>
      </w:tr>
      <w:tr w:rsidR="00E71095" w:rsidRPr="002B165F" w14:paraId="4C396DF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4149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27A27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1411122004-8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90FB4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split fr.8-31.5 LA/30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904041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1ED76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0,0135</w:t>
            </w:r>
          </w:p>
        </w:tc>
      </w:tr>
      <w:tr w:rsidR="00A47D3B" w:rsidRPr="008B47FF" w14:paraId="21B64D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C92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D6601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DE18A</w:t>
            </w:r>
          </w:p>
          <w:p w14:paraId="5330F66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968C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trotuarului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pavaj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Pavaj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vibropresat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romb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19,3 X 19,3 X6 cm)</w:t>
            </w:r>
          </w:p>
          <w:p w14:paraId="1EE50C8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DA0E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1C6C9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146,000</w:t>
            </w:r>
          </w:p>
          <w:p w14:paraId="3223C7D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1C65B4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9FCD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26E9F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2EA018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64A0B6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A493C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0,5802</w:t>
            </w:r>
          </w:p>
        </w:tc>
      </w:tr>
      <w:tr w:rsidR="00E71095" w:rsidRPr="002B165F" w14:paraId="303BE11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A8F4A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BDC10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A2B2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F9F643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D4012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0,0158</w:t>
            </w:r>
          </w:p>
        </w:tc>
      </w:tr>
      <w:tr w:rsidR="00E71095" w:rsidRPr="002B165F" w14:paraId="3AB75B0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383A7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2745F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2661112800655-6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B3D5B2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Placi din beton, pentru trotuare (Pavaj vibropresat (romb cu suprafata de granit 19,3 X 19,3 X6 cm)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319D3B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DC33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1,0150</w:t>
            </w:r>
          </w:p>
        </w:tc>
      </w:tr>
      <w:tr w:rsidR="00E71095" w:rsidRPr="002B165F" w14:paraId="07B639E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BD39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611C9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2651122100027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393042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M400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, (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rosturi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A124B1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D6A64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1,6000</w:t>
            </w:r>
          </w:p>
        </w:tc>
      </w:tr>
      <w:tr w:rsidR="00E71095" w:rsidRPr="002B165F" w14:paraId="3FCEBEA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D9192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A6E82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2651122100442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923F0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M400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, (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2C6FA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97922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7,8700</w:t>
            </w:r>
          </w:p>
        </w:tc>
      </w:tr>
      <w:tr w:rsidR="00E71095" w:rsidRPr="002B165F" w14:paraId="66EBB3E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7405D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121E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2D6EB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0,3-0,7 mm (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rosturi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EFE0C5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32B80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0,0050</w:t>
            </w:r>
          </w:p>
        </w:tc>
      </w:tr>
      <w:tr w:rsidR="00E71095" w:rsidRPr="002B165F" w14:paraId="5139266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0EBE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46A7A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1421102200547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9993A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0,3-0,7 mm (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BC1F7B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48C1A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0,0428</w:t>
            </w:r>
          </w:p>
        </w:tc>
      </w:tr>
      <w:tr w:rsidR="00E71095" w:rsidRPr="002B165F" w14:paraId="2F496E7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2893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D605D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2881116002701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7AB48F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Disc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taiat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placi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11C3F7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BAC5F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A47D3B" w:rsidRPr="008B47FF" w14:paraId="6DFCAD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0C8D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C5BD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DE18A</w:t>
            </w:r>
          </w:p>
          <w:p w14:paraId="180824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37A87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Amenajarea pavajului tactil tip caramida pe un strat din amestec uscat de ciment si nisip, in proportie 1:6, rostuit cu amestec uscat de ciment si nisip, grosime strat de 5 cm (Pavaj vibropresat tip caramida tactil h-6 cm culoare galbena), placa 10x20 cm;</w:t>
            </w:r>
          </w:p>
          <w:p w14:paraId="02604744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AB45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5A076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17,000</w:t>
            </w:r>
          </w:p>
          <w:p w14:paraId="26E9AF7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7CE81B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3DE2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8E217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5A6748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DD2000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58700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0,5802</w:t>
            </w:r>
          </w:p>
        </w:tc>
      </w:tr>
      <w:tr w:rsidR="00E71095" w:rsidRPr="002B165F" w14:paraId="7EB9107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52A30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45AFD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78AD9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9A860D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96AEB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0,0158</w:t>
            </w:r>
          </w:p>
        </w:tc>
      </w:tr>
      <w:tr w:rsidR="00E71095" w:rsidRPr="002B165F" w14:paraId="5C8C653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BAC19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A07AA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2661112800655-61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8EC54A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Pavaj din beton, la trotuar (Pavaj tactil  tip caramida H= 6 cm culoare galbena)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633998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967E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1,0150</w:t>
            </w:r>
          </w:p>
        </w:tc>
      </w:tr>
      <w:tr w:rsidR="00E71095" w:rsidRPr="002B165F" w14:paraId="18A9926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4569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4A7D4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B4DC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 40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S388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D8AF75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3F764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1,6000</w:t>
            </w:r>
          </w:p>
        </w:tc>
      </w:tr>
      <w:tr w:rsidR="00E71095" w:rsidRPr="002B165F" w14:paraId="563B4BF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268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62772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26511221004022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8199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Ciment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8FD46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8DCE9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7,8700</w:t>
            </w:r>
          </w:p>
        </w:tc>
      </w:tr>
      <w:tr w:rsidR="00E71095" w:rsidRPr="002B165F" w14:paraId="438D3FE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E767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74438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4F224D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1E3CDC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59EA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0,0050</w:t>
            </w:r>
          </w:p>
        </w:tc>
      </w:tr>
      <w:tr w:rsidR="00E71095" w:rsidRPr="002B165F" w14:paraId="29D45CF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92C0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79E6D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99ED6C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13612D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7E7E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0,0428</w:t>
            </w:r>
          </w:p>
        </w:tc>
      </w:tr>
      <w:tr w:rsidR="00E71095" w:rsidRPr="002B165F" w14:paraId="41C7016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0024C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90FD4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2881116002701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52669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Disc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taiat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placi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4366C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F6B6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A47D3B" w:rsidRPr="008B47FF" w14:paraId="3B323F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E1B7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BFB9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DE11A</w:t>
            </w:r>
          </w:p>
          <w:p w14:paraId="3E37BDB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5080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bordurii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BR 100x20x8cm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trotuar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C12/16 XF2</w:t>
            </w:r>
          </w:p>
          <w:p w14:paraId="53C15DB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419D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0B622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48,000</w:t>
            </w:r>
          </w:p>
          <w:p w14:paraId="22E80C7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C68DA4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CBC1D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D72A6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9832D4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6BDD0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0BE5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0,1200</w:t>
            </w:r>
          </w:p>
        </w:tc>
      </w:tr>
      <w:tr w:rsidR="00E71095" w:rsidRPr="002B165F" w14:paraId="2B2C1F7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A695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F864D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1410FA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015B9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722BFF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0,1800</w:t>
            </w:r>
          </w:p>
        </w:tc>
      </w:tr>
      <w:tr w:rsidR="00E71095" w:rsidRPr="002B165F" w14:paraId="4182020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091F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AC9A3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2663102100000-16/20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A599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 C16/20 XF2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80596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717A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E71095" w:rsidRPr="002B165F" w14:paraId="648C610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94159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0E10C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A6C6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 40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S388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212B5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DC9D5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E71095" w:rsidRPr="002B165F" w14:paraId="6542767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233C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38ACD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4C58DA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0F9705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58C9C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0,0030</w:t>
            </w:r>
          </w:p>
        </w:tc>
      </w:tr>
      <w:tr w:rsidR="00E71095" w:rsidRPr="002B165F" w14:paraId="71540B6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8A26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0A3E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2666122800325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0F775A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Bordura de dimensiuni 100x20x8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1628B6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C8A510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1,0050</w:t>
            </w:r>
          </w:p>
        </w:tc>
      </w:tr>
      <w:tr w:rsidR="00E71095" w:rsidRPr="002B165F" w14:paraId="36F4F6E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466AA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76426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BDF9E41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CC6D5B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02A15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0,0030</w:t>
            </w:r>
          </w:p>
        </w:tc>
      </w:tr>
      <w:tr w:rsidR="00A47D3B" w:rsidRPr="008B47FF" w14:paraId="383E96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0C3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4504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DB16H</w:t>
            </w:r>
          </w:p>
          <w:p w14:paraId="08D7450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11695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Imbracaminte de beton asfaltic cu agregate marunte, executata la cald, in grosime de 4,0 cm, cu asternere mecanica (beton cu criblura BA 16 conform CP D.02.25:2021);nisipul bituminos se exclude; Amenajare suprainaltare  H=4 cm</w:t>
            </w:r>
          </w:p>
          <w:p w14:paraId="044C2C92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699B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479B9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18,000</w:t>
            </w:r>
          </w:p>
          <w:p w14:paraId="65CE592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588308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334AB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C724E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DF8F8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3911C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0630B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0,0500</w:t>
            </w:r>
          </w:p>
        </w:tc>
      </w:tr>
      <w:tr w:rsidR="00E71095" w:rsidRPr="002B165F" w14:paraId="0404B24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BA868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C7E0E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11110001000-16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0CD5E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asfatic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criblura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, BA16 conform CP D.02.25:2021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C7748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243B5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0,0940</w:t>
            </w:r>
          </w:p>
        </w:tc>
      </w:tr>
      <w:tr w:rsidR="00E71095" w:rsidRPr="002B165F" w14:paraId="2541EB2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37059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DE182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5116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patrat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lam.cald</w:t>
            </w:r>
            <w:proofErr w:type="spellEnd"/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lt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=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D1D0D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463A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0,0110</w:t>
            </w:r>
          </w:p>
        </w:tc>
      </w:tr>
      <w:tr w:rsidR="00E71095" w:rsidRPr="002B165F" w14:paraId="30EDD2B7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E6F12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BEA25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66795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R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EF1DA6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54BD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E71095" w:rsidRPr="002B165F" w14:paraId="21D9C113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9775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25368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A9A9A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9DEC9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EBF9C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E71095" w:rsidRPr="002B165F" w14:paraId="25CB9E8E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D0CCD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4E62B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2ECD5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motor term. 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A87826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A28B6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A47D3B" w:rsidRPr="008B47FF" w14:paraId="40521E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E6BD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CC61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material</w:t>
            </w:r>
          </w:p>
          <w:p w14:paraId="6CD322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6BE1C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Beton asfaltic deschis cu criblura BA 16 conform CP D.02.25:2021 (adaugator la norma DB16H) conform proiectului</w:t>
            </w:r>
          </w:p>
          <w:p w14:paraId="011821E6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9336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678EC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0,038</w:t>
            </w:r>
          </w:p>
          <w:p w14:paraId="4FA9CE0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93598B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3037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58EA4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11110001000-16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A1FD3B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asfatic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criblura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, BA16 conform CP D.02.25:2021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20B243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787B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A47D3B" w:rsidRPr="008B47FF" w14:paraId="7E860C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2FA75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33F4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DB16H</w:t>
            </w:r>
          </w:p>
          <w:p w14:paraId="3F378C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6ED77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Imbracaminte de beton asfaltic cu agregate marunte, executata la cald, in grosime de 4,0 cm, cu asternere mecanica (beton cu criblura BA 16 conform CP D.02.25:2021);nisipul bituminos se exclude; Amenajare suprainaltare  H=4 cm</w:t>
            </w:r>
          </w:p>
          <w:p w14:paraId="5D70C7FE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54C5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E831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18,000</w:t>
            </w:r>
          </w:p>
          <w:p w14:paraId="0138E3C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5FF8D5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8822C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AA7D7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39C03F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351DED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DFE27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0,0500</w:t>
            </w:r>
          </w:p>
        </w:tc>
      </w:tr>
      <w:tr w:rsidR="00E71095" w:rsidRPr="002B165F" w14:paraId="73EC0FE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E904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520B2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11110001000-16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682875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asfatic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criblura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, BA16 conform CP D.02.25:2021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8F33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B006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0,0940</w:t>
            </w:r>
          </w:p>
        </w:tc>
      </w:tr>
      <w:tr w:rsidR="00E71095" w:rsidRPr="002B165F" w14:paraId="7A97EDD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ADE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99FBF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637B7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patrat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lam.cald</w:t>
            </w:r>
            <w:proofErr w:type="spellEnd"/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lt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=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283293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D10AC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0,0110</w:t>
            </w:r>
          </w:p>
        </w:tc>
      </w:tr>
      <w:tr w:rsidR="00E71095" w:rsidRPr="002B165F" w14:paraId="69083BD2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C536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6891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AF2BB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R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02CB9D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E3177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E71095" w:rsidRPr="002B165F" w14:paraId="15F5EDE1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EBD06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A7464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3FEEA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BB2725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7D9B4B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E71095" w:rsidRPr="002B165F" w14:paraId="5150EFAF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382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AA86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ECB13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motor term. 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25884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E76D1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A47D3B" w:rsidRPr="008B47FF" w14:paraId="678DC0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7EEB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5E53D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material</w:t>
            </w:r>
          </w:p>
          <w:p w14:paraId="2DC2A1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C522E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Beton asfaltic deschis cu criblura BA 16 conform CP D.02.25:2021 (adaugator la norma DB16H) conform proiectului</w:t>
            </w:r>
          </w:p>
          <w:p w14:paraId="1F797333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51FC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FF9B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0,018</w:t>
            </w:r>
          </w:p>
          <w:p w14:paraId="627CC49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CA80CE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46F3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CB01F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11110001000-16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1860E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asfatic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criblura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, BA16 conform CP D.02.25:2021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49C8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A6160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A47D3B" w:rsidRPr="008B47FF" w14:paraId="4EEB05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46F4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2EFEA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DE16B</w:t>
            </w:r>
          </w:p>
          <w:p w14:paraId="1CECBF3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05355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Montarea la santuri, rigole etc., a elementelor prefabricate din beton armat pina la 0,02 mc/buc si 0,100 mc/buc inclusiv (element prefabricatrigola DN150, H160 cu gratar D400)</w:t>
            </w:r>
          </w:p>
          <w:p w14:paraId="0D39C01E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C096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096D8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12,000</w:t>
            </w:r>
          </w:p>
          <w:p w14:paraId="1CB7B6C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56BDA2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427F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18645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7123030012500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DCEFA6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2B165F">
              <w:rPr>
                <w:sz w:val="18"/>
                <w:szCs w:val="18"/>
                <w:lang w:val="en-US"/>
              </w:rPr>
              <w:t>P.B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86951A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6E66D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0,1900</w:t>
            </w:r>
          </w:p>
        </w:tc>
      </w:tr>
      <w:tr w:rsidR="00E71095" w:rsidRPr="002B165F" w14:paraId="4838574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E30F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CA33A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2666122800611-150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2D3EB3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Rigola carosabila DN150, H160 cu gratar D400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ACB44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0EC21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1A6A1E89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9FD3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F4E5F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3410520001373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C267E7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5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BCF216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415BC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A47D3B" w:rsidRPr="008B47FF" w14:paraId="23F22A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22275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4B151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2474AB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65A21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lastRenderedPageBreak/>
              <w:t xml:space="preserve">Beton C16/20 XF2 (adaugator la norma </w:t>
            </w:r>
            <w:r w:rsidRPr="00E50D57">
              <w:rPr>
                <w:sz w:val="24"/>
                <w:szCs w:val="24"/>
                <w:lang w:val="es-ES_tradnl"/>
              </w:rPr>
              <w:lastRenderedPageBreak/>
              <w:t>DE16B)</w:t>
            </w:r>
          </w:p>
          <w:p w14:paraId="621C5AE9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87BF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81B47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0,580</w:t>
            </w:r>
          </w:p>
          <w:p w14:paraId="27DB525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7408A9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CC1C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821A2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2663102100000-16/20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332FCF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 C16/20 XF2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620BBE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D42FF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9E662F" w:rsidRPr="00522CE7" w14:paraId="02B8308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11B2B9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024450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039A7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1.12.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siguranta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circulatiei</w:t>
            </w:r>
            <w:proofErr w:type="spellEnd"/>
            <w:r w:rsidRPr="00522CE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2CE7">
              <w:rPr>
                <w:b/>
                <w:bCs/>
                <w:sz w:val="22"/>
                <w:szCs w:val="22"/>
                <w:lang w:val="en-US"/>
              </w:rPr>
              <w:t>rutiere</w:t>
            </w:r>
            <w:proofErr w:type="spellEnd"/>
          </w:p>
          <w:p w14:paraId="4B4A76B1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0716D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9944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2AA3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DF18A</w:t>
            </w:r>
          </w:p>
          <w:p w14:paraId="63BDA4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8E13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metal,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industrial (SCM 2.45)</w:t>
            </w:r>
          </w:p>
          <w:p w14:paraId="55C557C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5EBF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A9881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13,000</w:t>
            </w:r>
          </w:p>
          <w:p w14:paraId="7DB9800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989762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7CE3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26C1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DFEE5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2C8900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4A040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0,3300</w:t>
            </w:r>
          </w:p>
        </w:tc>
      </w:tr>
      <w:tr w:rsidR="00E71095" w:rsidRPr="002B165F" w14:paraId="124B316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87BA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02CB8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147C72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9B0D2D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F95D6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0,7600</w:t>
            </w:r>
          </w:p>
        </w:tc>
      </w:tr>
      <w:tr w:rsidR="00E71095" w:rsidRPr="002B165F" w14:paraId="528E75A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2DF5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2EB2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2663102100000-16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808ED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 C16/20; XF2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EF4964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355F1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0,1000</w:t>
            </w:r>
          </w:p>
        </w:tc>
      </w:tr>
      <w:tr w:rsidR="00E71095" w:rsidRPr="002B165F" w14:paraId="3F1D9B3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45A3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9D3E3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2811106301794-2.45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677A1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Stilp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metalic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confectionat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industrial SCM 2.45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BC4EA6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62387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A47D3B" w:rsidRPr="008B47FF" w14:paraId="3B5DF0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D7EF8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0D25D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DF18A</w:t>
            </w:r>
          </w:p>
          <w:p w14:paraId="6371CFF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44AA4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Reamplasarea stilpilor pentru indicatoare pentru circulatie rutiera din metal, confectionati industrial (Indicatoare de la demontare-se exclude din norma)</w:t>
            </w:r>
          </w:p>
          <w:p w14:paraId="76F03E7B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9EAC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06B99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9,000</w:t>
            </w:r>
          </w:p>
          <w:p w14:paraId="76BC92F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3EC77F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1684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6926B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FFB8B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5E03C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DC46F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0,3300</w:t>
            </w:r>
          </w:p>
        </w:tc>
      </w:tr>
      <w:tr w:rsidR="00E71095" w:rsidRPr="002B165F" w14:paraId="3A2991C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C2FB6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343D0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15BA1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F91C7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9D433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0,7600</w:t>
            </w:r>
          </w:p>
        </w:tc>
      </w:tr>
      <w:tr w:rsidR="00E71095" w:rsidRPr="002B165F" w14:paraId="02A9128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C9E9C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1ABF3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2663102100000-16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25F90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 C16/20; XF2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CFFBF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019B2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0,1000</w:t>
            </w:r>
          </w:p>
        </w:tc>
      </w:tr>
      <w:tr w:rsidR="00A47D3B" w:rsidRPr="008B47FF" w14:paraId="58957E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37F7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0D377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DF19A</w:t>
            </w:r>
          </w:p>
          <w:p w14:paraId="1F15B2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3981E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Montarea indicatoarelor pentru circulatie rutiera din tabla din otel sau aluminiu pe un stilp gata plantat - indicatoareA700</w:t>
            </w:r>
          </w:p>
          <w:p w14:paraId="6DCF7516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BC40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D18B1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0B18FC5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14D63F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B9FB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9A991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7124010010700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EF62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99A7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ECE743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5496CB6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0173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C1240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F8FD8C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7C1D6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8049A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49E41B8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64E0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EBD0B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2615107326105-7000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B2A71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Indicatoare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>(А700)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1C1EAE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5EC62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56E3375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1230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AA59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2874115819963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742052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cap hexagonal 6 x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ACC59F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A37C4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70B59C4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CFAB9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F6EA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2874115804668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DA1E70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cap hexagonal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semiprecis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 8 x 30 gr. 5.8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7286F1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3A17F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4ACA68D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8D87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D5E99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2874135840405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6EDF7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hexagonale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E8067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F02D5A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51082F1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23DFE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51BA2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2874115842685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B5F08B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Piulita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hexag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. M8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DF18B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C33D0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0A849A8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4975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2EF81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2874125881230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5EF69A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Saiba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plata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M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B454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12EF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E71095" w:rsidRPr="002B165F" w14:paraId="6E83FB5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8F79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AF782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2874115883030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8A16C9F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Saiba prec. plata pt. met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3D104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AC3BE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0,0400</w:t>
            </w:r>
          </w:p>
        </w:tc>
      </w:tr>
      <w:tr w:rsidR="00A47D3B" w:rsidRPr="008B47FF" w14:paraId="5E979D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D34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EFAF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DF19A</w:t>
            </w:r>
          </w:p>
          <w:p w14:paraId="1A3489A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259EF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Montarea indicatoarelor pentru circulatie rutiera din tabla din otel sau aluminiu pe un stilp gata plantat - indicatoare B700</w:t>
            </w:r>
          </w:p>
          <w:p w14:paraId="4591067B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282C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12F24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14:paraId="338A602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84B6DF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80F49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34F3B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7124010010700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17694D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37C78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FEE695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2C359CC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C599C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A86DD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38A73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18656E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C095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6D817F6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B9F3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A7A13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2615107326105-7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DFFF6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Indicatoare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(В700)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A564FD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41A5C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0F43DA9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00C65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C6D00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2874115819963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A285CA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cap hexagonal 6 x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976B1D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91F3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24D7B35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6A7A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F9A93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2874115804668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DDD27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cap hexagonal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semiprecis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 8 x 30 gr. 5.8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6DFE22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F360D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1AC873D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07B4C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AFC5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2874135840405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3FA0A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hexagonale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A03A5A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F6AFF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06AE476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0B6E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46884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2874115842685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E7C28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Piulita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hexag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. M8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11E4C5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63B8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332913F5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661F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18D3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2874125881230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4781F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Saiba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plata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M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56132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29D0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E71095" w:rsidRPr="002B165F" w14:paraId="1F7B160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EF6C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2BFE4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2874115883030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FC6E5A7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Saiba prec. plata pt. met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64F4C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1096E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0,0400</w:t>
            </w:r>
          </w:p>
        </w:tc>
      </w:tr>
      <w:tr w:rsidR="00A47D3B" w:rsidRPr="008B47FF" w14:paraId="72ABEC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0813A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E5FD9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DF19A</w:t>
            </w:r>
          </w:p>
          <w:p w14:paraId="723DD46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B6C9B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Montarea indicatoarelor pentru circulatie rutiera din tabla din otel sau aluminiu pe un stilp gata plantat - indicatoare D700</w:t>
            </w:r>
          </w:p>
          <w:p w14:paraId="56525ED5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CFA2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49B47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3225E41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79EF03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B49D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9CDA6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7124010010700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729F3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52007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E934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6B69808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30CB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BC411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1A036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90207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E954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3F0347D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541A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6509A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2615107326105-70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92F040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Indicatoare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(D700)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BBB917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C91A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7FA7978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E859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BD6AA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2874115819963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B127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cap hexagonal 6 x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3384D5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FB45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18EEDD0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6DBC9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E8A18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2874115804668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89AC7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cap hexagonal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semiprecis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 8 x 30 gr. 5.8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AAACE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CEC88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50518FB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0FE4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47A2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2874135840405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440C80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hexagonale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446FED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ABB5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2D4E5EA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2D3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86BF9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2874115842685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70084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Piulita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hexag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. M8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FB37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92FF0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53D43AC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92CFF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41FF2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2874125881230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FE5E6F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Saiba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plata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M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1D95D6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E0241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E71095" w:rsidRPr="002B165F" w14:paraId="5179D36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FC1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064E9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2874115883030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016DCB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Saiba prec. plata pt. met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0DDB90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10D2F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0,0400</w:t>
            </w:r>
          </w:p>
        </w:tc>
      </w:tr>
      <w:tr w:rsidR="00A47D3B" w:rsidRPr="008B47FF" w14:paraId="13D65D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0CE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FFE5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DF19A</w:t>
            </w:r>
          </w:p>
          <w:p w14:paraId="5A0C3D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99783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Montarea indicatoarelor pentru circulatie rutiera din tabla din otel sau aluminiu pe un stilp gata plantat BH 350x700</w:t>
            </w:r>
          </w:p>
          <w:p w14:paraId="5F264F3C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A980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7E9BD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4D7EC84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775C75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DA9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28CA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7124010010700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E05DD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7BC30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F52AB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371B63D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6E1CD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56419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1E5E7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1B190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9C0FE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6DF88EC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2152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82888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2615107326105-350/70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BBA90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Indicator BH 350x700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251896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101B6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1B9BE59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8AE12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EB91A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2874115819963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5402F8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cap hexagonal 6 x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A6B2E4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DBE98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2C017C0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3DF8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63C3D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2874115804668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55D01F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cap hexagonal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semiprecis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 8 x 30 gr. 5.8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21726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2E445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597689A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00D78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589FC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2874135840405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1F71B7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hexagonale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E593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5B451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7225DDB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AAC2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FAEC4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2874115842685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47E5D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Piulita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hexag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. M8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348645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3DEFD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3C3DFCA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7CFE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AFDF0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2874125881230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0D0BE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Saiba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plata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M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88D90E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FBCEE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E71095" w:rsidRPr="002B165F" w14:paraId="01F728B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11EF4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16410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2874115883030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C889A6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Saiba prec. plata pt. met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055675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69693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0,0400</w:t>
            </w:r>
          </w:p>
        </w:tc>
      </w:tr>
      <w:tr w:rsidR="00A47D3B" w:rsidRPr="008B47FF" w14:paraId="3B7116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E0FE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9D779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DF19A</w:t>
            </w:r>
          </w:p>
          <w:p w14:paraId="4700D10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F1C09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Montarea indicatoarelor pentru circulatie rutiera din tabla din otel sau aluminiu pe un stilp gata plantat BH 1200x700</w:t>
            </w:r>
          </w:p>
          <w:p w14:paraId="2CC344BC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0B45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44C59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0371AFC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55ECF5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F92D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31DB9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7124010010700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4C2D9D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22C1C1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3DA7E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47F36105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5EE1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CBB0E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B4DC7B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1F3636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138B7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017AC8F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DE9B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5ADBD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2615107326105-1500-1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B12F0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Indicator BH 1200x700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65406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63ECA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6B2CFB8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B8C3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BEB21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2874115819963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2C3ADD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cap hexagonal 6 x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7F110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20962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63CC9B0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BB68E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B52D2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2874115804668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0912D7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cap hexagonal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semiprecis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 8 x 30 gr. 5.8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893BD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C88C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4F1A4DC5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56B4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D1AB6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2874135840405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A89C9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hexagonale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98C9D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75DFE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476E78B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65D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E3966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2874115842685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0DB2E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Piulita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hexag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. M8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B9423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2F376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6692EEB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1AB53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A6CE8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2874125881230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D4EF3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Saiba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B165F">
              <w:rPr>
                <w:sz w:val="18"/>
                <w:szCs w:val="18"/>
                <w:lang w:val="en-US"/>
              </w:rPr>
              <w:t>plata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 M</w:t>
            </w:r>
            <w:proofErr w:type="gramEnd"/>
            <w:r w:rsidRPr="002B165F">
              <w:rPr>
                <w:sz w:val="18"/>
                <w:szCs w:val="18"/>
                <w:lang w:val="en-US"/>
              </w:rPr>
              <w:t xml:space="preserve"> 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8ECE87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9F6FD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E71095" w:rsidRPr="002B165F" w14:paraId="15F39FA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D9BC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AD25D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2874115883030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906936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Saiba prec. plata pt. met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92135D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1BC22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0,0400</w:t>
            </w:r>
          </w:p>
        </w:tc>
      </w:tr>
      <w:tr w:rsidR="00A47D3B" w:rsidRPr="008B47FF" w14:paraId="0DA5C6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412CC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5F96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1F2FAFA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1F09C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Marcaje longitudinale, transversale si diverse, executate mecanizat, cu vopsea, pe suprafete carosabile</w:t>
            </w:r>
          </w:p>
          <w:p w14:paraId="452855D5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198F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5BAE9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92,000</w:t>
            </w:r>
          </w:p>
          <w:p w14:paraId="22E0303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6BD5DD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8A21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FFB46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B8E8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B788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00AB6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0,3800</w:t>
            </w:r>
          </w:p>
        </w:tc>
      </w:tr>
      <w:tr w:rsidR="00E71095" w:rsidRPr="002B165F" w14:paraId="5EED510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C715B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99084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DFCD8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6DDB62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A1A96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0,0900</w:t>
            </w:r>
          </w:p>
        </w:tc>
      </w:tr>
      <w:tr w:rsidR="00E71095" w:rsidRPr="002B165F" w14:paraId="22DDFC2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952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F8833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2430126108720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CEAB4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Email 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alb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ii E.109-5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F8E660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ED68E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0,7300</w:t>
            </w:r>
          </w:p>
        </w:tc>
      </w:tr>
      <w:tr w:rsidR="00E71095" w:rsidRPr="002B165F" w14:paraId="3401D6D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FFBC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0BBCD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2430226109418-17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57737F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 xml:space="preserve">Diluant pt.produse de marcare D.009-3 NI 1708-61 A9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F693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7BB5F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0,3500</w:t>
            </w:r>
          </w:p>
        </w:tc>
      </w:tr>
      <w:tr w:rsidR="00E71095" w:rsidRPr="002B165F" w14:paraId="646BA84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CFD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BCDFC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2513206621650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E23196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Placi tehnice cauciuc pt. garnituri de etansare fara insertii textile de 5 mm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A94FBD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8F4C3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0,1140</w:t>
            </w:r>
          </w:p>
        </w:tc>
      </w:tr>
      <w:tr w:rsidR="00E71095" w:rsidRPr="002B165F" w14:paraId="3610B6F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3A4E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79139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2940340004200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2F18F7B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Masina de trasat benzi marcaj motor termic 29-33 kw 40-45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81A0C5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5766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0,0480</w:t>
            </w:r>
          </w:p>
        </w:tc>
      </w:tr>
      <w:tr w:rsidR="00A47D3B" w:rsidRPr="008B47FF" w14:paraId="29DF62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7D1C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46E9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DF58A</w:t>
            </w:r>
          </w:p>
          <w:p w14:paraId="6B870D8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E6462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  <w:r w:rsidRPr="00E50D57">
              <w:rPr>
                <w:sz w:val="24"/>
                <w:szCs w:val="24"/>
                <w:lang w:val="es-ES_tradnl"/>
              </w:rPr>
              <w:t>Marcaje rutiere longitudinal continuu pe carosabil cu termoplast (treceri de pietoni)</w:t>
            </w:r>
          </w:p>
          <w:p w14:paraId="23FDDEF1" w14:textId="77777777" w:rsidR="00A47D3B" w:rsidRPr="00E50D57" w:rsidRDefault="00A47D3B" w:rsidP="0035143B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E872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31D6A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54,000</w:t>
            </w:r>
          </w:p>
          <w:p w14:paraId="713C1AD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A0F389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CC2CD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E05B3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7141020013302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19232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Zugrav-muncitor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67646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E83318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0,0320</w:t>
            </w:r>
          </w:p>
        </w:tc>
      </w:tr>
      <w:tr w:rsidR="00E71095" w:rsidRPr="002B165F" w14:paraId="21F645F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FBF0E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565A5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1111000100038-1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D37B1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Termoplast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B26EF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BA87B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6,3000</w:t>
            </w:r>
          </w:p>
        </w:tc>
      </w:tr>
      <w:tr w:rsidR="00E71095" w:rsidRPr="002B165F" w14:paraId="30B3F1F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6C23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B575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1111000100062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660C8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Microbile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9F43C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B49B3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0,4000</w:t>
            </w:r>
          </w:p>
        </w:tc>
      </w:tr>
      <w:tr w:rsidR="00E71095" w:rsidRPr="002B165F" w14:paraId="03F66DE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5647C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0D70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2682162608364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5AA163D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Snur de poliamide impletit, cu diametrul de 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92419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EE2B0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0,0050</w:t>
            </w:r>
          </w:p>
        </w:tc>
      </w:tr>
      <w:tr w:rsidR="00E71095" w:rsidRPr="002B165F" w14:paraId="4F9BCE1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260F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AF238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2430126108729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F38BB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proofErr w:type="spellStart"/>
            <w:r w:rsidRPr="002B165F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2B165F">
              <w:rPr>
                <w:sz w:val="18"/>
                <w:szCs w:val="18"/>
                <w:lang w:val="en-US"/>
              </w:rPr>
              <w:t xml:space="preserve"> PF-115 alba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94323B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BD636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0,0100</w:t>
            </w:r>
          </w:p>
        </w:tc>
      </w:tr>
      <w:tr w:rsidR="00E71095" w:rsidRPr="002B165F" w14:paraId="30ECD328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3E60D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15BDB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1C1CBA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186E01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4FA7F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0,0005</w:t>
            </w:r>
          </w:p>
        </w:tc>
      </w:tr>
      <w:tr w:rsidR="00E71095" w:rsidRPr="002B165F" w14:paraId="5743A7F8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D602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0D871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2940340004201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053510" w14:textId="77777777" w:rsidR="00E71095" w:rsidRPr="00E50D57" w:rsidRDefault="00E71095" w:rsidP="00D33F8E">
            <w:pPr>
              <w:rPr>
                <w:sz w:val="18"/>
                <w:szCs w:val="18"/>
                <w:lang w:val="es-ES_tradnl"/>
              </w:rPr>
            </w:pPr>
            <w:r w:rsidRPr="00E50D57">
              <w:rPr>
                <w:sz w:val="18"/>
                <w:szCs w:val="18"/>
                <w:lang w:val="es-ES_tradnl"/>
              </w:rPr>
              <w:t xml:space="preserve">Masina de trasat bennzi cu termoplast "Hofman"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BD14BE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165F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59B3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0,0085</w:t>
            </w:r>
          </w:p>
        </w:tc>
      </w:tr>
    </w:tbl>
    <w:p w14:paraId="598FA81D" w14:textId="77777777" w:rsidR="00C64A16" w:rsidRDefault="00C64A16" w:rsidP="00F049C2">
      <w:pPr>
        <w:tabs>
          <w:tab w:val="left" w:pos="4786"/>
          <w:tab w:val="left" w:pos="9781"/>
        </w:tabs>
        <w:rPr>
          <w:sz w:val="24"/>
          <w:szCs w:val="24"/>
          <w:lang w:val="en-US"/>
        </w:rPr>
      </w:pPr>
    </w:p>
    <w:p w14:paraId="77314443" w14:textId="77777777" w:rsidR="00C64A16" w:rsidRPr="00E71095" w:rsidRDefault="00C64A16" w:rsidP="00F049C2">
      <w:pPr>
        <w:tabs>
          <w:tab w:val="left" w:pos="4786"/>
          <w:tab w:val="left" w:pos="9781"/>
        </w:tabs>
        <w:rPr>
          <w:sz w:val="28"/>
          <w:szCs w:val="28"/>
          <w:lang w:val="en-US"/>
        </w:rPr>
      </w:pPr>
    </w:p>
    <w:sectPr w:rsidR="00C64A16" w:rsidRPr="00E71095" w:rsidSect="008273C1">
      <w:pgSz w:w="11907" w:h="16840" w:code="9"/>
      <w:pgMar w:top="851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84396"/>
    <w:rsid w:val="001F276C"/>
    <w:rsid w:val="0025014A"/>
    <w:rsid w:val="002B165F"/>
    <w:rsid w:val="002C2F63"/>
    <w:rsid w:val="002D0B98"/>
    <w:rsid w:val="0035143B"/>
    <w:rsid w:val="003A5611"/>
    <w:rsid w:val="004A6B3E"/>
    <w:rsid w:val="00522CE7"/>
    <w:rsid w:val="005A628A"/>
    <w:rsid w:val="00606D75"/>
    <w:rsid w:val="006269B0"/>
    <w:rsid w:val="006B279B"/>
    <w:rsid w:val="006C1DA7"/>
    <w:rsid w:val="006D228E"/>
    <w:rsid w:val="00710212"/>
    <w:rsid w:val="00717798"/>
    <w:rsid w:val="00760872"/>
    <w:rsid w:val="0076293C"/>
    <w:rsid w:val="00780BEC"/>
    <w:rsid w:val="0078527B"/>
    <w:rsid w:val="007F2714"/>
    <w:rsid w:val="008273C1"/>
    <w:rsid w:val="008B47FF"/>
    <w:rsid w:val="008D03E4"/>
    <w:rsid w:val="008D0B61"/>
    <w:rsid w:val="008F6E3B"/>
    <w:rsid w:val="009B47C0"/>
    <w:rsid w:val="009D30EA"/>
    <w:rsid w:val="009E662F"/>
    <w:rsid w:val="00A47D3B"/>
    <w:rsid w:val="00A57151"/>
    <w:rsid w:val="00AC7EA2"/>
    <w:rsid w:val="00B40365"/>
    <w:rsid w:val="00C17640"/>
    <w:rsid w:val="00C4273E"/>
    <w:rsid w:val="00C45FF4"/>
    <w:rsid w:val="00C64A16"/>
    <w:rsid w:val="00CB1E8B"/>
    <w:rsid w:val="00D33F8E"/>
    <w:rsid w:val="00D3743B"/>
    <w:rsid w:val="00D65CF1"/>
    <w:rsid w:val="00E44FA0"/>
    <w:rsid w:val="00E50D57"/>
    <w:rsid w:val="00E71095"/>
    <w:rsid w:val="00E75A7D"/>
    <w:rsid w:val="00EE76A1"/>
    <w:rsid w:val="00F049C2"/>
    <w:rsid w:val="00F22C51"/>
    <w:rsid w:val="00F46512"/>
    <w:rsid w:val="00F55C76"/>
    <w:rsid w:val="00FA1801"/>
    <w:rsid w:val="00FA7C86"/>
    <w:rsid w:val="00FE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7D7791"/>
  <w14:defaultImageDpi w14:val="0"/>
  <w15:docId w15:val="{D9399667-41D3-4B12-ACA8-8FDF2FAD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04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5239</Words>
  <Characters>29865</Characters>
  <Application>Microsoft Office Word</Application>
  <DocSecurity>0</DocSecurity>
  <Lines>248</Lines>
  <Paragraphs>70</Paragraphs>
  <ScaleCrop>false</ScaleCrop>
  <Company/>
  <LinksUpToDate>false</LinksUpToDate>
  <CharactersWithSpaces>35034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Chiriac</dc:creator>
  <cp:keywords/>
  <dc:description/>
  <cp:lastModifiedBy>Ina Bradu</cp:lastModifiedBy>
  <cp:revision>2</cp:revision>
  <dcterms:created xsi:type="dcterms:W3CDTF">2026-08-13T07:24:00Z</dcterms:created>
  <dcterms:modified xsi:type="dcterms:W3CDTF">2026-08-13T07:24:00Z</dcterms:modified>
</cp:coreProperties>
</file>