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bottomFromText="16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5121B9" w14:paraId="342E3350" w14:textId="77777777" w:rsidTr="005121B9">
        <w:trPr>
          <w:trHeight w:val="697"/>
        </w:trPr>
        <w:tc>
          <w:tcPr>
            <w:tcW w:w="5000" w:type="pct"/>
            <w:vAlign w:val="center"/>
            <w:hideMark/>
          </w:tcPr>
          <w:p w14:paraId="087CBB68" w14:textId="2AE9B544" w:rsidR="005121B9" w:rsidRDefault="005121B9">
            <w:pPr>
              <w:pStyle w:val="2"/>
              <w:spacing w:line="256" w:lineRule="auto"/>
              <w:rPr>
                <w:sz w:val="24"/>
                <w:lang w:val="en-US"/>
              </w:rPr>
            </w:pPr>
          </w:p>
        </w:tc>
      </w:tr>
      <w:tr w:rsidR="005121B9" w14:paraId="6CAFE127" w14:textId="77777777" w:rsidTr="005121B9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E8C3FB7" w14:textId="1F1521D9" w:rsidR="005121B9" w:rsidRDefault="005121B9">
            <w:pPr>
              <w:spacing w:line="256" w:lineRule="auto"/>
              <w:rPr>
                <w:bCs/>
                <w:iCs/>
              </w:rPr>
            </w:pPr>
          </w:p>
          <w:tbl>
            <w:tblPr>
              <w:tblW w:w="14696" w:type="dxa"/>
              <w:tblLook w:val="04A0" w:firstRow="1" w:lastRow="0" w:firstColumn="1" w:lastColumn="0" w:noHBand="0" w:noVBand="1"/>
            </w:tblPr>
            <w:tblGrid>
              <w:gridCol w:w="998"/>
              <w:gridCol w:w="298"/>
              <w:gridCol w:w="2273"/>
              <w:gridCol w:w="950"/>
              <w:gridCol w:w="974"/>
              <w:gridCol w:w="1078"/>
              <w:gridCol w:w="1077"/>
              <w:gridCol w:w="1131"/>
              <w:gridCol w:w="1099"/>
              <w:gridCol w:w="63"/>
              <w:gridCol w:w="1789"/>
              <w:gridCol w:w="1131"/>
              <w:gridCol w:w="906"/>
              <w:gridCol w:w="185"/>
              <w:gridCol w:w="23"/>
              <w:gridCol w:w="374"/>
              <w:gridCol w:w="95"/>
              <w:gridCol w:w="6"/>
              <w:gridCol w:w="6"/>
              <w:gridCol w:w="15"/>
              <w:gridCol w:w="225"/>
            </w:tblGrid>
            <w:tr w:rsidR="00FF7D31" w14:paraId="2909C629" w14:textId="77777777" w:rsidTr="00863C34">
              <w:trPr>
                <w:gridAfter w:val="5"/>
                <w:wAfter w:w="349" w:type="dxa"/>
                <w:trHeight w:val="1690"/>
              </w:trPr>
              <w:tc>
                <w:tcPr>
                  <w:tcW w:w="13972" w:type="dxa"/>
                  <w:gridSpan w:val="15"/>
                  <w:shd w:val="clear" w:color="auto" w:fill="auto"/>
                  <w:vAlign w:val="center"/>
                </w:tcPr>
                <w:p w14:paraId="0D78EE90" w14:textId="1D6CDA88" w:rsidR="005121B9" w:rsidRPr="00C521CC" w:rsidRDefault="005121B9" w:rsidP="00863C34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4"/>
                      <w:szCs w:val="4"/>
                      <w:lang w:val="it-IT"/>
                    </w:rPr>
                  </w:pPr>
                </w:p>
                <w:p w14:paraId="7364C893" w14:textId="77777777" w:rsidR="005121B9" w:rsidRPr="00C521CC" w:rsidRDefault="005121B9" w:rsidP="00863C34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C521CC">
                    <w:rPr>
                      <w:noProof w:val="0"/>
                      <w:lang w:val="it-IT"/>
                    </w:rPr>
                    <w:t xml:space="preserve">  </w:t>
                  </w: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Anexa nr.23</w:t>
                  </w:r>
                </w:p>
                <w:p w14:paraId="7C6FAD6E" w14:textId="7BECAF5B" w:rsidR="005121B9" w:rsidRPr="00C521CC" w:rsidRDefault="005121B9" w:rsidP="00863C34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la Documentația standard nr.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115</w:t>
                  </w:r>
                </w:p>
                <w:p w14:paraId="0BDB9D90" w14:textId="51F59518" w:rsidR="005121B9" w:rsidRPr="00C521CC" w:rsidRDefault="005121B9" w:rsidP="00863C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                       </w:t>
                  </w: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din “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15</w:t>
                  </w: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” 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septembrie</w:t>
                  </w: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20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21</w:t>
                  </w:r>
                </w:p>
                <w:p w14:paraId="03385F67" w14:textId="77777777" w:rsidR="005121B9" w:rsidRPr="00C521CC" w:rsidRDefault="005121B9" w:rsidP="00863C34">
                  <w:pPr>
                    <w:pStyle w:val="2"/>
                    <w:framePr w:hSpace="180" w:wrap="around" w:vAnchor="page" w:hAnchor="margin" w:y="347"/>
                    <w:spacing w:line="256" w:lineRule="auto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C521CC">
                    <w:rPr>
                      <w:rFonts w:ascii="Times New Roman" w:hAnsi="Times New Roman" w:cs="Times New Roman"/>
                      <w:noProof w:val="0"/>
                      <w:color w:val="auto"/>
                      <w:lang w:val="it-IT"/>
                    </w:rPr>
                    <w:t>Specificații de preț</w:t>
                  </w:r>
                </w:p>
              </w:tc>
              <w:tc>
                <w:tcPr>
                  <w:tcW w:w="375" w:type="dxa"/>
                </w:tcPr>
                <w:p w14:paraId="24B0ADD7" w14:textId="77777777" w:rsidR="005121B9" w:rsidRPr="00287876" w:rsidRDefault="005121B9" w:rsidP="00863C34">
                  <w:pPr>
                    <w:pStyle w:val="2"/>
                    <w:framePr w:hSpace="180" w:wrap="around" w:vAnchor="page" w:hAnchor="margin" w:y="347"/>
                    <w:spacing w:line="256" w:lineRule="auto"/>
                    <w:jc w:val="right"/>
                    <w:rPr>
                      <w:b w:val="0"/>
                      <w:sz w:val="20"/>
                      <w:szCs w:val="20"/>
                      <w:lang w:val="fr-FR"/>
                    </w:rPr>
                  </w:pPr>
                </w:p>
              </w:tc>
            </w:tr>
            <w:tr w:rsidR="00360265" w14:paraId="643E7836" w14:textId="77777777" w:rsidTr="00863C34">
              <w:trPr>
                <w:gridAfter w:val="5"/>
                <w:wAfter w:w="349" w:type="dxa"/>
                <w:trHeight w:val="351"/>
              </w:trPr>
              <w:tc>
                <w:tcPr>
                  <w:tcW w:w="13972" w:type="dxa"/>
                  <w:gridSpan w:val="1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8060EDC" w14:textId="52A6E19E" w:rsidR="005121B9" w:rsidRPr="00C521CC" w:rsidRDefault="005121B9" w:rsidP="00863C34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37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B750B47" w14:textId="77777777" w:rsidR="005121B9" w:rsidRDefault="005121B9" w:rsidP="00863C34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2419CD" w14:paraId="2BB3BECD" w14:textId="77777777" w:rsidTr="008F750D">
              <w:trPr>
                <w:gridAfter w:val="3"/>
                <w:wAfter w:w="247" w:type="dxa"/>
                <w:trHeight w:val="125"/>
              </w:trPr>
              <w:tc>
                <w:tcPr>
                  <w:tcW w:w="12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968C27" w14:textId="77777777" w:rsidR="005121B9" w:rsidRDefault="005121B9" w:rsidP="00863C34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13154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8B9A85" w14:textId="1C682802" w:rsidR="005121B9" w:rsidRDefault="005121B9" w:rsidP="00863C34">
                  <w:pPr>
                    <w:framePr w:hSpace="180" w:wrap="around" w:vAnchor="page" w:hAnchor="margin" w:y="347"/>
                    <w:spacing w:line="256" w:lineRule="auto"/>
                  </w:pPr>
                  <w:r>
                    <w:t xml:space="preserve">Numărul  procedurii de achiziție:  </w:t>
                  </w:r>
                  <w:r w:rsidR="003856EA">
                    <w:t>Mică valoare prin S</w:t>
                  </w:r>
                  <w:r w:rsidR="00392599">
                    <w:t xml:space="preserve">IA </w:t>
                  </w:r>
                  <w:r w:rsidR="003856EA">
                    <w:t>RSAP</w:t>
                  </w:r>
                </w:p>
              </w:tc>
            </w:tr>
            <w:tr w:rsidR="00360265" w14:paraId="35928AF4" w14:textId="77777777" w:rsidTr="008F750D">
              <w:trPr>
                <w:gridAfter w:val="3"/>
                <w:wAfter w:w="247" w:type="dxa"/>
                <w:trHeight w:val="397"/>
              </w:trPr>
              <w:tc>
                <w:tcPr>
                  <w:tcW w:w="12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AB9A30" w14:textId="77777777" w:rsidR="005121B9" w:rsidRDefault="005121B9" w:rsidP="00863C34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13154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46E381" w14:textId="103F8C8B" w:rsidR="005121B9" w:rsidRDefault="005121B9" w:rsidP="00863C34">
                  <w:pPr>
                    <w:framePr w:hSpace="180" w:wrap="around" w:vAnchor="page" w:hAnchor="margin" w:y="347"/>
                    <w:spacing w:line="256" w:lineRule="auto"/>
                  </w:pPr>
                  <w:r>
                    <w:t xml:space="preserve">Obiectul de achiziției:    </w:t>
                  </w:r>
                  <w:r w:rsidR="005871C9" w:rsidRPr="00063290">
                    <w:rPr>
                      <w:b/>
                      <w:bCs/>
                      <w:u w:val="single"/>
                      <w:lang w:eastAsia="ru-RU"/>
                    </w:rPr>
                    <w:t xml:space="preserve"> Apă potabilă îmbuteliată</w:t>
                  </w:r>
                </w:p>
              </w:tc>
            </w:tr>
            <w:tr w:rsidR="00E70D62" w14:paraId="0FECABEC" w14:textId="77777777" w:rsidTr="00863C34">
              <w:trPr>
                <w:trHeight w:val="134"/>
              </w:trPr>
              <w:tc>
                <w:tcPr>
                  <w:tcW w:w="11864" w:type="dxa"/>
                  <w:gridSpan w:val="11"/>
                </w:tcPr>
                <w:p w14:paraId="0DA7B095" w14:textId="77777777" w:rsidR="005121B9" w:rsidRDefault="005121B9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6"/>
                      <w:szCs w:val="6"/>
                    </w:rPr>
                  </w:pPr>
                </w:p>
                <w:p w14:paraId="017D9018" w14:textId="77777777" w:rsidR="002419CD" w:rsidRPr="002419CD" w:rsidRDefault="002419CD" w:rsidP="00863C34">
                  <w:pPr>
                    <w:framePr w:hSpace="180" w:wrap="around" w:vAnchor="page" w:hAnchor="margin" w:y="347"/>
                    <w:rPr>
                      <w:sz w:val="6"/>
                      <w:szCs w:val="6"/>
                    </w:rPr>
                  </w:pPr>
                </w:p>
                <w:p w14:paraId="2A0B7D64" w14:textId="77777777" w:rsidR="002419CD" w:rsidRPr="002419CD" w:rsidRDefault="002419CD" w:rsidP="00863C34">
                  <w:pPr>
                    <w:framePr w:hSpace="180" w:wrap="around" w:vAnchor="page" w:hAnchor="margin" w:y="347"/>
                    <w:rPr>
                      <w:sz w:val="6"/>
                      <w:szCs w:val="6"/>
                    </w:rPr>
                  </w:pPr>
                </w:p>
                <w:p w14:paraId="54D2625B" w14:textId="77777777" w:rsidR="002419CD" w:rsidRDefault="002419CD" w:rsidP="00863C34">
                  <w:pPr>
                    <w:framePr w:hSpace="180" w:wrap="around" w:vAnchor="page" w:hAnchor="margin" w:y="347"/>
                    <w:rPr>
                      <w:sz w:val="6"/>
                      <w:szCs w:val="6"/>
                    </w:rPr>
                  </w:pPr>
                </w:p>
                <w:p w14:paraId="6D771370" w14:textId="77777777" w:rsidR="002419CD" w:rsidRDefault="002419CD" w:rsidP="00863C34">
                  <w:pPr>
                    <w:framePr w:hSpace="180" w:wrap="around" w:vAnchor="page" w:hAnchor="margin" w:y="347"/>
                    <w:rPr>
                      <w:sz w:val="6"/>
                      <w:szCs w:val="6"/>
                    </w:rPr>
                  </w:pPr>
                </w:p>
                <w:p w14:paraId="51E98A3B" w14:textId="77777777" w:rsidR="002419CD" w:rsidRPr="002419CD" w:rsidRDefault="002419CD" w:rsidP="00863C34">
                  <w:pPr>
                    <w:framePr w:hSpace="180" w:wrap="around" w:vAnchor="page" w:hAnchor="margin" w:y="347"/>
                    <w:rPr>
                      <w:sz w:val="6"/>
                      <w:szCs w:val="6"/>
                    </w:rPr>
                  </w:pPr>
                </w:p>
              </w:tc>
              <w:tc>
                <w:tcPr>
                  <w:tcW w:w="2607" w:type="dxa"/>
                  <w:gridSpan w:val="9"/>
                </w:tcPr>
                <w:p w14:paraId="0768E03D" w14:textId="77777777" w:rsidR="005121B9" w:rsidRDefault="005121B9" w:rsidP="00863C34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225" w:type="dxa"/>
                </w:tcPr>
                <w:p w14:paraId="5D6F3FBA" w14:textId="77777777" w:rsidR="005121B9" w:rsidRDefault="005121B9" w:rsidP="00863C34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</w:tr>
            <w:tr w:rsidR="00FF7D31" w14:paraId="7AE3A99A" w14:textId="77777777" w:rsidTr="00863C34">
              <w:trPr>
                <w:gridAfter w:val="4"/>
                <w:wAfter w:w="253" w:type="dxa"/>
                <w:trHeight w:val="1043"/>
              </w:trPr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8C3F0D" w14:textId="77777777" w:rsidR="005121B9" w:rsidRDefault="005121B9" w:rsidP="00863C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6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5B7FAE" w14:textId="77777777" w:rsidR="005121B9" w:rsidRDefault="005121B9" w:rsidP="00863C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3E2BA1" w14:textId="77777777" w:rsidR="005121B9" w:rsidRDefault="005121B9" w:rsidP="00863C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491C64E1" w14:textId="77777777" w:rsidR="005121B9" w:rsidRDefault="005121B9" w:rsidP="00863C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156D7B7" w14:textId="77777777" w:rsidR="005121B9" w:rsidRDefault="005121B9" w:rsidP="00863C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B9E73D3" w14:textId="77777777" w:rsidR="005121B9" w:rsidRDefault="005121B9" w:rsidP="00863C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CE5884" w14:textId="77777777" w:rsidR="005121B9" w:rsidRDefault="005121B9" w:rsidP="00863C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14:paraId="4F26AB40" w14:textId="77777777" w:rsidR="005121B9" w:rsidRDefault="005121B9" w:rsidP="00863C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fără</w:t>
                  </w:r>
                </w:p>
                <w:p w14:paraId="1984944A" w14:textId="77777777" w:rsidR="005121B9" w:rsidRDefault="005121B9" w:rsidP="00863C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398CCA" w14:textId="77777777" w:rsidR="005121B9" w:rsidRDefault="005121B9" w:rsidP="00863C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14:paraId="50DAD3CF" w14:textId="77777777" w:rsidR="005121B9" w:rsidRDefault="005121B9" w:rsidP="00863C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FC8F67" w14:textId="7382B545" w:rsidR="005121B9" w:rsidRDefault="005121B9" w:rsidP="00863C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75164F23" w14:textId="78711C29" w:rsidR="005121B9" w:rsidRDefault="005121B9" w:rsidP="00863C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livrare/prestare</w:t>
                  </w:r>
                </w:p>
              </w:tc>
              <w:tc>
                <w:tcPr>
                  <w:tcW w:w="19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295A86" w14:textId="77777777" w:rsidR="008F750D" w:rsidRDefault="005121B9" w:rsidP="00863C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Clasificație bugetară</w:t>
                  </w:r>
                </w:p>
                <w:p w14:paraId="73E6E121" w14:textId="26525A17" w:rsidR="005121B9" w:rsidRDefault="005121B9" w:rsidP="00863C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(IBAN)</w:t>
                  </w:r>
                </w:p>
              </w:tc>
              <w:tc>
                <w:tcPr>
                  <w:tcW w:w="67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57B315" w14:textId="1A28D0BA" w:rsidR="005121B9" w:rsidRPr="00360265" w:rsidRDefault="005121B9" w:rsidP="00863C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360265">
                    <w:rPr>
                      <w:b/>
                      <w:sz w:val="16"/>
                      <w:szCs w:val="16"/>
                    </w:rPr>
                    <w:t>Disco</w:t>
                  </w:r>
                  <w:r w:rsidR="00360265">
                    <w:rPr>
                      <w:b/>
                      <w:sz w:val="16"/>
                      <w:szCs w:val="16"/>
                    </w:rPr>
                    <w:t>-</w:t>
                  </w:r>
                  <w:r w:rsidRPr="00360265">
                    <w:rPr>
                      <w:b/>
                      <w:sz w:val="16"/>
                      <w:szCs w:val="16"/>
                    </w:rPr>
                    <w:t>unt</w:t>
                  </w:r>
                </w:p>
                <w:p w14:paraId="6E7E35D2" w14:textId="77777777" w:rsidR="005121B9" w:rsidRDefault="005121B9" w:rsidP="00863C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360265">
                    <w:rPr>
                      <w:b/>
                      <w:sz w:val="16"/>
                      <w:szCs w:val="16"/>
                    </w:rPr>
                    <w:t>%</w:t>
                  </w:r>
                </w:p>
              </w:tc>
            </w:tr>
            <w:tr w:rsidR="00FF7D31" w14:paraId="5458AA21" w14:textId="77777777" w:rsidTr="00863C34">
              <w:trPr>
                <w:gridAfter w:val="4"/>
                <w:wAfter w:w="253" w:type="dxa"/>
                <w:trHeight w:val="283"/>
              </w:trPr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EE83F1" w14:textId="77777777" w:rsidR="005121B9" w:rsidRDefault="005121B9" w:rsidP="00863C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4865ED" w14:textId="77777777" w:rsidR="005121B9" w:rsidRDefault="005121B9" w:rsidP="00863C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7B29D7" w14:textId="77777777" w:rsidR="005121B9" w:rsidRDefault="005121B9" w:rsidP="00863C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00D095" w14:textId="77777777" w:rsidR="005121B9" w:rsidRDefault="005121B9" w:rsidP="00863C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4EB5CE" w14:textId="77777777" w:rsidR="005121B9" w:rsidRDefault="005121B9" w:rsidP="00863C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A152DD" w14:textId="77777777" w:rsidR="005121B9" w:rsidRDefault="005121B9" w:rsidP="00863C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F4B683" w14:textId="77777777" w:rsidR="005121B9" w:rsidRDefault="005121B9" w:rsidP="00863C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0A8B58" w14:textId="77777777" w:rsidR="005121B9" w:rsidRDefault="005121B9" w:rsidP="00863C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C907AF2" w14:textId="77777777" w:rsidR="005121B9" w:rsidRDefault="005121B9" w:rsidP="00863C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9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C976CB" w14:textId="77777777" w:rsidR="005121B9" w:rsidRDefault="005121B9" w:rsidP="00863C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67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DF44A2" w14:textId="77777777" w:rsidR="005121B9" w:rsidRDefault="005121B9" w:rsidP="00863C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81432C" w14:paraId="0393B00C" w14:textId="77777777" w:rsidTr="00863C34">
              <w:trPr>
                <w:gridAfter w:val="4"/>
                <w:wAfter w:w="253" w:type="dxa"/>
                <w:trHeight w:val="212"/>
              </w:trPr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0C4686" w14:textId="493143CF" w:rsidR="0081432C" w:rsidRPr="003911E5" w:rsidRDefault="00C77E3A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C77E3A">
                    <w:rPr>
                      <w:sz w:val="18"/>
                      <w:szCs w:val="18"/>
                    </w:rPr>
                    <w:t>22450000-9</w:t>
                  </w:r>
                </w:p>
              </w:tc>
              <w:tc>
                <w:tcPr>
                  <w:tcW w:w="26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A6489" w14:textId="26276587" w:rsidR="0081432C" w:rsidRPr="00863C34" w:rsidRDefault="00C77E3A" w:rsidP="00863C34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2"/>
                      <w:szCs w:val="22"/>
                    </w:rPr>
                  </w:pPr>
                  <w:r w:rsidRPr="00863C34">
                    <w:rPr>
                      <w:b/>
                      <w:bCs/>
                      <w:sz w:val="22"/>
                      <w:szCs w:val="22"/>
                    </w:rPr>
                    <w:t>Lot 1.  Certificate fitosanitare de export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FBE27" w14:textId="1842727D" w:rsidR="0081432C" w:rsidRPr="00CA3165" w:rsidRDefault="0081432C" w:rsidP="00863C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CA3165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5EA49A" w14:textId="0C5FC24E" w:rsidR="0081432C" w:rsidRPr="00CA3165" w:rsidRDefault="00C77E3A" w:rsidP="00863C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30000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DD77E5" w14:textId="77777777" w:rsidR="0081432C" w:rsidRDefault="0081432C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4D5EC3" w14:textId="77777777" w:rsidR="0081432C" w:rsidRDefault="0081432C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393F1F" w14:textId="77777777" w:rsidR="0081432C" w:rsidRDefault="0081432C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3771C4" w14:textId="77777777" w:rsidR="0081432C" w:rsidRDefault="0081432C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7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E141616" w14:textId="4AFB60DE" w:rsidR="0081432C" w:rsidRPr="00863C34" w:rsidRDefault="00C77E3A" w:rsidP="00863C34">
                  <w:pPr>
                    <w:framePr w:hSpace="180" w:wrap="around" w:vAnchor="page" w:hAnchor="margin" w:y="347"/>
                    <w:spacing w:line="256" w:lineRule="auto"/>
                    <w:ind w:right="203"/>
                    <w:rPr>
                      <w:sz w:val="22"/>
                      <w:szCs w:val="22"/>
                    </w:rPr>
                  </w:pPr>
                  <w:r w:rsidRPr="00863C34">
                    <w:rPr>
                      <w:sz w:val="22"/>
                      <w:szCs w:val="22"/>
                      <w:lang w:eastAsia="ru-RU"/>
                    </w:rPr>
                    <w:t xml:space="preserve">Termen de livrare maxim 30 de zile de la solicitarea autorității contractante.            </w:t>
                  </w:r>
                </w:p>
              </w:tc>
              <w:tc>
                <w:tcPr>
                  <w:tcW w:w="190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EF42386" w14:textId="77777777" w:rsidR="008F750D" w:rsidRPr="00863C34" w:rsidRDefault="0081432C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  <w:r w:rsidRPr="00863C34">
                    <w:rPr>
                      <w:sz w:val="22"/>
                      <w:szCs w:val="22"/>
                    </w:rPr>
                    <w:t>MD40TRPBAA339</w:t>
                  </w:r>
                </w:p>
                <w:p w14:paraId="43A03870" w14:textId="3FB6B2BF" w:rsidR="0081432C" w:rsidRPr="00863C34" w:rsidRDefault="0081432C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  <w:r w:rsidRPr="00863C34">
                    <w:rPr>
                      <w:sz w:val="22"/>
                      <w:szCs w:val="22"/>
                    </w:rPr>
                    <w:t>110A00502AG</w:t>
                  </w:r>
                </w:p>
              </w:tc>
              <w:tc>
                <w:tcPr>
                  <w:tcW w:w="67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A1F07C" w14:textId="77777777" w:rsidR="0081432C" w:rsidRDefault="0081432C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1432C" w14:paraId="1FA5CA92" w14:textId="77777777" w:rsidTr="00863C34">
              <w:trPr>
                <w:gridAfter w:val="4"/>
                <w:wAfter w:w="253" w:type="dxa"/>
                <w:trHeight w:val="293"/>
              </w:trPr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B54AAE" w14:textId="0A9D9E23" w:rsidR="0081432C" w:rsidRPr="003911E5" w:rsidRDefault="00C77E3A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C77E3A">
                    <w:rPr>
                      <w:sz w:val="18"/>
                      <w:szCs w:val="18"/>
                    </w:rPr>
                    <w:t>22450000-9</w:t>
                  </w:r>
                </w:p>
              </w:tc>
              <w:tc>
                <w:tcPr>
                  <w:tcW w:w="26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FEB700" w14:textId="60040AB3" w:rsidR="0081432C" w:rsidRPr="00863C34" w:rsidRDefault="00C77E3A" w:rsidP="00863C34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2"/>
                      <w:szCs w:val="22"/>
                    </w:rPr>
                  </w:pPr>
                  <w:r w:rsidRPr="00863C34">
                    <w:rPr>
                      <w:b/>
                      <w:bCs/>
                      <w:sz w:val="22"/>
                      <w:szCs w:val="22"/>
                    </w:rPr>
                    <w:t>Lot 2.  Certificate fitosanitare de reexport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BF40E8" w14:textId="6FA05A00" w:rsidR="0081432C" w:rsidRPr="00CA3165" w:rsidRDefault="0081432C" w:rsidP="00863C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CA3165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29F02D" w14:textId="382AFEDB" w:rsidR="0081432C" w:rsidRPr="00CA3165" w:rsidRDefault="00C77E3A" w:rsidP="00863C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2000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EFDDC4" w14:textId="77777777" w:rsidR="0081432C" w:rsidRDefault="0081432C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1B85DC" w14:textId="77777777" w:rsidR="0081432C" w:rsidRDefault="0081432C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EB4B12" w14:textId="77777777" w:rsidR="0081432C" w:rsidRDefault="0081432C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BDF03" w14:textId="77777777" w:rsidR="0081432C" w:rsidRDefault="0081432C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973808" w14:textId="0AE5081E" w:rsidR="0081432C" w:rsidRDefault="0081432C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90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4D3863" w14:textId="51790FA0" w:rsidR="0081432C" w:rsidRDefault="0081432C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67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79119E" w14:textId="77777777" w:rsidR="0081432C" w:rsidRDefault="0081432C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B27479" w14:paraId="698E85B3" w14:textId="77777777" w:rsidTr="00863C34">
              <w:trPr>
                <w:gridAfter w:val="4"/>
                <w:wAfter w:w="253" w:type="dxa"/>
                <w:trHeight w:val="252"/>
              </w:trPr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3B014B8" w14:textId="6E1A770D" w:rsidR="00B27479" w:rsidRPr="003911E5" w:rsidRDefault="00C77E3A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C77E3A">
                    <w:rPr>
                      <w:sz w:val="18"/>
                      <w:szCs w:val="18"/>
                    </w:rPr>
                    <w:t>22450000-9</w:t>
                  </w:r>
                </w:p>
              </w:tc>
              <w:tc>
                <w:tcPr>
                  <w:tcW w:w="260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517C8E2" w14:textId="01609AB5" w:rsidR="00B27479" w:rsidRPr="00863C34" w:rsidRDefault="00C77E3A" w:rsidP="00863C34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2"/>
                      <w:szCs w:val="22"/>
                    </w:rPr>
                  </w:pPr>
                  <w:r w:rsidRPr="00863C34">
                    <w:rPr>
                      <w:b/>
                      <w:bCs/>
                      <w:sz w:val="22"/>
                      <w:szCs w:val="22"/>
                    </w:rPr>
                    <w:t>Lot 3.  Blanchete ”Perisabil transport prioritar”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C8271A0" w14:textId="7967099F" w:rsidR="00B27479" w:rsidRPr="00CA3165" w:rsidRDefault="00B27479" w:rsidP="00863C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CA3165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4DD3B3" w14:textId="55419A3C" w:rsidR="00B27479" w:rsidRPr="00CA3165" w:rsidRDefault="00C77E3A" w:rsidP="00863C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30000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BBF6C4C" w14:textId="77777777" w:rsidR="00B27479" w:rsidRDefault="00B27479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9AA533C" w14:textId="77777777" w:rsidR="00B27479" w:rsidRDefault="00B27479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6480468" w14:textId="77777777" w:rsidR="00B27479" w:rsidRDefault="00B27479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3DDDAEE" w14:textId="77777777" w:rsidR="00B27479" w:rsidRDefault="00B27479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24AB6F" w14:textId="29574E17" w:rsidR="00B27479" w:rsidRDefault="00B27479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90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D1AC65" w14:textId="4CBC9C6F" w:rsidR="00B27479" w:rsidRDefault="00B27479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679" w:type="dxa"/>
                  <w:gridSpan w:val="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4CF8E2F" w14:textId="77777777" w:rsidR="00B27479" w:rsidRDefault="00B27479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E31B9B" w14:paraId="19EF2DC2" w14:textId="77777777" w:rsidTr="00863C34">
              <w:trPr>
                <w:gridAfter w:val="4"/>
                <w:wAfter w:w="253" w:type="dxa"/>
                <w:trHeight w:val="256"/>
              </w:trPr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EE60EC" w14:textId="64048C47" w:rsidR="00E31B9B" w:rsidRPr="003911E5" w:rsidRDefault="00C77E3A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C77E3A">
                    <w:rPr>
                      <w:sz w:val="18"/>
                      <w:szCs w:val="18"/>
                    </w:rPr>
                    <w:t>22450000-9</w:t>
                  </w:r>
                </w:p>
              </w:tc>
              <w:tc>
                <w:tcPr>
                  <w:tcW w:w="26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092296" w14:textId="4550BB0B" w:rsidR="00E31B9B" w:rsidRPr="00863C34" w:rsidRDefault="00C77E3A" w:rsidP="00863C34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2"/>
                      <w:szCs w:val="22"/>
                    </w:rPr>
                  </w:pPr>
                  <w:r w:rsidRPr="00863C34">
                    <w:rPr>
                      <w:b/>
                      <w:bCs/>
                      <w:sz w:val="22"/>
                      <w:szCs w:val="22"/>
                    </w:rPr>
                    <w:t>Lot 4.  Certificat de înregistrare producerea și/sau prelucrarea și/sau comercializarea semințelor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80C110" w14:textId="69D2C2E3" w:rsidR="00E31B9B" w:rsidRPr="00CA3165" w:rsidRDefault="00E31B9B" w:rsidP="00863C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08151E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7B644C" w14:textId="3803AF07" w:rsidR="00E31B9B" w:rsidRDefault="00C77E3A" w:rsidP="00863C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500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C37739" w14:textId="77777777" w:rsidR="00E31B9B" w:rsidRDefault="00E31B9B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1A7B6" w14:textId="77777777" w:rsidR="00E31B9B" w:rsidRDefault="00E31B9B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4BE16F" w14:textId="77777777" w:rsidR="00E31B9B" w:rsidRDefault="00E31B9B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1443E0" w14:textId="77777777" w:rsidR="00E31B9B" w:rsidRDefault="00E31B9B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7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7CDF6F" w14:textId="77777777" w:rsidR="00E31B9B" w:rsidRDefault="00E31B9B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900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949738" w14:textId="77777777" w:rsidR="00E31B9B" w:rsidRDefault="00E31B9B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67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79F66B" w14:textId="77777777" w:rsidR="00E31B9B" w:rsidRDefault="00E31B9B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63C34" w14:paraId="5371495B" w14:textId="77777777" w:rsidTr="00571026">
              <w:trPr>
                <w:gridAfter w:val="4"/>
                <w:wAfter w:w="253" w:type="dxa"/>
                <w:trHeight w:val="256"/>
              </w:trPr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275EE4" w14:textId="6F6940E3" w:rsidR="00863C34" w:rsidRPr="00C77E3A" w:rsidRDefault="00863C34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63C34">
                    <w:rPr>
                      <w:sz w:val="18"/>
                      <w:szCs w:val="18"/>
                    </w:rPr>
                    <w:lastRenderedPageBreak/>
                    <w:t>22450000-9</w:t>
                  </w:r>
                </w:p>
              </w:tc>
              <w:tc>
                <w:tcPr>
                  <w:tcW w:w="26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702460" w14:textId="4A98E5CA" w:rsidR="00863C34" w:rsidRPr="00863C34" w:rsidRDefault="00863C34" w:rsidP="00863C34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2"/>
                      <w:szCs w:val="22"/>
                    </w:rPr>
                  </w:pPr>
                  <w:r w:rsidRPr="00863C34">
                    <w:rPr>
                      <w:b/>
                      <w:bCs/>
                      <w:sz w:val="22"/>
                      <w:szCs w:val="22"/>
                    </w:rPr>
                    <w:t>Lot 5.  Certificat de calitate la exportul materialului de înmulțire și a celui săditor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303EA8" w14:textId="58DBB1EE" w:rsidR="00863C34" w:rsidRPr="0008151E" w:rsidRDefault="00863C34" w:rsidP="00863C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08151E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E08D52" w14:textId="7F45E261" w:rsidR="00863C34" w:rsidRDefault="00863C34" w:rsidP="00863C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500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9A57E9" w14:textId="77777777" w:rsidR="00863C34" w:rsidRDefault="00863C34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B464E" w14:textId="77777777" w:rsidR="00863C34" w:rsidRDefault="00863C34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35152D" w14:textId="77777777" w:rsidR="00863C34" w:rsidRDefault="00863C34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7A161E" w14:textId="77777777" w:rsidR="00863C34" w:rsidRDefault="00863C34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7" w:type="dxa"/>
                  <w:gridSpan w:val="2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2AF74A3" w14:textId="77777777" w:rsidR="00863C34" w:rsidRDefault="00863C34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900" w:type="dxa"/>
                  <w:gridSpan w:val="2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1A5A45" w14:textId="77777777" w:rsidR="00863C34" w:rsidRDefault="00863C34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67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05E6BA" w14:textId="77777777" w:rsidR="00863C34" w:rsidRDefault="00863C34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63C34" w14:paraId="60C34D2A" w14:textId="77777777" w:rsidTr="00571026">
              <w:trPr>
                <w:gridAfter w:val="4"/>
                <w:wAfter w:w="253" w:type="dxa"/>
                <w:trHeight w:val="119"/>
              </w:trPr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A1C5754" w14:textId="1D8CE21E" w:rsidR="00863C34" w:rsidRPr="003911E5" w:rsidRDefault="00863C34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C77E3A">
                    <w:rPr>
                      <w:sz w:val="18"/>
                      <w:szCs w:val="18"/>
                    </w:rPr>
                    <w:t>22450000-9</w:t>
                  </w:r>
                </w:p>
              </w:tc>
              <w:tc>
                <w:tcPr>
                  <w:tcW w:w="260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C4F29C7" w14:textId="307BD51A" w:rsidR="00863C34" w:rsidRPr="00863C34" w:rsidRDefault="00863C34" w:rsidP="00863C34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2"/>
                      <w:szCs w:val="22"/>
                    </w:rPr>
                  </w:pPr>
                  <w:r w:rsidRPr="00863C34">
                    <w:rPr>
                      <w:b/>
                      <w:bCs/>
                      <w:sz w:val="22"/>
                      <w:szCs w:val="22"/>
                    </w:rPr>
                    <w:t>Lot 6.  Formular tipizat pentru certificarea sanitară veterinară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4027F39" w14:textId="558B7227" w:rsidR="00863C34" w:rsidRPr="00CA3165" w:rsidRDefault="00863C34" w:rsidP="00863C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08151E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ED795EE" w14:textId="04449042" w:rsidR="00863C34" w:rsidRDefault="00863C34" w:rsidP="00863C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40500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F9FBEB4" w14:textId="77777777" w:rsidR="00863C34" w:rsidRDefault="00863C34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E63C0F5" w14:textId="77777777" w:rsidR="00863C34" w:rsidRDefault="00863C34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EE2801" w14:textId="77777777" w:rsidR="00863C34" w:rsidRDefault="00863C34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281A6A0" w14:textId="77777777" w:rsidR="00863C34" w:rsidRDefault="00863C34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E21022" w14:textId="77777777" w:rsidR="00863C34" w:rsidRDefault="00863C34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90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591B130" w14:textId="77777777" w:rsidR="00863C34" w:rsidRDefault="00863C34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679" w:type="dxa"/>
                  <w:gridSpan w:val="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14720D4" w14:textId="77777777" w:rsidR="00863C34" w:rsidRDefault="00863C34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60265" w14:paraId="7BBB4F23" w14:textId="77777777" w:rsidTr="00863C34">
              <w:trPr>
                <w:gridAfter w:val="4"/>
                <w:wAfter w:w="253" w:type="dxa"/>
                <w:trHeight w:val="397"/>
              </w:trPr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C5D355" w14:textId="77777777" w:rsidR="002419CD" w:rsidRPr="00ED301A" w:rsidRDefault="002419CD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6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4915A1" w14:textId="77777777" w:rsidR="002419CD" w:rsidRDefault="002419CD" w:rsidP="00863C34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CFB2B4" w14:textId="10000815" w:rsidR="002419CD" w:rsidRDefault="00024049" w:rsidP="00863C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024049">
                    <w:rPr>
                      <w:sz w:val="20"/>
                    </w:rPr>
                    <w:t>X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078ED6" w14:textId="731EE950" w:rsidR="002419CD" w:rsidRDefault="00024049" w:rsidP="00863C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024049">
                    <w:rPr>
                      <w:sz w:val="20"/>
                    </w:rPr>
                    <w:t>X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FF93B6" w14:textId="77777777" w:rsidR="002419CD" w:rsidRDefault="002419CD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D2A382" w14:textId="77777777" w:rsidR="002419CD" w:rsidRDefault="002419CD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D76567" w14:textId="77777777" w:rsidR="002419CD" w:rsidRDefault="002419CD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9FC96" w14:textId="77777777" w:rsidR="002419CD" w:rsidRDefault="002419CD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3BBAA4" w14:textId="002E50F7" w:rsidR="002419CD" w:rsidRDefault="002419CD" w:rsidP="00863C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19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740F9A" w14:textId="0BE4BD05" w:rsidR="002419CD" w:rsidRDefault="002419CD" w:rsidP="00863C3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67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8761B0" w14:textId="77777777" w:rsidR="002419CD" w:rsidRDefault="002419CD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E70D62" w14:paraId="727544AD" w14:textId="77777777" w:rsidTr="00863C34">
              <w:trPr>
                <w:gridAfter w:val="2"/>
                <w:wAfter w:w="241" w:type="dxa"/>
                <w:trHeight w:val="397"/>
              </w:trPr>
              <w:tc>
                <w:tcPr>
                  <w:tcW w:w="10060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5BD7E660" w14:textId="77777777" w:rsidR="00966AC3" w:rsidRDefault="00966AC3" w:rsidP="00863C34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  <w:p w14:paraId="1EF82A19" w14:textId="23D197C0" w:rsidR="00966AC3" w:rsidRDefault="00966AC3" w:rsidP="00863C34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Semnat:_______________ Numele, Prenumele:_____________________________ În calitate de:______________</w:t>
                  </w:r>
                </w:p>
                <w:p w14:paraId="3173B7DB" w14:textId="77777777" w:rsidR="00966AC3" w:rsidRDefault="00966AC3" w:rsidP="00863C34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20"/>
                    </w:rPr>
                  </w:pPr>
                  <w:r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795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3F611DEE" w14:textId="77777777" w:rsidR="00966AC3" w:rsidRDefault="00966AC3" w:rsidP="00863C34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BC61758" w14:textId="77777777" w:rsidR="00966AC3" w:rsidRDefault="00966AC3" w:rsidP="00863C34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506" w:type="dxa"/>
                  <w:gridSpan w:val="5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497A4351" w14:textId="77777777" w:rsidR="00966AC3" w:rsidRDefault="00966AC3" w:rsidP="00863C34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</w:tr>
          </w:tbl>
          <w:p w14:paraId="17D8A147" w14:textId="77777777" w:rsidR="005121B9" w:rsidRDefault="005121B9">
            <w:pPr>
              <w:spacing w:line="256" w:lineRule="auto"/>
              <w:rPr>
                <w:bCs/>
                <w:iCs/>
              </w:rPr>
            </w:pPr>
          </w:p>
        </w:tc>
      </w:tr>
    </w:tbl>
    <w:p w14:paraId="6C11A2F5" w14:textId="77777777" w:rsidR="00F12C76" w:rsidRDefault="00F12C76" w:rsidP="006C0B77">
      <w:pPr>
        <w:ind w:firstLine="709"/>
        <w:jc w:val="both"/>
      </w:pPr>
    </w:p>
    <w:sectPr w:rsidR="00F12C76" w:rsidSect="005121B9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A30"/>
    <w:rsid w:val="00024049"/>
    <w:rsid w:val="00032AF9"/>
    <w:rsid w:val="00157CA0"/>
    <w:rsid w:val="001D5AFE"/>
    <w:rsid w:val="002419CD"/>
    <w:rsid w:val="00287876"/>
    <w:rsid w:val="00327E06"/>
    <w:rsid w:val="00360265"/>
    <w:rsid w:val="003604B1"/>
    <w:rsid w:val="003856EA"/>
    <w:rsid w:val="003911E5"/>
    <w:rsid w:val="00392599"/>
    <w:rsid w:val="003E6056"/>
    <w:rsid w:val="003F7D8A"/>
    <w:rsid w:val="005121B9"/>
    <w:rsid w:val="0052155F"/>
    <w:rsid w:val="00536243"/>
    <w:rsid w:val="005472D6"/>
    <w:rsid w:val="005871C9"/>
    <w:rsid w:val="00592C1B"/>
    <w:rsid w:val="005957F6"/>
    <w:rsid w:val="006A60DD"/>
    <w:rsid w:val="006C0B77"/>
    <w:rsid w:val="006C7D17"/>
    <w:rsid w:val="007117CF"/>
    <w:rsid w:val="007441E4"/>
    <w:rsid w:val="0081432C"/>
    <w:rsid w:val="008242FF"/>
    <w:rsid w:val="00863C34"/>
    <w:rsid w:val="00870751"/>
    <w:rsid w:val="008F750D"/>
    <w:rsid w:val="00912C4C"/>
    <w:rsid w:val="00922C48"/>
    <w:rsid w:val="00966AC3"/>
    <w:rsid w:val="009B62C5"/>
    <w:rsid w:val="00A1060E"/>
    <w:rsid w:val="00A161C7"/>
    <w:rsid w:val="00A41A30"/>
    <w:rsid w:val="00B27479"/>
    <w:rsid w:val="00B915B7"/>
    <w:rsid w:val="00C32A21"/>
    <w:rsid w:val="00C521CC"/>
    <w:rsid w:val="00C77E3A"/>
    <w:rsid w:val="00CA3165"/>
    <w:rsid w:val="00CA3903"/>
    <w:rsid w:val="00D919D0"/>
    <w:rsid w:val="00E31B9B"/>
    <w:rsid w:val="00E70D62"/>
    <w:rsid w:val="00E9590D"/>
    <w:rsid w:val="00E970FE"/>
    <w:rsid w:val="00EA59DF"/>
    <w:rsid w:val="00ED301A"/>
    <w:rsid w:val="00EE4070"/>
    <w:rsid w:val="00F12C76"/>
    <w:rsid w:val="00FA21E7"/>
    <w:rsid w:val="00FF7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012E3"/>
  <w15:chartTrackingRefBased/>
  <w15:docId w15:val="{CCCBCC7C-6054-4BD5-A962-39174A280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21B9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semiHidden/>
    <w:unhideWhenUsed/>
    <w:qFormat/>
    <w:rsid w:val="005121B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121B9"/>
    <w:rPr>
      <w:rFonts w:asciiTheme="majorHAnsi" w:eastAsiaTheme="majorEastAsia" w:hAnsiTheme="majorHAnsi" w:cstheme="majorBidi"/>
      <w:b/>
      <w:bCs/>
      <w:noProof/>
      <w:color w:val="5B9BD5" w:themeColor="accent1"/>
      <w:kern w:val="0"/>
      <w:sz w:val="26"/>
      <w:szCs w:val="26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</Pages>
  <Words>258</Words>
  <Characters>1471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Fulea Iuliana</dc:creator>
  <cp:keywords/>
  <dc:description/>
  <cp:lastModifiedBy>Fulea Iuliana</cp:lastModifiedBy>
  <cp:revision>60</cp:revision>
  <dcterms:created xsi:type="dcterms:W3CDTF">2023-11-29T12:48:00Z</dcterms:created>
  <dcterms:modified xsi:type="dcterms:W3CDTF">2025-06-06T05:49:00Z</dcterms:modified>
</cp:coreProperties>
</file>