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0ECD5676" w:rsidR="00DB385B" w:rsidRPr="001702EA" w:rsidRDefault="00DB385B" w:rsidP="00235502">
            <w:pPr>
              <w:rPr>
                <w:rFonts w:ascii="Cambria" w:hAnsi="Cambria"/>
                <w:b/>
                <w:bCs/>
              </w:rPr>
            </w:pP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0A38BB06" w:rsidR="00DB385B" w:rsidRPr="00386674" w:rsidRDefault="00E45F1B" w:rsidP="00E45F1B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48</w:t>
            </w:r>
            <w:r w:rsidR="00624B10">
              <w:rPr>
                <w:rFonts w:ascii="Cambria" w:hAnsi="Cambria"/>
                <w:b/>
              </w:rPr>
              <w:t xml:space="preserve"> </w:t>
            </w:r>
            <w:r w:rsidR="00386674">
              <w:rPr>
                <w:rFonts w:ascii="Cambria" w:hAnsi="Cambria"/>
                <w:b/>
              </w:rPr>
              <w:t>(</w:t>
            </w:r>
            <w:r>
              <w:rPr>
                <w:rFonts w:ascii="Cambria" w:hAnsi="Cambria"/>
                <w:b/>
              </w:rPr>
              <w:t>patruzeci și opt</w:t>
            </w:r>
            <w:r w:rsidR="00EC025E">
              <w:rPr>
                <w:rFonts w:ascii="Cambria" w:hAnsi="Cambria"/>
                <w:b/>
              </w:rPr>
              <w:t>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48821972" w:rsidR="00A5207F" w:rsidRPr="008066AE" w:rsidRDefault="008B7F7C" w:rsidP="00FF351C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1 din 17.11.2025 </w:t>
            </w:r>
            <w:r w:rsidRPr="008B7F7C">
              <w:rPr>
                <w:rFonts w:ascii="Cambria" w:hAnsi="Cambria"/>
                <w:i/>
              </w:rPr>
              <w:t>(notă informativă nr. 1 din 17.11.2025)</w:t>
            </w: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635733A8" w:rsidR="00A5207F" w:rsidRPr="00E53A5A" w:rsidRDefault="00624B10" w:rsidP="00624B10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Materiale de construcție</w:t>
            </w:r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3801366" w:rsidR="00A5207F" w:rsidRPr="008066AE" w:rsidRDefault="00615E3E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>
        <w:rPr>
          <w:rFonts w:ascii="Cambria" w:hAnsi="Cambria"/>
        </w:rPr>
        <w:t xml:space="preserve">Suma totală a ofertei </w:t>
      </w:r>
      <w:r w:rsidR="00A5207F" w:rsidRPr="008066AE">
        <w:rPr>
          <w:rFonts w:ascii="Cambria" w:hAnsi="Cambria"/>
        </w:rPr>
        <w:t>cu TVA constituie:</w:t>
      </w:r>
      <w:bookmarkStart w:id="2" w:name="_GoBack"/>
      <w:bookmarkEnd w:id="2"/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BA7EFE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BA7EFE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BA7EFE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0464CF76" w:rsidR="00FF351C" w:rsidRDefault="00FF351C" w:rsidP="00BA7EFE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3D0114">
              <w:rPr>
                <w:rFonts w:ascii="Cambria" w:hAnsi="Cambria"/>
                <w:b/>
              </w:rPr>
              <w:t xml:space="preserve">Anexa nr. </w:t>
            </w:r>
            <w:r w:rsidR="00F35984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2</w:t>
            </w:r>
            <w:r w:rsidR="00096D94">
              <w:rPr>
                <w:rFonts w:ascii="Cambria" w:hAnsi="Cambria"/>
                <w:b/>
              </w:rPr>
              <w:t xml:space="preserve"> „Specificația tehnică”</w:t>
            </w:r>
            <w:r w:rsidR="002A6B0B">
              <w:rPr>
                <w:rFonts w:ascii="Cambria" w:hAnsi="Cambria"/>
                <w:b/>
              </w:rPr>
              <w:t xml:space="preserve"> și Anexa nr.</w:t>
            </w:r>
            <w:r w:rsidR="003644E6">
              <w:rPr>
                <w:rFonts w:ascii="Cambria" w:hAnsi="Cambria"/>
                <w:b/>
              </w:rPr>
              <w:t xml:space="preserve"> </w:t>
            </w:r>
            <w:r w:rsidR="002A6B0B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3</w:t>
            </w:r>
            <w:r w:rsidR="00096D94">
              <w:rPr>
                <w:rFonts w:ascii="Cambria" w:hAnsi="Cambria"/>
                <w:b/>
              </w:rPr>
              <w:t xml:space="preserve"> „Specificația de preț”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FB61" w14:textId="77777777" w:rsidR="00485897" w:rsidRDefault="00485897" w:rsidP="00BB5C48">
      <w:pPr>
        <w:spacing w:after="0" w:line="240" w:lineRule="auto"/>
      </w:pPr>
      <w:r>
        <w:separator/>
      </w:r>
    </w:p>
  </w:endnote>
  <w:endnote w:type="continuationSeparator" w:id="0">
    <w:p w14:paraId="0D5F3351" w14:textId="77777777" w:rsidR="00485897" w:rsidRDefault="00485897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36A54FAF" w:rsidR="00BB5C48" w:rsidRPr="00965F86" w:rsidRDefault="00BB5C48" w:rsidP="006F3298">
            <w:pPr>
              <w:pStyle w:val="Subsol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8B7F7C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8B7F7C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9F5B7" w14:textId="77777777" w:rsidR="00485897" w:rsidRDefault="00485897" w:rsidP="00BB5C48">
      <w:pPr>
        <w:spacing w:after="0" w:line="240" w:lineRule="auto"/>
      </w:pPr>
      <w:r>
        <w:separator/>
      </w:r>
    </w:p>
  </w:footnote>
  <w:footnote w:type="continuationSeparator" w:id="0">
    <w:p w14:paraId="787E7CE4" w14:textId="77777777" w:rsidR="00485897" w:rsidRDefault="00485897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proofState w:spelling="clean" w:grammar="clean"/>
  <w:defaultTabStop w:val="720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670C8"/>
    <w:rsid w:val="00074C67"/>
    <w:rsid w:val="00096D94"/>
    <w:rsid w:val="000F0281"/>
    <w:rsid w:val="001702EA"/>
    <w:rsid w:val="00180665"/>
    <w:rsid w:val="001B6028"/>
    <w:rsid w:val="0020539A"/>
    <w:rsid w:val="00233EBD"/>
    <w:rsid w:val="00235502"/>
    <w:rsid w:val="002A6B0B"/>
    <w:rsid w:val="002D55BC"/>
    <w:rsid w:val="003644E6"/>
    <w:rsid w:val="00386674"/>
    <w:rsid w:val="003D0114"/>
    <w:rsid w:val="0040312B"/>
    <w:rsid w:val="00485897"/>
    <w:rsid w:val="004C0506"/>
    <w:rsid w:val="0051672C"/>
    <w:rsid w:val="00526F00"/>
    <w:rsid w:val="00551707"/>
    <w:rsid w:val="00580E16"/>
    <w:rsid w:val="00615E3E"/>
    <w:rsid w:val="00624B10"/>
    <w:rsid w:val="00693101"/>
    <w:rsid w:val="006B13BD"/>
    <w:rsid w:val="006E2852"/>
    <w:rsid w:val="006E2C64"/>
    <w:rsid w:val="006F3298"/>
    <w:rsid w:val="007448FB"/>
    <w:rsid w:val="00786451"/>
    <w:rsid w:val="007C4F7E"/>
    <w:rsid w:val="007D1348"/>
    <w:rsid w:val="008066AE"/>
    <w:rsid w:val="00875727"/>
    <w:rsid w:val="008B7F7C"/>
    <w:rsid w:val="008F2397"/>
    <w:rsid w:val="00970E6C"/>
    <w:rsid w:val="009747CF"/>
    <w:rsid w:val="009C2C2C"/>
    <w:rsid w:val="009F5604"/>
    <w:rsid w:val="00A27B51"/>
    <w:rsid w:val="00A35E8C"/>
    <w:rsid w:val="00A36176"/>
    <w:rsid w:val="00A5207F"/>
    <w:rsid w:val="00AE5EB8"/>
    <w:rsid w:val="00B02929"/>
    <w:rsid w:val="00B51830"/>
    <w:rsid w:val="00BA7EFE"/>
    <w:rsid w:val="00BB5C48"/>
    <w:rsid w:val="00C5145E"/>
    <w:rsid w:val="00CC20C6"/>
    <w:rsid w:val="00D21631"/>
    <w:rsid w:val="00DB385B"/>
    <w:rsid w:val="00E45F1B"/>
    <w:rsid w:val="00E53A5A"/>
    <w:rsid w:val="00E64CF2"/>
    <w:rsid w:val="00EC025E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21B236-8986-4F21-9355-E598EC8AF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282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53</cp:revision>
  <dcterms:created xsi:type="dcterms:W3CDTF">2024-03-06T08:00:00Z</dcterms:created>
  <dcterms:modified xsi:type="dcterms:W3CDTF">2025-11-17T13:47:00Z</dcterms:modified>
</cp:coreProperties>
</file>