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67620E" w:rsidRPr="005E3FBB" w:rsidRDefault="000339A4" w:rsidP="0067620E">
      <w:pPr>
        <w:widowControl w:val="0"/>
        <w:adjustRightInd w:val="0"/>
        <w:jc w:val="both"/>
        <w:textAlignment w:val="baseline"/>
        <w:rPr>
          <w:b/>
          <w:bCs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7620E" w:rsidRPr="005E3FBB">
        <w:rPr>
          <w:b/>
          <w:lang w:val="ro-MO"/>
        </w:rPr>
        <w:t>articolelor de</w:t>
      </w:r>
      <w:r w:rsidR="0067620E">
        <w:rPr>
          <w:b/>
          <w:lang w:val="ro-MO"/>
        </w:rPr>
        <w:t xml:space="preserve"> </w:t>
      </w:r>
      <w:r w:rsidR="0067620E" w:rsidRPr="005E3FBB">
        <w:rPr>
          <w:b/>
          <w:lang w:val="ro-MO"/>
        </w:rPr>
        <w:t>mobilă</w:t>
      </w:r>
      <w:r w:rsidR="0067620E" w:rsidRPr="005E3FBB">
        <w:rPr>
          <w:b/>
          <w:bCs/>
          <w:lang w:val="en-US" w:eastAsia="ru-RU"/>
        </w:rPr>
        <w:t xml:space="preserve"> de birou </w:t>
      </w:r>
      <w:r w:rsidR="0067620E" w:rsidRPr="005E3FBB">
        <w:rPr>
          <w:b/>
          <w:bCs/>
        </w:rPr>
        <w:t>conform  necesităţilor</w:t>
      </w:r>
      <w:r w:rsidR="0067620E">
        <w:rPr>
          <w:b/>
          <w:bCs/>
        </w:rPr>
        <w:t xml:space="preserve"> </w:t>
      </w:r>
      <w:r w:rsidR="0067620E" w:rsidRPr="005E3FBB">
        <w:rPr>
          <w:b/>
          <w:bCs/>
        </w:rPr>
        <w:t>instituției</w:t>
      </w:r>
      <w:r w:rsidR="0067620E" w:rsidRPr="005E3FBB">
        <w:rPr>
          <w:b/>
          <w:bCs/>
          <w:lang w:val="en-US"/>
        </w:rPr>
        <w:t xml:space="preserve"> pentru anul 2023”</w:t>
      </w:r>
    </w:p>
    <w:p w:rsidR="001C6930" w:rsidRPr="006A075E" w:rsidRDefault="001C6930" w:rsidP="006A075E">
      <w:pPr>
        <w:widowControl w:val="0"/>
        <w:adjustRightInd w:val="0"/>
        <w:jc w:val="both"/>
        <w:textAlignment w:val="baseline"/>
      </w:pP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F0566E">
        <w:rPr>
          <w:b/>
          <w:lang w:val="en-US"/>
        </w:rPr>
        <w:t>Licitație deschisă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67620E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Hyperlink"/>
            <w:b/>
            <w:lang w:val="en-US"/>
          </w:rPr>
          <w:t>anticamera@onco.md</w:t>
        </w:r>
      </w:hyperlink>
      <w:r w:rsidR="00692AB6">
        <w:rPr>
          <w:rStyle w:val="Hyperlink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Hyperlink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D43C83" w:rsidRPr="007824B4" w:rsidRDefault="00256556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i/>
          <w:noProof w:val="0"/>
          <w:sz w:val="28"/>
          <w:szCs w:val="28"/>
          <w:lang w:val="ro-MO" w:eastAsia="ru-RU"/>
        </w:rPr>
      </w:pPr>
      <w:r w:rsidRPr="007824B4">
        <w:rPr>
          <w:i/>
          <w:noProof w:val="0"/>
          <w:sz w:val="28"/>
          <w:szCs w:val="28"/>
          <w:lang w:val="it-IT" w:eastAsia="ru-RU"/>
        </w:rPr>
        <w:t>Conform specifica</w:t>
      </w:r>
      <w:r w:rsidR="0067620E">
        <w:rPr>
          <w:i/>
          <w:noProof w:val="0"/>
          <w:sz w:val="28"/>
          <w:szCs w:val="28"/>
          <w:lang w:val="it-IT" w:eastAsia="ru-RU"/>
        </w:rPr>
        <w:t>ț</w:t>
      </w:r>
      <w:bookmarkStart w:id="1" w:name="_GoBack"/>
      <w:bookmarkEnd w:id="1"/>
      <w:r w:rsidRPr="007824B4">
        <w:rPr>
          <w:i/>
          <w:noProof w:val="0"/>
          <w:sz w:val="28"/>
          <w:szCs w:val="28"/>
          <w:lang w:val="ro-MO" w:eastAsia="ru-RU"/>
        </w:rPr>
        <w:t>iei atașate pe SIA RSAP</w:t>
      </w: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2824" w:rsidRPr="002617EF" w:rsidRDefault="00FF2824" w:rsidP="00FF2824">
      <w:pPr>
        <w:pStyle w:val="Listparagraf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2617EF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2617EF">
        <w:rPr>
          <w:b/>
          <w:noProof w:val="0"/>
          <w:u w:val="single"/>
          <w:lang w:val="ru-RU" w:eastAsia="ru-RU"/>
        </w:rPr>
        <w:t>lot</w:t>
      </w:r>
      <w:proofErr w:type="spellEnd"/>
      <w:r w:rsidRPr="002617EF">
        <w:rPr>
          <w:noProof w:val="0"/>
          <w:u w:val="single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17EF">
        <w:rPr>
          <w:noProof w:val="0"/>
          <w:lang w:val="ru-RU" w:eastAsia="ru-RU"/>
        </w:rPr>
        <w:t>Pentru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mai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multe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41206">
        <w:rPr>
          <w:b/>
          <w:i/>
          <w:sz w:val="22"/>
          <w:szCs w:val="22"/>
          <w:lang w:val="it-IT"/>
        </w:rPr>
        <w:t>În</w:t>
      </w:r>
      <w:r w:rsidR="00990914">
        <w:rPr>
          <w:b/>
          <w:i/>
          <w:sz w:val="22"/>
          <w:szCs w:val="22"/>
          <w:lang w:val="en-US"/>
        </w:rPr>
        <w:t xml:space="preserve"> decurs de maxim 45</w:t>
      </w:r>
      <w:r w:rsidR="00641206" w:rsidRPr="00B65289">
        <w:rPr>
          <w:b/>
          <w:i/>
          <w:sz w:val="22"/>
          <w:szCs w:val="22"/>
          <w:lang w:val="en-US"/>
        </w:rPr>
        <w:t xml:space="preserve"> zile</w:t>
      </w:r>
      <w:r w:rsidR="00990914">
        <w:rPr>
          <w:b/>
          <w:i/>
          <w:sz w:val="22"/>
          <w:szCs w:val="22"/>
          <w:lang w:val="en-US"/>
        </w:rPr>
        <w:t xml:space="preserve"> (conform caietului de sarcini)</w:t>
      </w:r>
      <w:r w:rsidR="00641206" w:rsidRPr="00B65289">
        <w:rPr>
          <w:b/>
          <w:i/>
          <w:sz w:val="22"/>
          <w:szCs w:val="22"/>
          <w:lang w:val="en-US"/>
        </w:rPr>
        <w:t xml:space="preserve"> de la solicitare</w:t>
      </w:r>
      <w:r w:rsidR="00990914">
        <w:rPr>
          <w:b/>
          <w:i/>
          <w:sz w:val="22"/>
          <w:szCs w:val="22"/>
          <w:lang w:val="en-US"/>
        </w:rPr>
        <w:t>a</w:t>
      </w:r>
      <w:r w:rsidR="00641206" w:rsidRPr="00B65289">
        <w:rPr>
          <w:b/>
          <w:i/>
          <w:sz w:val="22"/>
          <w:szCs w:val="22"/>
          <w:lang w:val="en-US"/>
        </w:rPr>
        <w:t xml:space="preserve"> IMSP IO</w:t>
      </w:r>
      <w:r w:rsidR="003171E8">
        <w:rPr>
          <w:b/>
          <w:i/>
          <w:sz w:val="22"/>
          <w:szCs w:val="22"/>
          <w:lang w:val="en-US"/>
        </w:rPr>
        <w:t xml:space="preserve"> în baza contractului încheiat</w:t>
      </w:r>
      <w:r w:rsidR="00990914">
        <w:rPr>
          <w:b/>
          <w:i/>
          <w:spacing w:val="-2"/>
          <w:sz w:val="22"/>
          <w:szCs w:val="22"/>
          <w:lang w:val="en-US"/>
        </w:rPr>
        <w:t>.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2617EF">
        <w:rPr>
          <w:lang w:val="en-US"/>
        </w:rPr>
        <w:t>31.12.2023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E318A9" w:rsidRPr="00E318A9" w:rsidRDefault="00E318A9" w:rsidP="00CA486A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BC Moldindcombank SA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E318A9" w:rsidRPr="00CA486A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codul fiscal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(d) contul de decontare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MD94ML000000002251702316</w:t>
            </w:r>
          </w:p>
          <w:p w:rsidR="00DF0601" w:rsidRPr="00CA486A" w:rsidRDefault="00CA486A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</w:t>
            </w:r>
            <w:r w:rsidR="00E318A9"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MOLDMD2X302</w:t>
            </w:r>
            <w:r w:rsidR="00E318A9" w:rsidRPr="00CA486A">
              <w:rPr>
                <w:b/>
                <w:sz w:val="16"/>
                <w:szCs w:val="16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lastRenderedPageBreak/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FF282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AC5283">
        <w:rPr>
          <w:b/>
          <w:noProof w:val="0"/>
          <w:lang w:val="it-IT" w:eastAsia="ru-RU"/>
        </w:rPr>
        <w:t>3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2AB7">
        <w:rPr>
          <w:noProof w:val="0"/>
          <w:lang w:val="it-IT" w:eastAsia="ru-RU"/>
        </w:rPr>
        <w:t xml:space="preserve"> </w:t>
      </w:r>
      <w:r w:rsidR="00B07919">
        <w:rPr>
          <w:noProof w:val="0"/>
          <w:lang w:val="it-IT" w:eastAsia="ru-RU"/>
        </w:rPr>
        <w:t>conform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F25675">
        <w:rPr>
          <w:b/>
          <w:noProof w:val="0"/>
          <w:lang w:val="it-IT" w:eastAsia="ru-RU"/>
        </w:rPr>
        <w:t xml:space="preserve">onducătorul grupului de lucru: </w:t>
      </w:r>
      <w:r w:rsidR="00137080">
        <w:rPr>
          <w:b/>
          <w:noProof w:val="0"/>
          <w:shd w:val="clear" w:color="auto" w:fill="FFFFFF" w:themeFill="background1"/>
          <w:lang w:val="it-IT" w:eastAsia="ru-RU"/>
        </w:rPr>
        <w:t xml:space="preserve"> S.ROBU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1B7F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C24C1"/>
    <w:rsid w:val="000E67DA"/>
    <w:rsid w:val="000E690B"/>
    <w:rsid w:val="000F359B"/>
    <w:rsid w:val="00134433"/>
    <w:rsid w:val="00137080"/>
    <w:rsid w:val="00163AF5"/>
    <w:rsid w:val="00183B93"/>
    <w:rsid w:val="001A6F6E"/>
    <w:rsid w:val="001B7304"/>
    <w:rsid w:val="001C6930"/>
    <w:rsid w:val="001D4696"/>
    <w:rsid w:val="00256556"/>
    <w:rsid w:val="002617EF"/>
    <w:rsid w:val="00275D39"/>
    <w:rsid w:val="00292AA6"/>
    <w:rsid w:val="002C2D3B"/>
    <w:rsid w:val="00316E51"/>
    <w:rsid w:val="003171E8"/>
    <w:rsid w:val="003274D4"/>
    <w:rsid w:val="00350FD4"/>
    <w:rsid w:val="00366872"/>
    <w:rsid w:val="003A3B41"/>
    <w:rsid w:val="00403176"/>
    <w:rsid w:val="00443927"/>
    <w:rsid w:val="004B4445"/>
    <w:rsid w:val="004D4DD3"/>
    <w:rsid w:val="0051086E"/>
    <w:rsid w:val="005111D6"/>
    <w:rsid w:val="00592EB2"/>
    <w:rsid w:val="005E5652"/>
    <w:rsid w:val="00641206"/>
    <w:rsid w:val="00664731"/>
    <w:rsid w:val="0067620E"/>
    <w:rsid w:val="00692AB6"/>
    <w:rsid w:val="006A075E"/>
    <w:rsid w:val="007538D5"/>
    <w:rsid w:val="00754FE7"/>
    <w:rsid w:val="00761E73"/>
    <w:rsid w:val="00771832"/>
    <w:rsid w:val="007824B4"/>
    <w:rsid w:val="007828E7"/>
    <w:rsid w:val="007C725F"/>
    <w:rsid w:val="007D78D9"/>
    <w:rsid w:val="0081130B"/>
    <w:rsid w:val="00844CF8"/>
    <w:rsid w:val="008C28BF"/>
    <w:rsid w:val="008D75A0"/>
    <w:rsid w:val="008E0553"/>
    <w:rsid w:val="008E27FA"/>
    <w:rsid w:val="008F312D"/>
    <w:rsid w:val="008F7EB1"/>
    <w:rsid w:val="00990914"/>
    <w:rsid w:val="009A1FA3"/>
    <w:rsid w:val="009A27DC"/>
    <w:rsid w:val="009D4F07"/>
    <w:rsid w:val="00A01E1C"/>
    <w:rsid w:val="00A33785"/>
    <w:rsid w:val="00A52C74"/>
    <w:rsid w:val="00A6479E"/>
    <w:rsid w:val="00AC5283"/>
    <w:rsid w:val="00AD2DA4"/>
    <w:rsid w:val="00AD6AEF"/>
    <w:rsid w:val="00B07919"/>
    <w:rsid w:val="00B37CF9"/>
    <w:rsid w:val="00B52AB7"/>
    <w:rsid w:val="00B66600"/>
    <w:rsid w:val="00B7336E"/>
    <w:rsid w:val="00B85906"/>
    <w:rsid w:val="00B93F12"/>
    <w:rsid w:val="00BF3B06"/>
    <w:rsid w:val="00C01E1D"/>
    <w:rsid w:val="00C300C6"/>
    <w:rsid w:val="00C339C1"/>
    <w:rsid w:val="00C563D2"/>
    <w:rsid w:val="00C743B8"/>
    <w:rsid w:val="00C761CE"/>
    <w:rsid w:val="00CA486A"/>
    <w:rsid w:val="00CA5136"/>
    <w:rsid w:val="00CC4D5E"/>
    <w:rsid w:val="00D011C7"/>
    <w:rsid w:val="00D12100"/>
    <w:rsid w:val="00D43C83"/>
    <w:rsid w:val="00D70CF1"/>
    <w:rsid w:val="00D935FA"/>
    <w:rsid w:val="00DA399E"/>
    <w:rsid w:val="00DC2954"/>
    <w:rsid w:val="00DF0601"/>
    <w:rsid w:val="00E145AF"/>
    <w:rsid w:val="00E318A9"/>
    <w:rsid w:val="00E64F61"/>
    <w:rsid w:val="00E72792"/>
    <w:rsid w:val="00E77C17"/>
    <w:rsid w:val="00EA27B6"/>
    <w:rsid w:val="00EF7221"/>
    <w:rsid w:val="00F0566E"/>
    <w:rsid w:val="00F22BAE"/>
    <w:rsid w:val="00F25675"/>
    <w:rsid w:val="00FA6BDA"/>
    <w:rsid w:val="00FF14B4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GrilTabel">
    <w:name w:val="Table Grid"/>
    <w:basedOn w:val="TabelNormal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C01E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GrilTabel">
    <w:name w:val="Table Grid"/>
    <w:basedOn w:val="TabelNormal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C01E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A1B11-6799-4476-A0E7-46E0023D7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27</cp:revision>
  <cp:lastPrinted>2021-11-16T11:37:00Z</cp:lastPrinted>
  <dcterms:created xsi:type="dcterms:W3CDTF">2023-04-11T10:46:00Z</dcterms:created>
  <dcterms:modified xsi:type="dcterms:W3CDTF">2023-09-18T06:18:00Z</dcterms:modified>
</cp:coreProperties>
</file>