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58150A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0212F">
        <w:tc>
          <w:tcPr>
            <w:tcW w:w="15565" w:type="dxa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Numărul  procedurii de 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 xml:space="preserve">din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17C6043E" w:rsidR="00A7292C" w:rsidRPr="0058150A" w:rsidRDefault="009D66DA" w:rsidP="00E96D84">
            <w:pPr>
              <w:rPr>
                <w:noProof w:val="0"/>
                <w:color w:val="000000"/>
              </w:rPr>
            </w:pPr>
            <w:r w:rsidRPr="0058150A">
              <w:rPr>
                <w:noProof w:val="0"/>
                <w:color w:val="000000"/>
              </w:rPr>
              <w:t xml:space="preserve">Denumirea procedurii de achiziţie: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Achiziționarea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serviciilor de asigurare obligatorie civilă auto (RCA) și asigurarea facultativă CASCO pentru autovehiculele ODIMM, inclusiv asigurarea de accidente a șoferilor și pasagerilor</w:t>
            </w:r>
          </w:p>
        </w:tc>
      </w:tr>
    </w:tbl>
    <w:p w14:paraId="161A1EA2" w14:textId="77777777" w:rsidR="00A7292C" w:rsidRPr="0058150A" w:rsidRDefault="00A7292C" w:rsidP="00A7292C">
      <w:pPr>
        <w:rPr>
          <w:noProof w:val="0"/>
        </w:rPr>
      </w:pPr>
    </w:p>
    <w:tbl>
      <w:tblPr>
        <w:tblW w:w="15552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</w:tblGrid>
      <w:tr w:rsidR="000C1092" w:rsidRPr="0058150A" w14:paraId="23F537D9" w14:textId="77777777" w:rsidTr="005D21B4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Canti-tatea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Preţ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5D21B4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CA40E1">
        <w:trPr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B07" w14:textId="38A55160" w:rsidR="009D66DA" w:rsidRPr="0058150A" w:rsidRDefault="009D66DA" w:rsidP="009D66DA">
            <w:pPr>
              <w:jc w:val="center"/>
              <w:rPr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Lot 1: Servicii de asigurare obligatorie civilă auto (RCA) și asigurare facultativă CASCO pentru autovehiculele ODIMM, inclusiv asigurarea de accidente a șoferilor și pasagerilor</w:t>
            </w:r>
          </w:p>
        </w:tc>
      </w:tr>
      <w:tr w:rsidR="009D66DA" w:rsidRPr="0058150A" w14:paraId="352AC859" w14:textId="77777777" w:rsidTr="00CA40E1">
        <w:trPr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A9BE" w14:textId="392F94E2" w:rsidR="009D66DA" w:rsidRPr="0058150A" w:rsidRDefault="009D66DA" w:rsidP="009D66DA">
            <w:pPr>
              <w:jc w:val="center"/>
              <w:rPr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1.1. Servicii de asigurare obligatorie civilă auto (RCA)</w:t>
            </w:r>
          </w:p>
        </w:tc>
      </w:tr>
      <w:tr w:rsidR="009D66DA" w:rsidRPr="0058150A" w14:paraId="0ED1D40A" w14:textId="77777777" w:rsidTr="005D21B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71398B0A" w:rsidR="009D66DA" w:rsidRPr="0058150A" w:rsidRDefault="009D66DA" w:rsidP="00A20351">
            <w:pPr>
              <w:ind w:left="-108" w:right="-78"/>
              <w:jc w:val="center"/>
              <w:rPr>
                <w:b/>
                <w:bCs/>
                <w:i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7D19DDF0" w:rsidR="009D66DA" w:rsidRPr="0058150A" w:rsidRDefault="009D66DA" w:rsidP="009D66DA">
            <w:pPr>
              <w:jc w:val="center"/>
              <w:rPr>
                <w:b/>
                <w:bCs/>
                <w:i/>
                <w:iCs/>
                <w:noProof w:val="0"/>
                <w:color w:val="00000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66514110-0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078A" w14:textId="3E1ADD63" w:rsidR="006A4FD7" w:rsidRPr="006A4FD7" w:rsidRDefault="00B32E01" w:rsidP="006A4FD7">
            <w:pPr>
              <w:ind w:left="-48" w:right="-30"/>
              <w:jc w:val="center"/>
              <w:rPr>
                <w:b/>
                <w:bCs/>
                <w:i/>
                <w:iCs/>
                <w:noProof w:val="0"/>
              </w:rPr>
            </w:pPr>
            <w:r w:rsidRPr="00B32E01">
              <w:rPr>
                <w:b/>
                <w:bCs/>
                <w:i/>
                <w:iCs/>
                <w:noProof w:val="0"/>
              </w:rPr>
              <w:t xml:space="preserve">Asigurarea RCA pentru </w:t>
            </w:r>
            <w:r w:rsidR="006A4FD7" w:rsidRPr="006A4FD7">
              <w:rPr>
                <w:b/>
                <w:bCs/>
                <w:i/>
                <w:iCs/>
                <w:noProof w:val="0"/>
              </w:rPr>
              <w:t>Hyunda</w:t>
            </w:r>
            <w:r w:rsidR="006A4FD7">
              <w:rPr>
                <w:b/>
                <w:bCs/>
                <w:i/>
                <w:iCs/>
                <w:noProof w:val="0"/>
              </w:rPr>
              <w:t>i</w:t>
            </w:r>
          </w:p>
          <w:p w14:paraId="2774E5B8" w14:textId="77777777" w:rsidR="006A4FD7" w:rsidRPr="006A4FD7" w:rsidRDefault="006A4FD7" w:rsidP="006A4FD7">
            <w:pPr>
              <w:ind w:left="-48" w:right="-30"/>
              <w:jc w:val="center"/>
              <w:rPr>
                <w:b/>
                <w:bCs/>
                <w:i/>
                <w:iCs/>
                <w:noProof w:val="0"/>
              </w:rPr>
            </w:pPr>
            <w:r w:rsidRPr="006A4FD7">
              <w:rPr>
                <w:b/>
                <w:bCs/>
                <w:i/>
                <w:iCs/>
                <w:noProof w:val="0"/>
              </w:rPr>
              <w:t>Tucson</w:t>
            </w:r>
          </w:p>
          <w:p w14:paraId="389AE364" w14:textId="4A9D7A3E" w:rsidR="009D66DA" w:rsidRPr="0058150A" w:rsidRDefault="006A4FD7" w:rsidP="006A4FD7">
            <w:pPr>
              <w:ind w:left="-48" w:right="-30"/>
              <w:jc w:val="center"/>
              <w:rPr>
                <w:b/>
                <w:bCs/>
                <w:noProof w:val="0"/>
              </w:rPr>
            </w:pPr>
            <w:r w:rsidRPr="006A4FD7">
              <w:rPr>
                <w:b/>
                <w:bCs/>
                <w:i/>
                <w:iCs/>
                <w:noProof w:val="0"/>
              </w:rPr>
              <w:t>a.p. 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7DD6A75C" w:rsidR="009D66DA" w:rsidRPr="0058150A" w:rsidRDefault="0058150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2251" w14:textId="44158272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F39D4" w14:textId="2FDF9FF0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EDB6FA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2F6884B9" w:rsidR="009D66DA" w:rsidRPr="0058150A" w:rsidRDefault="0058150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  <w:r w:rsidRPr="0058150A">
              <w:rPr>
                <w:b/>
                <w:bCs/>
                <w:i/>
                <w:iCs/>
                <w:lang w:val="ro-RO"/>
              </w:rPr>
              <w:t xml:space="preserve">prestarea serviciilor va fi efectuată pe parcursul perioadei </w:t>
            </w:r>
            <w:r w:rsidR="00B32E01">
              <w:rPr>
                <w:b/>
                <w:bCs/>
                <w:i/>
                <w:iCs/>
                <w:lang w:val="ro-RO"/>
              </w:rPr>
              <w:t>2022</w:t>
            </w:r>
            <w:r w:rsidRPr="0058150A">
              <w:rPr>
                <w:b/>
                <w:bCs/>
                <w:i/>
                <w:iCs/>
                <w:lang w:val="ro-RO"/>
              </w:rPr>
              <w:t>-</w:t>
            </w:r>
            <w:r w:rsidR="00B32E01">
              <w:rPr>
                <w:b/>
                <w:bCs/>
                <w:i/>
                <w:iCs/>
                <w:lang w:val="ro-RO"/>
              </w:rPr>
              <w:t>2023</w:t>
            </w:r>
            <w:r w:rsidRPr="0058150A">
              <w:rPr>
                <w:b/>
                <w:bCs/>
                <w:i/>
                <w:iCs/>
                <w:lang w:val="ro-RO"/>
              </w:rPr>
              <w:t>, pe o durată de un a</w:t>
            </w:r>
            <w:bookmarkStart w:id="2" w:name="_GoBack"/>
            <w:bookmarkEnd w:id="2"/>
            <w:r w:rsidRPr="0058150A">
              <w:rPr>
                <w:b/>
                <w:bCs/>
                <w:i/>
                <w:iCs/>
                <w:lang w:val="ro-RO"/>
              </w:rPr>
              <w:t>n, din momentul semnării contractului de prestare de servicii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22353" w14:textId="1C36C1EC" w:rsidR="009D66DA" w:rsidRPr="00420CDD" w:rsidRDefault="00420CDD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420CDD">
              <w:rPr>
                <w:b/>
                <w:bCs/>
                <w:i/>
                <w:iCs/>
                <w:noProof w:val="0"/>
              </w:rPr>
              <w:t>MD75VI225100000102218MDL</w:t>
            </w:r>
          </w:p>
        </w:tc>
      </w:tr>
      <w:tr w:rsidR="009D66DA" w:rsidRPr="0058150A" w14:paraId="5B6A4180" w14:textId="77777777" w:rsidTr="00CA40E1">
        <w:trPr>
          <w:trHeight w:val="397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8F67" w14:textId="152FFC02" w:rsidR="009D66DA" w:rsidRPr="0058150A" w:rsidRDefault="009D66DA" w:rsidP="009D66DA">
            <w:pPr>
              <w:jc w:val="center"/>
              <w:rPr>
                <w:b/>
                <w:bCs/>
                <w:i/>
                <w:iCs/>
                <w:noProof w:val="0"/>
                <w:color w:val="00000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>1.2. Servicii de asigurare facultativă (CASCO) pentru autovehiculele ODIMM, inclusiv asigurarea de accidente a șoferilor și pasagerilor</w:t>
            </w:r>
          </w:p>
        </w:tc>
      </w:tr>
      <w:tr w:rsidR="00B32E01" w:rsidRPr="0058150A" w14:paraId="0B32C358" w14:textId="77777777" w:rsidTr="005D21B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ACAC" w14:textId="2C9AB353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</w:rPr>
              <w:t>66514110-0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6241" w14:textId="0B216C43" w:rsidR="006A4FD7" w:rsidRPr="006A4FD7" w:rsidRDefault="00B32E01" w:rsidP="006A4FD7">
            <w:pPr>
              <w:ind w:left="-48" w:right="-30"/>
              <w:jc w:val="center"/>
              <w:rPr>
                <w:b/>
                <w:bCs/>
                <w:i/>
                <w:iCs/>
                <w:noProof w:val="0"/>
              </w:rPr>
            </w:pPr>
            <w:r w:rsidRPr="00B32E01">
              <w:rPr>
                <w:b/>
                <w:bCs/>
                <w:i/>
                <w:iCs/>
                <w:noProof w:val="0"/>
              </w:rPr>
              <w:t xml:space="preserve">Asigurarea CASCO TOTAL  pentru </w:t>
            </w:r>
            <w:r w:rsidR="006A4FD7" w:rsidRPr="006A4FD7">
              <w:rPr>
                <w:b/>
                <w:bCs/>
                <w:i/>
                <w:iCs/>
                <w:noProof w:val="0"/>
              </w:rPr>
              <w:t>Hyunda</w:t>
            </w:r>
            <w:r w:rsidR="006A4FD7">
              <w:rPr>
                <w:b/>
                <w:bCs/>
                <w:i/>
                <w:iCs/>
                <w:noProof w:val="0"/>
              </w:rPr>
              <w:t>i</w:t>
            </w:r>
          </w:p>
          <w:p w14:paraId="165FFE5B" w14:textId="110C918A" w:rsidR="00B32E01" w:rsidRPr="0058150A" w:rsidRDefault="006A4FD7" w:rsidP="006A4FD7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6A4FD7">
              <w:rPr>
                <w:b/>
                <w:bCs/>
                <w:i/>
                <w:iCs/>
                <w:noProof w:val="0"/>
              </w:rPr>
              <w:t>Tucson</w:t>
            </w:r>
            <w:r>
              <w:rPr>
                <w:b/>
                <w:bCs/>
                <w:i/>
                <w:iCs/>
                <w:noProof w:val="0"/>
              </w:rPr>
              <w:t xml:space="preserve"> </w:t>
            </w:r>
            <w:r w:rsidRPr="006A4FD7">
              <w:rPr>
                <w:b/>
                <w:bCs/>
                <w:i/>
                <w:iCs/>
                <w:noProof w:val="0"/>
              </w:rPr>
              <w:t>a.p. 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9CC7" w14:textId="56D41020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0A596722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7777777" w:rsidR="00B32E01" w:rsidRPr="0058150A" w:rsidRDefault="00B32E01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0129" w14:textId="280AE7B1" w:rsidR="00B32E01" w:rsidRPr="0058150A" w:rsidRDefault="00B32E01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58150A">
              <w:rPr>
                <w:b/>
                <w:bCs/>
                <w:i/>
                <w:iCs/>
                <w:lang w:val="ro-RO"/>
              </w:rPr>
              <w:t xml:space="preserve">prestarea serviciilor va fi efectuată pe parcursul perioadei </w:t>
            </w:r>
            <w:r>
              <w:rPr>
                <w:b/>
                <w:bCs/>
                <w:i/>
                <w:iCs/>
                <w:lang w:val="ro-RO"/>
              </w:rPr>
              <w:t>2022</w:t>
            </w:r>
            <w:r w:rsidRPr="0058150A">
              <w:rPr>
                <w:b/>
                <w:bCs/>
                <w:i/>
                <w:iCs/>
                <w:lang w:val="ro-RO"/>
              </w:rPr>
              <w:t>-</w:t>
            </w:r>
            <w:r>
              <w:rPr>
                <w:b/>
                <w:bCs/>
                <w:i/>
                <w:iCs/>
                <w:lang w:val="ro-RO"/>
              </w:rPr>
              <w:t>2023</w:t>
            </w:r>
            <w:r w:rsidRPr="0058150A">
              <w:rPr>
                <w:b/>
                <w:bCs/>
                <w:i/>
                <w:iCs/>
                <w:lang w:val="ro-RO"/>
              </w:rPr>
              <w:t>, pe o durată de un an, din momentul semnării contractului de prestare de servicii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6EA6455E" w:rsidR="00B32E01" w:rsidRPr="0058150A" w:rsidRDefault="00B32E01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420CDD">
              <w:rPr>
                <w:b/>
                <w:bCs/>
                <w:i/>
                <w:iCs/>
                <w:noProof w:val="0"/>
              </w:rPr>
              <w:t>MD75VI225100000102218MDL</w:t>
            </w:r>
          </w:p>
        </w:tc>
      </w:tr>
      <w:tr w:rsidR="009D66DA" w:rsidRPr="0058150A" w14:paraId="01C2CA0E" w14:textId="77777777" w:rsidTr="005D21B4">
        <w:trPr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22C02F8B" w14:textId="77777777" w:rsidR="00A7292C" w:rsidRPr="0058150A" w:rsidRDefault="00A7292C" w:rsidP="00A7292C">
      <w:pPr>
        <w:rPr>
          <w:noProof w:val="0"/>
        </w:rPr>
      </w:pP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67C40" w14:textId="77777777" w:rsidR="00D1703E" w:rsidRDefault="00D1703E" w:rsidP="0070212F">
      <w:r>
        <w:separator/>
      </w:r>
    </w:p>
  </w:endnote>
  <w:endnote w:type="continuationSeparator" w:id="0">
    <w:p w14:paraId="47D1F6A7" w14:textId="77777777" w:rsidR="00D1703E" w:rsidRDefault="00D1703E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EFF73" w14:textId="77777777" w:rsidR="00D1703E" w:rsidRDefault="00D1703E" w:rsidP="0070212F">
      <w:r>
        <w:separator/>
      </w:r>
    </w:p>
  </w:footnote>
  <w:footnote w:type="continuationSeparator" w:id="0">
    <w:p w14:paraId="5DC2E509" w14:textId="77777777" w:rsidR="00D1703E" w:rsidRDefault="00D1703E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C1092"/>
    <w:rsid w:val="00190FFA"/>
    <w:rsid w:val="002F3A29"/>
    <w:rsid w:val="00420CDD"/>
    <w:rsid w:val="00465AA5"/>
    <w:rsid w:val="0048185F"/>
    <w:rsid w:val="004F4727"/>
    <w:rsid w:val="0058150A"/>
    <w:rsid w:val="005D21B4"/>
    <w:rsid w:val="006A4FD7"/>
    <w:rsid w:val="0070212F"/>
    <w:rsid w:val="007769B9"/>
    <w:rsid w:val="00796A15"/>
    <w:rsid w:val="009D66DA"/>
    <w:rsid w:val="00A20351"/>
    <w:rsid w:val="00A57302"/>
    <w:rsid w:val="00A7292C"/>
    <w:rsid w:val="00B32E01"/>
    <w:rsid w:val="00BC665F"/>
    <w:rsid w:val="00C3333B"/>
    <w:rsid w:val="00C62589"/>
    <w:rsid w:val="00CA40E1"/>
    <w:rsid w:val="00D1703E"/>
    <w:rsid w:val="00D70DBC"/>
    <w:rsid w:val="00EE5249"/>
    <w:rsid w:val="00F0636E"/>
    <w:rsid w:val="00F1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17</cp:revision>
  <dcterms:created xsi:type="dcterms:W3CDTF">2021-10-11T13:39:00Z</dcterms:created>
  <dcterms:modified xsi:type="dcterms:W3CDTF">2022-06-23T11:42:00Z</dcterms:modified>
</cp:coreProperties>
</file>